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rpt_96d2f60a-433c-4b07-9523-ef71535c2646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ds_5a1cf6e1f7b52a36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mx_33bee7da-3858-457a-be23-83597a45ddb9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ev_63059489-cac1-4f73-ae96-0aed11ddeb16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gv_2496f5dd-ecf6-422c-a289-28423affab43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2026-06-21T12:04:51.447Z</dcterms:created>
  <dcterms:modified xsi:type="dcterms:W3CDTF">2026-06-21T12:04:51.447Z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