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E37" w:rsidRDefault="00325E37">
      <w:bookmarkStart w:id="0" w:name="_GoBack"/>
      <w:bookmarkEnd w:id="0"/>
    </w:p>
    <w:sectPr w:rsidR="00325E37" w:rsidSect="008D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8E"/>
    <w:rsid w:val="00325E37"/>
    <w:rsid w:val="006D448E"/>
    <w:rsid w:val="008D0C12"/>
    <w:rsid w:val="00D2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F9AE10-21E8-F745-BC15-23F403BC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Nahmad</dc:creator>
  <cp:keywords/>
  <dc:description/>
  <cp:lastModifiedBy>Henry Nahmad</cp:lastModifiedBy>
  <cp:revision>1</cp:revision>
  <dcterms:created xsi:type="dcterms:W3CDTF">2019-06-23T15:18:00Z</dcterms:created>
  <dcterms:modified xsi:type="dcterms:W3CDTF">2019-06-23T15:18:00Z</dcterms:modified>
</cp:coreProperties>
</file>