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F2" w:rsidRPr="00AB2BF2" w:rsidRDefault="00AB2BF2" w:rsidP="00AB2BF2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  <w:lang w:eastAsia="en-GB"/>
        </w:rPr>
      </w:pPr>
      <w:r w:rsidRPr="00AB2BF2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  <w:lang w:eastAsia="en-GB"/>
        </w:rPr>
        <w:t>Air Jordan 7 Retro</w:t>
      </w:r>
    </w:p>
    <w:p w:rsidR="00C45B2A" w:rsidRDefault="00AB2BF2">
      <w:pPr>
        <w:rPr>
          <w:lang w:val="vi-VN"/>
        </w:rPr>
      </w:pPr>
      <w:r>
        <w:rPr>
          <w:lang w:val="vi-VN"/>
        </w:rPr>
        <w:t>Giá: 5500000</w:t>
      </w:r>
    </w:p>
    <w:p w:rsidR="00AB2BF2" w:rsidRPr="00AB2BF2" w:rsidRDefault="00AB2BF2" w:rsidP="00AB2B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</w:pPr>
      <w:r w:rsidRPr="00AB2BF2"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  <w:t xml:space="preserve">Air Jordan 7 Retro kỷ niệm di sản vô địch của MJ </w:t>
      </w:r>
      <w:bookmarkStart w:id="0" w:name="_GoBack"/>
      <w:r w:rsidRPr="00AB2BF2"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  <w:t>với việc phát hành lại giày game thứ 7 của anh ấy, chiếc giày mà anh ấy nổi tiếng đã mang vinh quang huy chương vàng.</w:t>
      </w:r>
    </w:p>
    <w:p w:rsidR="00AB2BF2" w:rsidRPr="00AB2BF2" w:rsidRDefault="00AB2BF2" w:rsidP="00AB2B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</w:pPr>
    </w:p>
    <w:p w:rsidR="00AB2BF2" w:rsidRPr="00AB2BF2" w:rsidRDefault="00AB2BF2" w:rsidP="00AB2B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</w:pPr>
    </w:p>
    <w:p w:rsidR="00AB2BF2" w:rsidRPr="00AB2BF2" w:rsidRDefault="00AB2BF2" w:rsidP="00AB2B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</w:pPr>
      <w:r w:rsidRPr="00AB2BF2"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  <w:t>Những lợi ích</w:t>
      </w:r>
    </w:p>
    <w:p w:rsidR="00AB2BF2" w:rsidRPr="00AB2BF2" w:rsidRDefault="00AB2BF2" w:rsidP="00AB2B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</w:pPr>
    </w:p>
    <w:p w:rsidR="00AB2BF2" w:rsidRPr="00AB2BF2" w:rsidRDefault="00AB2BF2" w:rsidP="00AB2B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</w:pPr>
      <w:r w:rsidRPr="00AB2BF2"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  <w:t>Chất liệu giống như bằng sáng chế cung cấp độ bền và hỗ trợ với vẻ ngoài mang tính biểu tượng của AJ7 gốc.</w:t>
      </w:r>
    </w:p>
    <w:p w:rsidR="00AB2BF2" w:rsidRPr="00AB2BF2" w:rsidRDefault="00AB2BF2" w:rsidP="00AB2B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</w:pPr>
      <w:r w:rsidRPr="00AB2BF2"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  <w:t>Công nghệ Nike Air mang đến cho bạn lớp đệm nhẹ, đàn hồi.</w:t>
      </w:r>
    </w:p>
    <w:p w:rsidR="00AB2BF2" w:rsidRPr="00AB2BF2" w:rsidRDefault="00AB2BF2" w:rsidP="00AB2B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GB"/>
        </w:rPr>
      </w:pPr>
      <w:r w:rsidRPr="00AB2BF2">
        <w:rPr>
          <w:rFonts w:ascii="inherit" w:eastAsia="Times New Roman" w:hAnsi="inherit" w:cs="Courier New"/>
          <w:color w:val="222222"/>
          <w:sz w:val="42"/>
          <w:szCs w:val="42"/>
          <w:lang w:val="vi-VN" w:eastAsia="en-GB"/>
        </w:rPr>
        <w:t>Một đế ngoài cao su cung cấp lực kéo trên nhiều bề mặt.</w:t>
      </w:r>
    </w:p>
    <w:bookmarkEnd w:id="0"/>
    <w:p w:rsidR="00AB2BF2" w:rsidRPr="00AB2BF2" w:rsidRDefault="00AB2BF2">
      <w:pPr>
        <w:rPr>
          <w:lang w:val="vi-VN"/>
        </w:rPr>
      </w:pPr>
    </w:p>
    <w:sectPr w:rsidR="00AB2BF2" w:rsidRPr="00AB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DB"/>
    <w:rsid w:val="00AB2BF2"/>
    <w:rsid w:val="00B37FDB"/>
    <w:rsid w:val="00C4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C1B7"/>
  <w15:chartTrackingRefBased/>
  <w15:docId w15:val="{F22DA87B-718E-48B7-9825-590314CC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BF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F2"/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BF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2</cp:revision>
  <dcterms:created xsi:type="dcterms:W3CDTF">2019-11-01T01:50:00Z</dcterms:created>
  <dcterms:modified xsi:type="dcterms:W3CDTF">2019-11-01T01:51:00Z</dcterms:modified>
</cp:coreProperties>
</file>