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3967" w14:textId="18EF252C" w:rsidR="00C626B7" w:rsidRPr="00CB0393" w:rsidRDefault="00C626B7" w:rsidP="00C626B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B0393">
        <w:rPr>
          <w:b/>
          <w:bCs/>
          <w:sz w:val="28"/>
          <w:szCs w:val="28"/>
          <w:u w:val="single"/>
          <w:lang w:val="en-US"/>
        </w:rPr>
        <w:t>Project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>1</w:t>
      </w:r>
      <w:r w:rsidRPr="00CB0393">
        <w:rPr>
          <w:b/>
          <w:bCs/>
          <w:sz w:val="28"/>
          <w:szCs w:val="28"/>
          <w:u w:val="single"/>
          <w:lang w:val="en-US"/>
        </w:rPr>
        <w:t xml:space="preserve">: </w:t>
      </w:r>
      <w:r>
        <w:rPr>
          <w:b/>
          <w:bCs/>
          <w:sz w:val="28"/>
          <w:szCs w:val="28"/>
          <w:u w:val="single"/>
          <w:lang w:val="en-US"/>
        </w:rPr>
        <w:t>Sales Insights</w:t>
      </w:r>
    </w:p>
    <w:p w14:paraId="1D8FFF02" w14:textId="77777777" w:rsidR="00C626B7" w:rsidRDefault="00C626B7" w:rsidP="00C626B7">
      <w:pPr>
        <w:rPr>
          <w:lang w:val="en-US"/>
        </w:rPr>
      </w:pPr>
    </w:p>
    <w:p w14:paraId="3836BA5B" w14:textId="77777777" w:rsidR="00C626B7" w:rsidRPr="00CB0393" w:rsidRDefault="00C626B7" w:rsidP="00C626B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ABOUT THE PROJECT</w:t>
      </w:r>
    </w:p>
    <w:p w14:paraId="26980B9A" w14:textId="21AB9E8B" w:rsidR="00C626B7" w:rsidRDefault="00C626B7" w:rsidP="00C626B7">
      <w:pPr>
        <w:jc w:val="both"/>
        <w:rPr>
          <w:lang w:val="en-US"/>
        </w:rPr>
      </w:pPr>
      <w:r>
        <w:rPr>
          <w:lang w:val="en-US"/>
        </w:rPr>
        <w:t xml:space="preserve">I analyzed and carried out </w:t>
      </w:r>
      <w:r>
        <w:rPr>
          <w:lang w:val="en-US"/>
        </w:rPr>
        <w:t xml:space="preserve">a Sales </w:t>
      </w:r>
      <w:r>
        <w:rPr>
          <w:lang w:val="en-US"/>
        </w:rPr>
        <w:t>analysis on a fictional organization dataset provided by CodeBasics.IO</w:t>
      </w:r>
    </w:p>
    <w:p w14:paraId="3201E4EB" w14:textId="77777777" w:rsidR="00C626B7" w:rsidRDefault="00C626B7" w:rsidP="00C626B7">
      <w:pPr>
        <w:rPr>
          <w:lang w:val="en-US"/>
        </w:rPr>
      </w:pPr>
    </w:p>
    <w:p w14:paraId="0DB7DA46" w14:textId="77777777" w:rsidR="00C626B7" w:rsidRPr="00CB0393" w:rsidRDefault="00C626B7" w:rsidP="00C626B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TOOLS USED</w:t>
      </w:r>
    </w:p>
    <w:p w14:paraId="613D6D2B" w14:textId="517ECBF2" w:rsidR="00C626B7" w:rsidRDefault="00C626B7" w:rsidP="00C626B7">
      <w:pPr>
        <w:rPr>
          <w:lang w:val="en-US"/>
        </w:rPr>
      </w:pPr>
      <w:r>
        <w:rPr>
          <w:lang w:val="en-US"/>
        </w:rPr>
        <w:t>MySQL</w:t>
      </w:r>
    </w:p>
    <w:p w14:paraId="0C91FE3D" w14:textId="57B77B96" w:rsidR="00C626B7" w:rsidRDefault="00C626B7" w:rsidP="00C626B7">
      <w:pPr>
        <w:rPr>
          <w:lang w:val="en-US"/>
        </w:rPr>
      </w:pPr>
      <w:r>
        <w:rPr>
          <w:lang w:val="en-US"/>
        </w:rPr>
        <w:t>Tableau</w:t>
      </w:r>
    </w:p>
    <w:p w14:paraId="57D3280D" w14:textId="77777777" w:rsidR="00C626B7" w:rsidRDefault="00C626B7" w:rsidP="00C626B7">
      <w:pPr>
        <w:rPr>
          <w:lang w:val="en-US"/>
        </w:rPr>
      </w:pPr>
    </w:p>
    <w:p w14:paraId="5AB455E9" w14:textId="77777777" w:rsidR="00C626B7" w:rsidRPr="00CB0393" w:rsidRDefault="00C626B7" w:rsidP="00034ECB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DATASET OVERVIEW</w:t>
      </w:r>
    </w:p>
    <w:p w14:paraId="5350A7A8" w14:textId="4A60C038" w:rsidR="00C626B7" w:rsidRDefault="00C626B7" w:rsidP="00034ECB">
      <w:pPr>
        <w:jc w:val="both"/>
        <w:rPr>
          <w:lang w:val="en-US"/>
        </w:rPr>
      </w:pPr>
      <w:r>
        <w:rPr>
          <w:lang w:val="en-US"/>
        </w:rPr>
        <w:t>Wayne Enterprises is a</w:t>
      </w:r>
      <w:r>
        <w:rPr>
          <w:lang w:val="en-US"/>
        </w:rPr>
        <w:t xml:space="preserve"> computer hardware and peripherals manufacturer and seller. </w:t>
      </w:r>
      <w:r>
        <w:rPr>
          <w:lang w:val="en-US"/>
        </w:rPr>
        <w:t xml:space="preserve">The </w:t>
      </w:r>
      <w:r>
        <w:rPr>
          <w:lang w:val="en-US"/>
        </w:rPr>
        <w:t>Manager Head of Sales</w:t>
      </w:r>
      <w:r>
        <w:rPr>
          <w:lang w:val="en-US"/>
        </w:rPr>
        <w:t xml:space="preserve"> working at </w:t>
      </w:r>
      <w:r>
        <w:rPr>
          <w:lang w:val="en-US"/>
        </w:rPr>
        <w:t xml:space="preserve">the head office </w:t>
      </w:r>
      <w:r>
        <w:rPr>
          <w:lang w:val="en-US"/>
        </w:rPr>
        <w:t>wants to find out some key insights</w:t>
      </w:r>
      <w:r>
        <w:rPr>
          <w:lang w:val="en-US"/>
        </w:rPr>
        <w:t xml:space="preserve"> regarding declining sales based on four </w:t>
      </w:r>
      <w:r w:rsidR="00812595">
        <w:rPr>
          <w:lang w:val="en-US"/>
        </w:rPr>
        <w:t>years of</w:t>
      </w:r>
      <w:r>
        <w:rPr>
          <w:lang w:val="en-US"/>
        </w:rPr>
        <w:t xml:space="preserve"> data.</w:t>
      </w:r>
    </w:p>
    <w:p w14:paraId="583CB3F8" w14:textId="77777777" w:rsidR="00C626B7" w:rsidRDefault="00C626B7" w:rsidP="00034ECB">
      <w:pPr>
        <w:jc w:val="both"/>
        <w:rPr>
          <w:lang w:val="en-US"/>
        </w:rPr>
      </w:pPr>
    </w:p>
    <w:p w14:paraId="2BD10610" w14:textId="77777777" w:rsidR="00C626B7" w:rsidRPr="00CB0393" w:rsidRDefault="00C626B7" w:rsidP="00034ECB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 PREPARATION</w:t>
      </w:r>
    </w:p>
    <w:p w14:paraId="0CE26CE8" w14:textId="29C5629C" w:rsidR="00C626B7" w:rsidRDefault="00C626B7" w:rsidP="00034ECB">
      <w:pPr>
        <w:jc w:val="both"/>
        <w:rPr>
          <w:lang w:val="en-US"/>
        </w:rPr>
      </w:pPr>
      <w:r>
        <w:rPr>
          <w:lang w:val="en-US"/>
        </w:rPr>
        <w:t xml:space="preserve">I downloaded a copy of the dataset from the codebasics.io website. Once done, I created a copy of the original </w:t>
      </w:r>
      <w:r>
        <w:rPr>
          <w:lang w:val="en-US"/>
        </w:rPr>
        <w:t>SQL</w:t>
      </w:r>
      <w:r>
        <w:rPr>
          <w:lang w:val="en-US"/>
        </w:rPr>
        <w:t xml:space="preserve"> file and explored the dataset.</w:t>
      </w:r>
    </w:p>
    <w:p w14:paraId="6578B2A2" w14:textId="77777777" w:rsidR="00C626B7" w:rsidRDefault="00C626B7" w:rsidP="00034ECB">
      <w:pPr>
        <w:jc w:val="both"/>
        <w:rPr>
          <w:lang w:val="en-US"/>
        </w:rPr>
      </w:pPr>
      <w:r>
        <w:rPr>
          <w:lang w:val="en-US"/>
        </w:rPr>
        <w:t xml:space="preserve">I needed to </w:t>
      </w:r>
      <w:r w:rsidRPr="00CB0393">
        <w:rPr>
          <w:highlight w:val="yellow"/>
          <w:lang w:val="en-US"/>
        </w:rPr>
        <w:t>answer the following business questions</w:t>
      </w:r>
      <w:r>
        <w:rPr>
          <w:lang w:val="en-US"/>
        </w:rPr>
        <w:t>:</w:t>
      </w:r>
    </w:p>
    <w:p w14:paraId="6269CD16" w14:textId="13F7AF30" w:rsidR="00C626B7" w:rsidRDefault="00C626B7" w:rsidP="00034E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What is the </w:t>
      </w:r>
      <w:r>
        <w:rPr>
          <w:lang w:val="en-US"/>
        </w:rPr>
        <w:t>year-by-year trend for Revenue – upward or declining?</w:t>
      </w:r>
    </w:p>
    <w:p w14:paraId="08598725" w14:textId="77777777" w:rsidR="00812595" w:rsidRDefault="00C626B7" w:rsidP="00034E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Who’re the Top 5 customers and products</w:t>
      </w:r>
    </w:p>
    <w:p w14:paraId="13DEACCB" w14:textId="40FF8D66" w:rsidR="00812595" w:rsidRDefault="00812595" w:rsidP="00034E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Bottom 5 markets (for the purpose of designing a new strategy for growth)</w:t>
      </w:r>
    </w:p>
    <w:p w14:paraId="3ECD2E4D" w14:textId="6C6BD759" w:rsidR="00812595" w:rsidRDefault="00812595" w:rsidP="00034E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Finding out the Profit margin by Market and by year</w:t>
      </w:r>
    </w:p>
    <w:p w14:paraId="0A4BB9AF" w14:textId="1166C8AD" w:rsidR="00812595" w:rsidRDefault="00812595" w:rsidP="00034E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List of customers by Profit and Profit margin %</w:t>
      </w:r>
    </w:p>
    <w:p w14:paraId="2E057F8C" w14:textId="7CBAEF1E" w:rsidR="00C626B7" w:rsidRDefault="00C626B7" w:rsidP="00034ECB">
      <w:pPr>
        <w:jc w:val="both"/>
        <w:rPr>
          <w:lang w:val="en-US"/>
        </w:rPr>
      </w:pPr>
      <w:r>
        <w:rPr>
          <w:lang w:val="en-US"/>
        </w:rPr>
        <w:t xml:space="preserve">Once done exploring the data, I </w:t>
      </w:r>
      <w:r w:rsidR="00812595">
        <w:rPr>
          <w:lang w:val="en-US"/>
        </w:rPr>
        <w:t>connected the data source with Tableau for generating key insights.</w:t>
      </w:r>
    </w:p>
    <w:p w14:paraId="23FAEC03" w14:textId="77777777" w:rsidR="00C626B7" w:rsidRDefault="00C626B7" w:rsidP="00034ECB">
      <w:pPr>
        <w:jc w:val="both"/>
        <w:rPr>
          <w:lang w:val="en-US"/>
        </w:rPr>
      </w:pPr>
    </w:p>
    <w:p w14:paraId="6C3CF3DF" w14:textId="77777777" w:rsidR="00C626B7" w:rsidRPr="00CB0393" w:rsidRDefault="00C626B7" w:rsidP="00034ECB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 xml:space="preserve">DATA CLEANING </w:t>
      </w:r>
    </w:p>
    <w:p w14:paraId="3BF4AC23" w14:textId="611F4506" w:rsidR="00812595" w:rsidRDefault="00812595" w:rsidP="00034EC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Filtered-out</w:t>
      </w:r>
      <w:r w:rsidRPr="00812595">
        <w:rPr>
          <w:lang w:val="en-US"/>
        </w:rPr>
        <w:t xml:space="preserve"> columns having negative and NULL values</w:t>
      </w:r>
      <w:r>
        <w:rPr>
          <w:lang w:val="en-US"/>
        </w:rPr>
        <w:t xml:space="preserve"> in Sales Amount.</w:t>
      </w:r>
    </w:p>
    <w:p w14:paraId="128FB469" w14:textId="6595CCC4" w:rsidR="00812595" w:rsidRPr="00812595" w:rsidRDefault="00812595" w:rsidP="00034EC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Filtered out a few foreign markets which were not currently </w:t>
      </w:r>
      <w:r w:rsidR="00007FD1">
        <w:rPr>
          <w:lang w:val="en-US"/>
        </w:rPr>
        <w:t>operational</w:t>
      </w:r>
      <w:r>
        <w:rPr>
          <w:lang w:val="en-US"/>
        </w:rPr>
        <w:t>.</w:t>
      </w:r>
    </w:p>
    <w:p w14:paraId="1E2EFE94" w14:textId="18BE8965" w:rsidR="00C626B7" w:rsidRDefault="00812595" w:rsidP="00034EC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 few records were having currency as USD (instead of INR), therefore, normalized the values by multiplying it with the prevalent exchange value.</w:t>
      </w:r>
    </w:p>
    <w:p w14:paraId="68A3B068" w14:textId="77777777" w:rsidR="00007FD1" w:rsidRPr="00007FD1" w:rsidRDefault="00007FD1" w:rsidP="00034ECB">
      <w:pPr>
        <w:pStyle w:val="ListParagraph"/>
        <w:jc w:val="both"/>
        <w:rPr>
          <w:lang w:val="en-US"/>
        </w:rPr>
      </w:pPr>
    </w:p>
    <w:p w14:paraId="0BE94358" w14:textId="77777777" w:rsidR="00C626B7" w:rsidRPr="00CB0393" w:rsidRDefault="00C626B7" w:rsidP="00034ECB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 ANALYSIS</w:t>
      </w:r>
    </w:p>
    <w:p w14:paraId="0EC936B4" w14:textId="4070CD18" w:rsidR="00C626B7" w:rsidRDefault="00C626B7" w:rsidP="00034ECB">
      <w:pPr>
        <w:jc w:val="both"/>
        <w:rPr>
          <w:lang w:val="en-US"/>
        </w:rPr>
      </w:pPr>
      <w:r>
        <w:rPr>
          <w:lang w:val="en-US"/>
        </w:rPr>
        <w:t xml:space="preserve">To analyze the data in the </w:t>
      </w:r>
      <w:r w:rsidR="00007FD1">
        <w:rPr>
          <w:lang w:val="en-US"/>
        </w:rPr>
        <w:t xml:space="preserve">Tableau </w:t>
      </w:r>
      <w:r>
        <w:rPr>
          <w:lang w:val="en-US"/>
        </w:rPr>
        <w:t xml:space="preserve">desktop, I created </w:t>
      </w:r>
      <w:r w:rsidR="00007FD1">
        <w:rPr>
          <w:lang w:val="en-US"/>
        </w:rPr>
        <w:t>a few calculated fields</w:t>
      </w:r>
      <w:r>
        <w:rPr>
          <w:lang w:val="en-US"/>
        </w:rPr>
        <w:t xml:space="preserve"> to enrich my analysis (e.g.: Pr</w:t>
      </w:r>
      <w:r w:rsidR="00007FD1">
        <w:rPr>
          <w:lang w:val="en-US"/>
        </w:rPr>
        <w:t>ofit margin</w:t>
      </w:r>
      <w:r>
        <w:rPr>
          <w:lang w:val="en-US"/>
        </w:rPr>
        <w:t>%</w:t>
      </w:r>
      <w:r w:rsidR="00007FD1">
        <w:rPr>
          <w:lang w:val="en-US"/>
        </w:rPr>
        <w:t>)</w:t>
      </w:r>
    </w:p>
    <w:p w14:paraId="58443F8D" w14:textId="77777777" w:rsidR="00C626B7" w:rsidRDefault="00C626B7" w:rsidP="00C626B7">
      <w:pPr>
        <w:rPr>
          <w:lang w:val="en-US"/>
        </w:rPr>
      </w:pPr>
      <w:r>
        <w:rPr>
          <w:lang w:val="en-US"/>
        </w:rPr>
        <w:lastRenderedPageBreak/>
        <w:t>The results of the analysis are shown in the report and seek to answer the aforementioned business questions.</w:t>
      </w:r>
    </w:p>
    <w:p w14:paraId="4D46EBD9" w14:textId="77777777" w:rsidR="00C626B7" w:rsidRDefault="00C626B7" w:rsidP="00C626B7">
      <w:pPr>
        <w:rPr>
          <w:lang w:val="en-US"/>
        </w:rPr>
      </w:pPr>
    </w:p>
    <w:p w14:paraId="34D2C5B0" w14:textId="77777777" w:rsidR="00C626B7" w:rsidRPr="00CB0393" w:rsidRDefault="00C626B7" w:rsidP="00C626B7">
      <w:pPr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FINDINGS</w:t>
      </w:r>
    </w:p>
    <w:p w14:paraId="14F6D352" w14:textId="6B48EF98" w:rsidR="00C626B7" w:rsidRDefault="00007FD1" w:rsidP="00034E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Year-by-Year trend for revenue is declining (Seeing a high of about 116M in the first quarter of 2018, the revenue has declined by 50%, coming to 63M in Q2 of 2020).</w:t>
      </w:r>
    </w:p>
    <w:p w14:paraId="27D3A73B" w14:textId="193846E7" w:rsidR="00007FD1" w:rsidRDefault="00007FD1" w:rsidP="00034E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Top 5 Customers and products are as follows:</w:t>
      </w:r>
    </w:p>
    <w:p w14:paraId="159F5DD1" w14:textId="07A3F6F7" w:rsidR="00007FD1" w:rsidRDefault="00007FD1" w:rsidP="00007F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610A3" wp14:editId="6DE1BB2F">
            <wp:extent cx="4702274" cy="1842642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859" cy="18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738" w14:textId="7D7A82FA" w:rsidR="00C626B7" w:rsidRDefault="00AB71DF" w:rsidP="00034E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Bottom 5 markets (overall) by Revenue are Bengaluru, Bhubaneswar, Surat, Lucknow, and Patna. By Sales quantity, Bengaluru, Patna, Bhubaneswar, Kanpur, and Surat</w:t>
      </w:r>
      <w:r w:rsidR="00C626B7">
        <w:rPr>
          <w:lang w:val="en-US"/>
        </w:rPr>
        <w:t>.</w:t>
      </w:r>
    </w:p>
    <w:p w14:paraId="6C90A372" w14:textId="2CD2A97F" w:rsidR="00AB71DF" w:rsidRDefault="00AB71DF" w:rsidP="00034E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Highest Profit margin (overall) for any city: Surat 4.86% and lowest: Bengaluru -20.78%. Profit Margin by Year: 2017 - 2.98%, 2018 – 2.26%, 2019 – 3.12%, 2020 – 1.45%.</w:t>
      </w:r>
    </w:p>
    <w:p w14:paraId="4822D5A8" w14:textId="169C4E5A" w:rsidR="00C626B7" w:rsidRDefault="00AB71DF" w:rsidP="00034EC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List of top customers by Profit and Profit margin %</w:t>
      </w:r>
    </w:p>
    <w:p w14:paraId="313F3E0D" w14:textId="3D9A429C" w:rsidR="00AB71DF" w:rsidRDefault="00AB71DF" w:rsidP="00AB71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FA1FAE" wp14:editId="42F81130">
            <wp:extent cx="4571720" cy="2108716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21" cy="21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7875" w14:textId="28EC2BC1" w:rsidR="00304532" w:rsidRDefault="00304532" w:rsidP="00AB71D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574F4D" wp14:editId="2E378409">
            <wp:extent cx="4085111" cy="2367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35" cy="23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099" w14:textId="77777777" w:rsidR="00C626B7" w:rsidRDefault="00C626B7" w:rsidP="00C626B7">
      <w:pPr>
        <w:rPr>
          <w:lang w:val="en-US"/>
        </w:rPr>
      </w:pPr>
    </w:p>
    <w:p w14:paraId="6165D43A" w14:textId="77777777" w:rsidR="00C626B7" w:rsidRPr="00CB0393" w:rsidRDefault="00C626B7" w:rsidP="00C626B7">
      <w:pPr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RECOMMENDATIONS</w:t>
      </w:r>
    </w:p>
    <w:p w14:paraId="1A8B9EA6" w14:textId="77777777" w:rsidR="00C626B7" w:rsidRDefault="00C626B7" w:rsidP="00307859">
      <w:pPr>
        <w:jc w:val="both"/>
        <w:rPr>
          <w:lang w:val="en-US"/>
        </w:rPr>
      </w:pPr>
      <w:r>
        <w:rPr>
          <w:lang w:val="en-US"/>
        </w:rPr>
        <w:t>Based on my findings, I would recommend that Wayne Enterprises:</w:t>
      </w:r>
    </w:p>
    <w:p w14:paraId="7951F728" w14:textId="7243D660" w:rsidR="00C626B7" w:rsidRDefault="00307859" w:rsidP="0030785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7859">
        <w:rPr>
          <w:lang w:val="en-US"/>
        </w:rPr>
        <w:t>Conduct research to understand what your customers want and what they are willing to pay for.</w:t>
      </w:r>
      <w:r>
        <w:rPr>
          <w:lang w:val="en-US"/>
        </w:rPr>
        <w:t xml:space="preserve"> By doing this, sales and revenue can be drastically improved in poorly performing markets such as Bengaluru.</w:t>
      </w:r>
    </w:p>
    <w:p w14:paraId="680DDD30" w14:textId="3737E8D2" w:rsidR="00307859" w:rsidRDefault="00307859" w:rsidP="0030785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7859">
        <w:rPr>
          <w:lang w:val="en-US"/>
        </w:rPr>
        <w:t>Develop a marketing plan that reaches your target customers</w:t>
      </w:r>
      <w:r>
        <w:rPr>
          <w:lang w:val="en-US"/>
        </w:rPr>
        <w:t xml:space="preserve"> and u</w:t>
      </w:r>
      <w:r w:rsidRPr="00307859">
        <w:rPr>
          <w:lang w:val="en-US"/>
        </w:rPr>
        <w:t>se analytics to track your marketing efforts and adjust your strategies based on the results.</w:t>
      </w:r>
    </w:p>
    <w:p w14:paraId="5883A3DA" w14:textId="53E7F919" w:rsidR="00C626B7" w:rsidRDefault="00307859" w:rsidP="0030785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7859">
        <w:rPr>
          <w:lang w:val="en-US"/>
        </w:rPr>
        <w:t>Expand your product or service line</w:t>
      </w:r>
      <w:r>
        <w:rPr>
          <w:lang w:val="en-US"/>
        </w:rPr>
        <w:t xml:space="preserve"> by offering complimentary services.</w:t>
      </w:r>
    </w:p>
    <w:p w14:paraId="5584BCF4" w14:textId="13A04C5B" w:rsidR="00307859" w:rsidRDefault="00307859" w:rsidP="0030785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7859">
        <w:rPr>
          <w:lang w:val="en-US"/>
        </w:rPr>
        <w:t>Implement pricing strategies: Price your products or services based on market demand, competition, and the value you provide to your customers.</w:t>
      </w:r>
    </w:p>
    <w:p w14:paraId="2590D6B3" w14:textId="77777777" w:rsidR="00307859" w:rsidRPr="00307859" w:rsidRDefault="00307859" w:rsidP="0030785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7859">
        <w:rPr>
          <w:lang w:val="en-US"/>
        </w:rPr>
        <w:t xml:space="preserve">Reduce costs: Look for ways to reduce your costs without sacrificing quality. </w:t>
      </w:r>
    </w:p>
    <w:p w14:paraId="6CA04C29" w14:textId="44A091BB" w:rsidR="007A7800" w:rsidRPr="00307859" w:rsidRDefault="00307859" w:rsidP="00307859">
      <w:pPr>
        <w:pStyle w:val="ListParagraph"/>
        <w:jc w:val="both"/>
        <w:rPr>
          <w:lang w:val="en-US"/>
        </w:rPr>
      </w:pPr>
      <w:r w:rsidRPr="00307859">
        <w:rPr>
          <w:lang w:val="en-US"/>
        </w:rPr>
        <w:t>Consider negotiating better prices with your suppliers, reducing your inventory levels, or automating your processes to reduce labor costs.</w:t>
      </w:r>
    </w:p>
    <w:sectPr w:rsidR="007A7800" w:rsidRPr="0030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6BFA"/>
    <w:multiLevelType w:val="hybridMultilevel"/>
    <w:tmpl w:val="3C781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1A73"/>
    <w:multiLevelType w:val="hybridMultilevel"/>
    <w:tmpl w:val="A4BAE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32B"/>
    <w:multiLevelType w:val="hybridMultilevel"/>
    <w:tmpl w:val="6388B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A2C15"/>
    <w:multiLevelType w:val="hybridMultilevel"/>
    <w:tmpl w:val="BF220570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num w:numId="1" w16cid:durableId="185142512">
    <w:abstractNumId w:val="3"/>
  </w:num>
  <w:num w:numId="2" w16cid:durableId="2004355839">
    <w:abstractNumId w:val="0"/>
  </w:num>
  <w:num w:numId="3" w16cid:durableId="440538388">
    <w:abstractNumId w:val="1"/>
  </w:num>
  <w:num w:numId="4" w16cid:durableId="205037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B7"/>
    <w:rsid w:val="00007FD1"/>
    <w:rsid w:val="00034ECB"/>
    <w:rsid w:val="00304532"/>
    <w:rsid w:val="00307859"/>
    <w:rsid w:val="007A7800"/>
    <w:rsid w:val="00812595"/>
    <w:rsid w:val="00AB71DF"/>
    <w:rsid w:val="00C6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045"/>
  <w15:chartTrackingRefBased/>
  <w15:docId w15:val="{FA0094E4-F4C5-40CE-B28D-FC96079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Naidu</dc:creator>
  <cp:keywords/>
  <dc:description/>
  <cp:lastModifiedBy>Harsh Naidu</cp:lastModifiedBy>
  <cp:revision>2</cp:revision>
  <dcterms:created xsi:type="dcterms:W3CDTF">2023-04-20T03:05:00Z</dcterms:created>
  <dcterms:modified xsi:type="dcterms:W3CDTF">2023-04-20T04:07:00Z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4ceef350-3680-4c1c-9c40-8866bdbe4703</vt:lpwstr>
  </property>
</Properties>
</file>