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A2A61" w14:textId="74C6CF55" w:rsidR="003E0D11" w:rsidRDefault="003E0D11">
      <w:pPr>
        <w:rPr>
          <w:b/>
          <w:bCs/>
        </w:rPr>
      </w:pPr>
      <w:r>
        <w:rPr>
          <w:b/>
          <w:bCs/>
        </w:rPr>
        <w:t>Libraries:</w:t>
      </w:r>
    </w:p>
    <w:p w14:paraId="0A0CE4D8" w14:textId="4B4E4189" w:rsidR="003E0D11" w:rsidRDefault="003E0D11">
      <w:pPr>
        <w:rPr>
          <w:b/>
          <w:bCs/>
        </w:rPr>
      </w:pPr>
      <w:r>
        <w:rPr>
          <w:b/>
          <w:bCs/>
        </w:rPr>
        <w:t>NUnit</w:t>
      </w:r>
    </w:p>
    <w:p w14:paraId="143503EE" w14:textId="2D64DBE4" w:rsidR="003E0D11" w:rsidRDefault="003E0D11">
      <w:pPr>
        <w:rPr>
          <w:b/>
          <w:bCs/>
        </w:rPr>
      </w:pPr>
      <w:r>
        <w:rPr>
          <w:b/>
          <w:bCs/>
        </w:rPr>
        <w:t>Fluent Assertions</w:t>
      </w:r>
    </w:p>
    <w:p w14:paraId="11549060" w14:textId="714139F4" w:rsidR="003E0D11" w:rsidRDefault="003E0D11">
      <w:pPr>
        <w:rPr>
          <w:b/>
          <w:bCs/>
        </w:rPr>
      </w:pPr>
      <w:r>
        <w:rPr>
          <w:b/>
          <w:bCs/>
        </w:rPr>
        <w:t>ResrSHarp for Rest API</w:t>
      </w:r>
    </w:p>
    <w:p w14:paraId="1AA574A9" w14:textId="0A5566EC" w:rsidR="00A01CEB" w:rsidRPr="00A01CEB" w:rsidRDefault="00A01CEB">
      <w:pPr>
        <w:rPr>
          <w:b/>
          <w:bCs/>
        </w:rPr>
      </w:pPr>
      <w:r w:rsidRPr="00A01CEB">
        <w:rPr>
          <w:b/>
          <w:bCs/>
        </w:rPr>
        <w:t>TDD</w:t>
      </w:r>
    </w:p>
    <w:p w14:paraId="3C15372F" w14:textId="2C8357ED" w:rsidR="00A01CEB" w:rsidRDefault="00A01CEB">
      <w:r>
        <w:t>Use NUnit and Fluent Assertions</w:t>
      </w:r>
    </w:p>
    <w:p w14:paraId="45D0DD37" w14:textId="5FACA0D9" w:rsidR="00A01CEB" w:rsidRDefault="00A01CEB">
      <w:r>
        <w:t>The naming convention should show the Arrange, Act, Assert</w:t>
      </w:r>
    </w:p>
    <w:p w14:paraId="7CA38E54" w14:textId="1586A8E6" w:rsidR="00A01CEB" w:rsidRDefault="00A01CEB">
      <w:r>
        <w:t>Eg: PawnCanBePutOnBoard</w:t>
      </w:r>
    </w:p>
    <w:p w14:paraId="6A0A3188" w14:textId="379F18B3" w:rsidR="00A17A0A" w:rsidRDefault="00A17A0A">
      <w:r>
        <w:t>[TestFixture]   - defines a class which has got tests</w:t>
      </w:r>
    </w:p>
    <w:p w14:paraId="6CF1ABE1" w14:textId="3F0EBF50" w:rsidR="00A01CEB" w:rsidRDefault="00A01CEB">
      <w:r>
        <w:t>The the annotation [Test]</w:t>
      </w:r>
    </w:p>
    <w:p w14:paraId="33CE2A3E" w14:textId="5908059A" w:rsidR="00A01CEB" w:rsidRDefault="00A01CEB">
      <w:r>
        <w:t>Public void methodname{</w:t>
      </w:r>
    </w:p>
    <w:p w14:paraId="0DD96CFD" w14:textId="77777777" w:rsidR="00A01CEB" w:rsidRDefault="00A01CEB">
      <w:r>
        <w:t>//write the Arrange code</w:t>
      </w:r>
    </w:p>
    <w:p w14:paraId="0AC5C8C6" w14:textId="77777777" w:rsidR="00A01CEB" w:rsidRDefault="00A01CEB">
      <w:r>
        <w:t>//write the Act code</w:t>
      </w:r>
    </w:p>
    <w:p w14:paraId="23CBD989" w14:textId="1DECA596" w:rsidR="00A01CEB" w:rsidRDefault="00A01CEB">
      <w:r>
        <w:t>//Write the Assert code</w:t>
      </w:r>
      <w:r>
        <w:br/>
        <w:t>}</w:t>
      </w:r>
    </w:p>
    <w:p w14:paraId="43097F0E" w14:textId="2F986BCF" w:rsidR="00A01CEB" w:rsidRDefault="00A01CEB">
      <w:r>
        <w:t>The method to be followed is:</w:t>
      </w:r>
    </w:p>
    <w:p w14:paraId="056CC336" w14:textId="6D835175" w:rsidR="00A01CEB" w:rsidRDefault="00A01CEB">
      <w:r>
        <w:t>Write tests that will fail, write code so that the test will pass, then refactor the code so that the tests continue to pass.</w:t>
      </w:r>
    </w:p>
    <w:p w14:paraId="61D8EBD0" w14:textId="2DA7B00E" w:rsidR="00A17A0A" w:rsidRDefault="00A17A0A">
      <w:r>
        <w:t>[SetUp]</w:t>
      </w:r>
    </w:p>
    <w:p w14:paraId="1519CED9" w14:textId="6653F381" w:rsidR="00A17A0A" w:rsidRDefault="00A17A0A">
      <w:r>
        <w:t>Public void SetUp(){</w:t>
      </w:r>
    </w:p>
    <w:p w14:paraId="3DB191E0" w14:textId="256E66EA" w:rsidR="00A17A0A" w:rsidRDefault="00A17A0A">
      <w:r>
        <w:t>_board=new Board(); //defines the set up</w:t>
      </w:r>
    </w:p>
    <w:p w14:paraId="68AC5A58" w14:textId="13C402BF" w:rsidR="00A17A0A" w:rsidRDefault="00A17A0A">
      <w:r>
        <w:t>}</w:t>
      </w:r>
    </w:p>
    <w:p w14:paraId="61AA14D7" w14:textId="3F6C203F" w:rsidR="00A17A0A" w:rsidRDefault="00A17A0A">
      <w:r w:rsidRPr="00A17A0A">
        <w:t>TearDown</w:t>
      </w:r>
    </w:p>
    <w:p w14:paraId="321DD586" w14:textId="6465DD7F" w:rsidR="00A17A0A" w:rsidRDefault="00A17A0A">
      <w:r>
        <w:t>OnTimeSetUp</w:t>
      </w:r>
    </w:p>
    <w:p w14:paraId="32EF41AE" w14:textId="656FA917" w:rsidR="00A17A0A" w:rsidRDefault="00A17A0A">
      <w:r>
        <w:t>OnTimeTearDown</w:t>
      </w:r>
    </w:p>
    <w:p w14:paraId="07B6BAB7" w14:textId="2489E39B" w:rsidR="00A17A0A" w:rsidRPr="007C6A94" w:rsidRDefault="00A17A0A">
      <w:pPr>
        <w:rPr>
          <w:b/>
          <w:bCs/>
        </w:rPr>
      </w:pPr>
      <w:r w:rsidRPr="007C6A94">
        <w:rPr>
          <w:b/>
          <w:bCs/>
        </w:rPr>
        <w:t>Parameterised Tests</w:t>
      </w:r>
    </w:p>
    <w:p w14:paraId="4B381C6D" w14:textId="0EA46719" w:rsidR="00A17A0A" w:rsidRDefault="00A17A0A" w:rsidP="00A17A0A">
      <w:pPr>
        <w:rPr>
          <w:lang w:val="en-US"/>
        </w:rPr>
      </w:pPr>
      <w:r w:rsidRPr="00A17A0A">
        <w:rPr>
          <w:lang w:val="en-US"/>
        </w:rPr>
        <w:t>[TestCase("mike.walker@softwire.com")]</w:t>
      </w:r>
      <w:r w:rsidRPr="00A17A0A">
        <w:rPr>
          <w:lang w:val="en-US"/>
        </w:rPr>
        <w:br/>
        <w:t>[TestCase("sasha.burgoyne@softwire.com")]</w:t>
      </w:r>
      <w:r w:rsidRPr="00A17A0A">
        <w:rPr>
          <w:lang w:val="en-US"/>
        </w:rPr>
        <w:br/>
        <w:t>public void FindsValidEmails(string emailToCheck)</w:t>
      </w:r>
      <w:r w:rsidRPr="00A17A0A">
        <w:rPr>
          <w:lang w:val="en-US"/>
        </w:rPr>
        <w:br/>
        <w:t>{</w:t>
      </w:r>
      <w:r w:rsidRPr="00A17A0A">
        <w:rPr>
          <w:lang w:val="en-US"/>
        </w:rPr>
        <w:br/>
        <w:t xml:space="preserve">    var isValid = _checker.isValidEmail(emailToCheck);</w:t>
      </w:r>
      <w:r w:rsidRPr="00A17A0A">
        <w:rPr>
          <w:lang w:val="en-US"/>
        </w:rPr>
        <w:br/>
      </w:r>
      <w:r w:rsidRPr="00A17A0A">
        <w:rPr>
          <w:lang w:val="en-US"/>
        </w:rPr>
        <w:br/>
        <w:t xml:space="preserve">    isValid.Should().BeTrue();</w:t>
      </w:r>
      <w:r w:rsidRPr="00A17A0A">
        <w:rPr>
          <w:lang w:val="en-US"/>
        </w:rPr>
        <w:br/>
        <w:t>}</w:t>
      </w:r>
    </w:p>
    <w:p w14:paraId="5413D610" w14:textId="0CE7976D" w:rsidR="007C6A94" w:rsidRDefault="007C6A94" w:rsidP="00A17A0A">
      <w:pPr>
        <w:rPr>
          <w:b/>
          <w:bCs/>
          <w:lang w:val="en-US"/>
        </w:rPr>
      </w:pPr>
      <w:r w:rsidRPr="007C6A94">
        <w:rPr>
          <w:b/>
          <w:bCs/>
          <w:lang w:val="en-US"/>
        </w:rPr>
        <w:lastRenderedPageBreak/>
        <w:t>BusBoard</w:t>
      </w:r>
    </w:p>
    <w:p w14:paraId="2BA8EF17" w14:textId="261DC0AE" w:rsidR="007C6A94" w:rsidRDefault="007C6A94" w:rsidP="00A17A0A">
      <w:pPr>
        <w:rPr>
          <w:b/>
          <w:bCs/>
          <w:lang w:val="en-US"/>
        </w:rPr>
      </w:pPr>
      <w:r>
        <w:rPr>
          <w:b/>
          <w:bCs/>
          <w:lang w:val="en-US"/>
        </w:rPr>
        <w:t>Use RestSharp for API calls</w:t>
      </w:r>
    </w:p>
    <w:p w14:paraId="40182BEE" w14:textId="77777777" w:rsidR="007C6A94" w:rsidRPr="007C6A94" w:rsidRDefault="007C6A94" w:rsidP="007C6A94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b/>
          <w:bCs/>
          <w:lang w:val="en-US"/>
        </w:rPr>
        <w:t>Var client= new RestClient(</w:t>
      </w:r>
      <w:r w:rsidRPr="007C6A94">
        <w:rPr>
          <w:rFonts w:ascii="Consolas" w:hAnsi="Consolas"/>
          <w:color w:val="A31515"/>
          <w:sz w:val="18"/>
          <w:szCs w:val="18"/>
        </w:rPr>
        <w:t>"https://api.tfl.gov.uk/"</w:t>
      </w:r>
    </w:p>
    <w:p w14:paraId="5E759DB0" w14:textId="1EA49B79" w:rsidR="007C6A94" w:rsidRDefault="007C6A94" w:rsidP="00A17A0A">
      <w:pPr>
        <w:rPr>
          <w:b/>
          <w:bCs/>
          <w:lang w:val="en-US"/>
        </w:rPr>
      </w:pPr>
      <w:r>
        <w:rPr>
          <w:b/>
          <w:bCs/>
          <w:lang w:val="en-US"/>
        </w:rPr>
        <w:t>)  //give base URL</w:t>
      </w:r>
    </w:p>
    <w:p w14:paraId="2BED313F" w14:textId="458711E2" w:rsidR="007C6A94" w:rsidRDefault="007C6A94" w:rsidP="00A17A0A">
      <w:pPr>
        <w:rPr>
          <w:b/>
          <w:bCs/>
          <w:lang w:val="en-US"/>
        </w:rPr>
      </w:pPr>
    </w:p>
    <w:p w14:paraId="66C380E4" w14:textId="77777777" w:rsidR="007C6A94" w:rsidRPr="007C6A94" w:rsidRDefault="007C6A94" w:rsidP="007C6A94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b/>
          <w:bCs/>
          <w:lang w:val="en-US"/>
        </w:rPr>
        <w:t>Var request=new RestRequest(</w:t>
      </w:r>
      <w:r w:rsidRPr="007C6A94">
        <w:rPr>
          <w:rFonts w:ascii="Consolas" w:hAnsi="Consolas"/>
          <w:color w:val="A31515"/>
          <w:sz w:val="18"/>
          <w:szCs w:val="18"/>
        </w:rPr>
        <w:t>$"StopPoint/{</w:t>
      </w:r>
      <w:r w:rsidRPr="007C6A94">
        <w:rPr>
          <w:rFonts w:ascii="Consolas" w:hAnsi="Consolas"/>
          <w:color w:val="000000"/>
          <w:sz w:val="18"/>
          <w:szCs w:val="18"/>
        </w:rPr>
        <w:t>stopCode</w:t>
      </w:r>
      <w:r w:rsidRPr="007C6A94">
        <w:rPr>
          <w:rFonts w:ascii="Consolas" w:hAnsi="Consolas"/>
          <w:color w:val="A31515"/>
          <w:sz w:val="18"/>
          <w:szCs w:val="18"/>
        </w:rPr>
        <w:t>}/Arrivals"</w:t>
      </w:r>
      <w:r w:rsidRPr="007C6A94">
        <w:rPr>
          <w:rFonts w:ascii="Consolas" w:hAnsi="Consolas"/>
          <w:color w:val="000000"/>
          <w:sz w:val="18"/>
          <w:szCs w:val="18"/>
        </w:rPr>
        <w:t>, Method.GET</w:t>
      </w:r>
    </w:p>
    <w:p w14:paraId="69C5D654" w14:textId="6CE04099" w:rsidR="007C6A94" w:rsidRDefault="007C6A94" w:rsidP="00A17A0A">
      <w:pPr>
        <w:rPr>
          <w:b/>
          <w:bCs/>
          <w:lang w:val="en-US"/>
        </w:rPr>
      </w:pPr>
      <w:r>
        <w:rPr>
          <w:b/>
          <w:bCs/>
          <w:lang w:val="en-US"/>
        </w:rPr>
        <w:t>) //give the end point</w:t>
      </w:r>
    </w:p>
    <w:p w14:paraId="721B28E9" w14:textId="01CAFBEB" w:rsidR="007C6A94" w:rsidRDefault="007C6A94" w:rsidP="00A17A0A">
      <w:pPr>
        <w:rPr>
          <w:b/>
          <w:bCs/>
          <w:lang w:val="en-US"/>
        </w:rPr>
      </w:pPr>
      <w:r>
        <w:rPr>
          <w:b/>
          <w:bCs/>
          <w:lang w:val="en-US"/>
        </w:rPr>
        <w:t>Var response=client.Get&lt;&gt;.(request).Data;</w:t>
      </w:r>
    </w:p>
    <w:p w14:paraId="1414C19E" w14:textId="7D7C9836" w:rsidR="007C6A94" w:rsidRDefault="007C6A94" w:rsidP="00A17A0A">
      <w:pPr>
        <w:rPr>
          <w:b/>
          <w:bCs/>
        </w:rPr>
      </w:pPr>
    </w:p>
    <w:p w14:paraId="2FE83C31" w14:textId="7CA5E9C0" w:rsidR="001A1A98" w:rsidRDefault="001A1A98" w:rsidP="00A17A0A">
      <w:pPr>
        <w:rPr>
          <w:b/>
          <w:bCs/>
        </w:rPr>
      </w:pPr>
      <w:r>
        <w:rPr>
          <w:b/>
          <w:bCs/>
        </w:rPr>
        <w:t>Constructors: You can have multiple constructors (signature has to be different)</w:t>
      </w:r>
      <w:bookmarkStart w:id="0" w:name="_GoBack"/>
      <w:bookmarkEnd w:id="0"/>
    </w:p>
    <w:p w14:paraId="4901EEC7" w14:textId="77777777" w:rsidR="001A1A98" w:rsidRPr="001A1A98" w:rsidRDefault="001A1A98" w:rsidP="001A1A98">
      <w:r w:rsidRPr="001A1A98">
        <w:rPr>
          <w:lang w:val="en-US"/>
        </w:rPr>
        <w:t>public class Dog</w:t>
      </w:r>
      <w:r w:rsidRPr="001A1A98">
        <w:rPr>
          <w:lang w:val="en-US"/>
        </w:rPr>
        <w:br/>
        <w:t>{</w:t>
      </w:r>
      <w:r w:rsidRPr="001A1A98">
        <w:rPr>
          <w:lang w:val="en-US"/>
        </w:rPr>
        <w:br/>
        <w:t xml:space="preserve">    public string Name { get; }</w:t>
      </w:r>
      <w:r w:rsidRPr="001A1A98">
        <w:rPr>
          <w:lang w:val="en-US"/>
        </w:rPr>
        <w:br/>
        <w:t xml:space="preserve">    public int Age { get; }</w:t>
      </w:r>
      <w:r w:rsidRPr="001A1A98">
        <w:rPr>
          <w:lang w:val="en-US"/>
        </w:rPr>
        <w:br/>
      </w:r>
      <w:r w:rsidRPr="001A1A98">
        <w:rPr>
          <w:lang w:val="en-US"/>
        </w:rPr>
        <w:br/>
        <w:t xml:space="preserve">    public Dog(string name, int age)</w:t>
      </w:r>
      <w:r w:rsidRPr="001A1A98">
        <w:rPr>
          <w:lang w:val="en-US"/>
        </w:rPr>
        <w:br/>
        <w:t xml:space="preserve">    {</w:t>
      </w:r>
      <w:r w:rsidRPr="001A1A98">
        <w:rPr>
          <w:lang w:val="en-US"/>
        </w:rPr>
        <w:br/>
        <w:t xml:space="preserve">        Name = name;</w:t>
      </w:r>
      <w:r w:rsidRPr="001A1A98">
        <w:rPr>
          <w:lang w:val="en-US"/>
        </w:rPr>
        <w:br/>
        <w:t xml:space="preserve">        Age = age;</w:t>
      </w:r>
      <w:r w:rsidRPr="001A1A98">
        <w:rPr>
          <w:lang w:val="en-US"/>
        </w:rPr>
        <w:br/>
        <w:t xml:space="preserve">    }</w:t>
      </w:r>
      <w:r w:rsidRPr="001A1A98">
        <w:rPr>
          <w:lang w:val="en-US"/>
        </w:rPr>
        <w:br/>
        <w:t>}</w:t>
      </w:r>
    </w:p>
    <w:p w14:paraId="79E1DF9A" w14:textId="459DE59A" w:rsidR="001A1A98" w:rsidRPr="00A17A0A" w:rsidRDefault="001A1A98" w:rsidP="00A17A0A">
      <w:pPr>
        <w:rPr>
          <w:b/>
          <w:bCs/>
        </w:rPr>
      </w:pPr>
      <w:r>
        <w:rPr>
          <w:b/>
          <w:bCs/>
        </w:rPr>
        <w:t>Once the property has been set through the constructor it cannot be again</w:t>
      </w:r>
    </w:p>
    <w:p w14:paraId="58ED7F02" w14:textId="2A2E576E" w:rsidR="00A17A0A" w:rsidRDefault="00A17A0A"/>
    <w:p w14:paraId="4EDCD96C" w14:textId="77777777" w:rsidR="00A17A0A" w:rsidRDefault="00A17A0A"/>
    <w:p w14:paraId="55535F4A" w14:textId="77777777" w:rsidR="00A17A0A" w:rsidRDefault="00A17A0A"/>
    <w:p w14:paraId="042E0941" w14:textId="77777777" w:rsidR="00A01CEB" w:rsidRDefault="00A01CEB"/>
    <w:p w14:paraId="432075B7" w14:textId="77777777" w:rsidR="00A01CEB" w:rsidRDefault="00A01CEB"/>
    <w:p w14:paraId="4D2C0CB7" w14:textId="14F2D6A0" w:rsidR="00A66D49" w:rsidRDefault="00A66D49">
      <w:r>
        <w:t>Ship It – 25/03</w:t>
      </w:r>
    </w:p>
    <w:p w14:paraId="7B326DFC" w14:textId="3BB85CF2" w:rsidR="00A66D49" w:rsidRDefault="00BD2E7C">
      <w:r>
        <w:t>Constansts: Any contact value can be shown like this</w:t>
      </w:r>
    </w:p>
    <w:p w14:paraId="2AD28CE7" w14:textId="61E54E7D" w:rsidR="00BD2E7C" w:rsidRDefault="00BD2E7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private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const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double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MAXTRUCKWEIGHT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2000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72D3E2E6" w14:textId="77777777" w:rsidR="00BB2F7D" w:rsidRPr="00BB2F7D" w:rsidRDefault="00BB2F7D" w:rsidP="00BB2F7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BB2F7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var myDog = new Dog</w:t>
      </w:r>
      <w:r w:rsidRPr="00BB2F7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  <w:t>{</w:t>
      </w:r>
      <w:r w:rsidRPr="00BB2F7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  <w:t xml:space="preserve">    Name = "Maisie",</w:t>
      </w:r>
      <w:r w:rsidRPr="00BB2F7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  <w:t xml:space="preserve">    Age = 2</w:t>
      </w:r>
      <w:r w:rsidRPr="00BB2F7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  <w:t>};</w:t>
      </w:r>
    </w:p>
    <w:p w14:paraId="3500FB5D" w14:textId="05FCE4B0" w:rsidR="001102D5" w:rsidRDefault="00BB2F7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This is called object initialiser</w:t>
      </w:r>
    </w:p>
    <w:p w14:paraId="52544386" w14:textId="34341ABF" w:rsidR="001102D5" w:rsidRPr="004E3EE2" w:rsidRDefault="001102D5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 w:rsidRPr="004E3EE2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Instead of :</w:t>
      </w:r>
    </w:p>
    <w:p w14:paraId="78F935CD" w14:textId="77777777" w:rsidR="001102D5" w:rsidRDefault="001102D5" w:rsidP="001102D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var batches =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List&lt;TruckModel.Batch&gt;();</w:t>
      </w:r>
    </w:p>
    <w:p w14:paraId="4DF2CE74" w14:textId="77777777" w:rsidR="001102D5" w:rsidRDefault="001102D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86CD74B" w14:textId="77777777" w:rsidR="001102D5" w:rsidRPr="001102D5" w:rsidRDefault="001102D5" w:rsidP="0011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1102D5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lastRenderedPageBreak/>
        <w:t xml:space="preserve">var </w:t>
      </w:r>
      <w:r w:rsidRPr="001102D5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 xml:space="preserve">batch = </w:t>
      </w:r>
      <w:r w:rsidRPr="001102D5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 xml:space="preserve">new </w:t>
      </w:r>
      <w:r w:rsidRPr="001102D5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TruckModel</w:t>
      </w:r>
      <w:r w:rsidRPr="001102D5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.</w:t>
      </w:r>
      <w:r w:rsidRPr="001102D5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Batch</w:t>
      </w:r>
      <w:r w:rsidRPr="001102D5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br/>
      </w:r>
      <w:r w:rsidRPr="001102D5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{</w:t>
      </w:r>
      <w:r w:rsidRPr="001102D5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br/>
        <w:t xml:space="preserve">    Name = products.Name,</w:t>
      </w:r>
      <w:r w:rsidRPr="001102D5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br/>
        <w:t xml:space="preserve">    Quantity = item.Quantity,</w:t>
      </w:r>
      <w:r w:rsidRPr="001102D5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br/>
        <w:t xml:space="preserve">    Gtin = products.Gtin,</w:t>
      </w:r>
      <w:r w:rsidRPr="001102D5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br/>
        <w:t xml:space="preserve">    WeightPerItem = products.Weight</w:t>
      </w:r>
      <w:r w:rsidRPr="001102D5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br/>
        <w:t>};</w:t>
      </w:r>
    </w:p>
    <w:p w14:paraId="683E9E79" w14:textId="0B91EB11" w:rsidR="001102D5" w:rsidRDefault="001102D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7F3ACBC" w14:textId="589BA070" w:rsidR="001102D5" w:rsidRDefault="001102D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batches.add(batch)</w:t>
      </w:r>
    </w:p>
    <w:p w14:paraId="6566C260" w14:textId="6FFAE33A" w:rsidR="001102D5" w:rsidRPr="004E3EE2" w:rsidRDefault="004E3EE2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 w:rsidRPr="004E3EE2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Do this:</w:t>
      </w:r>
    </w:p>
    <w:p w14:paraId="3A4D2017" w14:textId="72353115" w:rsidR="001102D5" w:rsidRDefault="004E3EE2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Batches.add(new batch{</w:t>
      </w:r>
    </w:p>
    <w:p w14:paraId="7DA8F646" w14:textId="55FCE12D" w:rsidR="004E3EE2" w:rsidRDefault="004E3EE2">
      <w:pPr>
        <w:rPr>
          <w:rFonts w:ascii="Consolas" w:hAnsi="Consolas"/>
          <w:color w:val="000000"/>
          <w:sz w:val="18"/>
          <w:szCs w:val="18"/>
        </w:rPr>
      </w:pPr>
      <w:r w:rsidRPr="001102D5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br/>
        <w:t xml:space="preserve">    Name = products.Name,</w:t>
      </w:r>
      <w:r w:rsidRPr="001102D5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br/>
        <w:t xml:space="preserve">    Quantity = item.Quantity,</w:t>
      </w:r>
      <w:r w:rsidRPr="001102D5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br/>
        <w:t xml:space="preserve">    Gtin = products.Gtin,</w:t>
      </w:r>
      <w:r w:rsidRPr="001102D5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br/>
        <w:t xml:space="preserve">    WeightPerItem = products.Weight</w:t>
      </w:r>
      <w:r w:rsidRPr="001102D5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br/>
      </w:r>
    </w:p>
    <w:p w14:paraId="51A6E630" w14:textId="6FBF14D9" w:rsidR="004E3EE2" w:rsidRDefault="004E3EE2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});</w:t>
      </w:r>
    </w:p>
    <w:p w14:paraId="108FAEAA" w14:textId="732C5D89" w:rsidR="004E3EE2" w:rsidRDefault="004E3EE2">
      <w:pPr>
        <w:rPr>
          <w:rFonts w:ascii="Consolas" w:hAnsi="Consolas"/>
          <w:color w:val="000000"/>
          <w:sz w:val="18"/>
          <w:szCs w:val="18"/>
        </w:rPr>
      </w:pPr>
    </w:p>
    <w:p w14:paraId="080D504D" w14:textId="15D23B29" w:rsidR="004E3EE2" w:rsidRDefault="004E3EE2">
      <w:pPr>
        <w:rPr>
          <w:rFonts w:ascii="Consolas" w:hAnsi="Consolas"/>
          <w:b/>
          <w:bCs/>
          <w:color w:val="000000"/>
          <w:sz w:val="18"/>
          <w:szCs w:val="18"/>
        </w:rPr>
      </w:pPr>
      <w:r w:rsidRPr="004E3EE2">
        <w:rPr>
          <w:rFonts w:ascii="Consolas" w:hAnsi="Consolas"/>
          <w:b/>
          <w:bCs/>
          <w:color w:val="000000"/>
          <w:sz w:val="18"/>
          <w:szCs w:val="18"/>
        </w:rPr>
        <w:t>Instead Of:</w:t>
      </w:r>
    </w:p>
    <w:p w14:paraId="37A22605" w14:textId="77777777" w:rsidR="004E3EE2" w:rsidRDefault="004E3EE2" w:rsidP="004E3EE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foreach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 xml:space="preserve">var </w:t>
      </w:r>
      <w:r>
        <w:rPr>
          <w:rFonts w:ascii="Consolas" w:hAnsi="Consolas"/>
          <w:color w:val="000000"/>
          <w:sz w:val="18"/>
          <w:szCs w:val="18"/>
        </w:rPr>
        <w:t xml:space="preserve">lineItem </w:t>
      </w:r>
      <w:r>
        <w:rPr>
          <w:rFonts w:ascii="Consolas" w:hAnsi="Consolas"/>
          <w:color w:val="0000FF"/>
          <w:sz w:val="18"/>
          <w:szCs w:val="18"/>
        </w:rPr>
        <w:t xml:space="preserve">in </w:t>
      </w:r>
      <w:r>
        <w:rPr>
          <w:rFonts w:ascii="Consolas" w:hAnsi="Consolas"/>
          <w:color w:val="000000"/>
          <w:sz w:val="18"/>
          <w:szCs w:val="18"/>
        </w:rPr>
        <w:t>lineItems)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DBE0CC"/>
        </w:rPr>
        <w:t>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var </w:t>
      </w:r>
      <w:r>
        <w:rPr>
          <w:rFonts w:ascii="Consolas" w:hAnsi="Consolas"/>
          <w:color w:val="000000"/>
          <w:sz w:val="18"/>
          <w:szCs w:val="18"/>
        </w:rPr>
        <w:t xml:space="preserve">batch = </w:t>
      </w:r>
      <w:r>
        <w:rPr>
          <w:rFonts w:ascii="Consolas" w:hAnsi="Consolas"/>
          <w:color w:val="0000FF"/>
          <w:sz w:val="18"/>
          <w:szCs w:val="18"/>
        </w:rPr>
        <w:t xml:space="preserve">new </w:t>
      </w:r>
      <w:r>
        <w:rPr>
          <w:rFonts w:ascii="Consolas" w:hAnsi="Consolas"/>
          <w:color w:val="2B91AF"/>
          <w:sz w:val="18"/>
          <w:szCs w:val="18"/>
        </w:rPr>
        <w:t>TruckModel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2B91AF"/>
          <w:sz w:val="18"/>
          <w:szCs w:val="18"/>
        </w:rPr>
        <w:t>Batch</w:t>
      </w:r>
      <w:r>
        <w:rPr>
          <w:rFonts w:ascii="Consolas" w:hAnsi="Consolas"/>
          <w:color w:val="000000"/>
          <w:sz w:val="18"/>
          <w:szCs w:val="18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  <w:t xml:space="preserve">    batch = CreateBatchItem(lineItem);</w:t>
      </w:r>
      <w:r>
        <w:rPr>
          <w:rFonts w:ascii="Consolas" w:hAnsi="Consolas"/>
          <w:color w:val="000000"/>
          <w:sz w:val="18"/>
          <w:szCs w:val="18"/>
        </w:rPr>
        <w:br/>
        <w:t xml:space="preserve">    batches.Add(batch);</w:t>
      </w:r>
      <w:r>
        <w:rPr>
          <w:rFonts w:ascii="Consolas" w:hAnsi="Consolas"/>
          <w:color w:val="000000"/>
          <w:sz w:val="18"/>
          <w:szCs w:val="18"/>
        </w:rPr>
        <w:br/>
        <w:t xml:space="preserve">   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14:paraId="3D3451DC" w14:textId="62995452" w:rsidR="004E3EE2" w:rsidRDefault="004E3EE2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</w:p>
    <w:p w14:paraId="2F44CB12" w14:textId="74AFCD8F" w:rsidR="004E3EE2" w:rsidRDefault="004E3EE2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Do this:</w:t>
      </w:r>
    </w:p>
    <w:p w14:paraId="60848A31" w14:textId="77777777" w:rsidR="004E3EE2" w:rsidRDefault="004E3EE2" w:rsidP="004E3EE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var </w:t>
      </w:r>
      <w:r>
        <w:rPr>
          <w:rFonts w:ascii="Consolas" w:hAnsi="Consolas"/>
          <w:color w:val="000000"/>
          <w:sz w:val="18"/>
          <w:szCs w:val="18"/>
        </w:rPr>
        <w:t>batches = lineItems</w:t>
      </w:r>
      <w:r>
        <w:rPr>
          <w:rFonts w:ascii="Consolas" w:hAnsi="Consolas"/>
          <w:color w:val="000000"/>
          <w:sz w:val="18"/>
          <w:szCs w:val="18"/>
        </w:rPr>
        <w:br/>
        <w:t xml:space="preserve">    .SelectMany(CreateBatchItem)</w:t>
      </w:r>
      <w:r>
        <w:rPr>
          <w:rFonts w:ascii="Consolas" w:hAnsi="Consolas"/>
          <w:color w:val="000000"/>
          <w:sz w:val="18"/>
          <w:szCs w:val="18"/>
        </w:rPr>
        <w:br/>
        <w:t xml:space="preserve">    .OrderByDescending(item =&gt; item.TotalWeight);</w:t>
      </w:r>
    </w:p>
    <w:p w14:paraId="176DD433" w14:textId="27589154" w:rsidR="004E3EE2" w:rsidRDefault="004E3EE2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</w:p>
    <w:p w14:paraId="0BCC0CCD" w14:textId="2E13BA50" w:rsidR="009E0B61" w:rsidRDefault="009E0B61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</w:p>
    <w:p w14:paraId="45DF5E7D" w14:textId="454FCAA3" w:rsidR="009E0B61" w:rsidRDefault="009E0B61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Instead Of</w:t>
      </w:r>
    </w:p>
    <w:p w14:paraId="0C52B22F" w14:textId="77777777" w:rsidR="009E0B61" w:rsidRDefault="009E0B61" w:rsidP="009E0B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foreach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 xml:space="preserve">var </w:t>
      </w:r>
      <w:r>
        <w:rPr>
          <w:rFonts w:ascii="Consolas" w:hAnsi="Consolas"/>
          <w:color w:val="000000"/>
          <w:sz w:val="18"/>
          <w:szCs w:val="18"/>
        </w:rPr>
        <w:t xml:space="preserve">truck </w:t>
      </w:r>
      <w:r>
        <w:rPr>
          <w:rFonts w:ascii="Consolas" w:hAnsi="Consolas"/>
          <w:color w:val="0000FF"/>
          <w:sz w:val="18"/>
          <w:szCs w:val="18"/>
        </w:rPr>
        <w:t xml:space="preserve">in </w:t>
      </w:r>
      <w:r>
        <w:rPr>
          <w:rFonts w:ascii="Consolas" w:hAnsi="Consolas"/>
          <w:color w:val="000000"/>
          <w:sz w:val="18"/>
          <w:szCs w:val="18"/>
        </w:rPr>
        <w:t>trucks)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DBE0CC"/>
        </w:rPr>
        <w:t>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FF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>(truck.TotalWeight &gt; batch.TotalWeight)</w:t>
      </w:r>
      <w:r>
        <w:rPr>
          <w:rFonts w:ascii="Consolas" w:hAnsi="Consolas"/>
          <w:color w:val="000000"/>
          <w:sz w:val="18"/>
          <w:szCs w:val="18"/>
        </w:rPr>
        <w:br/>
        <w:t xml:space="preserve">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FF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truck;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14:paraId="211DACBA" w14:textId="59D309B4" w:rsidR="009E0B61" w:rsidRDefault="009E0B61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DO This:</w:t>
      </w:r>
    </w:p>
    <w:p w14:paraId="4867B7CE" w14:textId="77777777" w:rsidR="009E0B61" w:rsidRDefault="009E0B61" w:rsidP="009E0B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trucks.FirstOrDefault(truck =&gt; TruckHasSpace(truck, batch));</w:t>
      </w:r>
    </w:p>
    <w:p w14:paraId="102818E8" w14:textId="1D18EC55" w:rsidR="009E0B61" w:rsidRDefault="009E0B61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</w:p>
    <w:p w14:paraId="602F35DE" w14:textId="2E65E6C8" w:rsidR="00C0130A" w:rsidRDefault="00C0130A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Use Select:</w:t>
      </w:r>
    </w:p>
    <w:p w14:paraId="16535209" w14:textId="7433EF69" w:rsidR="00C0130A" w:rsidRDefault="00C0130A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This is converting each lineItem into another form</w:t>
      </w:r>
    </w:p>
    <w:p w14:paraId="15E7DC11" w14:textId="77777777" w:rsidR="00C0130A" w:rsidRDefault="00C0130A" w:rsidP="00C0130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var </w:t>
      </w:r>
      <w:r>
        <w:rPr>
          <w:rFonts w:ascii="Consolas" w:hAnsi="Consolas"/>
          <w:color w:val="000000"/>
          <w:sz w:val="18"/>
          <w:szCs w:val="18"/>
        </w:rPr>
        <w:t>batches = lineItems</w:t>
      </w:r>
      <w:r>
        <w:rPr>
          <w:rFonts w:ascii="Consolas" w:hAnsi="Consolas"/>
          <w:color w:val="000000"/>
          <w:sz w:val="18"/>
          <w:szCs w:val="18"/>
        </w:rPr>
        <w:br/>
        <w:t xml:space="preserve">    .SelectMany(CreateBatchItem)</w:t>
      </w:r>
      <w:r>
        <w:rPr>
          <w:rFonts w:ascii="Consolas" w:hAnsi="Consolas"/>
          <w:color w:val="000000"/>
          <w:sz w:val="18"/>
          <w:szCs w:val="18"/>
        </w:rPr>
        <w:br/>
        <w:t xml:space="preserve">    .OrderByDescending(item =&gt; item.TotalWeight);</w:t>
      </w:r>
    </w:p>
    <w:p w14:paraId="4997EA8C" w14:textId="24821E44" w:rsidR="00C0130A" w:rsidRDefault="00C0130A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</w:p>
    <w:p w14:paraId="2ECFDB90" w14:textId="64F98768" w:rsidR="009D4715" w:rsidRDefault="00B0433E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lastRenderedPageBreak/>
        <w:t xml:space="preserve">Instead of </w:t>
      </w:r>
    </w:p>
    <w:p w14:paraId="106BF262" w14:textId="77777777" w:rsidR="00B0433E" w:rsidRPr="00B0433E" w:rsidRDefault="00B0433E" w:rsidP="00B04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B0433E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 xml:space="preserve">var </w:t>
      </w:r>
      <w:r w:rsidRPr="00B0433E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 xml:space="preserve">Items = </w:t>
      </w:r>
      <w:r w:rsidRPr="00B0433E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 xml:space="preserve">new </w:t>
      </w:r>
      <w:r w:rsidRPr="00B0433E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List</w:t>
      </w:r>
      <w:r w:rsidRPr="00B0433E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&lt;</w:t>
      </w:r>
      <w:r w:rsidRPr="00B0433E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Item</w:t>
      </w:r>
      <w:r w:rsidRPr="00B0433E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&gt;</w:t>
      </w:r>
      <w:r w:rsidRPr="00B0433E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br/>
        <w:t xml:space="preserve">    {</w:t>
      </w:r>
      <w:r w:rsidRPr="00B0433E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 xml:space="preserve">new </w:t>
      </w:r>
      <w:r w:rsidRPr="00B0433E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 xml:space="preserve">Item </w:t>
      </w:r>
      <w:r w:rsidRPr="00B0433E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 xml:space="preserve">{Name = </w:t>
      </w:r>
      <w:r w:rsidRPr="00B0433E">
        <w:rPr>
          <w:rFonts w:ascii="Consolas" w:eastAsia="Times New Roman" w:hAnsi="Consolas" w:cs="Courier New"/>
          <w:color w:val="A31515"/>
          <w:sz w:val="18"/>
          <w:szCs w:val="18"/>
          <w:lang w:eastAsia="en-GB"/>
        </w:rPr>
        <w:t>"Elixir of the Mongoose"</w:t>
      </w:r>
      <w:r w:rsidRPr="00B0433E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, SellIn = 5, Quality = 7}};</w:t>
      </w:r>
      <w:r w:rsidRPr="00B0433E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br/>
        <w:t>_gildedRose=</w:t>
      </w:r>
      <w:r w:rsidRPr="00B0433E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 xml:space="preserve">new </w:t>
      </w:r>
      <w:r w:rsidRPr="00B0433E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GildedRose.GildedRose(Items);</w:t>
      </w:r>
    </w:p>
    <w:p w14:paraId="53CC9119" w14:textId="183E55C6" w:rsidR="00B0433E" w:rsidRDefault="00B0433E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</w:p>
    <w:p w14:paraId="2A6D3AF0" w14:textId="0CE57BA9" w:rsidR="00B0433E" w:rsidRDefault="00B0433E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DO this:</w:t>
      </w:r>
    </w:p>
    <w:p w14:paraId="157C6326" w14:textId="77777777" w:rsidR="00B0433E" w:rsidRPr="00B0433E" w:rsidRDefault="00B0433E" w:rsidP="00B04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B0433E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 xml:space="preserve">var </w:t>
      </w:r>
      <w:r w:rsidRPr="00B0433E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 xml:space="preserve">item = </w:t>
      </w:r>
      <w:r w:rsidRPr="00B0433E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 xml:space="preserve">new </w:t>
      </w:r>
      <w:r w:rsidRPr="00B0433E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 xml:space="preserve">Item </w:t>
      </w:r>
      <w:r w:rsidRPr="00B0433E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 xml:space="preserve">{ Name = </w:t>
      </w:r>
      <w:r w:rsidRPr="00B0433E">
        <w:rPr>
          <w:rFonts w:ascii="Consolas" w:eastAsia="Times New Roman" w:hAnsi="Consolas" w:cs="Courier New"/>
          <w:color w:val="A31515"/>
          <w:sz w:val="18"/>
          <w:szCs w:val="18"/>
          <w:lang w:eastAsia="en-GB"/>
        </w:rPr>
        <w:t>"Test Item"</w:t>
      </w:r>
      <w:r w:rsidRPr="00B0433E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, Quality = 10, SellIn = 5};</w:t>
      </w:r>
      <w:r w:rsidRPr="00B0433E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br/>
        <w:t xml:space="preserve">var gildedRose = </w:t>
      </w:r>
      <w:r w:rsidRPr="00B0433E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 xml:space="preserve">new </w:t>
      </w:r>
      <w:r w:rsidRPr="00B0433E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GildedRose.GildedRose(</w:t>
      </w:r>
      <w:r w:rsidRPr="00B0433E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 xml:space="preserve">new </w:t>
      </w:r>
      <w:r w:rsidRPr="00B0433E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List&lt;Item&gt; { item });</w:t>
      </w:r>
    </w:p>
    <w:p w14:paraId="5AC5CC33" w14:textId="3B9574D9" w:rsidR="00B0433E" w:rsidRDefault="00B0433E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</w:p>
    <w:p w14:paraId="6FB08691" w14:textId="6362D512" w:rsidR="00D010AF" w:rsidRDefault="00D010AF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 xml:space="preserve">Instead of </w:t>
      </w:r>
    </w:p>
    <w:p w14:paraId="619503DB" w14:textId="22323E35" w:rsidR="00D010AF" w:rsidRDefault="00D010AF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Calling functions with switch statements</w:t>
      </w:r>
    </w:p>
    <w:p w14:paraId="7C89379D" w14:textId="45777FD1" w:rsidR="00D010AF" w:rsidRDefault="00D010AF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Do this</w:t>
      </w:r>
    </w:p>
    <w:p w14:paraId="1C606232" w14:textId="16B8DB7A" w:rsidR="00D010AF" w:rsidRPr="00D010AF" w:rsidRDefault="00D010AF" w:rsidP="00D010A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010AF">
        <w:rPr>
          <w:rFonts w:ascii="Consolas" w:hAnsi="Consolas"/>
          <w:color w:val="24292E"/>
          <w:sz w:val="18"/>
          <w:szCs w:val="18"/>
          <w:shd w:val="clear" w:color="auto" w:fill="FFFFFF"/>
        </w:rPr>
        <w:t>return item.Name switch</w:t>
      </w:r>
    </w:p>
    <w:p w14:paraId="7E2A0B5C" w14:textId="4CC8A339" w:rsidR="00D010AF" w:rsidRPr="00D010AF" w:rsidRDefault="00D010AF" w:rsidP="00D010A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010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  {</w:t>
      </w:r>
    </w:p>
    <w:p w14:paraId="2E02C4A8" w14:textId="77777777" w:rsidR="00D010AF" w:rsidRPr="00D010AF" w:rsidRDefault="00D010AF" w:rsidP="00D010A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010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      "Aged Brie" =&gt; GetAgedBrieQualityChange(item),</w:t>
      </w:r>
    </w:p>
    <w:p w14:paraId="3B3F1ACD" w14:textId="77777777" w:rsidR="00D010AF" w:rsidRPr="00D010AF" w:rsidRDefault="00D010AF" w:rsidP="00D010A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EF40608" w14:textId="77777777" w:rsidR="00D010AF" w:rsidRPr="00D010AF" w:rsidRDefault="00D010AF" w:rsidP="00D010A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010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      "Backstage passes to a TAFKAL80ETC concert" =&gt; GetBackStagePassQualityChange(item),</w:t>
      </w:r>
    </w:p>
    <w:p w14:paraId="72985FC2" w14:textId="77777777" w:rsidR="00D010AF" w:rsidRPr="00D010AF" w:rsidRDefault="00D010AF" w:rsidP="00D010A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5A9E833F" w14:textId="77777777" w:rsidR="00D010AF" w:rsidRPr="00D010AF" w:rsidRDefault="00D010AF" w:rsidP="00D010A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010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      "Conjured Mana Cake" =&gt; GetConjuredItemQualityChange(item),</w:t>
      </w:r>
    </w:p>
    <w:p w14:paraId="0E1DE5C6" w14:textId="77777777" w:rsidR="00D010AF" w:rsidRPr="00D010AF" w:rsidRDefault="00D010AF" w:rsidP="00D010A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C04A743" w14:textId="77777777" w:rsidR="00D010AF" w:rsidRPr="00D010AF" w:rsidRDefault="00D010AF" w:rsidP="00D010A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010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      _ =&gt; GetDefaultQualityChange(item)</w:t>
      </w:r>
    </w:p>
    <w:p w14:paraId="49917002" w14:textId="77777777" w:rsidR="00D010AF" w:rsidRPr="00D010AF" w:rsidRDefault="00D010AF" w:rsidP="00D010A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46F3BE3" w14:textId="6B82DF2E" w:rsidR="00D010AF" w:rsidRPr="00D010AF" w:rsidRDefault="00D010AF" w:rsidP="00D010A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010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  };</w:t>
      </w:r>
    </w:p>
    <w:p w14:paraId="2D6037A0" w14:textId="5F42CD9D" w:rsidR="009D4715" w:rsidRDefault="009D4715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</w:p>
    <w:p w14:paraId="20D6EDBB" w14:textId="52EB2966" w:rsidR="009D4715" w:rsidRDefault="009D4715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27/03/2020</w:t>
      </w:r>
    </w:p>
    <w:p w14:paraId="22A0153C" w14:textId="5817662B" w:rsidR="009D4715" w:rsidRPr="004E3EE2" w:rsidRDefault="009D4715">
      <w:pP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Size of pages can slow the page , if lots of javascript is to be run</w:t>
      </w:r>
    </w:p>
    <w:p w14:paraId="73739550" w14:textId="77777777" w:rsidR="001102D5" w:rsidRDefault="001102D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690E8EB" w14:textId="77777777" w:rsidR="001102D5" w:rsidRDefault="001102D5"/>
    <w:p w14:paraId="2DD24674" w14:textId="3F8450E3" w:rsidR="00A66D49" w:rsidRDefault="0003613F">
      <w:r>
        <w:t>30/3/2020</w:t>
      </w:r>
    </w:p>
    <w:p w14:paraId="521FE383" w14:textId="4EF3AD96" w:rsidR="0003613F" w:rsidRDefault="0003613F">
      <w:r>
        <w:t>You can create environment variables and do this</w:t>
      </w:r>
    </w:p>
    <w:p w14:paraId="72C8A412" w14:textId="77777777" w:rsidR="0003613F" w:rsidRPr="0003613F" w:rsidRDefault="0003613F" w:rsidP="00036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AF45D6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en-GB"/>
        </w:rPr>
        <w:t xml:space="preserve">var </w:t>
      </w:r>
      <w:r w:rsidRPr="00AF45D6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GB"/>
        </w:rPr>
        <w:t xml:space="preserve">ACCESS_KEY = </w:t>
      </w:r>
      <w:r w:rsidRPr="00AF45D6">
        <w:rPr>
          <w:rFonts w:ascii="Consolas" w:eastAsia="Times New Roman" w:hAnsi="Consolas" w:cs="Courier New"/>
          <w:b/>
          <w:bCs/>
          <w:color w:val="2B91AF"/>
          <w:sz w:val="18"/>
          <w:szCs w:val="18"/>
          <w:lang w:eastAsia="en-GB"/>
        </w:rPr>
        <w:t>Environment</w:t>
      </w:r>
      <w:r w:rsidRPr="00AF45D6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GB"/>
        </w:rPr>
        <w:t>.GetEnvironmentVariable(</w:t>
      </w:r>
      <w:r w:rsidRPr="00AF45D6">
        <w:rPr>
          <w:rFonts w:ascii="Consolas" w:eastAsia="Times New Roman" w:hAnsi="Consolas" w:cs="Courier New"/>
          <w:b/>
          <w:bCs/>
          <w:color w:val="A31515"/>
          <w:sz w:val="18"/>
          <w:szCs w:val="18"/>
          <w:lang w:eastAsia="en-GB"/>
        </w:rPr>
        <w:t>"ACCESS_KEY"</w:t>
      </w:r>
      <w:r w:rsidRPr="00AF45D6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GB"/>
        </w:rPr>
        <w:t>);</w:t>
      </w:r>
      <w:r w:rsidRPr="00AF45D6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GB"/>
        </w:rPr>
        <w:br/>
      </w:r>
      <w:r w:rsidRPr="0003613F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 xml:space="preserve">var </w:t>
      </w:r>
      <w:r w:rsidRPr="0003613F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SECRET_KEY=</w:t>
      </w:r>
      <w:r w:rsidRPr="0003613F">
        <w:rPr>
          <w:rFonts w:ascii="Consolas" w:eastAsia="Times New Roman" w:hAnsi="Consolas" w:cs="Courier New"/>
          <w:color w:val="2B91AF"/>
          <w:sz w:val="18"/>
          <w:szCs w:val="18"/>
          <w:lang w:eastAsia="en-GB"/>
        </w:rPr>
        <w:t>Environment</w:t>
      </w:r>
      <w:r w:rsidRPr="0003613F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.GetEnvironmentVariable(</w:t>
      </w:r>
      <w:r w:rsidRPr="0003613F">
        <w:rPr>
          <w:rFonts w:ascii="Consolas" w:eastAsia="Times New Roman" w:hAnsi="Consolas" w:cs="Courier New"/>
          <w:color w:val="A31515"/>
          <w:sz w:val="18"/>
          <w:szCs w:val="18"/>
          <w:lang w:eastAsia="en-GB"/>
        </w:rPr>
        <w:t>"SECRET_KEY"</w:t>
      </w:r>
      <w:r w:rsidRPr="0003613F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);</w:t>
      </w:r>
      <w:r w:rsidRPr="0003613F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br/>
        <w:t xml:space="preserve">var s3Client = </w:t>
      </w:r>
      <w:r w:rsidRPr="0003613F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 xml:space="preserve">new </w:t>
      </w:r>
      <w:r w:rsidRPr="0003613F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AmazonS3Client(ACCESS_KEY, SECRET_KEY, Amazon.RegionEndpoint.EUWest2);</w:t>
      </w:r>
    </w:p>
    <w:p w14:paraId="7557375E" w14:textId="164B47CB" w:rsidR="0003613F" w:rsidRDefault="0003613F"/>
    <w:p w14:paraId="610DF6F5" w14:textId="66FA1338" w:rsidR="0003613F" w:rsidRDefault="0003613F">
      <w:r>
        <w:t>or follow this</w:t>
      </w:r>
    </w:p>
    <w:p w14:paraId="22C03E5C" w14:textId="7DBBB975" w:rsidR="0003613F" w:rsidRDefault="0003613F">
      <w:r w:rsidRPr="0003613F">
        <w:rPr>
          <w:noProof/>
        </w:rPr>
        <w:lastRenderedPageBreak/>
        <w:drawing>
          <wp:inline distT="0" distB="0" distL="0" distR="0" wp14:anchorId="28BC9326" wp14:editId="6C43BD22">
            <wp:extent cx="5731510" cy="1383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C44D" w14:textId="5CEAA062" w:rsidR="0003613F" w:rsidRDefault="0003613F">
      <w:r>
        <w:t>Create environment variables with exactly the names shown above</w:t>
      </w:r>
    </w:p>
    <w:p w14:paraId="4642B524" w14:textId="5C81BA48" w:rsidR="00BA6CD1" w:rsidRDefault="00BA6CD1" w:rsidP="00BA6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 w:rsidRPr="00BA6CD1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 xml:space="preserve">var s3Client = </w:t>
      </w:r>
      <w:r w:rsidRPr="00BA6CD1"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  <w:t xml:space="preserve">new </w:t>
      </w:r>
      <w:r w:rsidRPr="00BA6CD1"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  <w:t>AmazonS3Client();</w:t>
      </w:r>
    </w:p>
    <w:p w14:paraId="77D44F05" w14:textId="26E85E1E" w:rsidR="00AF45D6" w:rsidRDefault="00AF45D6" w:rsidP="00BA6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</w:p>
    <w:p w14:paraId="3B6F5C92" w14:textId="3A3F254E" w:rsidR="00AF45D6" w:rsidRDefault="00AF45D6" w:rsidP="00BA6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</w:p>
    <w:p w14:paraId="2386FA21" w14:textId="25947C74" w:rsidR="00AF45D6" w:rsidRPr="00AF45D6" w:rsidRDefault="00AF45D6" w:rsidP="00BA6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GB"/>
        </w:rPr>
      </w:pPr>
      <w:r w:rsidRPr="00AF45D6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GB"/>
        </w:rPr>
        <w:t>Project Structure</w:t>
      </w:r>
      <w:r w:rsidR="0061715C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n-GB"/>
        </w:rPr>
        <w:t xml:space="preserve"> (see GasMon)</w:t>
      </w:r>
    </w:p>
    <w:p w14:paraId="3017B2BC" w14:textId="1E64AC8C" w:rsidR="00BA6CD1" w:rsidRDefault="00BA6CD1"/>
    <w:p w14:paraId="173C2804" w14:textId="406B4A3B" w:rsidR="00E646EC" w:rsidRDefault="00E646EC">
      <w:r>
        <w:t>Main program</w:t>
      </w:r>
    </w:p>
    <w:p w14:paraId="6F0B9106" w14:textId="683FF62D" w:rsidR="00E646EC" w:rsidRDefault="00E646EC">
      <w:r>
        <w:t>Initialise all classes here</w:t>
      </w:r>
    </w:p>
    <w:p w14:paraId="78D41AAC" w14:textId="3F484CCD" w:rsidR="00E646EC" w:rsidRDefault="00E646EC">
      <w:r>
        <w:t>Pass what you need into the constructors of a class</w:t>
      </w:r>
    </w:p>
    <w:p w14:paraId="53B732CF" w14:textId="5BA4F4D9" w:rsidR="00E646EC" w:rsidRDefault="00E646EC">
      <w:r>
        <w:t>Keep classes small so that they are testable</w:t>
      </w:r>
    </w:p>
    <w:p w14:paraId="62520238" w14:textId="7F2C12EE" w:rsidR="008778A9" w:rsidRDefault="008778A9"/>
    <w:p w14:paraId="7D72C81F" w14:textId="77777777" w:rsidR="008778A9" w:rsidRPr="008778A9" w:rsidRDefault="008778A9" w:rsidP="008778A9">
      <w:pPr>
        <w:pStyle w:val="Heading1"/>
      </w:pPr>
      <w:r w:rsidRPr="008778A9">
        <w:t>Dependency Injection</w:t>
      </w:r>
    </w:p>
    <w:p w14:paraId="58DF2693" w14:textId="02DDB141" w:rsidR="008778A9" w:rsidRDefault="008778A9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When class A uses some functionality of class B, then its said that class A has a dependency of class B.</w:t>
      </w:r>
    </w:p>
    <w:p w14:paraId="0DE5C3DD" w14:textId="50BD46BD" w:rsidR="008778A9" w:rsidRDefault="008778A9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before we can use methods of other classes, we first need to create the object of that class </w:t>
      </w:r>
    </w:p>
    <w:p w14:paraId="084FADE9" w14:textId="359443EF" w:rsidR="008778A9" w:rsidRDefault="008778A9">
      <w:pPr>
        <w:rPr>
          <w:rStyle w:val="Strong"/>
          <w:rFonts w:ascii="Arial" w:hAnsi="Arial" w:cs="Arial"/>
          <w:color w:val="1B1B32"/>
          <w:sz w:val="33"/>
          <w:szCs w:val="3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1B1B32"/>
          <w:sz w:val="33"/>
          <w:szCs w:val="33"/>
          <w:bdr w:val="none" w:sz="0" w:space="0" w:color="auto" w:frame="1"/>
          <w:shd w:val="clear" w:color="auto" w:fill="FFFFFF"/>
        </w:rPr>
        <w:t>transferring the task of creating the object to someone else and directly using the dependency is called dependency injection</w:t>
      </w:r>
    </w:p>
    <w:p w14:paraId="6E05F7EA" w14:textId="77777777" w:rsidR="008778A9" w:rsidRPr="008778A9" w:rsidRDefault="008778A9" w:rsidP="008778A9">
      <w:pPr>
        <w:pStyle w:val="Heading2"/>
        <w:rPr>
          <w:b/>
          <w:bCs/>
          <w:sz w:val="40"/>
          <w:szCs w:val="40"/>
        </w:rPr>
      </w:pPr>
      <w:r w:rsidRPr="008778A9">
        <w:rPr>
          <w:b/>
          <w:bCs/>
          <w:sz w:val="40"/>
          <w:szCs w:val="40"/>
        </w:rPr>
        <w:t>Why should I use dependency injection?</w:t>
      </w:r>
    </w:p>
    <w:p w14:paraId="13FEE737" w14:textId="77777777" w:rsidR="008778A9" w:rsidRDefault="008778A9"/>
    <w:p w14:paraId="1FBE7F9A" w14:textId="77777777" w:rsidR="008778A9" w:rsidRDefault="008778A9" w:rsidP="008778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Fonts w:ascii="Arial" w:hAnsi="Arial" w:cs="Arial"/>
          <w:color w:val="0A0A23"/>
          <w:sz w:val="33"/>
          <w:szCs w:val="33"/>
        </w:rPr>
        <w:t>Let’s say we have a car class which contains various objects such as wheels, engine, etc.</w:t>
      </w:r>
    </w:p>
    <w:p w14:paraId="6A31FAC1" w14:textId="77777777" w:rsidR="008778A9" w:rsidRDefault="008778A9" w:rsidP="008778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Fonts w:ascii="Arial" w:hAnsi="Arial" w:cs="Arial"/>
          <w:color w:val="0A0A23"/>
          <w:sz w:val="33"/>
          <w:szCs w:val="33"/>
        </w:rPr>
        <w:t xml:space="preserve">Here the car class is responsible for creating all the dependency objects. Now, what if we decide to </w:t>
      </w:r>
      <w:r>
        <w:rPr>
          <w:rFonts w:ascii="Arial" w:hAnsi="Arial" w:cs="Arial"/>
          <w:color w:val="0A0A23"/>
          <w:sz w:val="33"/>
          <w:szCs w:val="33"/>
        </w:rPr>
        <w:lastRenderedPageBreak/>
        <w:t>ditch </w:t>
      </w:r>
      <w:r>
        <w:rPr>
          <w:rStyle w:val="Strong"/>
          <w:rFonts w:ascii="inherit" w:hAnsi="inherit" w:cs="Arial"/>
          <w:color w:val="1B1B32"/>
          <w:sz w:val="33"/>
          <w:szCs w:val="33"/>
          <w:bdr w:val="none" w:sz="0" w:space="0" w:color="auto" w:frame="1"/>
        </w:rPr>
        <w:t>MRFWheels </w:t>
      </w:r>
      <w:r>
        <w:rPr>
          <w:rFonts w:ascii="Arial" w:hAnsi="Arial" w:cs="Arial"/>
          <w:color w:val="0A0A23"/>
          <w:sz w:val="33"/>
          <w:szCs w:val="33"/>
        </w:rPr>
        <w:t>in the future and want to use </w:t>
      </w:r>
      <w:r>
        <w:rPr>
          <w:rStyle w:val="Strong"/>
          <w:rFonts w:ascii="inherit" w:hAnsi="inherit" w:cs="Arial"/>
          <w:color w:val="1B1B32"/>
          <w:sz w:val="33"/>
          <w:szCs w:val="33"/>
          <w:bdr w:val="none" w:sz="0" w:space="0" w:color="auto" w:frame="1"/>
        </w:rPr>
        <w:t>Yokohama</w:t>
      </w:r>
      <w:r>
        <w:rPr>
          <w:rFonts w:ascii="Arial" w:hAnsi="Arial" w:cs="Arial"/>
          <w:color w:val="0A0A23"/>
          <w:sz w:val="33"/>
          <w:szCs w:val="33"/>
        </w:rPr>
        <w:t> Wheels?</w:t>
      </w:r>
    </w:p>
    <w:p w14:paraId="1A6DA6B7" w14:textId="77777777" w:rsidR="008778A9" w:rsidRDefault="008778A9" w:rsidP="008778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Fonts w:ascii="Arial" w:hAnsi="Arial" w:cs="Arial"/>
          <w:color w:val="0A0A23"/>
          <w:sz w:val="33"/>
          <w:szCs w:val="33"/>
        </w:rPr>
        <w:t>We will need to recreate the car object with a new Yokohama dependency. But when using dependency injection (DI), we can change the Wheels at runtime (because dependencies can be injected at runtime rather than at compile time).</w:t>
      </w:r>
    </w:p>
    <w:p w14:paraId="40D60091" w14:textId="77777777" w:rsidR="008778A9" w:rsidRDefault="008778A9" w:rsidP="008778A9">
      <w:pPr>
        <w:pStyle w:val="Heading4"/>
        <w:shd w:val="clear" w:color="auto" w:fill="FFFFFF"/>
        <w:spacing w:before="120" w:after="48"/>
        <w:textAlignment w:val="baseline"/>
        <w:rPr>
          <w:rFonts w:ascii="Segoe UI" w:hAnsi="Segoe UI" w:cs="Segoe UI"/>
          <w:color w:val="1B1B32"/>
        </w:rPr>
      </w:pPr>
      <w:r>
        <w:rPr>
          <w:rFonts w:ascii="Segoe UI" w:hAnsi="Segoe UI" w:cs="Segoe UI"/>
          <w:color w:val="1B1B32"/>
        </w:rPr>
        <w:t>There are basically three types of dependency injection:</w:t>
      </w:r>
    </w:p>
    <w:p w14:paraId="6CE09988" w14:textId="77777777" w:rsidR="008778A9" w:rsidRDefault="008778A9" w:rsidP="008778A9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</w:rPr>
      </w:pPr>
      <w:r>
        <w:rPr>
          <w:rStyle w:val="Strong"/>
          <w:rFonts w:ascii="inherit" w:hAnsi="inherit" w:cs="Arial"/>
          <w:color w:val="1B1B32"/>
          <w:sz w:val="33"/>
          <w:szCs w:val="33"/>
          <w:bdr w:val="none" w:sz="0" w:space="0" w:color="auto" w:frame="1"/>
        </w:rPr>
        <w:t>constructor injection:</w:t>
      </w:r>
      <w:r>
        <w:rPr>
          <w:rFonts w:ascii="inherit" w:hAnsi="inherit" w:cs="Arial"/>
          <w:color w:val="0A0A23"/>
          <w:sz w:val="33"/>
          <w:szCs w:val="33"/>
        </w:rPr>
        <w:t> the dependencies are provided through a class constructor.</w:t>
      </w:r>
    </w:p>
    <w:p w14:paraId="7F6EF4F5" w14:textId="77777777" w:rsidR="008778A9" w:rsidRDefault="008778A9" w:rsidP="008778A9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</w:rPr>
      </w:pPr>
      <w:r>
        <w:rPr>
          <w:rStyle w:val="Strong"/>
          <w:rFonts w:ascii="inherit" w:hAnsi="inherit" w:cs="Arial"/>
          <w:color w:val="1B1B32"/>
          <w:sz w:val="33"/>
          <w:szCs w:val="33"/>
          <w:bdr w:val="none" w:sz="0" w:space="0" w:color="auto" w:frame="1"/>
        </w:rPr>
        <w:t>setter injection:</w:t>
      </w:r>
      <w:r>
        <w:rPr>
          <w:rFonts w:ascii="inherit" w:hAnsi="inherit" w:cs="Arial"/>
          <w:color w:val="0A0A23"/>
          <w:sz w:val="33"/>
          <w:szCs w:val="33"/>
        </w:rPr>
        <w:t> the client exposes a setter method that the injector uses to inject the dependency.</w:t>
      </w:r>
    </w:p>
    <w:p w14:paraId="5EB85343" w14:textId="77777777" w:rsidR="008778A9" w:rsidRDefault="008778A9" w:rsidP="008778A9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</w:rPr>
      </w:pPr>
      <w:r>
        <w:rPr>
          <w:rStyle w:val="Strong"/>
          <w:rFonts w:ascii="inherit" w:hAnsi="inherit" w:cs="Arial"/>
          <w:color w:val="1B1B32"/>
          <w:sz w:val="33"/>
          <w:szCs w:val="33"/>
          <w:bdr w:val="none" w:sz="0" w:space="0" w:color="auto" w:frame="1"/>
        </w:rPr>
        <w:t>interface injection:</w:t>
      </w:r>
      <w:r>
        <w:rPr>
          <w:rFonts w:ascii="inherit" w:hAnsi="inherit" w:cs="Arial"/>
          <w:color w:val="0A0A23"/>
          <w:sz w:val="33"/>
          <w:szCs w:val="33"/>
        </w:rPr>
        <w:t> the dependency provides an injector method that will inject the dependency into any client passed to it. Clients must implement an interface that exposes a </w:t>
      </w:r>
      <w:hyperlink r:id="rId6" w:history="1">
        <w:r>
          <w:rPr>
            <w:rStyle w:val="Hyperlink"/>
            <w:rFonts w:ascii="inherit" w:hAnsi="inherit" w:cs="Arial"/>
            <w:color w:val="0A0A23"/>
            <w:sz w:val="33"/>
            <w:szCs w:val="33"/>
            <w:bdr w:val="none" w:sz="0" w:space="0" w:color="auto" w:frame="1"/>
          </w:rPr>
          <w:t>setter method</w:t>
        </w:r>
      </w:hyperlink>
      <w:r>
        <w:rPr>
          <w:rFonts w:ascii="inherit" w:hAnsi="inherit" w:cs="Arial"/>
          <w:color w:val="0A0A23"/>
          <w:sz w:val="33"/>
          <w:szCs w:val="33"/>
        </w:rPr>
        <w:t> that accepts the dependency.</w:t>
      </w:r>
    </w:p>
    <w:p w14:paraId="605F1FB5" w14:textId="77777777" w:rsidR="008778A9" w:rsidRDefault="008778A9" w:rsidP="008778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Style w:val="Strong"/>
          <w:rFonts w:ascii="inherit" w:hAnsi="inherit" w:cs="Arial"/>
          <w:color w:val="1B1B32"/>
          <w:sz w:val="33"/>
          <w:szCs w:val="33"/>
          <w:bdr w:val="none" w:sz="0" w:space="0" w:color="auto" w:frame="1"/>
        </w:rPr>
        <w:t>So now its the dependency injection’s responsibility to:</w:t>
      </w:r>
    </w:p>
    <w:p w14:paraId="3C5051F3" w14:textId="77777777" w:rsidR="008778A9" w:rsidRDefault="008778A9" w:rsidP="008778A9">
      <w:pPr>
        <w:numPr>
          <w:ilvl w:val="0"/>
          <w:numId w:val="2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</w:rPr>
      </w:pPr>
      <w:r>
        <w:rPr>
          <w:rFonts w:ascii="inherit" w:hAnsi="inherit" w:cs="Arial"/>
          <w:color w:val="0A0A23"/>
          <w:sz w:val="33"/>
          <w:szCs w:val="33"/>
        </w:rPr>
        <w:t>Create the objects</w:t>
      </w:r>
    </w:p>
    <w:p w14:paraId="7064A008" w14:textId="77777777" w:rsidR="008778A9" w:rsidRDefault="008778A9" w:rsidP="008778A9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</w:rPr>
      </w:pPr>
      <w:r>
        <w:rPr>
          <w:rFonts w:ascii="inherit" w:hAnsi="inherit" w:cs="Arial"/>
          <w:color w:val="0A0A23"/>
          <w:sz w:val="33"/>
          <w:szCs w:val="33"/>
        </w:rPr>
        <w:t>Know which classes require those objects</w:t>
      </w:r>
    </w:p>
    <w:p w14:paraId="5F5C3B0E" w14:textId="77777777" w:rsidR="008778A9" w:rsidRDefault="008778A9" w:rsidP="008778A9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</w:rPr>
      </w:pPr>
      <w:r>
        <w:rPr>
          <w:rFonts w:ascii="inherit" w:hAnsi="inherit" w:cs="Arial"/>
          <w:color w:val="0A0A23"/>
          <w:sz w:val="33"/>
          <w:szCs w:val="33"/>
        </w:rPr>
        <w:t>And provide them all those objects</w:t>
      </w:r>
    </w:p>
    <w:p w14:paraId="12482057" w14:textId="77777777" w:rsidR="008778A9" w:rsidRDefault="008778A9" w:rsidP="008778A9">
      <w:pPr>
        <w:pStyle w:val="Heading4"/>
        <w:shd w:val="clear" w:color="auto" w:fill="FFFFFF"/>
        <w:spacing w:before="120" w:after="48"/>
        <w:textAlignment w:val="baseline"/>
        <w:rPr>
          <w:rFonts w:ascii="Segoe UI" w:hAnsi="Segoe UI" w:cs="Segoe UI"/>
          <w:color w:val="1B1B32"/>
        </w:rPr>
      </w:pPr>
      <w:r>
        <w:rPr>
          <w:rFonts w:ascii="Segoe UI" w:hAnsi="Segoe UI" w:cs="Segoe UI"/>
          <w:color w:val="1B1B32"/>
        </w:rPr>
        <w:t>Benefits of using DI</w:t>
      </w:r>
    </w:p>
    <w:p w14:paraId="740D63F9" w14:textId="77777777" w:rsidR="008778A9" w:rsidRDefault="008778A9" w:rsidP="008778A9">
      <w:pPr>
        <w:numPr>
          <w:ilvl w:val="0"/>
          <w:numId w:val="3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</w:rPr>
      </w:pPr>
      <w:r>
        <w:rPr>
          <w:rFonts w:ascii="inherit" w:hAnsi="inherit" w:cs="Arial"/>
          <w:color w:val="0A0A23"/>
          <w:sz w:val="33"/>
          <w:szCs w:val="33"/>
        </w:rPr>
        <w:t>Helps in Unit testing.</w:t>
      </w:r>
    </w:p>
    <w:p w14:paraId="40C13467" w14:textId="77777777" w:rsidR="008778A9" w:rsidRDefault="008778A9" w:rsidP="008778A9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</w:rPr>
      </w:pPr>
      <w:r>
        <w:rPr>
          <w:rFonts w:ascii="inherit" w:hAnsi="inherit" w:cs="Arial"/>
          <w:color w:val="0A0A23"/>
          <w:sz w:val="33"/>
          <w:szCs w:val="33"/>
        </w:rPr>
        <w:t>Boiler plate code is reduced, as initializing of dependencies is done by the injector component.</w:t>
      </w:r>
    </w:p>
    <w:p w14:paraId="4F043174" w14:textId="77777777" w:rsidR="008778A9" w:rsidRDefault="008778A9" w:rsidP="008778A9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</w:rPr>
      </w:pPr>
      <w:r>
        <w:rPr>
          <w:rFonts w:ascii="inherit" w:hAnsi="inherit" w:cs="Arial"/>
          <w:color w:val="0A0A23"/>
          <w:sz w:val="33"/>
          <w:szCs w:val="33"/>
        </w:rPr>
        <w:t>Extending the application becomes easier.</w:t>
      </w:r>
    </w:p>
    <w:p w14:paraId="6EEA0767" w14:textId="77777777" w:rsidR="008778A9" w:rsidRDefault="008778A9" w:rsidP="008778A9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</w:rPr>
      </w:pPr>
      <w:r>
        <w:rPr>
          <w:rFonts w:ascii="inherit" w:hAnsi="inherit" w:cs="Arial"/>
          <w:color w:val="0A0A23"/>
          <w:sz w:val="33"/>
          <w:szCs w:val="33"/>
        </w:rPr>
        <w:t>Helps to enable loose coupling, which is important in application programming.</w:t>
      </w:r>
    </w:p>
    <w:p w14:paraId="07667C8C" w14:textId="77777777" w:rsidR="008778A9" w:rsidRDefault="008778A9" w:rsidP="008778A9">
      <w:pPr>
        <w:pStyle w:val="Heading4"/>
        <w:shd w:val="clear" w:color="auto" w:fill="FFFFFF"/>
        <w:spacing w:before="120" w:after="48"/>
        <w:textAlignment w:val="baseline"/>
        <w:rPr>
          <w:rFonts w:ascii="Segoe UI" w:hAnsi="Segoe UI" w:cs="Segoe UI"/>
          <w:color w:val="1B1B32"/>
        </w:rPr>
      </w:pPr>
      <w:r>
        <w:rPr>
          <w:rFonts w:ascii="Segoe UI" w:hAnsi="Segoe UI" w:cs="Segoe UI"/>
          <w:color w:val="1B1B32"/>
        </w:rPr>
        <w:t>Disadvantages of DI</w:t>
      </w:r>
    </w:p>
    <w:p w14:paraId="01C4B924" w14:textId="77777777" w:rsidR="008778A9" w:rsidRDefault="008778A9" w:rsidP="008778A9">
      <w:pPr>
        <w:numPr>
          <w:ilvl w:val="0"/>
          <w:numId w:val="4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</w:rPr>
      </w:pPr>
      <w:r>
        <w:rPr>
          <w:rFonts w:ascii="inherit" w:hAnsi="inherit" w:cs="Arial"/>
          <w:color w:val="0A0A23"/>
          <w:sz w:val="33"/>
          <w:szCs w:val="33"/>
        </w:rPr>
        <w:t>It’s a bit complex to learn, and if overused can lead to management issues and other problems.</w:t>
      </w:r>
    </w:p>
    <w:p w14:paraId="72FF48FB" w14:textId="77777777" w:rsidR="008778A9" w:rsidRDefault="008778A9" w:rsidP="008778A9">
      <w:pPr>
        <w:numPr>
          <w:ilvl w:val="0"/>
          <w:numId w:val="4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</w:rPr>
      </w:pPr>
      <w:r>
        <w:rPr>
          <w:rFonts w:ascii="inherit" w:hAnsi="inherit" w:cs="Arial"/>
          <w:color w:val="0A0A23"/>
          <w:sz w:val="33"/>
          <w:szCs w:val="33"/>
        </w:rPr>
        <w:t>Many compile time errors are pushed to run-time.</w:t>
      </w:r>
    </w:p>
    <w:p w14:paraId="469FBA26" w14:textId="77777777" w:rsidR="008778A9" w:rsidRDefault="008778A9" w:rsidP="008778A9">
      <w:pPr>
        <w:numPr>
          <w:ilvl w:val="0"/>
          <w:numId w:val="4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</w:rPr>
      </w:pPr>
      <w:r>
        <w:rPr>
          <w:rFonts w:ascii="inherit" w:hAnsi="inherit" w:cs="Arial"/>
          <w:color w:val="0A0A23"/>
          <w:sz w:val="33"/>
          <w:szCs w:val="33"/>
        </w:rPr>
        <w:t xml:space="preserve">Dependency injection frameworks are implemented with reflection or dynamic programming. This can hinder use of IDE </w:t>
      </w:r>
      <w:r>
        <w:rPr>
          <w:rFonts w:ascii="inherit" w:hAnsi="inherit" w:cs="Arial"/>
          <w:color w:val="0A0A23"/>
          <w:sz w:val="33"/>
          <w:szCs w:val="33"/>
        </w:rPr>
        <w:lastRenderedPageBreak/>
        <w:t>automation, such as “find references”, “show call hierarchy” and safe refactoring.</w:t>
      </w:r>
    </w:p>
    <w:p w14:paraId="10960604" w14:textId="44084BC1" w:rsidR="00E646EC" w:rsidRPr="00D4495A" w:rsidRDefault="00E646EC">
      <w:pPr>
        <w:rPr>
          <w:rFonts w:ascii="Arial" w:eastAsia="Times New Roman" w:hAnsi="Arial" w:cs="Arial"/>
          <w:color w:val="0A0A23"/>
          <w:sz w:val="33"/>
          <w:szCs w:val="33"/>
          <w:lang w:eastAsia="en-GB"/>
        </w:rPr>
      </w:pPr>
    </w:p>
    <w:p w14:paraId="0D4F046E" w14:textId="2AB336AD" w:rsidR="00D4495A" w:rsidRDefault="00D4495A">
      <w:pPr>
        <w:rPr>
          <w:rFonts w:ascii="Arial" w:eastAsia="Times New Roman" w:hAnsi="Arial" w:cs="Arial"/>
          <w:color w:val="0A0A23"/>
          <w:sz w:val="33"/>
          <w:szCs w:val="33"/>
          <w:lang w:eastAsia="en-GB"/>
        </w:rPr>
      </w:pPr>
      <w:r w:rsidRPr="00D4495A">
        <w:rPr>
          <w:rFonts w:ascii="Arial" w:eastAsia="Times New Roman" w:hAnsi="Arial" w:cs="Arial"/>
          <w:color w:val="0A0A23"/>
          <w:sz w:val="33"/>
          <w:szCs w:val="33"/>
          <w:lang w:eastAsia="en-GB"/>
        </w:rPr>
        <w:t>DI in ASP.NET MVC</w:t>
      </w:r>
    </w:p>
    <w:p w14:paraId="384556E7" w14:textId="25E10071" w:rsidR="00D4495A" w:rsidRDefault="00D4495A">
      <w:pPr>
        <w:rPr>
          <w:rFonts w:ascii="Arial" w:eastAsia="Times New Roman" w:hAnsi="Arial" w:cs="Arial"/>
          <w:color w:val="0A0A23"/>
          <w:sz w:val="33"/>
          <w:szCs w:val="33"/>
          <w:lang w:eastAsia="en-GB"/>
        </w:rPr>
      </w:pPr>
      <w:r>
        <w:rPr>
          <w:rFonts w:ascii="Arial" w:eastAsia="Times New Roman" w:hAnsi="Arial" w:cs="Arial"/>
          <w:color w:val="0A0A23"/>
          <w:sz w:val="33"/>
          <w:szCs w:val="33"/>
          <w:lang w:eastAsia="en-GB"/>
        </w:rPr>
        <w:t>Steps:</w:t>
      </w:r>
    </w:p>
    <w:p w14:paraId="43DAC90A" w14:textId="34D4906D" w:rsidR="00D4495A" w:rsidRPr="001F436B" w:rsidRDefault="00D4495A" w:rsidP="001F436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A0A23"/>
          <w:sz w:val="33"/>
          <w:szCs w:val="33"/>
          <w:lang w:eastAsia="en-GB"/>
        </w:rPr>
      </w:pPr>
      <w:r w:rsidRPr="001F436B">
        <w:rPr>
          <w:rFonts w:ascii="Arial" w:eastAsia="Times New Roman" w:hAnsi="Arial" w:cs="Arial"/>
          <w:color w:val="0A0A23"/>
          <w:sz w:val="33"/>
          <w:szCs w:val="33"/>
          <w:lang w:eastAsia="en-GB"/>
        </w:rPr>
        <w:t>Define the interface</w:t>
      </w:r>
    </w:p>
    <w:p w14:paraId="59B572FF" w14:textId="3375E64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Public interface IDateTime{</w:t>
      </w:r>
    </w:p>
    <w:p w14:paraId="4D0FF5FA" w14:textId="407FF93E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Public DateTime Now{get;}</w:t>
      </w:r>
    </w:p>
    <w:p w14:paraId="610829CB" w14:textId="11382F29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}</w:t>
      </w:r>
    </w:p>
    <w:p w14:paraId="41FB8C60" w14:textId="0889A32F" w:rsidR="00D4495A" w:rsidRDefault="001F436B" w:rsidP="001F436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A0A23"/>
          <w:sz w:val="33"/>
          <w:szCs w:val="33"/>
          <w:lang w:eastAsia="en-GB"/>
        </w:rPr>
      </w:pPr>
      <w:r>
        <w:rPr>
          <w:rFonts w:ascii="Arial" w:eastAsia="Times New Roman" w:hAnsi="Arial" w:cs="Arial"/>
          <w:color w:val="0A0A23"/>
          <w:sz w:val="33"/>
          <w:szCs w:val="33"/>
          <w:lang w:eastAsia="en-GB"/>
        </w:rPr>
        <w:t>Create class that implements that interface</w:t>
      </w:r>
    </w:p>
    <w:p w14:paraId="4793BB91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public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</w:t>
      </w: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class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</w:t>
      </w:r>
      <w:r w:rsidRPr="001F436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GB"/>
        </w:rPr>
        <w:t>SystemDateTime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: </w:t>
      </w:r>
      <w:r w:rsidRPr="001F436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GB"/>
        </w:rPr>
        <w:t>IDateTime</w:t>
      </w:r>
    </w:p>
    <w:p w14:paraId="098F86D1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>{</w:t>
      </w:r>
    </w:p>
    <w:p w14:paraId="6233AAEF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   </w:t>
      </w: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public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DateTime Now</w:t>
      </w:r>
    </w:p>
    <w:p w14:paraId="733176B3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   {</w:t>
      </w:r>
    </w:p>
    <w:p w14:paraId="4BA3B619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       </w:t>
      </w: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get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{ </w:t>
      </w: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return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DateTime.Now; }</w:t>
      </w:r>
    </w:p>
    <w:p w14:paraId="628DCDB3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   }</w:t>
      </w:r>
    </w:p>
    <w:p w14:paraId="2345E584" w14:textId="75192617" w:rsidR="001F436B" w:rsidRDefault="001F436B" w:rsidP="001F436B">
      <w:pPr>
        <w:rPr>
          <w:rFonts w:ascii="Arial" w:eastAsia="Times New Roman" w:hAnsi="Arial" w:cs="Arial"/>
          <w:color w:val="0A0A23"/>
          <w:sz w:val="33"/>
          <w:szCs w:val="33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>}</w:t>
      </w:r>
    </w:p>
    <w:p w14:paraId="0C5A6F2F" w14:textId="27C6C49C" w:rsidR="00D4495A" w:rsidRDefault="001F436B" w:rsidP="001F436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A0A23"/>
          <w:sz w:val="33"/>
          <w:szCs w:val="33"/>
          <w:lang w:eastAsia="en-GB"/>
        </w:rPr>
      </w:pPr>
      <w:r w:rsidRPr="001F436B">
        <w:rPr>
          <w:rFonts w:ascii="Arial" w:eastAsia="Times New Roman" w:hAnsi="Arial" w:cs="Arial"/>
          <w:color w:val="0A0A23"/>
          <w:sz w:val="33"/>
          <w:szCs w:val="33"/>
          <w:lang w:eastAsia="en-GB"/>
        </w:rPr>
        <w:t>Add the class to COnfigurationServices in StartUp.cs file</w:t>
      </w:r>
    </w:p>
    <w:p w14:paraId="69FA9341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public void ConfigureServices(IServiceCollection services)</w:t>
      </w:r>
    </w:p>
    <w:p w14:paraId="4CF00BA4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{</w:t>
      </w:r>
    </w:p>
    <w:p w14:paraId="2FFB630D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 xml:space="preserve"> services.AddSingleton&lt;IDateTime, SystemDateTime&gt;();</w:t>
      </w:r>
    </w:p>
    <w:p w14:paraId="5A13C6B5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</w:pPr>
    </w:p>
    <w:p w14:paraId="43BAF78E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 xml:space="preserve">    services.AddMvc().SetCompatibilityVersion(CompatibilityVersion.Version_2_2);</w:t>
      </w:r>
    </w:p>
    <w:p w14:paraId="0F714EF8" w14:textId="70B4491A" w:rsid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}</w:t>
      </w:r>
    </w:p>
    <w:p w14:paraId="4F6555BE" w14:textId="2F091BCD" w:rsidR="001F436B" w:rsidRDefault="001F436B" w:rsidP="001F436B">
      <w:pPr>
        <w:tabs>
          <w:tab w:val="left" w:pos="1038"/>
        </w:tabs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ab/>
      </w:r>
    </w:p>
    <w:p w14:paraId="0B7C4B70" w14:textId="3E366CD6" w:rsidR="001F436B" w:rsidRDefault="001F436B" w:rsidP="001F436B">
      <w:pPr>
        <w:tabs>
          <w:tab w:val="left" w:pos="1038"/>
        </w:tabs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This means whenever IDateTime is called create object SystemDateTime</w:t>
      </w:r>
    </w:p>
    <w:p w14:paraId="48FA1AC5" w14:textId="5264EC2B" w:rsidR="001F436B" w:rsidRDefault="001F436B" w:rsidP="001F436B">
      <w:pPr>
        <w:tabs>
          <w:tab w:val="left" w:pos="1038"/>
        </w:tabs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AddSingleton – is for one time</w:t>
      </w:r>
    </w:p>
    <w:p w14:paraId="04C514F3" w14:textId="0EBEC479" w:rsidR="001F436B" w:rsidRDefault="001F436B" w:rsidP="001F436B">
      <w:pPr>
        <w:tabs>
          <w:tab w:val="left" w:pos="1038"/>
        </w:tabs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AddTransient is all all times</w:t>
      </w:r>
    </w:p>
    <w:p w14:paraId="6279F01D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public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</w:t>
      </w: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class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</w:t>
      </w:r>
      <w:r w:rsidRPr="001F436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GB"/>
        </w:rPr>
        <w:t>HomeController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: </w:t>
      </w:r>
      <w:r w:rsidRPr="001F436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GB"/>
        </w:rPr>
        <w:t>Controller</w:t>
      </w:r>
    </w:p>
    <w:p w14:paraId="7AFD7421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>{</w:t>
      </w:r>
    </w:p>
    <w:p w14:paraId="685D0FE5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   </w:t>
      </w: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private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</w:t>
      </w: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readonly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IDateTime _dateTime;</w:t>
      </w:r>
    </w:p>
    <w:p w14:paraId="5537B269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</w:p>
    <w:p w14:paraId="54C44767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   </w:t>
      </w: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public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</w:t>
      </w:r>
      <w:r w:rsidRPr="001F436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GB"/>
        </w:rPr>
        <w:t>HomeController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>(IDateTime dateTime)</w:t>
      </w:r>
    </w:p>
    <w:p w14:paraId="08F40B6B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   {</w:t>
      </w:r>
    </w:p>
    <w:p w14:paraId="1566C8E9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       _dateTime = dateTime;</w:t>
      </w:r>
    </w:p>
    <w:p w14:paraId="23365F99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   }</w:t>
      </w:r>
    </w:p>
    <w:p w14:paraId="77FE38F6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</w:p>
    <w:p w14:paraId="6EDC2109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   </w:t>
      </w: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public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IActionResult </w:t>
      </w:r>
      <w:r w:rsidRPr="001F436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GB"/>
        </w:rPr>
        <w:t>Index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>()</w:t>
      </w:r>
    </w:p>
    <w:p w14:paraId="0DEC5739" w14:textId="77777777" w:rsidR="001F436B" w:rsidRPr="001F436B" w:rsidRDefault="001F436B" w:rsidP="001F43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   {</w:t>
      </w:r>
    </w:p>
    <w:p w14:paraId="4783FCD8" w14:textId="7045C9A7" w:rsidR="001F436B" w:rsidRDefault="001F436B" w:rsidP="001F436B">
      <w:pPr>
        <w:tabs>
          <w:tab w:val="left" w:pos="1038"/>
        </w:tabs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       </w:t>
      </w:r>
      <w:r w:rsidRPr="001F436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var</w:t>
      </w: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serverTime = _dateTime.Now;</w:t>
      </w:r>
    </w:p>
    <w:p w14:paraId="5709880F" w14:textId="6F39CACF" w:rsidR="001F436B" w:rsidRDefault="001F436B" w:rsidP="001F436B">
      <w:pPr>
        <w:pStyle w:val="Heading2"/>
        <w:numPr>
          <w:ilvl w:val="0"/>
          <w:numId w:val="5"/>
        </w:numPr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Action injection with FromServices</w:t>
      </w:r>
    </w:p>
    <w:p w14:paraId="23B59AC4" w14:textId="36995C85" w:rsidR="001F436B" w:rsidRDefault="001F436B" w:rsidP="001F436B">
      <w:pPr>
        <w:tabs>
          <w:tab w:val="left" w:pos="1038"/>
        </w:tabs>
        <w:rPr>
          <w:rFonts w:ascii="Segoe UI" w:hAnsi="Segoe UI" w:cs="Segoe UI"/>
          <w:color w:val="171717"/>
        </w:rPr>
      </w:pPr>
      <w:r w:rsidRPr="001F43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You can use Action Injection instead of Constructor Injection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using </w:t>
      </w:r>
      <w:r>
        <w:rPr>
          <w:rFonts w:ascii="Segoe UI" w:hAnsi="Segoe UI" w:cs="Segoe UI"/>
          <w:color w:val="171717"/>
        </w:rPr>
        <w:t> </w:t>
      </w:r>
      <w:hyperlink r:id="rId7" w:history="1">
        <w:r>
          <w:rPr>
            <w:rStyle w:val="Hyperlink"/>
            <w:rFonts w:ascii="Segoe UI" w:hAnsi="Segoe UI" w:cs="Segoe UI"/>
          </w:rPr>
          <w:t>FromServicesAttribute</w:t>
        </w:r>
      </w:hyperlink>
      <w:r>
        <w:rPr>
          <w:rFonts w:ascii="Segoe UI" w:hAnsi="Segoe UI" w:cs="Segoe UI"/>
          <w:color w:val="171717"/>
        </w:rPr>
        <w:t> enables injecting a service directly into an action method without using constructor injection:</w:t>
      </w:r>
    </w:p>
    <w:p w14:paraId="08FF1996" w14:textId="77777777" w:rsidR="001F436B" w:rsidRDefault="001F436B" w:rsidP="001F436B">
      <w:pPr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C#</w:t>
      </w:r>
      <w:r>
        <w:rPr>
          <w:rFonts w:ascii="Segoe UI" w:hAnsi="Segoe UI" w:cs="Segoe UI"/>
          <w:color w:val="171717"/>
        </w:rPr>
        <w:t>Copy</w:t>
      </w:r>
    </w:p>
    <w:p w14:paraId="3D8554CD" w14:textId="77777777" w:rsidR="001F436B" w:rsidRDefault="001F436B" w:rsidP="001F436B">
      <w:pPr>
        <w:pStyle w:val="HTMLPreformatted"/>
        <w:spacing w:line="285" w:lineRule="atLeast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eastAsiaTheme="majorEastAsia" w:hAnsi="Consolas"/>
          <w:color w:val="171717"/>
          <w:bdr w:val="none" w:sz="0" w:space="0" w:color="auto" w:frame="1"/>
        </w:rPr>
        <w:t xml:space="preserve"> IActionResult </w:t>
      </w:r>
      <w:r>
        <w:rPr>
          <w:rStyle w:val="hljs-title"/>
          <w:rFonts w:ascii="Consolas" w:eastAsiaTheme="majorEastAsia" w:hAnsi="Consolas"/>
          <w:color w:val="007D9A"/>
          <w:bdr w:val="none" w:sz="0" w:space="0" w:color="auto" w:frame="1"/>
        </w:rPr>
        <w:t>About</w:t>
      </w:r>
      <w:r>
        <w:rPr>
          <w:rStyle w:val="hljs-function"/>
          <w:rFonts w:ascii="Consolas" w:eastAsiaTheme="majorEastAsia" w:hAnsi="Consolas"/>
          <w:color w:val="171717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>[FromServices] IDateTime dateTime</w:t>
      </w:r>
      <w:r>
        <w:rPr>
          <w:rStyle w:val="hljs-function"/>
          <w:rFonts w:ascii="Consolas" w:eastAsiaTheme="majorEastAsia" w:hAnsi="Consolas"/>
          <w:color w:val="171717"/>
          <w:bdr w:val="none" w:sz="0" w:space="0" w:color="auto" w:frame="1"/>
        </w:rPr>
        <w:t>)</w:t>
      </w:r>
    </w:p>
    <w:p w14:paraId="3F1316FD" w14:textId="77777777" w:rsidR="001F436B" w:rsidRDefault="001F436B" w:rsidP="001F436B">
      <w:pPr>
        <w:pStyle w:val="HTMLPreformatted"/>
        <w:spacing w:line="285" w:lineRule="atLeast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>{</w:t>
      </w:r>
    </w:p>
    <w:p w14:paraId="5A65AB92" w14:textId="77777777" w:rsidR="001F436B" w:rsidRDefault="001F436B" w:rsidP="001F436B">
      <w:pPr>
        <w:pStyle w:val="HTMLPreformatted"/>
        <w:spacing w:line="285" w:lineRule="atLeast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   ViewData[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"Message"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] =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$"Current server time: </w:t>
      </w:r>
      <w:r>
        <w:rPr>
          <w:rStyle w:val="hljs-subst"/>
          <w:rFonts w:ascii="Consolas" w:hAnsi="Consolas"/>
          <w:color w:val="A31515"/>
          <w:bdr w:val="none" w:sz="0" w:space="0" w:color="auto" w:frame="1"/>
        </w:rPr>
        <w:t>{dateTime.Now}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>;</w:t>
      </w:r>
    </w:p>
    <w:p w14:paraId="0973DAB5" w14:textId="77777777" w:rsidR="001F436B" w:rsidRDefault="001F436B" w:rsidP="001F436B">
      <w:pPr>
        <w:pStyle w:val="HTMLPreformatted"/>
        <w:spacing w:line="285" w:lineRule="atLeast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</w:p>
    <w:p w14:paraId="3C99FCFD" w14:textId="77777777" w:rsidR="001F436B" w:rsidRDefault="001F436B" w:rsidP="001F436B">
      <w:pPr>
        <w:pStyle w:val="HTMLPreformatted"/>
        <w:spacing w:line="285" w:lineRule="atLeast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View();</w:t>
      </w:r>
    </w:p>
    <w:p w14:paraId="7A8B4854" w14:textId="77777777" w:rsidR="001F436B" w:rsidRDefault="001F436B" w:rsidP="001F436B">
      <w:pPr>
        <w:pStyle w:val="HTMLPreformatted"/>
        <w:spacing w:line="285" w:lineRule="atLeast"/>
        <w:rPr>
          <w:color w:val="171717"/>
        </w:rPr>
      </w:pP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>}</w:t>
      </w:r>
    </w:p>
    <w:p w14:paraId="3A9FB25C" w14:textId="47CF3F6A" w:rsidR="001F436B" w:rsidRDefault="001F436B" w:rsidP="001F436B">
      <w:pPr>
        <w:tabs>
          <w:tab w:val="left" w:pos="1038"/>
        </w:tabs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74C0AA5C" w14:textId="684BCDFC" w:rsidR="008A40DE" w:rsidRPr="001F436B" w:rsidRDefault="008A40DE" w:rsidP="001F436B">
      <w:pPr>
        <w:tabs>
          <w:tab w:val="left" w:pos="1038"/>
        </w:tabs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Refer to Bookish for DI excerise</w:t>
      </w:r>
    </w:p>
    <w:sectPr w:rsidR="008A40DE" w:rsidRPr="001F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3E3B"/>
    <w:multiLevelType w:val="multilevel"/>
    <w:tmpl w:val="3F02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F3BEA"/>
    <w:multiLevelType w:val="multilevel"/>
    <w:tmpl w:val="A212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86893"/>
    <w:multiLevelType w:val="multilevel"/>
    <w:tmpl w:val="5AF27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65320"/>
    <w:multiLevelType w:val="multilevel"/>
    <w:tmpl w:val="889A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638FC"/>
    <w:multiLevelType w:val="hybridMultilevel"/>
    <w:tmpl w:val="04360B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49"/>
    <w:rsid w:val="0003613F"/>
    <w:rsid w:val="000856E6"/>
    <w:rsid w:val="001102D5"/>
    <w:rsid w:val="001A1A98"/>
    <w:rsid w:val="001F436B"/>
    <w:rsid w:val="00240BC6"/>
    <w:rsid w:val="003E0D11"/>
    <w:rsid w:val="004E3EE2"/>
    <w:rsid w:val="0061715C"/>
    <w:rsid w:val="007C6A94"/>
    <w:rsid w:val="008778A9"/>
    <w:rsid w:val="008A40DE"/>
    <w:rsid w:val="009D4715"/>
    <w:rsid w:val="009E0B61"/>
    <w:rsid w:val="00A01CEB"/>
    <w:rsid w:val="00A17A0A"/>
    <w:rsid w:val="00A66D49"/>
    <w:rsid w:val="00AF45D6"/>
    <w:rsid w:val="00B0433E"/>
    <w:rsid w:val="00BA6CD1"/>
    <w:rsid w:val="00BB2F7D"/>
    <w:rsid w:val="00BD2E7C"/>
    <w:rsid w:val="00C0130A"/>
    <w:rsid w:val="00D010AF"/>
    <w:rsid w:val="00D4495A"/>
    <w:rsid w:val="00E6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EB1E"/>
  <w15:chartTrackingRefBased/>
  <w15:docId w15:val="{FD12C96F-2971-4A01-922E-E2778B34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8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D2E7C"/>
  </w:style>
  <w:style w:type="character" w:customStyle="1" w:styleId="pl-smi">
    <w:name w:val="pl-smi"/>
    <w:basedOn w:val="DefaultParagraphFont"/>
    <w:rsid w:val="00BD2E7C"/>
  </w:style>
  <w:style w:type="character" w:customStyle="1" w:styleId="pl-c1">
    <w:name w:val="pl-c1"/>
    <w:basedOn w:val="DefaultParagraphFont"/>
    <w:rsid w:val="00BD2E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2D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">
    <w:name w:val="pl-s"/>
    <w:basedOn w:val="DefaultParagraphFont"/>
    <w:rsid w:val="00D010AF"/>
  </w:style>
  <w:style w:type="character" w:customStyle="1" w:styleId="pl-pds">
    <w:name w:val="pl-pds"/>
    <w:basedOn w:val="DefaultParagraphFont"/>
    <w:rsid w:val="00D010AF"/>
  </w:style>
  <w:style w:type="character" w:customStyle="1" w:styleId="pl-en">
    <w:name w:val="pl-en"/>
    <w:basedOn w:val="DefaultParagraphFont"/>
    <w:rsid w:val="00D010AF"/>
  </w:style>
  <w:style w:type="character" w:customStyle="1" w:styleId="Heading1Char">
    <w:name w:val="Heading 1 Char"/>
    <w:basedOn w:val="DefaultParagraphFont"/>
    <w:link w:val="Heading1"/>
    <w:uiPriority w:val="9"/>
    <w:rsid w:val="00877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8778A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7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77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8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778A9"/>
    <w:rPr>
      <w:color w:val="0000FF"/>
      <w:u w:val="single"/>
    </w:rPr>
  </w:style>
  <w:style w:type="character" w:customStyle="1" w:styleId="hljs-keyword">
    <w:name w:val="hljs-keyword"/>
    <w:basedOn w:val="DefaultParagraphFont"/>
    <w:rsid w:val="001F436B"/>
  </w:style>
  <w:style w:type="character" w:customStyle="1" w:styleId="hljs-title">
    <w:name w:val="hljs-title"/>
    <w:basedOn w:val="DefaultParagraphFont"/>
    <w:rsid w:val="001F436B"/>
  </w:style>
  <w:style w:type="paragraph" w:styleId="ListParagraph">
    <w:name w:val="List Paragraph"/>
    <w:basedOn w:val="Normal"/>
    <w:uiPriority w:val="34"/>
    <w:qFormat/>
    <w:rsid w:val="001F436B"/>
    <w:pPr>
      <w:ind w:left="720"/>
      <w:contextualSpacing/>
    </w:pPr>
  </w:style>
  <w:style w:type="character" w:customStyle="1" w:styleId="hljs-function">
    <w:name w:val="hljs-function"/>
    <w:basedOn w:val="DefaultParagraphFont"/>
    <w:rsid w:val="001F436B"/>
  </w:style>
  <w:style w:type="character" w:customStyle="1" w:styleId="hljs-params">
    <w:name w:val="hljs-params"/>
    <w:basedOn w:val="DefaultParagraphFont"/>
    <w:rsid w:val="001F436B"/>
  </w:style>
  <w:style w:type="character" w:customStyle="1" w:styleId="language">
    <w:name w:val="language"/>
    <w:basedOn w:val="DefaultParagraphFont"/>
    <w:rsid w:val="001F436B"/>
  </w:style>
  <w:style w:type="character" w:styleId="HTMLCode">
    <w:name w:val="HTML Code"/>
    <w:basedOn w:val="DefaultParagraphFont"/>
    <w:uiPriority w:val="99"/>
    <w:semiHidden/>
    <w:unhideWhenUsed/>
    <w:rsid w:val="001F436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F436B"/>
  </w:style>
  <w:style w:type="character" w:customStyle="1" w:styleId="hljs-subst">
    <w:name w:val="hljs-subst"/>
    <w:basedOn w:val="DefaultParagraphFont"/>
    <w:rsid w:val="001F4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5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microsoft.aspnetcore.mvc.fromservicesattribu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tter_metho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4871</TotalTime>
  <Pages>8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Nalabanda</dc:creator>
  <cp:keywords/>
  <dc:description/>
  <cp:lastModifiedBy>Hema Nalabanda</cp:lastModifiedBy>
  <cp:revision>16</cp:revision>
  <dcterms:created xsi:type="dcterms:W3CDTF">2020-03-26T09:08:00Z</dcterms:created>
  <dcterms:modified xsi:type="dcterms:W3CDTF">2020-04-05T22:12:00Z</dcterms:modified>
</cp:coreProperties>
</file>