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9C9" w:rsidRDefault="00375D3D">
      <w:r>
        <w:t>Chuong 1. Tổng quan về brading gqame và ứng dụng qc trên các thiết bị di dộng</w:t>
      </w:r>
    </w:p>
    <w:p w:rsidR="00375D3D" w:rsidRDefault="00375D3D">
      <w:r>
        <w:t xml:space="preserve">Digital beyon </w:t>
      </w:r>
    </w:p>
    <w:p w:rsidR="00375D3D" w:rsidRDefault="00375D3D">
      <w:r>
        <w:t>Chương 2; tim hiểu playable adphase</w:t>
      </w:r>
      <w:r w:rsidR="00287EC5">
        <w:t>r framework</w:t>
      </w:r>
    </w:p>
    <w:p w:rsidR="00375D3D" w:rsidRDefault="00375D3D">
      <w:r>
        <w:t xml:space="preserve"> Công ty chuyên</w:t>
      </w:r>
    </w:p>
    <w:p w:rsidR="00375D3D" w:rsidRDefault="00375D3D">
      <w:r>
        <w:t>Ví dụ</w:t>
      </w:r>
    </w:p>
    <w:p w:rsidR="00375D3D" w:rsidRDefault="00375D3D">
      <w:r>
        <w:t>Servey khảo sát playable ads</w:t>
      </w:r>
    </w:p>
    <w:p w:rsidR="00375D3D" w:rsidRDefault="00375D3D">
      <w:r>
        <w:t>Gthieu game</w:t>
      </w:r>
    </w:p>
    <w:p w:rsidR="00375D3D" w:rsidRDefault="00375D3D">
      <w:r>
        <w:t xml:space="preserve">Chọn mục đích </w:t>
      </w:r>
    </w:p>
    <w:p w:rsidR="00375D3D" w:rsidRDefault="00287EC5">
      <w:r>
        <w:t>Choi xong , muc dich….</w:t>
      </w:r>
    </w:p>
    <w:p w:rsidR="00287EC5" w:rsidRDefault="00287EC5">
      <w:r>
        <w:t>Nói rõ, landing…</w:t>
      </w:r>
    </w:p>
    <w:p w:rsidR="005D2152" w:rsidRDefault="005D2152">
      <w:r>
        <w:t>Khái niệm, đặc điểm , mục đích…</w:t>
      </w:r>
      <w:bookmarkStart w:id="0" w:name="_GoBack"/>
      <w:bookmarkEnd w:id="0"/>
    </w:p>
    <w:sectPr w:rsidR="005D2152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D3D"/>
    <w:rsid w:val="000623CB"/>
    <w:rsid w:val="00287EC5"/>
    <w:rsid w:val="00375D3D"/>
    <w:rsid w:val="005D2152"/>
    <w:rsid w:val="00681049"/>
    <w:rsid w:val="007B2DE8"/>
    <w:rsid w:val="009F58A9"/>
    <w:rsid w:val="00A213B1"/>
    <w:rsid w:val="00C2075E"/>
    <w:rsid w:val="00C37232"/>
    <w:rsid w:val="00C515D9"/>
    <w:rsid w:val="00D7213C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15A7E"/>
  <w15:chartTrackingRefBased/>
  <w15:docId w15:val="{D6BD4F9E-21E3-4864-B8CF-940A3352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13B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3B1"/>
    <w:rPr>
      <w:rFonts w:eastAsiaTheme="majorEastAsia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2019-10-26T01:24:00Z</dcterms:created>
  <dcterms:modified xsi:type="dcterms:W3CDTF">2019-10-26T01:53:00Z</dcterms:modified>
</cp:coreProperties>
</file>