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8FE" w:rsidRDefault="001A62BF">
      <w:r>
        <w:t>Good interactive online book</w:t>
      </w:r>
    </w:p>
    <w:p w:rsidR="001A62BF" w:rsidRDefault="002A6591">
      <w:hyperlink r:id="rId4" w:history="1">
        <w:r w:rsidR="001A62BF" w:rsidRPr="005C6D9C">
          <w:rPr>
            <w:rStyle w:val="Hyperlink"/>
          </w:rPr>
          <w:t>https://jakevdp.github.io/PythonDataScienceHandbook/</w:t>
        </w:r>
      </w:hyperlink>
    </w:p>
    <w:p w:rsidR="00DF450B" w:rsidRDefault="00DF450B"/>
    <w:p w:rsidR="00DF450B" w:rsidRDefault="002A6591">
      <w:hyperlink r:id="rId5" w:history="1">
        <w:r w:rsidR="00DF450B" w:rsidRPr="005C6D9C">
          <w:rPr>
            <w:rStyle w:val="Hyperlink"/>
          </w:rPr>
          <w:t>https://www.learndatasci.com/tutorials/python-pandas-tutorial-complete-introduction-for-beginners/</w:t>
        </w:r>
      </w:hyperlink>
    </w:p>
    <w:p w:rsidR="00DF450B" w:rsidRDefault="00DF450B"/>
    <w:p w:rsidR="00B37CFF" w:rsidRDefault="00226DC5">
      <w:proofErr w:type="gramStart"/>
      <w:r>
        <w:t>check</w:t>
      </w:r>
      <w:proofErr w:type="gramEnd"/>
      <w:r>
        <w:t xml:space="preserve"> this one god for using servers</w:t>
      </w:r>
    </w:p>
    <w:p w:rsidR="00226DC5" w:rsidRDefault="00226DC5" w:rsidP="00226DC5">
      <w:hyperlink r:id="rId6" w:tgtFrame="_blank" w:history="1">
        <w:r>
          <w:rPr>
            <w:rStyle w:val="Hyperlink"/>
            <w:color w:val="196AD4"/>
          </w:rPr>
          <w:t>The Junior Data Scientist's First Month (Online Data Science Course)</w:t>
        </w:r>
      </w:hyperlink>
    </w:p>
    <w:p w:rsidR="00226DC5" w:rsidRDefault="00226DC5" w:rsidP="00226D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000"/>
      </w:tblGrid>
      <w:tr w:rsidR="00226DC5" w:rsidTr="00226DC5">
        <w:trPr>
          <w:tblCellSpacing w:w="0" w:type="dxa"/>
        </w:trPr>
        <w:tc>
          <w:tcPr>
            <w:tcW w:w="6000" w:type="dxa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E0E4E9"/>
                <w:left w:val="single" w:sz="2" w:space="0" w:color="E0E4E9"/>
                <w:bottom w:val="single" w:sz="2" w:space="0" w:color="E0E4E9"/>
                <w:right w:val="single" w:sz="2" w:space="0" w:color="E0E4E9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994"/>
            </w:tblGrid>
            <w:tr w:rsidR="00226DC5">
              <w:trPr>
                <w:trHeight w:val="2625"/>
                <w:tblCellSpacing w:w="0" w:type="dxa"/>
              </w:trPr>
              <w:tc>
                <w:tcPr>
                  <w:tcW w:w="0" w:type="auto"/>
                  <w:shd w:val="clear" w:color="auto" w:fill="000000"/>
                  <w:hideMark/>
                </w:tcPr>
                <w:tbl>
                  <w:tblPr>
                    <w:tblW w:w="318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4"/>
                  </w:tblGrid>
                  <w:tr w:rsidR="00226DC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  <w:hideMark/>
                      </w:tcPr>
                      <w:tbl>
                        <w:tblPr>
                          <w:tblW w:w="3184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92"/>
                          <w:gridCol w:w="1592"/>
                        </w:tblGrid>
                        <w:tr w:rsidR="00226DC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20" w:type="dxa"/>
                                <w:left w:w="12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226DC5" w:rsidRDefault="00226DC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12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hideMark/>
                            </w:tcPr>
                            <w:p w:rsidR="00226DC5" w:rsidRDefault="00226DC5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226DC5" w:rsidRDefault="00226DC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26DC5" w:rsidRDefault="00226DC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26DC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3184" w:type="dxa"/>
                    <w:jc w:val="center"/>
                    <w:tblCellSpacing w:w="0" w:type="dxa"/>
                    <w:tblBorders>
                      <w:top w:val="single" w:sz="2" w:space="0" w:color="E0E4E9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4"/>
                    <w:gridCol w:w="2800"/>
                  </w:tblGrid>
                  <w:tr w:rsidR="00226DC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28" w:type="dxa"/>
                          <w:left w:w="96" w:type="dxa"/>
                          <w:bottom w:w="128" w:type="dxa"/>
                          <w:right w:w="0" w:type="dxa"/>
                        </w:tcMar>
                        <w:hideMark/>
                      </w:tcPr>
                      <w:p w:rsidR="00226DC5" w:rsidRDefault="00226DC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800" w:type="dxa"/>
                        <w:shd w:val="clear" w:color="auto" w:fill="FFFFFF"/>
                        <w:tcMar>
                          <w:top w:w="96" w:type="dxa"/>
                          <w:left w:w="96" w:type="dxa"/>
                          <w:bottom w:w="128" w:type="dxa"/>
                          <w:right w:w="192" w:type="dxa"/>
                        </w:tcMar>
                        <w:vAlign w:val="center"/>
                        <w:hideMark/>
                      </w:tcPr>
                      <w:p w:rsidR="00226DC5" w:rsidRDefault="00226DC5">
                        <w:pPr>
                          <w:pStyle w:val="Heading2"/>
                          <w:spacing w:before="0" w:beforeAutospacing="0" w:after="48" w:afterAutospacing="0" w:line="152" w:lineRule="atLeast"/>
                          <w:rPr>
                            <w:rFonts w:ascii="Segoe UI" w:hAnsi="Segoe UI" w:cs="Segoe UI"/>
                            <w:color w:val="26282A"/>
                            <w:sz w:val="11"/>
                            <w:szCs w:val="11"/>
                          </w:rPr>
                        </w:pPr>
                        <w:r>
                          <w:rPr>
                            <w:rFonts w:ascii="Segoe UI" w:hAnsi="Segoe UI" w:cs="Segoe UI"/>
                            <w:color w:val="26282A"/>
                            <w:sz w:val="11"/>
                            <w:szCs w:val="11"/>
                          </w:rPr>
                          <w:t>The Junior Data Scientist's First Month (Online Data Science Course)</w:t>
                        </w:r>
                      </w:p>
                      <w:p w:rsidR="00226DC5" w:rsidRDefault="00226DC5">
                        <w:pPr>
                          <w:pStyle w:val="yiv8703149351ydp21bff880card-description"/>
                          <w:spacing w:before="0" w:beforeAutospacing="0" w:after="0" w:afterAutospacing="0" w:line="128" w:lineRule="atLeast"/>
                          <w:rPr>
                            <w:rFonts w:ascii="Segoe UI" w:hAnsi="Segoe UI" w:cs="Segoe UI"/>
                            <w:color w:val="979BA7"/>
                            <w:sz w:val="10"/>
                            <w:szCs w:val="10"/>
                          </w:rPr>
                        </w:pPr>
                        <w:r>
                          <w:rPr>
                            <w:rFonts w:ascii="Segoe UI" w:hAnsi="Segoe UI" w:cs="Segoe UI"/>
                            <w:color w:val="979BA7"/>
                            <w:sz w:val="10"/>
                            <w:szCs w:val="10"/>
                          </w:rPr>
                          <w:t>A 100% practical online course. A 6-week simulation of being a junior data scientist at a true-to-life startup. ...</w:t>
                        </w:r>
                      </w:p>
                    </w:tc>
                  </w:tr>
                </w:tbl>
                <w:p w:rsidR="00226DC5" w:rsidRDefault="00226DC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26DC5" w:rsidRDefault="00226DC5">
            <w:pPr>
              <w:rPr>
                <w:sz w:val="24"/>
                <w:szCs w:val="24"/>
              </w:rPr>
            </w:pPr>
          </w:p>
        </w:tc>
      </w:tr>
    </w:tbl>
    <w:p w:rsidR="00226DC5" w:rsidRDefault="00226DC5" w:rsidP="00226DC5">
      <w:pPr>
        <w:rPr>
          <w:rFonts w:ascii="Times New Roman" w:hAnsi="Times New Roman" w:cs="Times New Roman"/>
        </w:rPr>
      </w:pPr>
    </w:p>
    <w:p w:rsidR="00226DC5" w:rsidRDefault="00226DC5" w:rsidP="00226DC5"/>
    <w:p w:rsidR="00226DC5" w:rsidRDefault="00226DC5" w:rsidP="00226DC5"/>
    <w:p w:rsidR="00226DC5" w:rsidRDefault="00226DC5" w:rsidP="00226DC5"/>
    <w:p w:rsidR="00226DC5" w:rsidRDefault="00226DC5" w:rsidP="00226DC5">
      <w:hyperlink r:id="rId7" w:tgtFrame="_blank" w:history="1">
        <w:r>
          <w:rPr>
            <w:rStyle w:val="Hyperlink"/>
            <w:color w:val="196AD4"/>
          </w:rPr>
          <w:t>Pandas Tutorial 1: Pandas Basics (</w:t>
        </w:r>
        <w:proofErr w:type="spellStart"/>
        <w:r>
          <w:rPr>
            <w:rStyle w:val="Hyperlink"/>
            <w:color w:val="196AD4"/>
          </w:rPr>
          <w:t>read_csv</w:t>
        </w:r>
        <w:proofErr w:type="spellEnd"/>
        <w:r>
          <w:rPr>
            <w:rStyle w:val="Hyperlink"/>
            <w:color w:val="196AD4"/>
          </w:rPr>
          <w:t xml:space="preserve">, </w:t>
        </w:r>
        <w:proofErr w:type="spellStart"/>
        <w:r>
          <w:rPr>
            <w:rStyle w:val="Hyperlink"/>
            <w:color w:val="196AD4"/>
          </w:rPr>
          <w:t>DataFrame</w:t>
        </w:r>
        <w:proofErr w:type="spellEnd"/>
        <w:r>
          <w:rPr>
            <w:rStyle w:val="Hyperlink"/>
            <w:color w:val="196AD4"/>
          </w:rPr>
          <w:t>, Data Selection, etc.)</w:t>
        </w:r>
      </w:hyperlink>
    </w:p>
    <w:p w:rsidR="00226DC5" w:rsidRDefault="00226DC5" w:rsidP="00226D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000"/>
      </w:tblGrid>
      <w:tr w:rsidR="00226DC5" w:rsidTr="00226DC5">
        <w:trPr>
          <w:tblCellSpacing w:w="0" w:type="dxa"/>
        </w:trPr>
        <w:tc>
          <w:tcPr>
            <w:tcW w:w="6000" w:type="dxa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E0E4E9"/>
                <w:left w:val="single" w:sz="2" w:space="0" w:color="E0E4E9"/>
                <w:bottom w:val="single" w:sz="2" w:space="0" w:color="E0E4E9"/>
                <w:right w:val="single" w:sz="2" w:space="0" w:color="E0E4E9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994"/>
            </w:tblGrid>
            <w:tr w:rsidR="00226DC5">
              <w:trPr>
                <w:trHeight w:val="2625"/>
                <w:tblCellSpacing w:w="0" w:type="dxa"/>
              </w:trPr>
              <w:tc>
                <w:tcPr>
                  <w:tcW w:w="0" w:type="auto"/>
                  <w:shd w:val="clear" w:color="auto" w:fill="000000"/>
                  <w:hideMark/>
                </w:tcPr>
                <w:tbl>
                  <w:tblPr>
                    <w:tblW w:w="318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4"/>
                  </w:tblGrid>
                  <w:tr w:rsidR="00226DC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  <w:hideMark/>
                      </w:tcPr>
                      <w:tbl>
                        <w:tblPr>
                          <w:tblW w:w="3184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92"/>
                          <w:gridCol w:w="1592"/>
                        </w:tblGrid>
                        <w:tr w:rsidR="00226DC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20" w:type="dxa"/>
                                <w:left w:w="12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226DC5" w:rsidRDefault="00226DC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12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hideMark/>
                            </w:tcPr>
                            <w:p w:rsidR="00226DC5" w:rsidRDefault="00226DC5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226DC5" w:rsidRDefault="00226DC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26DC5" w:rsidRDefault="00226DC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26DC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3184" w:type="dxa"/>
                    <w:jc w:val="center"/>
                    <w:tblCellSpacing w:w="0" w:type="dxa"/>
                    <w:tblBorders>
                      <w:top w:val="single" w:sz="2" w:space="0" w:color="E0E4E9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4"/>
                    <w:gridCol w:w="2800"/>
                  </w:tblGrid>
                  <w:tr w:rsidR="00226DC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28" w:type="dxa"/>
                          <w:left w:w="96" w:type="dxa"/>
                          <w:bottom w:w="128" w:type="dxa"/>
                          <w:right w:w="0" w:type="dxa"/>
                        </w:tcMar>
                        <w:hideMark/>
                      </w:tcPr>
                      <w:p w:rsidR="00226DC5" w:rsidRDefault="00226DC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800" w:type="dxa"/>
                        <w:shd w:val="clear" w:color="auto" w:fill="FFFFFF"/>
                        <w:tcMar>
                          <w:top w:w="96" w:type="dxa"/>
                          <w:left w:w="96" w:type="dxa"/>
                          <w:bottom w:w="128" w:type="dxa"/>
                          <w:right w:w="192" w:type="dxa"/>
                        </w:tcMar>
                        <w:vAlign w:val="center"/>
                        <w:hideMark/>
                      </w:tcPr>
                      <w:p w:rsidR="00226DC5" w:rsidRDefault="00226DC5">
                        <w:pPr>
                          <w:pStyle w:val="Heading2"/>
                          <w:spacing w:before="0" w:beforeAutospacing="0" w:after="48" w:afterAutospacing="0" w:line="152" w:lineRule="atLeast"/>
                          <w:rPr>
                            <w:rFonts w:ascii="Segoe UI" w:hAnsi="Segoe UI" w:cs="Segoe UI"/>
                            <w:color w:val="26282A"/>
                            <w:sz w:val="11"/>
                            <w:szCs w:val="11"/>
                          </w:rPr>
                        </w:pPr>
                        <w:r>
                          <w:rPr>
                            <w:rFonts w:ascii="Segoe UI" w:hAnsi="Segoe UI" w:cs="Segoe UI"/>
                            <w:color w:val="26282A"/>
                            <w:sz w:val="11"/>
                            <w:szCs w:val="11"/>
                          </w:rPr>
                          <w:t>Pandas Tutorial 1: Pandas Basics (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26282A"/>
                            <w:sz w:val="11"/>
                            <w:szCs w:val="11"/>
                          </w:rPr>
                          <w:t>read_csv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26282A"/>
                            <w:sz w:val="11"/>
                            <w:szCs w:val="1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26282A"/>
                            <w:sz w:val="11"/>
                            <w:szCs w:val="11"/>
                          </w:rPr>
                          <w:t>DataFrame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26282A"/>
                            <w:sz w:val="11"/>
                            <w:szCs w:val="11"/>
                          </w:rPr>
                          <w:t>, Data Selection, e...</w:t>
                        </w:r>
                      </w:p>
                      <w:p w:rsidR="00226DC5" w:rsidRDefault="00226DC5">
                        <w:pPr>
                          <w:pStyle w:val="yiv8703149351ydpf7f4fd91card-description"/>
                          <w:spacing w:before="0" w:beforeAutospacing="0" w:after="0" w:afterAutospacing="0" w:line="128" w:lineRule="atLeast"/>
                          <w:rPr>
                            <w:rFonts w:ascii="Segoe UI" w:hAnsi="Segoe UI" w:cs="Segoe UI"/>
                            <w:color w:val="979BA7"/>
                            <w:sz w:val="10"/>
                            <w:szCs w:val="10"/>
                          </w:rPr>
                        </w:pPr>
                        <w:r>
                          <w:rPr>
                            <w:rFonts w:ascii="Segoe UI" w:hAnsi="Segoe UI" w:cs="Segoe UI"/>
                            <w:color w:val="979BA7"/>
                            <w:sz w:val="10"/>
                            <w:szCs w:val="10"/>
                          </w:rPr>
                          <w:t xml:space="preserve">In this 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979BA7"/>
                            <w:sz w:val="10"/>
                            <w:szCs w:val="10"/>
                          </w:rPr>
                          <w:t>pandas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979BA7"/>
                            <w:sz w:val="10"/>
                            <w:szCs w:val="10"/>
                          </w:rPr>
                          <w:t xml:space="preserve"> tutorial series, I'll show you the most important things that you have to know as an Analyst or a...</w:t>
                        </w:r>
                      </w:p>
                    </w:tc>
                  </w:tr>
                </w:tbl>
                <w:p w:rsidR="00226DC5" w:rsidRDefault="00226DC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26DC5" w:rsidRDefault="00226DC5">
            <w:pPr>
              <w:rPr>
                <w:sz w:val="24"/>
                <w:szCs w:val="24"/>
              </w:rPr>
            </w:pPr>
          </w:p>
        </w:tc>
      </w:tr>
    </w:tbl>
    <w:p w:rsidR="00226DC5" w:rsidRDefault="00226DC5" w:rsidP="00226DC5">
      <w:pPr>
        <w:rPr>
          <w:rFonts w:ascii="Times New Roman" w:hAnsi="Times New Roman" w:cs="Times New Roman"/>
        </w:rPr>
      </w:pPr>
    </w:p>
    <w:p w:rsidR="00226DC5" w:rsidRDefault="00226DC5" w:rsidP="00226DC5"/>
    <w:p w:rsidR="00226DC5" w:rsidRDefault="00226DC5" w:rsidP="00226DC5"/>
    <w:p w:rsidR="00226DC5" w:rsidRDefault="00226DC5" w:rsidP="00226DC5"/>
    <w:p w:rsidR="00226DC5" w:rsidRDefault="00226DC5" w:rsidP="00226DC5">
      <w:hyperlink r:id="rId8" w:tgtFrame="_blank" w:history="1">
        <w:r>
          <w:rPr>
            <w:rStyle w:val="Hyperlink"/>
            <w:color w:val="196AD4"/>
          </w:rPr>
          <w:t>Tutorials — pandas 0.25.1 documentation</w:t>
        </w:r>
      </w:hyperlink>
    </w:p>
    <w:p w:rsidR="00226DC5" w:rsidRDefault="00226DC5" w:rsidP="00226DC5"/>
    <w:p w:rsidR="00226DC5" w:rsidRDefault="00226DC5" w:rsidP="00226D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000"/>
      </w:tblGrid>
      <w:tr w:rsidR="00226DC5" w:rsidTr="00226DC5">
        <w:trPr>
          <w:tblCellSpacing w:w="0" w:type="dxa"/>
        </w:trPr>
        <w:tc>
          <w:tcPr>
            <w:tcW w:w="6000" w:type="dxa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E0E4E9"/>
                <w:left w:val="single" w:sz="2" w:space="0" w:color="E0E4E9"/>
                <w:bottom w:val="single" w:sz="2" w:space="0" w:color="E0E4E9"/>
                <w:right w:val="single" w:sz="2" w:space="0" w:color="E0E4E9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994"/>
            </w:tblGrid>
            <w:tr w:rsidR="00226DC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3184" w:type="dxa"/>
                    <w:tblCellSpacing w:w="0" w:type="dxa"/>
                    <w:tblBorders>
                      <w:top w:val="single" w:sz="2" w:space="0" w:color="E0E4E9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4"/>
                    <w:gridCol w:w="2800"/>
                  </w:tblGrid>
                  <w:tr w:rsidR="00226DC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28" w:type="dxa"/>
                          <w:left w:w="96" w:type="dxa"/>
                          <w:bottom w:w="128" w:type="dxa"/>
                          <w:right w:w="0" w:type="dxa"/>
                        </w:tcMar>
                        <w:hideMark/>
                      </w:tcPr>
                      <w:p w:rsidR="00226DC5" w:rsidRDefault="00226DC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800" w:type="dxa"/>
                        <w:shd w:val="clear" w:color="auto" w:fill="FFFFFF"/>
                        <w:tcMar>
                          <w:top w:w="96" w:type="dxa"/>
                          <w:left w:w="96" w:type="dxa"/>
                          <w:bottom w:w="128" w:type="dxa"/>
                          <w:right w:w="192" w:type="dxa"/>
                        </w:tcMar>
                        <w:vAlign w:val="center"/>
                        <w:hideMark/>
                      </w:tcPr>
                      <w:p w:rsidR="00226DC5" w:rsidRDefault="00226DC5">
                        <w:pPr>
                          <w:pStyle w:val="Heading2"/>
                          <w:spacing w:before="0" w:beforeAutospacing="0" w:after="48" w:afterAutospacing="0" w:line="152" w:lineRule="atLeast"/>
                          <w:rPr>
                            <w:rFonts w:ascii="Segoe UI" w:hAnsi="Segoe UI" w:cs="Segoe UI"/>
                            <w:color w:val="26282A"/>
                            <w:sz w:val="11"/>
                            <w:szCs w:val="11"/>
                          </w:rPr>
                        </w:pPr>
                        <w:r>
                          <w:rPr>
                            <w:rFonts w:ascii="Segoe UI" w:hAnsi="Segoe UI" w:cs="Segoe UI"/>
                            <w:color w:val="26282A"/>
                            <w:sz w:val="11"/>
                            <w:szCs w:val="11"/>
                          </w:rPr>
                          <w:t>Tutorials — pandas 0.25.1 documentation</w:t>
                        </w:r>
                      </w:p>
                    </w:tc>
                  </w:tr>
                </w:tbl>
                <w:p w:rsidR="00226DC5" w:rsidRDefault="00226DC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26DC5" w:rsidRDefault="00226DC5">
            <w:pPr>
              <w:rPr>
                <w:sz w:val="24"/>
                <w:szCs w:val="24"/>
              </w:rPr>
            </w:pPr>
          </w:p>
        </w:tc>
      </w:tr>
    </w:tbl>
    <w:p w:rsidR="00226DC5" w:rsidRDefault="00226DC5" w:rsidP="00226DC5">
      <w:pPr>
        <w:rPr>
          <w:rFonts w:ascii="Times New Roman" w:hAnsi="Times New Roman" w:cs="Times New Roman"/>
        </w:rPr>
      </w:pPr>
    </w:p>
    <w:p w:rsidR="00226DC5" w:rsidRDefault="00226DC5"/>
    <w:sectPr w:rsidR="00226DC5" w:rsidSect="004B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5C4EFE"/>
    <w:rsid w:val="000C4CFC"/>
    <w:rsid w:val="001A62BF"/>
    <w:rsid w:val="00226DC5"/>
    <w:rsid w:val="002A6591"/>
    <w:rsid w:val="004A6953"/>
    <w:rsid w:val="004B585C"/>
    <w:rsid w:val="004D48FD"/>
    <w:rsid w:val="0054232F"/>
    <w:rsid w:val="005640BD"/>
    <w:rsid w:val="005C4EFE"/>
    <w:rsid w:val="008C13ED"/>
    <w:rsid w:val="00B37CFF"/>
    <w:rsid w:val="00C638FE"/>
    <w:rsid w:val="00CC4E93"/>
    <w:rsid w:val="00DF450B"/>
    <w:rsid w:val="00E26A00"/>
    <w:rsid w:val="00ED5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85C"/>
  </w:style>
  <w:style w:type="paragraph" w:styleId="Heading2">
    <w:name w:val="heading 2"/>
    <w:basedOn w:val="Normal"/>
    <w:link w:val="Heading2Char"/>
    <w:uiPriority w:val="9"/>
    <w:qFormat/>
    <w:rsid w:val="00226D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E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0B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6D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yiv8703149351ydp21bff880card-description">
    <w:name w:val="yiv8703149351ydp21bff880card-description"/>
    <w:basedOn w:val="Normal"/>
    <w:rsid w:val="0022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8703149351ydpf7f4fd91card-description">
    <w:name w:val="yiv8703149351ydpf7f4fd91card-description"/>
    <w:basedOn w:val="Normal"/>
    <w:rsid w:val="0022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getting_started/tutorial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36.com/pandas-tutorial-1-basics-reading-data-files-dataframes-data-sele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36.com/the-junior-data-scientists-first-month-online-course/" TargetMode="External"/><Relationship Id="rId5" Type="http://schemas.openxmlformats.org/officeDocument/2006/relationships/hyperlink" Target="https://www.learndatasci.com/tutorials/python-pandas-tutorial-complete-introduction-for-beginner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akevdp.github.io/PythonDataScienceHandboo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Elenor</dc:creator>
  <cp:lastModifiedBy>Elenor</cp:lastModifiedBy>
  <cp:revision>6</cp:revision>
  <dcterms:created xsi:type="dcterms:W3CDTF">2019-09-27T18:12:00Z</dcterms:created>
  <dcterms:modified xsi:type="dcterms:W3CDTF">2019-10-16T13:14:00Z</dcterms:modified>
</cp:coreProperties>
</file>