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3BC1" w14:textId="77777777" w:rsidR="005B15CD" w:rsidRDefault="00000000">
      <w:pPr>
        <w:jc w:val="center"/>
      </w:pPr>
      <w:r>
        <w:rPr>
          <w:b/>
          <w:bCs/>
          <w:sz w:val="22"/>
          <w:szCs w:val="22"/>
        </w:rPr>
        <w:t>CÔNG TY XACADEMY — PHÒNG MARKETING</w:t>
      </w:r>
    </w:p>
    <w:p w14:paraId="61EF2EBB" w14:textId="77777777" w:rsidR="005B15CD" w:rsidRDefault="00000000">
      <w:pPr>
        <w:pBdr>
          <w:bottom w:val="single" w:sz="6" w:space="3" w:color="1F3864"/>
        </w:pBdr>
        <w:spacing w:after="160"/>
        <w:jc w:val="center"/>
      </w:pPr>
      <w:r>
        <w:rPr>
          <w:sz w:val="2"/>
          <w:szCs w:val="2"/>
        </w:rPr>
        <w:t xml:space="preserve"> </w:t>
      </w:r>
    </w:p>
    <w:p w14:paraId="2FE0B10C" w14:textId="78D97FE7" w:rsidR="005B15CD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BÁO CÁO TIẾN ĐỘ DỰ ÁN </w:t>
      </w:r>
      <w:r w:rsidR="00207AB9">
        <w:rPr>
          <w:b/>
          <w:bCs/>
          <w:color w:val="1F3864"/>
          <w:sz w:val="30"/>
          <w:szCs w:val="30"/>
        </w:rPr>
        <w:t>CRM</w:t>
      </w:r>
    </w:p>
    <w:p w14:paraId="59F4EF87" w14:textId="516E1597" w:rsidR="005B15CD" w:rsidRDefault="00000000">
      <w:pPr>
        <w:spacing w:after="180"/>
        <w:jc w:val="center"/>
      </w:pPr>
      <w:r>
        <w:rPr>
          <w:i/>
          <w:iCs/>
          <w:color w:val="808080"/>
          <w:sz w:val="22"/>
          <w:szCs w:val="22"/>
        </w:rPr>
        <w:t>Kỳ báo cáo: Tháng 7/2026  •  Người phụ trách: Nguyễn Hữu Anh — IT  •  Ngày lập: 28/7/2026</w:t>
      </w:r>
    </w:p>
    <w:p w14:paraId="2495E38A" w14:textId="77777777" w:rsidR="005B15CD" w:rsidRDefault="00000000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I. MỤC TIÊU KẾ HOẠCH</w:t>
      </w:r>
    </w:p>
    <w:p w14:paraId="2B6379AA" w14:textId="7F6F6F84" w:rsidR="005B15CD" w:rsidRDefault="00000000">
      <w:pPr>
        <w:pStyle w:val="ListParagraph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Mục tiêu 1: Ổn định luồng xuyên suốt từ public form/webhook → lead → phân công tư vấn → hồ sơ tuyển sinh → sinh viên để phục vụ demo nội bộ.</w:t>
      </w:r>
    </w:p>
    <w:p w14:paraId="223F2742" w14:textId="6011E95F" w:rsidR="005B15CD" w:rsidRDefault="00000000">
      <w:pPr>
        <w:pStyle w:val="ListParagraph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Mục tiêu 2: Hoàn thiện bước hardening đầu tiên cho Authentication + Permission + Scope, chương trình tuyển sinh và dữ liệu nhạy cảm của lead/tài liệu hồ sơ.</w:t>
      </w:r>
    </w:p>
    <w:p w14:paraId="6BD1C0CD" w14:textId="486E8F25" w:rsidR="005B15CD" w:rsidRDefault="00000000">
      <w:pPr>
        <w:pStyle w:val="ListParagraph"/>
        <w:numPr>
          <w:ilvl w:val="0"/>
          <w:numId w:val="2"/>
        </w:numPr>
        <w:spacing w:after="60" w:line="280" w:lineRule="auto"/>
        <w:jc w:val="both"/>
      </w:pPr>
      <w:r>
        <w:rPr>
          <w:b/>
          <w:bCs/>
        </w:rPr>
        <w:t>Mục tiêu 3: Hoàn thiện dashboard, báo cáo theo domain, automation nội bộ và xử lý các lỗi kỹ thuật còn ảnh hưởng đến kiểm thử, demo và khả năng triển khai.</w:t>
      </w:r>
    </w:p>
    <w:p w14:paraId="68DE70A8" w14:textId="77777777" w:rsidR="005B15CD" w:rsidRDefault="00000000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II. NHÓM CHỨC NĂNG — DEADLINE — TIẾN ĐỘ — ĐÁNH GIÁ (28/07/2026)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700"/>
        <w:gridCol w:w="1500"/>
        <w:gridCol w:w="3060"/>
      </w:tblGrid>
      <w:tr w:rsidR="005B15CD" w14:paraId="03C8C22E" w14:textId="77777777"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4C45C" w14:textId="77777777" w:rsidR="005B15C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Nhóm chức năng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DC368" w14:textId="77777777" w:rsidR="005B15CD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Deadline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E3948" w14:textId="77777777" w:rsidR="005B15CD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Tiến độ</w:t>
            </w:r>
          </w:p>
        </w:tc>
        <w:tc>
          <w:tcPr>
            <w:tcW w:w="3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86A75" w14:textId="77777777" w:rsidR="005B15C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Đánh giá</w:t>
            </w:r>
          </w:p>
        </w:tc>
      </w:tr>
      <w:tr w:rsidR="00737002" w14:paraId="7BB0CD22" w14:textId="77777777"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E109D" w14:textId="33150B3D" w:rsidR="00737002" w:rsidRDefault="00737002" w:rsidP="00737002">
            <w:pPr>
              <w:spacing w:line="260" w:lineRule="auto"/>
            </w:pPr>
            <w:r w:rsidRPr="0023180D">
              <w:t>Kiến trúc hệ thống và cơ sở dữ liệu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02FD3" w14:textId="0BA8659D" w:rsidR="00737002" w:rsidRDefault="00737002" w:rsidP="00737002">
            <w:pPr>
              <w:spacing w:line="260" w:lineRule="auto"/>
              <w:jc w:val="center"/>
            </w:pPr>
            <w:r w:rsidRPr="0023180D">
              <w:t>31/07/2026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794DB" w14:textId="2AAE2949" w:rsidR="00737002" w:rsidRDefault="00737002" w:rsidP="00737002">
            <w:pPr>
              <w:spacing w:line="260" w:lineRule="auto"/>
              <w:jc w:val="center"/>
            </w:pPr>
            <w:r w:rsidRPr="0023180D">
              <w:t>90%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68248" w14:textId="239F6912" w:rsidR="00737002" w:rsidRDefault="00737002" w:rsidP="00737002">
            <w:pPr>
              <w:spacing w:line="260" w:lineRule="auto"/>
            </w:pPr>
            <w:r w:rsidRPr="0023180D">
              <w:t>Đúng tiến độ</w:t>
            </w:r>
          </w:p>
        </w:tc>
      </w:tr>
      <w:tr w:rsidR="00737002" w14:paraId="46DE4068" w14:textId="77777777">
        <w:tc>
          <w:tcPr>
            <w:tcW w:w="36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A8E68" w14:textId="38556BAD" w:rsidR="00737002" w:rsidRDefault="00737002" w:rsidP="00737002">
            <w:pPr>
              <w:spacing w:line="260" w:lineRule="auto"/>
            </w:pPr>
            <w:r w:rsidRPr="0023180D">
              <w:t>Quản trị hệ thống Admin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60BC4" w14:textId="5B49503E" w:rsidR="00737002" w:rsidRDefault="00737002" w:rsidP="00737002">
            <w:pPr>
              <w:spacing w:line="260" w:lineRule="auto"/>
              <w:jc w:val="center"/>
            </w:pPr>
            <w:r w:rsidRPr="0023180D">
              <w:t>31/07/2026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E2BD3" w14:textId="3C5674D5" w:rsidR="00737002" w:rsidRDefault="00737002" w:rsidP="00737002">
            <w:pPr>
              <w:spacing w:line="260" w:lineRule="auto"/>
              <w:jc w:val="center"/>
            </w:pPr>
            <w:r w:rsidRPr="0023180D">
              <w:t>85%</w:t>
            </w:r>
          </w:p>
        </w:tc>
        <w:tc>
          <w:tcPr>
            <w:tcW w:w="30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444C0" w14:textId="5CCBB5A8" w:rsidR="00737002" w:rsidRDefault="00737002" w:rsidP="00737002">
            <w:pPr>
              <w:spacing w:line="260" w:lineRule="auto"/>
            </w:pPr>
            <w:r w:rsidRPr="0023180D">
              <w:t>Đạt mức demo; cần bổ sung test</w:t>
            </w:r>
          </w:p>
        </w:tc>
      </w:tr>
      <w:tr w:rsidR="00737002" w14:paraId="7FF153BF" w14:textId="77777777"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9BAA2" w14:textId="6920FFEC" w:rsidR="00737002" w:rsidRDefault="00737002" w:rsidP="00737002">
            <w:pPr>
              <w:spacing w:line="260" w:lineRule="auto"/>
            </w:pPr>
            <w:r w:rsidRPr="0023180D">
              <w:t>Quản lý Marketing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9C56D" w14:textId="4F1B271F" w:rsidR="00737002" w:rsidRDefault="00737002" w:rsidP="00737002">
            <w:pPr>
              <w:spacing w:line="260" w:lineRule="auto"/>
              <w:jc w:val="center"/>
            </w:pPr>
            <w:r w:rsidRPr="0023180D">
              <w:t>31/07/2026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F7A1A5" w14:textId="4B1A70D7" w:rsidR="00737002" w:rsidRDefault="00737002" w:rsidP="00737002">
            <w:pPr>
              <w:spacing w:line="260" w:lineRule="auto"/>
              <w:jc w:val="center"/>
            </w:pPr>
            <w:r w:rsidRPr="0023180D">
              <w:t>90%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0EF83" w14:textId="382EEB16" w:rsidR="00737002" w:rsidRDefault="00737002" w:rsidP="00737002">
            <w:pPr>
              <w:spacing w:line="260" w:lineRule="auto"/>
            </w:pPr>
            <w:r w:rsidRPr="0023180D">
              <w:t>Đạt mục tiêu tháng 7</w:t>
            </w:r>
          </w:p>
        </w:tc>
      </w:tr>
      <w:tr w:rsidR="00737002" w14:paraId="59C73766" w14:textId="77777777">
        <w:tc>
          <w:tcPr>
            <w:tcW w:w="36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6BA73" w14:textId="69794116" w:rsidR="00737002" w:rsidRDefault="00737002" w:rsidP="00737002">
            <w:pPr>
              <w:spacing w:line="260" w:lineRule="auto"/>
            </w:pPr>
            <w:r w:rsidRPr="0023180D">
              <w:t>Quản lý Lead và Tư vấn tuyển sinh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BB58E" w14:textId="2B85225C" w:rsidR="00737002" w:rsidRDefault="00737002" w:rsidP="00737002">
            <w:pPr>
              <w:spacing w:line="260" w:lineRule="auto"/>
              <w:jc w:val="center"/>
            </w:pPr>
            <w:r w:rsidRPr="0023180D">
              <w:t>31/07/2026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0D205" w14:textId="3A7851F2" w:rsidR="00737002" w:rsidRDefault="00737002" w:rsidP="00737002">
            <w:pPr>
              <w:spacing w:line="260" w:lineRule="auto"/>
              <w:jc w:val="center"/>
            </w:pPr>
            <w:r w:rsidRPr="0023180D">
              <w:t>90%</w:t>
            </w:r>
          </w:p>
        </w:tc>
        <w:tc>
          <w:tcPr>
            <w:tcW w:w="30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5BD98" w14:textId="700731A1" w:rsidR="00737002" w:rsidRDefault="00737002" w:rsidP="00737002">
            <w:pPr>
              <w:spacing w:line="260" w:lineRule="auto"/>
            </w:pPr>
            <w:r w:rsidRPr="0023180D">
              <w:t>Luồng lõi đã hoàn thiện</w:t>
            </w:r>
          </w:p>
        </w:tc>
      </w:tr>
      <w:tr w:rsidR="00737002" w14:paraId="0EF97531" w14:textId="77777777"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53353" w14:textId="4D227D76" w:rsidR="00737002" w:rsidRDefault="00737002" w:rsidP="00737002">
            <w:pPr>
              <w:spacing w:line="260" w:lineRule="auto"/>
            </w:pPr>
            <w:r w:rsidRPr="0023180D">
              <w:t>Quản lý Hồ sơ tuyển sinh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EC6E0" w14:textId="49927E7B" w:rsidR="00737002" w:rsidRDefault="00737002" w:rsidP="00737002">
            <w:pPr>
              <w:spacing w:line="260" w:lineRule="auto"/>
              <w:jc w:val="center"/>
            </w:pPr>
            <w:r w:rsidRPr="0023180D">
              <w:t>31/08/2026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06367" w14:textId="09D6BE39" w:rsidR="00737002" w:rsidRDefault="00737002" w:rsidP="00737002">
            <w:pPr>
              <w:spacing w:line="260" w:lineRule="auto"/>
              <w:jc w:val="center"/>
            </w:pPr>
            <w:r w:rsidRPr="0023180D">
              <w:t>82%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25310" w14:textId="1EA43377" w:rsidR="00737002" w:rsidRDefault="00737002" w:rsidP="00737002">
            <w:pPr>
              <w:spacing w:line="260" w:lineRule="auto"/>
            </w:pPr>
            <w:r w:rsidRPr="0023180D">
              <w:t>Cần hardening và test</w:t>
            </w:r>
          </w:p>
        </w:tc>
      </w:tr>
      <w:tr w:rsidR="00737002" w14:paraId="6BA35575" w14:textId="77777777">
        <w:tc>
          <w:tcPr>
            <w:tcW w:w="36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18D41" w14:textId="5469B442" w:rsidR="00737002" w:rsidRDefault="00737002" w:rsidP="00737002">
            <w:pPr>
              <w:spacing w:line="260" w:lineRule="auto"/>
            </w:pPr>
            <w:r w:rsidRPr="0023180D">
              <w:t>Quản lý Sinh viên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4AFC9" w14:textId="72981B7A" w:rsidR="00737002" w:rsidRDefault="00737002" w:rsidP="00737002">
            <w:pPr>
              <w:spacing w:line="260" w:lineRule="auto"/>
              <w:jc w:val="center"/>
            </w:pPr>
            <w:r w:rsidRPr="0023180D">
              <w:t>31/08/2026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87C32" w14:textId="0575F6D3" w:rsidR="00737002" w:rsidRDefault="00737002" w:rsidP="00737002">
            <w:pPr>
              <w:spacing w:line="260" w:lineRule="auto"/>
              <w:jc w:val="center"/>
            </w:pPr>
            <w:r w:rsidRPr="0023180D">
              <w:t>78%</w:t>
            </w:r>
          </w:p>
        </w:tc>
        <w:tc>
          <w:tcPr>
            <w:tcW w:w="30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183A0" w14:textId="7AA77BBB" w:rsidR="00737002" w:rsidRDefault="00737002" w:rsidP="00737002">
            <w:pPr>
              <w:spacing w:line="260" w:lineRule="auto"/>
            </w:pPr>
            <w:r w:rsidRPr="0023180D">
              <w:t>Cần bổ sung test</w:t>
            </w:r>
          </w:p>
        </w:tc>
      </w:tr>
      <w:tr w:rsidR="00737002" w14:paraId="3805F77D" w14:textId="77777777"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25C84" w14:textId="48D569E8" w:rsidR="00737002" w:rsidRDefault="00737002" w:rsidP="00737002">
            <w:pPr>
              <w:spacing w:line="260" w:lineRule="auto"/>
            </w:pPr>
            <w:r w:rsidRPr="0023180D">
              <w:t>Dashboard và Báo cáo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42D42" w14:textId="21FA6D08" w:rsidR="00737002" w:rsidRDefault="00737002" w:rsidP="00737002">
            <w:pPr>
              <w:spacing w:line="260" w:lineRule="auto"/>
              <w:jc w:val="center"/>
            </w:pPr>
            <w:r w:rsidRPr="0023180D">
              <w:t>31/08/2026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9402E" w14:textId="63C074A0" w:rsidR="00737002" w:rsidRDefault="00737002" w:rsidP="00737002">
            <w:pPr>
              <w:spacing w:line="260" w:lineRule="auto"/>
              <w:jc w:val="center"/>
            </w:pPr>
            <w:r w:rsidRPr="0023180D">
              <w:t>85%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FDA49" w14:textId="6295310C" w:rsidR="00737002" w:rsidRDefault="00737002" w:rsidP="00737002">
            <w:pPr>
              <w:spacing w:line="260" w:lineRule="auto"/>
            </w:pPr>
            <w:r w:rsidRPr="0023180D">
              <w:t>Đã có báo cáo theo domain</w:t>
            </w:r>
          </w:p>
        </w:tc>
      </w:tr>
      <w:tr w:rsidR="00737002" w14:paraId="20CB2943" w14:textId="77777777">
        <w:tc>
          <w:tcPr>
            <w:tcW w:w="36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44F80" w14:textId="3A607A69" w:rsidR="00737002" w:rsidRDefault="00737002" w:rsidP="00737002">
            <w:pPr>
              <w:spacing w:line="260" w:lineRule="auto"/>
            </w:pPr>
            <w:r w:rsidRPr="0023180D">
              <w:t>Automation và tích hợp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ABA37" w14:textId="490B9A24" w:rsidR="00737002" w:rsidRDefault="00737002" w:rsidP="00737002">
            <w:pPr>
              <w:spacing w:line="260" w:lineRule="auto"/>
              <w:jc w:val="center"/>
            </w:pPr>
            <w:r w:rsidRPr="0023180D">
              <w:t>30/09/2026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6AC38" w14:textId="76795D0D" w:rsidR="00737002" w:rsidRDefault="00737002" w:rsidP="00737002">
            <w:pPr>
              <w:spacing w:line="260" w:lineRule="auto"/>
              <w:jc w:val="center"/>
            </w:pPr>
            <w:r w:rsidRPr="0023180D">
              <w:t>60%</w:t>
            </w:r>
          </w:p>
        </w:tc>
        <w:tc>
          <w:tcPr>
            <w:tcW w:w="30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9AAD2" w14:textId="2592120E" w:rsidR="00737002" w:rsidRDefault="00737002" w:rsidP="00737002">
            <w:pPr>
              <w:spacing w:line="260" w:lineRule="auto"/>
            </w:pPr>
            <w:r w:rsidRPr="0023180D">
              <w:t>Nội bộ hoạt động; kênh ngoài chưa có</w:t>
            </w:r>
          </w:p>
        </w:tc>
      </w:tr>
      <w:tr w:rsidR="00737002" w14:paraId="32DA5E8B" w14:textId="77777777"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AA344" w14:textId="6B9B8C3E" w:rsidR="00737002" w:rsidRDefault="00737002" w:rsidP="00737002">
            <w:pPr>
              <w:spacing w:line="260" w:lineRule="auto"/>
            </w:pPr>
            <w:r w:rsidRPr="0023180D">
              <w:t>Kiểm thử và triển khai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63CD3" w14:textId="06F453C1" w:rsidR="00737002" w:rsidRDefault="00737002" w:rsidP="00737002">
            <w:pPr>
              <w:spacing w:line="260" w:lineRule="auto"/>
              <w:jc w:val="center"/>
            </w:pPr>
            <w:r w:rsidRPr="0023180D">
              <w:t>31/10/2026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82B51" w14:textId="6BCA3716" w:rsidR="00737002" w:rsidRDefault="00737002" w:rsidP="00737002">
            <w:pPr>
              <w:spacing w:line="260" w:lineRule="auto"/>
              <w:jc w:val="center"/>
            </w:pPr>
            <w:r w:rsidRPr="0023180D">
              <w:t>55%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292E7" w14:textId="4BBFF380" w:rsidR="00737002" w:rsidRDefault="00737002" w:rsidP="00737002">
            <w:pPr>
              <w:spacing w:line="260" w:lineRule="auto"/>
            </w:pPr>
            <w:r w:rsidRPr="0023180D">
              <w:t>API đạt; frontend còn lỗi TypeScript</w:t>
            </w:r>
          </w:p>
        </w:tc>
      </w:tr>
      <w:tr w:rsidR="00737002" w:rsidRPr="00737002" w14:paraId="5F542178" w14:textId="77777777">
        <w:tc>
          <w:tcPr>
            <w:tcW w:w="3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9BDEE" w14:textId="35BB9AC0" w:rsidR="00737002" w:rsidRPr="00737002" w:rsidRDefault="00737002" w:rsidP="00737002">
            <w:pPr>
              <w:spacing w:line="260" w:lineRule="auto"/>
              <w:rPr>
                <w:b/>
                <w:bCs/>
              </w:rPr>
            </w:pPr>
            <w:r w:rsidRPr="00737002">
              <w:rPr>
                <w:b/>
                <w:bCs/>
              </w:rPr>
              <w:t>TIẾN ĐỘ TỔNG THỂ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83F95" w14:textId="792C88AB" w:rsidR="00737002" w:rsidRPr="00737002" w:rsidRDefault="00737002" w:rsidP="004D4B5A">
            <w:pPr>
              <w:spacing w:line="260" w:lineRule="auto"/>
              <w:jc w:val="center"/>
              <w:rPr>
                <w:b/>
                <w:bCs/>
              </w:rPr>
            </w:pPr>
            <w:r w:rsidRPr="00737002">
              <w:rPr>
                <w:b/>
                <w:bCs/>
              </w:rPr>
              <w:t>31/12/2026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C152B" w14:textId="1AC518D0" w:rsidR="00737002" w:rsidRPr="00737002" w:rsidRDefault="00767852" w:rsidP="00737002">
            <w:pPr>
              <w:spacing w:line="2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  <w:r w:rsidR="004D4B5A">
              <w:rPr>
                <w:b/>
                <w:bCs/>
              </w:rPr>
              <w:t>%</w:t>
            </w:r>
          </w:p>
        </w:tc>
        <w:tc>
          <w:tcPr>
            <w:tcW w:w="3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4C486" w14:textId="10C8A34B" w:rsidR="00737002" w:rsidRPr="00737002" w:rsidRDefault="00737002" w:rsidP="00737002">
            <w:pPr>
              <w:spacing w:line="260" w:lineRule="auto"/>
              <w:rPr>
                <w:b/>
                <w:bCs/>
              </w:rPr>
            </w:pPr>
            <w:r w:rsidRPr="00737002">
              <w:rPr>
                <w:b/>
                <w:bCs/>
              </w:rPr>
              <w:t>Đủ demo nội bộ có kiểm soát</w:t>
            </w:r>
          </w:p>
        </w:tc>
      </w:tr>
    </w:tbl>
    <w:p w14:paraId="6F3C6D5B" w14:textId="77777777" w:rsidR="005B15CD" w:rsidRDefault="00000000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III. KẾT QUẢ NỔI BẬT THÁNG 7</w:t>
      </w:r>
    </w:p>
    <w:p w14:paraId="340DAB68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Kết quả 1: Luồng nghiệp vụ lõi đã được nối xuyên suốt từ public form/webhook đến lead, phân công, pipeline, hồ sơ tuyển sinh, duyệt hồ sơ và chuyển thành sinh viên.</w:t>
      </w:r>
    </w:p>
    <w:p w14:paraId="376EC120" w14:textId="584B9ACD" w:rsidR="00737002" w:rsidRPr="00737002" w:rsidRDefault="00737002" w:rsidP="00737002">
      <w:pPr>
        <w:pStyle w:val="Heading1"/>
        <w:spacing w:before="220" w:after="100"/>
        <w:rPr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Minh chứng: Có API và giao diện cho từng bước; các thay đổi chính ghi nhận activity, lịch sử trạng thái, audit và notification theo nghiệp vụ.</w:t>
      </w:r>
    </w:p>
    <w:p w14:paraId="2EF3B787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Kết quả 2: CRM Marketing đã có chiến dịch, nguồn lead, UTM, public form, webhook có secret, mapping field và danh sách submission; dữ liệu được liên kết sang lead.</w:t>
      </w:r>
    </w:p>
    <w:p w14:paraId="2F6AB346" w14:textId="677E8150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lastRenderedPageBreak/>
        <w:t>Minh chứng: Có kiểm tra tích hợp riêng cho campaign, UTM và marketing form; danh sách lớn dùng phân trang, lọc và sắp xếp phía máy chủ.</w:t>
      </w:r>
    </w:p>
    <w:p w14:paraId="2B6C4252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Kết quả 3: RBAC và scope đã được áp dụng trên các API bảo vệ; dashboard/danh sách tôn trọng chương trình tuyển sinh; lead và metadata tài liệu được mask khi thiếu quyền nhạy cảm.</w:t>
      </w:r>
    </w:p>
    <w:p w14:paraId="716638D4" w14:textId="7B33C7E7" w:rsidR="00737002" w:rsidRPr="00737002" w:rsidRDefault="00737002" w:rsidP="00737002">
      <w:pPr>
        <w:pStyle w:val="Heading1"/>
        <w:spacing w:before="220" w:after="100"/>
        <w:rPr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Minh chứng: Đã có seed quyền lead.sensitive.view, document.sensitive.view và checklist hardening phục vụ demo nội bộ tháng 7.</w:t>
      </w:r>
    </w:p>
    <w:p w14:paraId="799F1F50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Kết quả 4: Khối Admin, dữ liệu và báo cáo đã mở rộng rõ rệt với 55 model Prisma, quản lý người dùng/vai trò/quyền/phòng ban/pipeline, dashboard giám đốc và báo cáo Marketing, Sale, Tuyển sinh, Sinh viên.</w:t>
      </w:r>
    </w:p>
    <w:p w14:paraId="40D34ABA" w14:textId="0C88F410" w:rsidR="00737002" w:rsidRPr="00737002" w:rsidRDefault="00737002" w:rsidP="00737002">
      <w:pPr>
        <w:pStyle w:val="Heading1"/>
        <w:spacing w:before="220" w:after="100"/>
        <w:rPr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Minh chứng: API typecheck đạt; các module chính đã được đăng ký tập trung dưới /api và có phân quyền theo permission.</w:t>
      </w:r>
    </w:p>
    <w:p w14:paraId="04E69D23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Kết quả 5: Automation nội bộ đã có rule builder, BullMQ worker và các hành động notification, phân công lead, chuyển stage.</w:t>
      </w:r>
    </w:p>
    <w:p w14:paraId="2EBBBD1F" w14:textId="77777777" w:rsid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Tình trạng kiểm tra: Repository có 10 script integration theo module; API typecheck đạt, nhưng frontend typecheck hiện còn 13 lỗi cần xử lý trước khi chốt bản demo.</w:t>
      </w:r>
    </w:p>
    <w:p w14:paraId="16CFDAFF" w14:textId="7D07C920" w:rsidR="005B15CD" w:rsidRDefault="00000000" w:rsidP="00737002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IV. KHÓ KHĂN, RỦI RO VÀ HƯỚNG XỬ LÝ</w:t>
      </w:r>
    </w:p>
    <w:p w14:paraId="4BFC483D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Rủi ro 1: Frontend còn 13 lỗi TypeScript tại nhóm shared business records, các trang Tuyển sinh và service Marketing. Hướng xử lý: sửa dứt điểm, chạy lại typecheck và build trước demo.</w:t>
      </w:r>
    </w:p>
    <w:p w14:paraId="589018F2" w14:textId="4834EA9A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Mức ưu tiên: Rất cao; không cần phê duyệt.</w:t>
      </w:r>
    </w:p>
    <w:p w14:paraId="2B19E531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Rủi ro 2: Hardening dữ liệu nhạy cảm mới hoàn tất bước đầu cho lead và tài liệu. Hướng xử lý: bổ sung admission.sensitive.view, student.sensitive.view và chuẩn hóa serializer response.</w:t>
      </w:r>
    </w:p>
    <w:p w14:paraId="3C9513E3" w14:textId="3118F914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Mức ưu tiên: Cao; cần xác nhận chính sách masking dữ liệu.</w:t>
      </w:r>
    </w:p>
    <w:p w14:paraId="3E28BA24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Rủi ro 3: Admission, Student, Report và Automation chưa có coverage integration tương xứng. Hướng xử lý: bổ sung test theo luồng duyệt hồ sơ, chuyển sinh viên, phân quyền báo cáo và xử lý job.</w:t>
      </w:r>
    </w:p>
    <w:p w14:paraId="49B86B68" w14:textId="261833A8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Mức ưu tiên: Cao; không cần phê duyệt.</w:t>
      </w:r>
    </w:p>
    <w:p w14:paraId="42FD57E9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Rủi ro 4: Automation thật phụ thuộc Redis; chưa có tích hợp email, SMS, Zalo, tổng đài hoặc đồng bộ chi phí quảng cáo. Hướng xử lý: ổn định automation nội bộ trước, chỉ thí điểm kênh ngoài sau phê duyệt.</w:t>
      </w:r>
    </w:p>
    <w:p w14:paraId="1F7EF529" w14:textId="09828123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Mức ưu tiên: Trung bình; cần phê duyệt khi phát sinh nhà cung cấp/chi phí.</w:t>
      </w:r>
    </w:p>
    <w:p w14:paraId="648FD5D9" w14:textId="77777777" w:rsidR="00737002" w:rsidRP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– Rủi ro 5: Chưa đủ điều kiện production do tài liệu triển khai còn mỏng, chưa có E2E/CI đầy đủ, bundle lớn và React Doctor còn lỗi cũ. Hướng xử lý: lập staging, checklist triển khai, code splitting và kế hoạch UAT.</w:t>
      </w:r>
    </w:p>
    <w:p w14:paraId="29B2428D" w14:textId="77777777" w:rsidR="00737002" w:rsidRDefault="00737002" w:rsidP="00737002">
      <w:pPr>
        <w:pStyle w:val="Heading1"/>
        <w:spacing w:before="220" w:after="100"/>
        <w:rPr>
          <w:b/>
          <w:bCs/>
          <w:color w:val="auto"/>
          <w:sz w:val="24"/>
          <w:szCs w:val="24"/>
        </w:rPr>
      </w:pPr>
      <w:r w:rsidRPr="00737002">
        <w:rPr>
          <w:b/>
          <w:bCs/>
          <w:color w:val="auto"/>
          <w:sz w:val="24"/>
          <w:szCs w:val="24"/>
        </w:rPr>
        <w:t>Mức ưu tiên: Cao; cần xác nhận thời gian và nguồn lực.</w:t>
      </w:r>
    </w:p>
    <w:p w14:paraId="50CD9038" w14:textId="6EA0CBAB" w:rsidR="005B15CD" w:rsidRDefault="00000000" w:rsidP="00737002">
      <w:pPr>
        <w:pStyle w:val="Heading1"/>
        <w:spacing w:before="220" w:after="100"/>
      </w:pPr>
      <w:r>
        <w:rPr>
          <w:b/>
          <w:bCs/>
          <w:color w:val="1F3864"/>
          <w:sz w:val="26"/>
          <w:szCs w:val="26"/>
        </w:rPr>
        <w:t>V. KẾ HOẠCH TRIỂN KHAI (06 MỐC THÁNG)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760"/>
        <w:gridCol w:w="1700"/>
        <w:gridCol w:w="1500"/>
      </w:tblGrid>
      <w:tr w:rsidR="005B15CD" w14:paraId="5C7E13AE" w14:textId="77777777"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29333" w14:textId="77777777" w:rsidR="005B15CD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Thời gian</w:t>
            </w:r>
          </w:p>
        </w:tc>
        <w:tc>
          <w:tcPr>
            <w:tcW w:w="4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60A15" w14:textId="77777777" w:rsidR="005B15C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Mục tiêu chính và sản phẩm bàn giao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D9986" w14:textId="77777777" w:rsidR="005B15CD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Người phụ trách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797F9" w14:textId="77777777" w:rsidR="005B15CD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Tiến độ mục tiêu</w:t>
            </w:r>
          </w:p>
        </w:tc>
      </w:tr>
      <w:tr w:rsidR="00737002" w14:paraId="1F7285B4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5ED86" w14:textId="06924982" w:rsidR="00737002" w:rsidRDefault="00737002" w:rsidP="00737002">
            <w:pPr>
              <w:spacing w:line="260" w:lineRule="auto"/>
              <w:jc w:val="center"/>
            </w:pPr>
            <w:r w:rsidRPr="000505D4">
              <w:t>Tháng 07/2026</w:t>
            </w:r>
          </w:p>
        </w:tc>
        <w:tc>
          <w:tcPr>
            <w:tcW w:w="4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61C6D" w14:textId="5D3BC8C0" w:rsidR="00737002" w:rsidRDefault="00737002" w:rsidP="00737002">
            <w:pPr>
              <w:spacing w:line="260" w:lineRule="auto"/>
            </w:pPr>
            <w:r w:rsidRPr="000505D4">
              <w:t>Hoàn thành bản demo nội bộ có kiểm soát: public form/webhook, lead và telesale, hồ sơ tuyển sinh, chuyển sinh viên, dashboard/báo cáo theo domain, hardening bước đầu cho dữ liệu nhạy cảm. Chốt xử lý 13 lỗi TypeScript frontend trước buổi demo.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D470E" w14:textId="5E3A72F1" w:rsidR="00737002" w:rsidRDefault="00737002" w:rsidP="00737002">
            <w:pPr>
              <w:spacing w:line="260" w:lineRule="auto"/>
              <w:jc w:val="center"/>
            </w:pPr>
            <w:r>
              <w:t>Nguyễn Hữu Anh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BCC89" w14:textId="582753E8" w:rsidR="00737002" w:rsidRDefault="00737002" w:rsidP="00737002">
            <w:pPr>
              <w:spacing w:line="260" w:lineRule="auto"/>
              <w:jc w:val="center"/>
            </w:pPr>
            <w:r w:rsidRPr="000505D4">
              <w:t>80%</w:t>
            </w:r>
          </w:p>
        </w:tc>
      </w:tr>
      <w:tr w:rsidR="00737002" w14:paraId="15C50853" w14:textId="77777777">
        <w:tc>
          <w:tcPr>
            <w:tcW w:w="19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800D61" w14:textId="3CFE19A3" w:rsidR="00737002" w:rsidRDefault="00737002" w:rsidP="00737002">
            <w:pPr>
              <w:spacing w:line="260" w:lineRule="auto"/>
              <w:jc w:val="center"/>
            </w:pPr>
            <w:r w:rsidRPr="000505D4">
              <w:t>Tháng 08/2026</w:t>
            </w:r>
          </w:p>
        </w:tc>
        <w:tc>
          <w:tcPr>
            <w:tcW w:w="47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E048C" w14:textId="206875CC" w:rsidR="00737002" w:rsidRDefault="00737002" w:rsidP="00737002">
            <w:pPr>
              <w:spacing w:line="260" w:lineRule="auto"/>
            </w:pPr>
            <w:r w:rsidRPr="000505D4">
              <w:t>Hoàn thiện permission nhạy cảm cho Admission/Student, serializer response, integration test cho hồ sơ/sinh viên/báo cáo; bổ sung dashboard theo vai trò và xử lý các lỗi UI có rủi ro runtime.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1658C" w14:textId="225B3DCD" w:rsidR="00737002" w:rsidRDefault="00737002" w:rsidP="00737002">
            <w:pPr>
              <w:spacing w:line="260" w:lineRule="auto"/>
              <w:jc w:val="center"/>
            </w:pPr>
            <w:r>
              <w:t>Nguyễn Hữu Anh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17AE9" w14:textId="456B5CD3" w:rsidR="00737002" w:rsidRDefault="00737002" w:rsidP="00737002">
            <w:pPr>
              <w:spacing w:line="260" w:lineRule="auto"/>
              <w:jc w:val="center"/>
            </w:pPr>
            <w:r w:rsidRPr="000505D4">
              <w:t>86%</w:t>
            </w:r>
          </w:p>
        </w:tc>
      </w:tr>
      <w:tr w:rsidR="00737002" w14:paraId="121D707D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D1D29" w14:textId="7DEC74D2" w:rsidR="00737002" w:rsidRDefault="00737002" w:rsidP="00737002">
            <w:pPr>
              <w:spacing w:line="260" w:lineRule="auto"/>
              <w:jc w:val="center"/>
            </w:pPr>
            <w:r w:rsidRPr="000505D4">
              <w:t>Tháng 09/2026</w:t>
            </w:r>
          </w:p>
        </w:tc>
        <w:tc>
          <w:tcPr>
            <w:tcW w:w="4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492E6" w14:textId="0D9F3F56" w:rsidR="00737002" w:rsidRDefault="00737002" w:rsidP="00737002">
            <w:pPr>
              <w:spacing w:line="260" w:lineRule="auto"/>
            </w:pPr>
            <w:r w:rsidRPr="000505D4">
              <w:t>Ổn định Redis/BullMQ, giám sát automation và retry; hoàn thiện import/export có kiểm soát quyền. Thí điểm email/SMS/Zalo hoặc kênh quảng cáo khi phạm vi và chi phí được phê duyệt.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455B3" w14:textId="4778FDF0" w:rsidR="00737002" w:rsidRDefault="00737002" w:rsidP="00737002">
            <w:pPr>
              <w:spacing w:line="260" w:lineRule="auto"/>
              <w:jc w:val="center"/>
            </w:pPr>
            <w:r>
              <w:t>Nguyễn Hữu Anh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88D30" w14:textId="37A83A3E" w:rsidR="00737002" w:rsidRDefault="00737002" w:rsidP="00737002">
            <w:pPr>
              <w:spacing w:line="260" w:lineRule="auto"/>
              <w:jc w:val="center"/>
            </w:pPr>
            <w:r w:rsidRPr="000505D4">
              <w:t>91%</w:t>
            </w:r>
          </w:p>
        </w:tc>
      </w:tr>
      <w:tr w:rsidR="00737002" w14:paraId="722958E7" w14:textId="77777777">
        <w:tc>
          <w:tcPr>
            <w:tcW w:w="19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11D3E" w14:textId="64CA7D75" w:rsidR="00737002" w:rsidRDefault="00737002" w:rsidP="00737002">
            <w:pPr>
              <w:spacing w:line="260" w:lineRule="auto"/>
              <w:jc w:val="center"/>
            </w:pPr>
            <w:r w:rsidRPr="000505D4">
              <w:t>Tháng 10/2026</w:t>
            </w:r>
          </w:p>
        </w:tc>
        <w:tc>
          <w:tcPr>
            <w:tcW w:w="47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B7EFC" w14:textId="6130445F" w:rsidR="00737002" w:rsidRDefault="00737002" w:rsidP="00737002">
            <w:pPr>
              <w:spacing w:line="260" w:lineRule="auto"/>
            </w:pPr>
            <w:r w:rsidRPr="000505D4">
              <w:t>Thiết lập staging, CI và E2E cho luồng lõi; kiểm thử hiệu năng, bảo mật và scope với dữ liệu lớn; hoàn thiện tài liệu triển khai, backup và rollback.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34A83" w14:textId="6D1361AC" w:rsidR="00737002" w:rsidRDefault="00737002" w:rsidP="00737002">
            <w:pPr>
              <w:spacing w:line="260" w:lineRule="auto"/>
              <w:jc w:val="center"/>
            </w:pPr>
            <w:r>
              <w:t>Nguyễn Hữu Anh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E4993" w14:textId="11019FE1" w:rsidR="00737002" w:rsidRDefault="00737002" w:rsidP="00737002">
            <w:pPr>
              <w:spacing w:line="260" w:lineRule="auto"/>
              <w:jc w:val="center"/>
            </w:pPr>
            <w:r w:rsidRPr="000505D4">
              <w:t>95%</w:t>
            </w:r>
          </w:p>
        </w:tc>
      </w:tr>
      <w:tr w:rsidR="00737002" w14:paraId="78E231CA" w14:textId="77777777" w:rsidTr="006C7358">
        <w:tc>
          <w:tcPr>
            <w:tcW w:w="19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F51F0" w14:textId="0C20C9CB" w:rsidR="00737002" w:rsidRDefault="00737002" w:rsidP="00737002">
            <w:pPr>
              <w:spacing w:line="260" w:lineRule="auto"/>
              <w:jc w:val="center"/>
            </w:pPr>
            <w:r w:rsidRPr="000505D4">
              <w:t>Tháng 11/2026</w:t>
            </w:r>
          </w:p>
        </w:tc>
        <w:tc>
          <w:tcPr>
            <w:tcW w:w="47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72F45" w14:textId="13EF1430" w:rsidR="00737002" w:rsidRDefault="00737002" w:rsidP="00737002">
            <w:pPr>
              <w:spacing w:line="260" w:lineRule="auto"/>
            </w:pPr>
            <w:r w:rsidRPr="000505D4">
              <w:t>UAT nội bộ với dữ liệu gần thực tế, thu thập phản hồi theo vai trò, tối ưu giao diện/báo cáo, huấn luyện người dùng và hoàn thiện checklist vận hành.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D1DB2" w14:textId="08870A84" w:rsidR="00737002" w:rsidRDefault="00737002" w:rsidP="00737002">
            <w:pPr>
              <w:spacing w:line="260" w:lineRule="auto"/>
              <w:jc w:val="center"/>
            </w:pPr>
            <w:r>
              <w:t>Nguyễn Hữu Anh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8EEE8" w14:textId="478C5374" w:rsidR="00737002" w:rsidRDefault="00737002" w:rsidP="00737002">
            <w:pPr>
              <w:spacing w:line="260" w:lineRule="auto"/>
              <w:jc w:val="center"/>
            </w:pPr>
            <w:r w:rsidRPr="000505D4">
              <w:t>98%</w:t>
            </w:r>
          </w:p>
        </w:tc>
      </w:tr>
      <w:tr w:rsidR="004A3EFD" w14:paraId="5D928FBD" w14:textId="77777777" w:rsidTr="006C7358">
        <w:tc>
          <w:tcPr>
            <w:tcW w:w="19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60202" w14:textId="3E8A57C1" w:rsidR="004A3EFD" w:rsidRPr="000505D4" w:rsidRDefault="004A3EFD" w:rsidP="004A3EFD">
            <w:pPr>
              <w:spacing w:line="260" w:lineRule="auto"/>
              <w:jc w:val="center"/>
            </w:pPr>
            <w:r w:rsidRPr="001D1D67">
              <w:t>Tháng 12/2026</w:t>
            </w:r>
          </w:p>
        </w:tc>
        <w:tc>
          <w:tcPr>
            <w:tcW w:w="476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7DE18" w14:textId="54246EEA" w:rsidR="004A3EFD" w:rsidRPr="000505D4" w:rsidRDefault="004A3EFD" w:rsidP="004A3EFD">
            <w:pPr>
              <w:spacing w:line="260" w:lineRule="auto"/>
            </w:pPr>
            <w:r w:rsidRPr="001D1D67">
              <w:t>Hoàn thiện tài liệu bàn giao, hướng dẫn sử dụng, SOP vận hành, báo cáo tổng kết, biên bản nghiệm thu và kế hoạch hỗ trợ sau triển khai.</w:t>
            </w:r>
          </w:p>
        </w:tc>
        <w:tc>
          <w:tcPr>
            <w:tcW w:w="17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0109D" w14:textId="383DF776" w:rsidR="004A3EFD" w:rsidRDefault="004A3EFD" w:rsidP="004A3EFD">
            <w:pPr>
              <w:spacing w:line="260" w:lineRule="auto"/>
              <w:jc w:val="center"/>
            </w:pPr>
            <w:r>
              <w:t>Nguyễn Hữu Anh</w:t>
            </w:r>
          </w:p>
        </w:tc>
        <w:tc>
          <w:tcPr>
            <w:tcW w:w="1500" w:type="dxa"/>
            <w:shd w:val="clear" w:color="auto" w:fill="EEF3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A4555" w14:textId="515D1ADC" w:rsidR="004A3EFD" w:rsidRPr="000505D4" w:rsidRDefault="004A3EFD" w:rsidP="004A3EFD">
            <w:pPr>
              <w:spacing w:line="260" w:lineRule="auto"/>
              <w:jc w:val="center"/>
            </w:pPr>
            <w:r w:rsidRPr="001D1D67">
              <w:t>100%</w:t>
            </w:r>
          </w:p>
        </w:tc>
      </w:tr>
    </w:tbl>
    <w:p w14:paraId="37448137" w14:textId="77777777" w:rsidR="005B15CD" w:rsidRDefault="005B15CD">
      <w:pPr>
        <w:spacing w:after="60"/>
      </w:pPr>
    </w:p>
    <w:p w14:paraId="4AE6E6B8" w14:textId="77777777" w:rsidR="005B15CD" w:rsidRDefault="005B15CD">
      <w:pPr>
        <w:spacing w:before="280"/>
      </w:pPr>
    </w:p>
    <w:tbl>
      <w:tblPr>
        <w:tblW w:w="98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0"/>
        <w:gridCol w:w="4930"/>
      </w:tblGrid>
      <w:tr w:rsidR="005B15CD" w14:paraId="40C7312C" w14:textId="77777777">
        <w:tc>
          <w:tcPr>
            <w:tcW w:w="4930" w:type="dxa"/>
          </w:tcPr>
          <w:p w14:paraId="172DF9A3" w14:textId="77777777" w:rsidR="005B15CD" w:rsidRDefault="00000000">
            <w:pPr>
              <w:spacing w:after="40"/>
              <w:jc w:val="center"/>
            </w:pPr>
            <w:r>
              <w:rPr>
                <w:b/>
                <w:bCs/>
              </w:rPr>
              <w:t>NGƯỜI LẬP BÁO CÁO</w:t>
            </w:r>
          </w:p>
          <w:p w14:paraId="59CE9F0E" w14:textId="3CC56904" w:rsidR="005B15CD" w:rsidRDefault="005B15CD">
            <w:pPr>
              <w:spacing w:after="700"/>
              <w:jc w:val="center"/>
            </w:pPr>
          </w:p>
          <w:p w14:paraId="66B8C8CE" w14:textId="580B86F0" w:rsidR="005B15CD" w:rsidRDefault="005F472D">
            <w:pPr>
              <w:jc w:val="center"/>
            </w:pPr>
            <w:r>
              <w:rPr>
                <w:b/>
                <w:bCs/>
              </w:rPr>
              <w:t>Nguyễn Hữu Anh</w:t>
            </w:r>
          </w:p>
        </w:tc>
        <w:tc>
          <w:tcPr>
            <w:tcW w:w="4930" w:type="dxa"/>
          </w:tcPr>
          <w:p w14:paraId="59FC762E" w14:textId="77777777" w:rsidR="005B15CD" w:rsidRDefault="00000000">
            <w:pPr>
              <w:spacing w:after="40"/>
              <w:jc w:val="center"/>
            </w:pPr>
            <w:r>
              <w:rPr>
                <w:b/>
                <w:bCs/>
              </w:rPr>
              <w:t>TRƯỞNG PHÒNG MARKETING</w:t>
            </w:r>
          </w:p>
          <w:p w14:paraId="454E9967" w14:textId="54BCDC30" w:rsidR="005B15CD" w:rsidRDefault="005B15CD">
            <w:pPr>
              <w:spacing w:after="700"/>
              <w:jc w:val="center"/>
            </w:pPr>
          </w:p>
          <w:p w14:paraId="735FE453" w14:textId="6CED5F94" w:rsidR="005B15CD" w:rsidRDefault="005F472D">
            <w:pPr>
              <w:jc w:val="center"/>
            </w:pPr>
            <w:r>
              <w:rPr>
                <w:b/>
                <w:bCs/>
              </w:rPr>
              <w:t>Trương Thị Thùy Phương</w:t>
            </w:r>
          </w:p>
        </w:tc>
      </w:tr>
    </w:tbl>
    <w:p w14:paraId="34B649EA" w14:textId="77777777" w:rsidR="00A45BD1" w:rsidRDefault="00A45BD1"/>
    <w:sectPr w:rsidR="00A45BD1">
      <w:pgSz w:w="11906" w:h="16838"/>
      <w:pgMar w:top="1133" w:right="1133" w:bottom="1133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F6FF5"/>
    <w:multiLevelType w:val="hybridMultilevel"/>
    <w:tmpl w:val="A532F1C0"/>
    <w:lvl w:ilvl="0" w:tplc="E02EF9B4">
      <w:start w:val="1"/>
      <w:numFmt w:val="bullet"/>
      <w:lvlText w:val="–"/>
      <w:lvlJc w:val="left"/>
      <w:pPr>
        <w:ind w:left="480" w:hanging="240"/>
      </w:pPr>
    </w:lvl>
    <w:lvl w:ilvl="1" w:tplc="278A5FBA">
      <w:numFmt w:val="decimal"/>
      <w:lvlText w:val=""/>
      <w:lvlJc w:val="left"/>
    </w:lvl>
    <w:lvl w:ilvl="2" w:tplc="BBBA494A">
      <w:numFmt w:val="decimal"/>
      <w:lvlText w:val=""/>
      <w:lvlJc w:val="left"/>
    </w:lvl>
    <w:lvl w:ilvl="3" w:tplc="2A742392">
      <w:numFmt w:val="decimal"/>
      <w:lvlText w:val=""/>
      <w:lvlJc w:val="left"/>
    </w:lvl>
    <w:lvl w:ilvl="4" w:tplc="DAF80F68">
      <w:numFmt w:val="decimal"/>
      <w:lvlText w:val=""/>
      <w:lvlJc w:val="left"/>
    </w:lvl>
    <w:lvl w:ilvl="5" w:tplc="7F149CCC">
      <w:numFmt w:val="decimal"/>
      <w:lvlText w:val=""/>
      <w:lvlJc w:val="left"/>
    </w:lvl>
    <w:lvl w:ilvl="6" w:tplc="D9763DB4">
      <w:numFmt w:val="decimal"/>
      <w:lvlText w:val=""/>
      <w:lvlJc w:val="left"/>
    </w:lvl>
    <w:lvl w:ilvl="7" w:tplc="6BAE5454">
      <w:numFmt w:val="decimal"/>
      <w:lvlText w:val=""/>
      <w:lvlJc w:val="left"/>
    </w:lvl>
    <w:lvl w:ilvl="8" w:tplc="7CF8B790">
      <w:numFmt w:val="decimal"/>
      <w:lvlText w:val=""/>
      <w:lvlJc w:val="left"/>
    </w:lvl>
  </w:abstractNum>
  <w:abstractNum w:abstractNumId="1" w15:restartNumberingAfterBreak="0">
    <w:nsid w:val="5DFF58D1"/>
    <w:multiLevelType w:val="hybridMultilevel"/>
    <w:tmpl w:val="D7F8D2D6"/>
    <w:lvl w:ilvl="0" w:tplc="070A84BE">
      <w:start w:val="1"/>
      <w:numFmt w:val="bullet"/>
      <w:lvlText w:val="●"/>
      <w:lvlJc w:val="left"/>
      <w:pPr>
        <w:ind w:left="720" w:hanging="360"/>
      </w:pPr>
    </w:lvl>
    <w:lvl w:ilvl="1" w:tplc="109CB262">
      <w:start w:val="1"/>
      <w:numFmt w:val="bullet"/>
      <w:lvlText w:val="○"/>
      <w:lvlJc w:val="left"/>
      <w:pPr>
        <w:ind w:left="1440" w:hanging="360"/>
      </w:pPr>
    </w:lvl>
    <w:lvl w:ilvl="2" w:tplc="07A8F652">
      <w:start w:val="1"/>
      <w:numFmt w:val="bullet"/>
      <w:lvlText w:val="■"/>
      <w:lvlJc w:val="left"/>
      <w:pPr>
        <w:ind w:left="2160" w:hanging="360"/>
      </w:pPr>
    </w:lvl>
    <w:lvl w:ilvl="3" w:tplc="2A58B57C">
      <w:start w:val="1"/>
      <w:numFmt w:val="bullet"/>
      <w:lvlText w:val="●"/>
      <w:lvlJc w:val="left"/>
      <w:pPr>
        <w:ind w:left="2880" w:hanging="360"/>
      </w:pPr>
    </w:lvl>
    <w:lvl w:ilvl="4" w:tplc="D6A62CDA">
      <w:start w:val="1"/>
      <w:numFmt w:val="bullet"/>
      <w:lvlText w:val="○"/>
      <w:lvlJc w:val="left"/>
      <w:pPr>
        <w:ind w:left="3600" w:hanging="360"/>
      </w:pPr>
    </w:lvl>
    <w:lvl w:ilvl="5" w:tplc="22DEFF54">
      <w:start w:val="1"/>
      <w:numFmt w:val="bullet"/>
      <w:lvlText w:val="■"/>
      <w:lvlJc w:val="left"/>
      <w:pPr>
        <w:ind w:left="4320" w:hanging="360"/>
      </w:pPr>
    </w:lvl>
    <w:lvl w:ilvl="6" w:tplc="EF788622">
      <w:start w:val="1"/>
      <w:numFmt w:val="bullet"/>
      <w:lvlText w:val="●"/>
      <w:lvlJc w:val="left"/>
      <w:pPr>
        <w:ind w:left="5040" w:hanging="360"/>
      </w:pPr>
    </w:lvl>
    <w:lvl w:ilvl="7" w:tplc="25BAB818">
      <w:start w:val="1"/>
      <w:numFmt w:val="bullet"/>
      <w:lvlText w:val="●"/>
      <w:lvlJc w:val="left"/>
      <w:pPr>
        <w:ind w:left="5760" w:hanging="360"/>
      </w:pPr>
    </w:lvl>
    <w:lvl w:ilvl="8" w:tplc="E58EF60A">
      <w:start w:val="1"/>
      <w:numFmt w:val="bullet"/>
      <w:lvlText w:val="●"/>
      <w:lvlJc w:val="left"/>
      <w:pPr>
        <w:ind w:left="6480" w:hanging="360"/>
      </w:pPr>
    </w:lvl>
  </w:abstractNum>
  <w:num w:numId="1" w16cid:durableId="1934433560">
    <w:abstractNumId w:val="1"/>
    <w:lvlOverride w:ilvl="0">
      <w:startOverride w:val="1"/>
    </w:lvlOverride>
  </w:num>
  <w:num w:numId="2" w16cid:durableId="1039158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5CD"/>
    <w:rsid w:val="001C6912"/>
    <w:rsid w:val="00207AB9"/>
    <w:rsid w:val="004A3EFD"/>
    <w:rsid w:val="004D4B5A"/>
    <w:rsid w:val="005B15CD"/>
    <w:rsid w:val="005F472D"/>
    <w:rsid w:val="00737002"/>
    <w:rsid w:val="00767852"/>
    <w:rsid w:val="008B1FFB"/>
    <w:rsid w:val="009473EB"/>
    <w:rsid w:val="00A45BD1"/>
    <w:rsid w:val="00FC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0092"/>
  <w15:docId w15:val="{9F06B2CB-E806-43EF-861F-B6779003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Hữu Anh</cp:lastModifiedBy>
  <cp:revision>4</cp:revision>
  <dcterms:created xsi:type="dcterms:W3CDTF">2026-07-09T02:20:00Z</dcterms:created>
  <dcterms:modified xsi:type="dcterms:W3CDTF">2026-08-10T01:33:00Z</dcterms:modified>
</cp:coreProperties>
</file>