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5E6D3" w14:textId="77777777" w:rsidR="00F74FE6" w:rsidRDefault="00116F1F">
      <w:r>
        <w:t>Deployment</w:t>
      </w:r>
    </w:p>
    <w:p w14:paraId="7F14F8ED" w14:textId="77777777" w:rsidR="00116F1F" w:rsidRDefault="0045699C" w:rsidP="00116F1F">
      <w:pPr>
        <w:pStyle w:val="ListParagraph"/>
        <w:numPr>
          <w:ilvl w:val="0"/>
          <w:numId w:val="1"/>
        </w:numPr>
      </w:pPr>
      <w:r>
        <w:t>Profiles</w:t>
      </w:r>
    </w:p>
    <w:p w14:paraId="629E98DA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All Profiles</w:t>
      </w:r>
    </w:p>
    <w:p w14:paraId="795ACDAA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Action</w:t>
      </w:r>
    </w:p>
    <w:p w14:paraId="2B90F73C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All Actions</w:t>
      </w:r>
    </w:p>
    <w:p w14:paraId="736971AA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Apex</w:t>
      </w:r>
    </w:p>
    <w:p w14:paraId="2F3A81CB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All Apex</w:t>
      </w:r>
    </w:p>
    <w:p w14:paraId="7292061C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Apex Trigger</w:t>
      </w:r>
    </w:p>
    <w:p w14:paraId="6701574E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All Triggers</w:t>
      </w:r>
    </w:p>
    <w:p w14:paraId="397F4459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App</w:t>
      </w:r>
    </w:p>
    <w:p w14:paraId="626DCB38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Grainger Sales</w:t>
      </w:r>
    </w:p>
    <w:p w14:paraId="291A08B9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Grainger Service</w:t>
      </w:r>
    </w:p>
    <w:p w14:paraId="66CD71D4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Button or Link</w:t>
      </w:r>
    </w:p>
    <w:p w14:paraId="7294BCEF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Branch Profile</w:t>
      </w:r>
    </w:p>
    <w:p w14:paraId="4F2124BE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Create Child Case</w:t>
      </w:r>
    </w:p>
    <w:p w14:paraId="458B7A0B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Call Center</w:t>
      </w:r>
    </w:p>
    <w:p w14:paraId="12D5DCDA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Connects for Cisco Contact Center V3 02</w:t>
      </w:r>
    </w:p>
    <w:p w14:paraId="31865D68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Connects for Cisco Contact Center V3</w:t>
      </w:r>
    </w:p>
    <w:p w14:paraId="0ABA19D4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Compact Layout</w:t>
      </w:r>
    </w:p>
    <w:p w14:paraId="207D9297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Branch Layout</w:t>
      </w:r>
    </w:p>
    <w:p w14:paraId="0C6D63A8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Custom Console Component</w:t>
      </w:r>
    </w:p>
    <w:p w14:paraId="5B94CB5E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Service Links</w:t>
      </w:r>
    </w:p>
    <w:p w14:paraId="764ABCD9" w14:textId="3B75B272" w:rsidR="0045699C" w:rsidRDefault="0091691F" w:rsidP="0029655E">
      <w:pPr>
        <w:pStyle w:val="ListParagraph"/>
        <w:numPr>
          <w:ilvl w:val="0"/>
          <w:numId w:val="1"/>
        </w:numPr>
      </w:pPr>
      <w:r>
        <w:t>Custom Field</w:t>
      </w:r>
    </w:p>
    <w:p w14:paraId="1BA24675" w14:textId="4A0F0F98" w:rsidR="0091691F" w:rsidRDefault="0091691F" w:rsidP="0091691F">
      <w:pPr>
        <w:pStyle w:val="ListParagraph"/>
        <w:numPr>
          <w:ilvl w:val="1"/>
          <w:numId w:val="1"/>
        </w:numPr>
      </w:pPr>
      <w:r>
        <w:t>All Custom Fields</w:t>
      </w:r>
    </w:p>
    <w:p w14:paraId="2D4BA53E" w14:textId="34A72250" w:rsidR="0091691F" w:rsidRDefault="0091691F" w:rsidP="0091691F">
      <w:pPr>
        <w:pStyle w:val="ListParagraph"/>
        <w:numPr>
          <w:ilvl w:val="0"/>
          <w:numId w:val="1"/>
        </w:numPr>
      </w:pPr>
      <w:r>
        <w:t>Custom Label</w:t>
      </w:r>
    </w:p>
    <w:p w14:paraId="3ED60C6A" w14:textId="3BFC6336" w:rsidR="0091691F" w:rsidRDefault="0091691F" w:rsidP="0091691F">
      <w:pPr>
        <w:pStyle w:val="ListParagraph"/>
        <w:numPr>
          <w:ilvl w:val="1"/>
          <w:numId w:val="1"/>
        </w:numPr>
      </w:pPr>
      <w:r>
        <w:t>All Custom Labels</w:t>
      </w:r>
    </w:p>
    <w:p w14:paraId="0ADC2ECF" w14:textId="58BAE26F" w:rsidR="0091691F" w:rsidRDefault="0091691F" w:rsidP="0091691F">
      <w:pPr>
        <w:pStyle w:val="ListParagraph"/>
        <w:numPr>
          <w:ilvl w:val="0"/>
          <w:numId w:val="1"/>
        </w:numPr>
      </w:pPr>
      <w:r>
        <w:t xml:space="preserve">Custom </w:t>
      </w:r>
      <w:commentRangeStart w:id="0"/>
      <w:r>
        <w:t>Object</w:t>
      </w:r>
      <w:commentRangeEnd w:id="0"/>
      <w:r w:rsidR="008E37D8">
        <w:rPr>
          <w:rStyle w:val="CommentReference"/>
        </w:rPr>
        <w:commentReference w:id="0"/>
      </w:r>
    </w:p>
    <w:p w14:paraId="5C76E84E" w14:textId="17F18D7C" w:rsidR="0091691F" w:rsidRDefault="0091691F" w:rsidP="0091691F">
      <w:pPr>
        <w:pStyle w:val="ListParagraph"/>
        <w:numPr>
          <w:ilvl w:val="1"/>
          <w:numId w:val="1"/>
        </w:numPr>
      </w:pPr>
      <w:r>
        <w:t>Branch</w:t>
      </w:r>
    </w:p>
    <w:p w14:paraId="148D9DF5" w14:textId="6DE08F81" w:rsidR="0091691F" w:rsidRDefault="0091691F" w:rsidP="0091691F">
      <w:pPr>
        <w:pStyle w:val="ListParagraph"/>
        <w:numPr>
          <w:ilvl w:val="1"/>
          <w:numId w:val="1"/>
        </w:numPr>
      </w:pPr>
      <w:r>
        <w:t>Case Links</w:t>
      </w:r>
    </w:p>
    <w:p w14:paraId="28CD7A7B" w14:textId="02CE003C" w:rsidR="0091691F" w:rsidRDefault="0091691F" w:rsidP="0091691F">
      <w:pPr>
        <w:pStyle w:val="ListParagraph"/>
        <w:numPr>
          <w:ilvl w:val="1"/>
          <w:numId w:val="1"/>
        </w:numPr>
      </w:pPr>
      <w:r>
        <w:t>ESB</w:t>
      </w:r>
    </w:p>
    <w:p w14:paraId="5AEE4B5C" w14:textId="76891EBE" w:rsidR="0091691F" w:rsidRDefault="0091691F" w:rsidP="0091691F">
      <w:pPr>
        <w:pStyle w:val="ListParagraph"/>
        <w:numPr>
          <w:ilvl w:val="1"/>
          <w:numId w:val="1"/>
        </w:numPr>
      </w:pPr>
      <w:r>
        <w:t>Organization Change</w:t>
      </w:r>
    </w:p>
    <w:p w14:paraId="33EBC248" w14:textId="5115F85E" w:rsidR="0091691F" w:rsidRDefault="0091691F" w:rsidP="0091691F">
      <w:pPr>
        <w:pStyle w:val="ListParagraph"/>
        <w:numPr>
          <w:ilvl w:val="1"/>
          <w:numId w:val="1"/>
        </w:numPr>
      </w:pPr>
      <w:r>
        <w:t>User Change</w:t>
      </w:r>
    </w:p>
    <w:p w14:paraId="056D6706" w14:textId="5DCA66B6" w:rsidR="0091691F" w:rsidRDefault="0091691F" w:rsidP="0091691F">
      <w:pPr>
        <w:pStyle w:val="ListParagraph"/>
        <w:numPr>
          <w:ilvl w:val="1"/>
          <w:numId w:val="1"/>
        </w:numPr>
      </w:pPr>
      <w:r>
        <w:t>User Change Mapping</w:t>
      </w:r>
    </w:p>
    <w:p w14:paraId="52E607E9" w14:textId="790B5CD0" w:rsidR="0091691F" w:rsidRDefault="0091691F" w:rsidP="0091691F">
      <w:pPr>
        <w:pStyle w:val="ListParagraph"/>
        <w:numPr>
          <w:ilvl w:val="1"/>
          <w:numId w:val="1"/>
        </w:numPr>
      </w:pPr>
      <w:r>
        <w:t>Zip Code</w:t>
      </w:r>
      <w:r w:rsidR="00BE7222">
        <w:tab/>
      </w:r>
    </w:p>
    <w:p w14:paraId="5BB63B3C" w14:textId="16DCC9A5" w:rsidR="00BE7222" w:rsidRDefault="00BE7222" w:rsidP="00BE7222">
      <w:pPr>
        <w:pStyle w:val="ListParagraph"/>
        <w:numPr>
          <w:ilvl w:val="0"/>
          <w:numId w:val="1"/>
        </w:numPr>
      </w:pPr>
      <w:r>
        <w:t>Custom Report Type</w:t>
      </w:r>
    </w:p>
    <w:p w14:paraId="43F4869B" w14:textId="705A67C6" w:rsidR="00BE7222" w:rsidRDefault="00BE7222" w:rsidP="00BE7222">
      <w:pPr>
        <w:pStyle w:val="ListParagraph"/>
        <w:numPr>
          <w:ilvl w:val="1"/>
          <w:numId w:val="1"/>
        </w:numPr>
      </w:pPr>
      <w:r>
        <w:t>Territories w/ Users</w:t>
      </w:r>
    </w:p>
    <w:p w14:paraId="2F30708C" w14:textId="1B403AA0" w:rsidR="00BE7222" w:rsidRDefault="00BE7222" w:rsidP="00BE7222">
      <w:pPr>
        <w:pStyle w:val="ListParagraph"/>
        <w:numPr>
          <w:ilvl w:val="1"/>
          <w:numId w:val="1"/>
        </w:numPr>
      </w:pPr>
      <w:r>
        <w:t xml:space="preserve">Opportunities w/ Territories </w:t>
      </w:r>
    </w:p>
    <w:p w14:paraId="574C0A9E" w14:textId="0A15BCD5" w:rsidR="00BE7222" w:rsidRDefault="00BE7222" w:rsidP="00BE7222">
      <w:pPr>
        <w:pStyle w:val="ListParagraph"/>
        <w:numPr>
          <w:ilvl w:val="1"/>
          <w:numId w:val="1"/>
        </w:numPr>
      </w:pPr>
      <w:r>
        <w:t>Territory Models</w:t>
      </w:r>
    </w:p>
    <w:p w14:paraId="0A17C30A" w14:textId="01956CE3" w:rsidR="0030572C" w:rsidRDefault="0030572C" w:rsidP="00BE7222">
      <w:pPr>
        <w:pStyle w:val="ListParagraph"/>
        <w:numPr>
          <w:ilvl w:val="1"/>
          <w:numId w:val="1"/>
        </w:numPr>
      </w:pPr>
      <w:r>
        <w:t>User Changes</w:t>
      </w:r>
    </w:p>
    <w:p w14:paraId="4CA21892" w14:textId="1460B679" w:rsidR="0030572C" w:rsidRDefault="007160A3" w:rsidP="007160A3">
      <w:pPr>
        <w:pStyle w:val="ListParagraph"/>
        <w:numPr>
          <w:ilvl w:val="0"/>
          <w:numId w:val="1"/>
        </w:numPr>
      </w:pPr>
      <w:r>
        <w:t xml:space="preserve">Custom Settings </w:t>
      </w:r>
    </w:p>
    <w:p w14:paraId="5D4508C9" w14:textId="401DEA2E" w:rsidR="007160A3" w:rsidRDefault="002671FF" w:rsidP="007160A3">
      <w:pPr>
        <w:pStyle w:val="ListParagraph"/>
        <w:numPr>
          <w:ilvl w:val="1"/>
          <w:numId w:val="1"/>
        </w:numPr>
      </w:pPr>
      <w:r>
        <w:t>Create Sub Roles</w:t>
      </w:r>
    </w:p>
    <w:p w14:paraId="1741531B" w14:textId="6416C381" w:rsidR="002671FF" w:rsidRDefault="002671FF" w:rsidP="007160A3">
      <w:pPr>
        <w:pStyle w:val="ListParagraph"/>
        <w:numPr>
          <w:ilvl w:val="1"/>
          <w:numId w:val="1"/>
        </w:numPr>
      </w:pPr>
      <w:r>
        <w:t>Parent Organization to Profile Id</w:t>
      </w:r>
    </w:p>
    <w:p w14:paraId="56ADC977" w14:textId="1EB06E7C" w:rsidR="002671FF" w:rsidRDefault="002671FF" w:rsidP="007160A3">
      <w:pPr>
        <w:pStyle w:val="ListParagraph"/>
        <w:numPr>
          <w:ilvl w:val="1"/>
          <w:numId w:val="1"/>
        </w:numPr>
      </w:pPr>
      <w:r>
        <w:t>Parent Organizations</w:t>
      </w:r>
    </w:p>
    <w:p w14:paraId="58570D92" w14:textId="09FDDD69" w:rsidR="002671FF" w:rsidRDefault="002671FF" w:rsidP="007160A3">
      <w:pPr>
        <w:pStyle w:val="ListParagraph"/>
        <w:numPr>
          <w:ilvl w:val="1"/>
          <w:numId w:val="1"/>
        </w:numPr>
      </w:pPr>
      <w:commentRangeStart w:id="1"/>
      <w:r>
        <w:t>Sales Links</w:t>
      </w:r>
    </w:p>
    <w:p w14:paraId="718B59B8" w14:textId="5468BDB1" w:rsidR="002671FF" w:rsidRDefault="002671FF" w:rsidP="007160A3">
      <w:pPr>
        <w:pStyle w:val="ListParagraph"/>
        <w:numPr>
          <w:ilvl w:val="1"/>
          <w:numId w:val="1"/>
        </w:numPr>
      </w:pPr>
      <w:r>
        <w:t>Service Links</w:t>
      </w:r>
    </w:p>
    <w:commentRangeEnd w:id="1"/>
    <w:p w14:paraId="6B23B878" w14:textId="6E906E4C" w:rsidR="002671FF" w:rsidRDefault="00347AC0" w:rsidP="007160A3">
      <w:pPr>
        <w:pStyle w:val="ListParagraph"/>
        <w:numPr>
          <w:ilvl w:val="1"/>
          <w:numId w:val="1"/>
        </w:numPr>
      </w:pPr>
      <w:r>
        <w:rPr>
          <w:rStyle w:val="CommentReference"/>
        </w:rPr>
        <w:lastRenderedPageBreak/>
        <w:commentReference w:id="1"/>
      </w:r>
      <w:proofErr w:type="spellStart"/>
      <w:r w:rsidR="002671FF">
        <w:t>StagingTableCleanUpSettings</w:t>
      </w:r>
      <w:proofErr w:type="spellEnd"/>
    </w:p>
    <w:p w14:paraId="514210EE" w14:textId="13481E78" w:rsidR="002671FF" w:rsidRDefault="002671FF" w:rsidP="007160A3">
      <w:pPr>
        <w:pStyle w:val="ListParagraph"/>
        <w:numPr>
          <w:ilvl w:val="1"/>
          <w:numId w:val="1"/>
        </w:numPr>
      </w:pPr>
      <w:r>
        <w:t>User Change to User Map</w:t>
      </w:r>
    </w:p>
    <w:p w14:paraId="35E452C5" w14:textId="50C59F55" w:rsidR="002671FF" w:rsidRDefault="002671FF" w:rsidP="007160A3">
      <w:pPr>
        <w:pStyle w:val="ListParagraph"/>
        <w:numPr>
          <w:ilvl w:val="1"/>
          <w:numId w:val="1"/>
        </w:numPr>
      </w:pPr>
      <w:r>
        <w:t>VR Batch Exclusion Setting</w:t>
      </w:r>
    </w:p>
    <w:p w14:paraId="60B5FCD9" w14:textId="098C6039" w:rsidR="002B77EF" w:rsidRDefault="002B77EF" w:rsidP="002B77EF">
      <w:pPr>
        <w:pStyle w:val="ListParagraph"/>
        <w:numPr>
          <w:ilvl w:val="0"/>
          <w:numId w:val="1"/>
        </w:numPr>
      </w:pPr>
      <w:r>
        <w:t>Dashboards</w:t>
      </w:r>
    </w:p>
    <w:p w14:paraId="40B20C3D" w14:textId="5A4D8BCC" w:rsidR="002B77EF" w:rsidRDefault="002B77EF" w:rsidP="002B77EF">
      <w:pPr>
        <w:pStyle w:val="ListParagraph"/>
        <w:numPr>
          <w:ilvl w:val="1"/>
          <w:numId w:val="1"/>
        </w:numPr>
      </w:pPr>
      <w:r>
        <w:t>Service Manager</w:t>
      </w:r>
    </w:p>
    <w:p w14:paraId="695418F0" w14:textId="4A459C53" w:rsidR="002B77EF" w:rsidRDefault="002B77EF" w:rsidP="002B77EF">
      <w:pPr>
        <w:pStyle w:val="ListParagraph"/>
        <w:numPr>
          <w:ilvl w:val="1"/>
          <w:numId w:val="1"/>
        </w:numPr>
      </w:pPr>
      <w:r>
        <w:t>CSA Dashboard</w:t>
      </w:r>
    </w:p>
    <w:p w14:paraId="6BF8FE6D" w14:textId="11FC3FCB" w:rsidR="002B77EF" w:rsidRDefault="002B77EF" w:rsidP="002B77EF">
      <w:pPr>
        <w:pStyle w:val="ListParagraph"/>
        <w:numPr>
          <w:ilvl w:val="1"/>
          <w:numId w:val="1"/>
        </w:numPr>
      </w:pPr>
      <w:r>
        <w:t>My Sales Team’s Performance</w:t>
      </w:r>
    </w:p>
    <w:p w14:paraId="19120302" w14:textId="142A148A" w:rsidR="00122E01" w:rsidRDefault="00091817" w:rsidP="00122E01">
      <w:pPr>
        <w:pStyle w:val="ListParagraph"/>
        <w:numPr>
          <w:ilvl w:val="0"/>
          <w:numId w:val="1"/>
        </w:numPr>
      </w:pPr>
      <w:r>
        <w:t>Documents</w:t>
      </w:r>
    </w:p>
    <w:p w14:paraId="4D781E2A" w14:textId="4057D6BA" w:rsidR="00091817" w:rsidRDefault="00091817" w:rsidP="00091817">
      <w:pPr>
        <w:pStyle w:val="ListParagraph"/>
        <w:numPr>
          <w:ilvl w:val="1"/>
          <w:numId w:val="1"/>
        </w:numPr>
      </w:pPr>
      <w:r>
        <w:t>All Documents</w:t>
      </w:r>
    </w:p>
    <w:p w14:paraId="2D62BF76" w14:textId="7645D18B" w:rsidR="00091817" w:rsidRDefault="00C01125" w:rsidP="00091817">
      <w:pPr>
        <w:pStyle w:val="ListParagraph"/>
        <w:numPr>
          <w:ilvl w:val="0"/>
          <w:numId w:val="1"/>
        </w:numPr>
      </w:pPr>
      <w:r>
        <w:t>Folder</w:t>
      </w:r>
    </w:p>
    <w:p w14:paraId="7A06E9D7" w14:textId="4EDA71E2" w:rsidR="00C01125" w:rsidRDefault="00C01125" w:rsidP="00C01125">
      <w:pPr>
        <w:pStyle w:val="ListParagraph"/>
        <w:numPr>
          <w:ilvl w:val="1"/>
          <w:numId w:val="1"/>
        </w:numPr>
      </w:pPr>
      <w:r>
        <w:t>Case MGMT Reporting</w:t>
      </w:r>
    </w:p>
    <w:p w14:paraId="6F84A5D3" w14:textId="69069A6D" w:rsidR="00C01125" w:rsidRDefault="00C01125" w:rsidP="00C01125">
      <w:pPr>
        <w:pStyle w:val="ListParagraph"/>
        <w:numPr>
          <w:ilvl w:val="1"/>
          <w:numId w:val="1"/>
        </w:numPr>
      </w:pPr>
      <w:r>
        <w:t>CSA Reports</w:t>
      </w:r>
    </w:p>
    <w:p w14:paraId="2D4FCA0A" w14:textId="0980AA19" w:rsidR="00C01125" w:rsidRDefault="00C01125" w:rsidP="00C01125">
      <w:pPr>
        <w:pStyle w:val="ListParagraph"/>
        <w:numPr>
          <w:ilvl w:val="1"/>
          <w:numId w:val="1"/>
        </w:numPr>
      </w:pPr>
      <w:r>
        <w:t>Contact Center Stats</w:t>
      </w:r>
    </w:p>
    <w:p w14:paraId="3D5F3BA9" w14:textId="280A438C" w:rsidR="00C01125" w:rsidRDefault="00C01125" w:rsidP="00C01125">
      <w:pPr>
        <w:pStyle w:val="ListParagraph"/>
        <w:numPr>
          <w:ilvl w:val="1"/>
          <w:numId w:val="1"/>
        </w:numPr>
      </w:pPr>
      <w:r>
        <w:t>Salesforce1 Branding Resources</w:t>
      </w:r>
    </w:p>
    <w:p w14:paraId="057DE6AF" w14:textId="7A19A078" w:rsidR="00EB5AD6" w:rsidRDefault="0018526B" w:rsidP="00EB5AD6">
      <w:pPr>
        <w:pStyle w:val="ListParagraph"/>
        <w:numPr>
          <w:ilvl w:val="0"/>
          <w:numId w:val="1"/>
        </w:numPr>
      </w:pPr>
      <w:r>
        <w:t>List Views</w:t>
      </w:r>
    </w:p>
    <w:p w14:paraId="06BC1FB9" w14:textId="0717C78F" w:rsidR="0018526B" w:rsidRDefault="002D376E" w:rsidP="0018526B">
      <w:pPr>
        <w:pStyle w:val="ListParagraph"/>
        <w:numPr>
          <w:ilvl w:val="0"/>
          <w:numId w:val="1"/>
        </w:numPr>
      </w:pPr>
      <w:r>
        <w:t>Page Layouts</w:t>
      </w:r>
    </w:p>
    <w:p w14:paraId="2DAAA8BB" w14:textId="1E2AD85A" w:rsidR="002D376E" w:rsidRDefault="002D376E" w:rsidP="002D376E">
      <w:pPr>
        <w:pStyle w:val="ListParagraph"/>
        <w:numPr>
          <w:ilvl w:val="1"/>
          <w:numId w:val="1"/>
        </w:numPr>
      </w:pPr>
      <w:r>
        <w:t>Account Address</w:t>
      </w:r>
    </w:p>
    <w:p w14:paraId="364F6036" w14:textId="52AF70AD" w:rsidR="002D376E" w:rsidRDefault="002D376E" w:rsidP="002D376E">
      <w:pPr>
        <w:pStyle w:val="ListParagraph"/>
        <w:numPr>
          <w:ilvl w:val="1"/>
          <w:numId w:val="1"/>
        </w:numPr>
      </w:pPr>
      <w:r>
        <w:t>Branch Layout</w:t>
      </w:r>
    </w:p>
    <w:p w14:paraId="6CBABB46" w14:textId="3E7FA809" w:rsidR="002D376E" w:rsidRDefault="002D376E" w:rsidP="002D376E">
      <w:pPr>
        <w:pStyle w:val="ListParagraph"/>
        <w:numPr>
          <w:ilvl w:val="1"/>
          <w:numId w:val="1"/>
        </w:numPr>
      </w:pPr>
      <w:r>
        <w:t>Case Links Layout</w:t>
      </w:r>
    </w:p>
    <w:p w14:paraId="2F828D9E" w14:textId="34BAEB16" w:rsidR="002D376E" w:rsidRDefault="002D376E" w:rsidP="002D376E">
      <w:pPr>
        <w:pStyle w:val="ListParagraph"/>
        <w:numPr>
          <w:ilvl w:val="1"/>
          <w:numId w:val="1"/>
        </w:numPr>
      </w:pPr>
      <w:r>
        <w:t>Converted: Case Feed Layout</w:t>
      </w:r>
    </w:p>
    <w:p w14:paraId="425E3F9B" w14:textId="0E290F51" w:rsidR="002D376E" w:rsidRDefault="002D376E" w:rsidP="002D376E">
      <w:pPr>
        <w:pStyle w:val="ListParagraph"/>
        <w:numPr>
          <w:ilvl w:val="1"/>
          <w:numId w:val="1"/>
        </w:numPr>
      </w:pPr>
      <w:r>
        <w:t>Converted: Closed Case Feed Layout</w:t>
      </w:r>
    </w:p>
    <w:p w14:paraId="01D9734D" w14:textId="43010351" w:rsidR="002D376E" w:rsidRDefault="002D376E" w:rsidP="002D376E">
      <w:pPr>
        <w:pStyle w:val="ListParagraph"/>
        <w:numPr>
          <w:ilvl w:val="1"/>
          <w:numId w:val="1"/>
        </w:numPr>
      </w:pPr>
      <w:r>
        <w:t>Converted: Resolved Case Feed Layout</w:t>
      </w:r>
    </w:p>
    <w:p w14:paraId="583D4EB3" w14:textId="511330DA" w:rsidR="002D376E" w:rsidRDefault="00337ED3" w:rsidP="002D376E">
      <w:pPr>
        <w:pStyle w:val="ListParagraph"/>
        <w:numPr>
          <w:ilvl w:val="1"/>
          <w:numId w:val="1"/>
        </w:numPr>
      </w:pPr>
      <w:r>
        <w:t>Customer Account</w:t>
      </w:r>
    </w:p>
    <w:p w14:paraId="26B035F8" w14:textId="1ECA47EE" w:rsidR="00337ED3" w:rsidRDefault="00337ED3" w:rsidP="002D376E">
      <w:pPr>
        <w:pStyle w:val="ListParagraph"/>
        <w:numPr>
          <w:ilvl w:val="1"/>
          <w:numId w:val="1"/>
        </w:numPr>
      </w:pPr>
      <w:r>
        <w:t>Customer Contact – Sales</w:t>
      </w:r>
    </w:p>
    <w:p w14:paraId="6845F927" w14:textId="142934EB" w:rsidR="00337ED3" w:rsidRDefault="00337ED3" w:rsidP="002D376E">
      <w:pPr>
        <w:pStyle w:val="ListParagraph"/>
        <w:numPr>
          <w:ilvl w:val="1"/>
          <w:numId w:val="1"/>
        </w:numPr>
      </w:pPr>
      <w:r>
        <w:t>Customer Contact – Service</w:t>
      </w:r>
    </w:p>
    <w:p w14:paraId="51363F57" w14:textId="0BDFD5F8" w:rsidR="00337ED3" w:rsidRDefault="00337ED3" w:rsidP="002D376E">
      <w:pPr>
        <w:pStyle w:val="ListParagraph"/>
        <w:numPr>
          <w:ilvl w:val="1"/>
          <w:numId w:val="1"/>
        </w:numPr>
      </w:pPr>
      <w:r>
        <w:t xml:space="preserve">Customer Service Layout </w:t>
      </w:r>
    </w:p>
    <w:p w14:paraId="45E6A403" w14:textId="06275E14" w:rsidR="00517394" w:rsidRDefault="002E6C74" w:rsidP="002D376E">
      <w:pPr>
        <w:pStyle w:val="ListParagraph"/>
        <w:numPr>
          <w:ilvl w:val="1"/>
          <w:numId w:val="1"/>
        </w:numPr>
      </w:pPr>
      <w:r>
        <w:t>ESB Layout</w:t>
      </w:r>
    </w:p>
    <w:p w14:paraId="6583A394" w14:textId="4C07DDA7" w:rsidR="002E6C74" w:rsidRDefault="002E6C74" w:rsidP="002D376E">
      <w:pPr>
        <w:pStyle w:val="ListParagraph"/>
        <w:numPr>
          <w:ilvl w:val="1"/>
          <w:numId w:val="1"/>
        </w:numPr>
      </w:pPr>
      <w:r>
        <w:t>Event Layout</w:t>
      </w:r>
    </w:p>
    <w:p w14:paraId="2F50DBAA" w14:textId="79501F37" w:rsidR="002E6C74" w:rsidRDefault="002E6C74" w:rsidP="002D376E">
      <w:pPr>
        <w:pStyle w:val="ListParagraph"/>
        <w:numPr>
          <w:ilvl w:val="1"/>
          <w:numId w:val="1"/>
        </w:numPr>
      </w:pPr>
      <w:r>
        <w:t>Multi-Site Opportunity</w:t>
      </w:r>
    </w:p>
    <w:p w14:paraId="64CF21CA" w14:textId="21185668" w:rsidR="002E6C74" w:rsidRDefault="002E6C74" w:rsidP="002D376E">
      <w:pPr>
        <w:pStyle w:val="ListParagraph"/>
        <w:numPr>
          <w:ilvl w:val="1"/>
          <w:numId w:val="1"/>
        </w:numPr>
      </w:pPr>
      <w:r>
        <w:t>Organization Change Layout</w:t>
      </w:r>
    </w:p>
    <w:p w14:paraId="11CA8336" w14:textId="4764C2C6" w:rsidR="002E6C74" w:rsidRDefault="002E6C74" w:rsidP="002D376E">
      <w:pPr>
        <w:pStyle w:val="ListParagraph"/>
        <w:numPr>
          <w:ilvl w:val="1"/>
          <w:numId w:val="1"/>
        </w:numPr>
      </w:pPr>
      <w:r>
        <w:t>Organization Layout</w:t>
      </w:r>
    </w:p>
    <w:p w14:paraId="3DB79891" w14:textId="79B0CEBA" w:rsidR="002E6C74" w:rsidRDefault="002E6C74" w:rsidP="002D376E">
      <w:pPr>
        <w:pStyle w:val="ListParagraph"/>
        <w:numPr>
          <w:ilvl w:val="1"/>
          <w:numId w:val="1"/>
        </w:numPr>
      </w:pPr>
      <w:r>
        <w:t>Sales Layout</w:t>
      </w:r>
    </w:p>
    <w:p w14:paraId="7F91066F" w14:textId="4CBDE470" w:rsidR="002E6C74" w:rsidRDefault="002E6C74" w:rsidP="002D376E">
      <w:pPr>
        <w:pStyle w:val="ListParagraph"/>
        <w:numPr>
          <w:ilvl w:val="1"/>
          <w:numId w:val="1"/>
        </w:numPr>
      </w:pPr>
      <w:r>
        <w:t>Single-Site Opportunity</w:t>
      </w:r>
    </w:p>
    <w:p w14:paraId="0EF79FE6" w14:textId="6C736726" w:rsidR="002E6C74" w:rsidRDefault="002E6C74" w:rsidP="002D376E">
      <w:pPr>
        <w:pStyle w:val="ListParagraph"/>
        <w:numPr>
          <w:ilvl w:val="1"/>
          <w:numId w:val="1"/>
        </w:numPr>
      </w:pPr>
      <w:r>
        <w:t>Task Layout</w:t>
      </w:r>
    </w:p>
    <w:p w14:paraId="2BF18B22" w14:textId="66BD2BFF" w:rsidR="002E6C74" w:rsidRDefault="002E6C74" w:rsidP="002D376E">
      <w:pPr>
        <w:pStyle w:val="ListParagraph"/>
        <w:numPr>
          <w:ilvl w:val="1"/>
          <w:numId w:val="1"/>
        </w:numPr>
      </w:pPr>
      <w:r>
        <w:t>Track Code Layout</w:t>
      </w:r>
    </w:p>
    <w:p w14:paraId="224907CE" w14:textId="7B8DB341" w:rsidR="002E6C74" w:rsidRDefault="002E6C74" w:rsidP="002D376E">
      <w:pPr>
        <w:pStyle w:val="ListParagraph"/>
        <w:numPr>
          <w:ilvl w:val="1"/>
          <w:numId w:val="1"/>
        </w:numPr>
      </w:pPr>
      <w:r>
        <w:t>User Change Layout</w:t>
      </w:r>
    </w:p>
    <w:p w14:paraId="024DBE64" w14:textId="7CA96868" w:rsidR="002E6C74" w:rsidRDefault="002E6C74" w:rsidP="002D376E">
      <w:pPr>
        <w:pStyle w:val="ListParagraph"/>
        <w:numPr>
          <w:ilvl w:val="1"/>
          <w:numId w:val="1"/>
        </w:numPr>
      </w:pPr>
      <w:r>
        <w:t>User Change Mapping Layout</w:t>
      </w:r>
    </w:p>
    <w:p w14:paraId="0622B5E9" w14:textId="3F4669CE" w:rsidR="002E6C74" w:rsidRDefault="002E6C74" w:rsidP="002D376E">
      <w:pPr>
        <w:pStyle w:val="ListParagraph"/>
        <w:numPr>
          <w:ilvl w:val="1"/>
          <w:numId w:val="1"/>
        </w:numPr>
      </w:pPr>
      <w:r>
        <w:t>User Layout</w:t>
      </w:r>
    </w:p>
    <w:p w14:paraId="0A1769E7" w14:textId="0B55E818" w:rsidR="002E6C74" w:rsidRDefault="002E6C74" w:rsidP="002D376E">
      <w:pPr>
        <w:pStyle w:val="ListParagraph"/>
        <w:numPr>
          <w:ilvl w:val="1"/>
          <w:numId w:val="1"/>
        </w:numPr>
      </w:pPr>
      <w:r>
        <w:t>Zip Code Layout</w:t>
      </w:r>
    </w:p>
    <w:p w14:paraId="52C18E29" w14:textId="2114CB75" w:rsidR="000F4B13" w:rsidRDefault="00AA7830" w:rsidP="000F4B13">
      <w:pPr>
        <w:pStyle w:val="ListParagraph"/>
        <w:numPr>
          <w:ilvl w:val="0"/>
          <w:numId w:val="1"/>
        </w:numPr>
      </w:pPr>
      <w:r>
        <w:t>Queue</w:t>
      </w:r>
    </w:p>
    <w:p w14:paraId="16DFC1A6" w14:textId="35CE0C4A" w:rsidR="00AA7830" w:rsidRDefault="00AA7830" w:rsidP="00AA7830">
      <w:pPr>
        <w:pStyle w:val="ListParagraph"/>
        <w:numPr>
          <w:ilvl w:val="1"/>
          <w:numId w:val="1"/>
        </w:numPr>
      </w:pPr>
      <w:r>
        <w:t>Standard Service</w:t>
      </w:r>
    </w:p>
    <w:p w14:paraId="173E02C4" w14:textId="44B8CD34" w:rsidR="00034D7A" w:rsidRDefault="00034D7A" w:rsidP="00034D7A">
      <w:pPr>
        <w:pStyle w:val="ListParagraph"/>
        <w:numPr>
          <w:ilvl w:val="0"/>
          <w:numId w:val="1"/>
        </w:numPr>
      </w:pPr>
      <w:r>
        <w:t>Record Type</w:t>
      </w:r>
    </w:p>
    <w:p w14:paraId="04156B0F" w14:textId="168B17EF" w:rsidR="00034D7A" w:rsidRDefault="00586238" w:rsidP="00034D7A">
      <w:pPr>
        <w:pStyle w:val="ListParagraph"/>
        <w:numPr>
          <w:ilvl w:val="1"/>
          <w:numId w:val="1"/>
        </w:numPr>
      </w:pPr>
      <w:r>
        <w:t>Account Address</w:t>
      </w:r>
    </w:p>
    <w:p w14:paraId="4343AE86" w14:textId="3D0FECAB" w:rsidR="00586238" w:rsidRDefault="00586238" w:rsidP="00034D7A">
      <w:pPr>
        <w:pStyle w:val="ListParagraph"/>
        <w:numPr>
          <w:ilvl w:val="1"/>
          <w:numId w:val="1"/>
        </w:numPr>
      </w:pPr>
      <w:r>
        <w:t>Locked Case</w:t>
      </w:r>
    </w:p>
    <w:p w14:paraId="7121E9B6" w14:textId="10D063A3" w:rsidR="00586238" w:rsidRDefault="001F4B27" w:rsidP="00034D7A">
      <w:pPr>
        <w:pStyle w:val="ListParagraph"/>
        <w:numPr>
          <w:ilvl w:val="1"/>
          <w:numId w:val="1"/>
        </w:numPr>
      </w:pPr>
      <w:r>
        <w:t>Open Case</w:t>
      </w:r>
    </w:p>
    <w:p w14:paraId="26F73836" w14:textId="1FDCDF91" w:rsidR="00586238" w:rsidRDefault="00586238" w:rsidP="00034D7A">
      <w:pPr>
        <w:pStyle w:val="ListParagraph"/>
        <w:numPr>
          <w:ilvl w:val="1"/>
          <w:numId w:val="1"/>
        </w:numPr>
      </w:pPr>
      <w:r>
        <w:t>Multi-Site Opportunity</w:t>
      </w:r>
    </w:p>
    <w:p w14:paraId="6D8EF1BD" w14:textId="0952B2B4" w:rsidR="00586238" w:rsidRDefault="00586238" w:rsidP="00034D7A">
      <w:pPr>
        <w:pStyle w:val="ListParagraph"/>
        <w:numPr>
          <w:ilvl w:val="1"/>
          <w:numId w:val="1"/>
        </w:numPr>
      </w:pPr>
      <w:r>
        <w:t>Resolved Case</w:t>
      </w:r>
    </w:p>
    <w:p w14:paraId="7779738C" w14:textId="0CA7AF98" w:rsidR="00586238" w:rsidRDefault="00586238" w:rsidP="00034D7A">
      <w:pPr>
        <w:pStyle w:val="ListParagraph"/>
        <w:numPr>
          <w:ilvl w:val="1"/>
          <w:numId w:val="1"/>
        </w:numPr>
      </w:pPr>
      <w:r>
        <w:t>Single-Site Opportunity</w:t>
      </w:r>
    </w:p>
    <w:p w14:paraId="449E6C25" w14:textId="0AC55786" w:rsidR="00586238" w:rsidRDefault="00586238" w:rsidP="00034D7A">
      <w:pPr>
        <w:pStyle w:val="ListParagraph"/>
        <w:numPr>
          <w:ilvl w:val="1"/>
          <w:numId w:val="1"/>
        </w:numPr>
      </w:pPr>
      <w:proofErr w:type="spellStart"/>
      <w:r>
        <w:t>SoldTo</w:t>
      </w:r>
      <w:proofErr w:type="spellEnd"/>
      <w:r>
        <w:t xml:space="preserve"> Account</w:t>
      </w:r>
    </w:p>
    <w:p w14:paraId="18082021" w14:textId="4FBB78BC" w:rsidR="00586238" w:rsidRDefault="00586238" w:rsidP="00034D7A">
      <w:pPr>
        <w:pStyle w:val="ListParagraph"/>
        <w:numPr>
          <w:ilvl w:val="1"/>
          <w:numId w:val="1"/>
        </w:numPr>
      </w:pPr>
      <w:r>
        <w:t>Track Code Account</w:t>
      </w:r>
    </w:p>
    <w:p w14:paraId="258B318B" w14:textId="3F7B8820" w:rsidR="001F4B27" w:rsidRDefault="001F4B27" w:rsidP="001F4B27">
      <w:pPr>
        <w:pStyle w:val="ListParagraph"/>
        <w:numPr>
          <w:ilvl w:val="0"/>
          <w:numId w:val="1"/>
        </w:numPr>
      </w:pPr>
      <w:r>
        <w:t>Remote Site</w:t>
      </w:r>
    </w:p>
    <w:p w14:paraId="67F8665A" w14:textId="12CD1B82" w:rsidR="001F4B27" w:rsidRDefault="001F4B27" w:rsidP="001F4B27">
      <w:pPr>
        <w:pStyle w:val="ListParagraph"/>
        <w:numPr>
          <w:ilvl w:val="1"/>
          <w:numId w:val="1"/>
        </w:numPr>
      </w:pPr>
      <w:r>
        <w:t>ESB</w:t>
      </w:r>
    </w:p>
    <w:p w14:paraId="01221004" w14:textId="13942953" w:rsidR="001F4B27" w:rsidRDefault="001F4B27" w:rsidP="001F4B27">
      <w:pPr>
        <w:pStyle w:val="ListParagraph"/>
        <w:numPr>
          <w:ilvl w:val="0"/>
          <w:numId w:val="1"/>
        </w:numPr>
      </w:pPr>
      <w:r>
        <w:t>Report</w:t>
      </w:r>
    </w:p>
    <w:p w14:paraId="61A50A97" w14:textId="0673C147" w:rsidR="001F4B27" w:rsidRDefault="001F4B27" w:rsidP="001F4B27">
      <w:pPr>
        <w:pStyle w:val="ListParagraph"/>
        <w:numPr>
          <w:ilvl w:val="0"/>
          <w:numId w:val="1"/>
        </w:numPr>
      </w:pPr>
      <w:r>
        <w:t>Sharing Owner Rule</w:t>
      </w:r>
    </w:p>
    <w:p w14:paraId="36020482" w14:textId="6E42F397" w:rsidR="001F4B27" w:rsidRDefault="001F4B27" w:rsidP="001F4B27">
      <w:pPr>
        <w:pStyle w:val="ListParagraph"/>
        <w:numPr>
          <w:ilvl w:val="1"/>
          <w:numId w:val="1"/>
        </w:numPr>
      </w:pPr>
      <w:r>
        <w:t>Service Account Sharing</w:t>
      </w:r>
    </w:p>
    <w:p w14:paraId="21CA704D" w14:textId="0C09CE34" w:rsidR="001F4B27" w:rsidRDefault="001F4B27" w:rsidP="001F4B27">
      <w:pPr>
        <w:pStyle w:val="ListParagraph"/>
        <w:numPr>
          <w:ilvl w:val="1"/>
          <w:numId w:val="1"/>
        </w:numPr>
      </w:pPr>
      <w:r>
        <w:t>Service Case Sharing</w:t>
      </w:r>
    </w:p>
    <w:p w14:paraId="1987DBD9" w14:textId="61E66AD7" w:rsidR="001F4B27" w:rsidRDefault="001F4B27" w:rsidP="001F4B27">
      <w:pPr>
        <w:pStyle w:val="ListParagraph"/>
        <w:numPr>
          <w:ilvl w:val="1"/>
          <w:numId w:val="1"/>
        </w:numPr>
      </w:pPr>
      <w:r>
        <w:t>User Sharing</w:t>
      </w:r>
    </w:p>
    <w:p w14:paraId="6F386778" w14:textId="3EB11503" w:rsidR="001F4B27" w:rsidRDefault="001F4B27" w:rsidP="001F4B27">
      <w:pPr>
        <w:pStyle w:val="ListParagraph"/>
        <w:numPr>
          <w:ilvl w:val="0"/>
          <w:numId w:val="1"/>
        </w:numPr>
      </w:pPr>
      <w:r>
        <w:t>Tab</w:t>
      </w:r>
    </w:p>
    <w:p w14:paraId="5F9DAADF" w14:textId="4641B0BA" w:rsidR="001F4B27" w:rsidRDefault="0001259B" w:rsidP="001F4B27">
      <w:pPr>
        <w:pStyle w:val="ListParagraph"/>
        <w:numPr>
          <w:ilvl w:val="1"/>
          <w:numId w:val="1"/>
        </w:numPr>
      </w:pPr>
      <w:r>
        <w:t>Branch</w:t>
      </w:r>
    </w:p>
    <w:p w14:paraId="5DF2CA24" w14:textId="7D87AB50" w:rsidR="0001259B" w:rsidRDefault="0001259B" w:rsidP="0001259B">
      <w:pPr>
        <w:pStyle w:val="ListParagraph"/>
        <w:numPr>
          <w:ilvl w:val="0"/>
          <w:numId w:val="1"/>
        </w:numPr>
      </w:pPr>
      <w:r>
        <w:t>Validation Rule</w:t>
      </w:r>
    </w:p>
    <w:p w14:paraId="6125ADC1" w14:textId="5B8952B5" w:rsidR="0001259B" w:rsidRDefault="004F1972" w:rsidP="0001259B">
      <w:pPr>
        <w:pStyle w:val="ListParagraph"/>
        <w:numPr>
          <w:ilvl w:val="1"/>
          <w:numId w:val="1"/>
        </w:numPr>
      </w:pPr>
      <w:r>
        <w:t>Closed case read only</w:t>
      </w:r>
    </w:p>
    <w:p w14:paraId="57B87C67" w14:textId="597E2769" w:rsidR="004F1972" w:rsidRDefault="004F1972" w:rsidP="0001259B">
      <w:pPr>
        <w:pStyle w:val="ListParagraph"/>
        <w:numPr>
          <w:ilvl w:val="1"/>
          <w:numId w:val="1"/>
        </w:numPr>
      </w:pPr>
      <w:r>
        <w:t>Closed Reason Validation</w:t>
      </w:r>
    </w:p>
    <w:p w14:paraId="3E36DB0C" w14:textId="34A3DD09" w:rsidR="004F1972" w:rsidRDefault="004F1972" w:rsidP="0001259B">
      <w:pPr>
        <w:pStyle w:val="ListParagraph"/>
        <w:numPr>
          <w:ilvl w:val="1"/>
          <w:numId w:val="1"/>
        </w:numPr>
      </w:pPr>
      <w:r>
        <w:t>CVO Requirement</w:t>
      </w:r>
    </w:p>
    <w:p w14:paraId="57BACEFE" w14:textId="3C0A7671" w:rsidR="004F1972" w:rsidRDefault="004F1972" w:rsidP="0001259B">
      <w:pPr>
        <w:pStyle w:val="ListParagraph"/>
        <w:numPr>
          <w:ilvl w:val="1"/>
          <w:numId w:val="1"/>
        </w:numPr>
      </w:pPr>
      <w:r>
        <w:t xml:space="preserve">General other </w:t>
      </w:r>
      <w:proofErr w:type="spellStart"/>
      <w:r>
        <w:t>subcat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other</w:t>
      </w:r>
    </w:p>
    <w:p w14:paraId="0D63784A" w14:textId="44F48DCE" w:rsidR="004F1972" w:rsidRDefault="004F1972" w:rsidP="0001259B">
      <w:pPr>
        <w:pStyle w:val="ListParagraph"/>
        <w:numPr>
          <w:ilvl w:val="1"/>
          <w:numId w:val="1"/>
        </w:numPr>
      </w:pPr>
      <w:r>
        <w:t>Non Owner Field Updates</w:t>
      </w:r>
    </w:p>
    <w:p w14:paraId="786E926E" w14:textId="5C45F691" w:rsidR="004F1972" w:rsidRDefault="004F1972" w:rsidP="0001259B">
      <w:pPr>
        <w:pStyle w:val="ListParagraph"/>
        <w:numPr>
          <w:ilvl w:val="1"/>
          <w:numId w:val="1"/>
        </w:numPr>
      </w:pPr>
      <w:r>
        <w:t>Pending Internal Other Reason Required</w:t>
      </w:r>
    </w:p>
    <w:p w14:paraId="74F0FDCF" w14:textId="2D2C4376" w:rsidR="004F1972" w:rsidRDefault="004F1972" w:rsidP="0001259B">
      <w:pPr>
        <w:pStyle w:val="ListParagraph"/>
        <w:numPr>
          <w:ilvl w:val="1"/>
          <w:numId w:val="1"/>
        </w:numPr>
      </w:pPr>
      <w:r>
        <w:t>Record Type Change Owner Validation</w:t>
      </w:r>
    </w:p>
    <w:p w14:paraId="13332C04" w14:textId="1F1682F2" w:rsidR="004F1972" w:rsidRDefault="004F1972" w:rsidP="0001259B">
      <w:pPr>
        <w:pStyle w:val="ListParagraph"/>
        <w:numPr>
          <w:ilvl w:val="1"/>
          <w:numId w:val="1"/>
        </w:numPr>
      </w:pPr>
      <w:proofErr w:type="spellStart"/>
      <w:r>
        <w:t>ResolvedCaseResonRequired</w:t>
      </w:r>
      <w:proofErr w:type="spellEnd"/>
    </w:p>
    <w:p w14:paraId="1624DBF2" w14:textId="697FC9E2" w:rsidR="004F1972" w:rsidRDefault="004F1972" w:rsidP="0001259B">
      <w:pPr>
        <w:pStyle w:val="ListParagraph"/>
        <w:numPr>
          <w:ilvl w:val="1"/>
          <w:numId w:val="1"/>
        </w:numPr>
      </w:pPr>
      <w:r>
        <w:t xml:space="preserve">Service Requested but not offered </w:t>
      </w:r>
      <w:proofErr w:type="spellStart"/>
      <w:r>
        <w:t>req</w:t>
      </w:r>
      <w:proofErr w:type="spellEnd"/>
    </w:p>
    <w:p w14:paraId="3F638F5D" w14:textId="3A975792" w:rsidR="004F1972" w:rsidRDefault="004F1972" w:rsidP="0001259B">
      <w:pPr>
        <w:pStyle w:val="ListParagraph"/>
        <w:numPr>
          <w:ilvl w:val="1"/>
          <w:numId w:val="1"/>
        </w:numPr>
      </w:pPr>
      <w:proofErr w:type="spellStart"/>
      <w:r>
        <w:t>Subvat</w:t>
      </w:r>
      <w:proofErr w:type="spellEnd"/>
      <w:r>
        <w:t xml:space="preserve"> other </w:t>
      </w:r>
      <w:proofErr w:type="spellStart"/>
      <w:r>
        <w:t>req</w:t>
      </w:r>
      <w:proofErr w:type="spellEnd"/>
      <w:r>
        <w:t xml:space="preserve"> </w:t>
      </w:r>
      <w:proofErr w:type="spellStart"/>
      <w:r>
        <w:t>othercomments</w:t>
      </w:r>
      <w:proofErr w:type="spellEnd"/>
    </w:p>
    <w:p w14:paraId="1FB695A3" w14:textId="761789B4" w:rsidR="004F1972" w:rsidRDefault="00935A97" w:rsidP="00610754">
      <w:pPr>
        <w:pStyle w:val="ListParagraph"/>
        <w:numPr>
          <w:ilvl w:val="0"/>
          <w:numId w:val="1"/>
        </w:numPr>
      </w:pPr>
      <w:r>
        <w:t>Visualforce Page</w:t>
      </w:r>
    </w:p>
    <w:p w14:paraId="24FF6D79" w14:textId="36B1C561" w:rsidR="00935A97" w:rsidRDefault="00935A97" w:rsidP="00935A97">
      <w:pPr>
        <w:pStyle w:val="ListParagraph"/>
        <w:numPr>
          <w:ilvl w:val="1"/>
          <w:numId w:val="1"/>
        </w:numPr>
      </w:pPr>
      <w:commentRangeStart w:id="2"/>
      <w:proofErr w:type="spellStart"/>
      <w:r>
        <w:t>AccountContactRoles</w:t>
      </w:r>
      <w:commentRangeEnd w:id="2"/>
      <w:proofErr w:type="spellEnd"/>
      <w:r w:rsidR="00347AC0">
        <w:rPr>
          <w:rStyle w:val="CommentReference"/>
        </w:rPr>
        <w:commentReference w:id="2"/>
      </w:r>
    </w:p>
    <w:p w14:paraId="000ABAED" w14:textId="2D833C0E" w:rsidR="00935A97" w:rsidRDefault="00935A97" w:rsidP="00935A97">
      <w:pPr>
        <w:pStyle w:val="ListParagraph"/>
        <w:numPr>
          <w:ilvl w:val="1"/>
          <w:numId w:val="1"/>
        </w:numPr>
      </w:pPr>
      <w:proofErr w:type="spellStart"/>
      <w:r>
        <w:t>AccountsPricingInfo</w:t>
      </w:r>
      <w:proofErr w:type="spellEnd"/>
    </w:p>
    <w:p w14:paraId="5CEDE551" w14:textId="1E253C1C" w:rsidR="00935A97" w:rsidRDefault="00935A97" w:rsidP="00935A97">
      <w:pPr>
        <w:pStyle w:val="ListParagraph"/>
        <w:numPr>
          <w:ilvl w:val="1"/>
          <w:numId w:val="1"/>
        </w:numPr>
      </w:pPr>
      <w:commentRangeStart w:id="3"/>
      <w:proofErr w:type="spellStart"/>
      <w:r>
        <w:t>Ctipoc</w:t>
      </w:r>
      <w:commentRangeEnd w:id="3"/>
      <w:proofErr w:type="spellEnd"/>
      <w:r w:rsidR="00347AC0">
        <w:rPr>
          <w:rStyle w:val="CommentReference"/>
        </w:rPr>
        <w:commentReference w:id="3"/>
      </w:r>
    </w:p>
    <w:p w14:paraId="1EA3A095" w14:textId="6377E94E" w:rsidR="00935A97" w:rsidRDefault="00935A97" w:rsidP="00935A97">
      <w:pPr>
        <w:pStyle w:val="ListParagraph"/>
        <w:numPr>
          <w:ilvl w:val="1"/>
          <w:numId w:val="1"/>
        </w:numPr>
      </w:pPr>
      <w:proofErr w:type="spellStart"/>
      <w:r>
        <w:t>SalesLinkPage</w:t>
      </w:r>
      <w:proofErr w:type="spellEnd"/>
    </w:p>
    <w:p w14:paraId="157FD0BF" w14:textId="10FD67FE" w:rsidR="00935A97" w:rsidRDefault="00935A97" w:rsidP="00935A97">
      <w:pPr>
        <w:pStyle w:val="ListParagraph"/>
        <w:numPr>
          <w:ilvl w:val="1"/>
          <w:numId w:val="1"/>
        </w:numPr>
      </w:pPr>
      <w:proofErr w:type="spellStart"/>
      <w:r>
        <w:t>ServiceLinkPage</w:t>
      </w:r>
      <w:proofErr w:type="spellEnd"/>
    </w:p>
    <w:p w14:paraId="62AFB451" w14:textId="2DC42380" w:rsidR="00347AC0" w:rsidRDefault="00347AC0" w:rsidP="00935A97">
      <w:pPr>
        <w:pStyle w:val="ListParagraph"/>
        <w:numPr>
          <w:ilvl w:val="1"/>
          <w:numId w:val="1"/>
        </w:numPr>
      </w:pPr>
      <w:commentRangeStart w:id="4"/>
      <w:proofErr w:type="spellStart"/>
      <w:r>
        <w:t>ContactRelatedAccountsInline</w:t>
      </w:r>
      <w:commentRangeEnd w:id="4"/>
      <w:proofErr w:type="spellEnd"/>
      <w:r>
        <w:rPr>
          <w:rStyle w:val="CommentReference"/>
        </w:rPr>
        <w:commentReference w:id="4"/>
      </w:r>
    </w:p>
    <w:p w14:paraId="13C89AF2" w14:textId="478C00F8" w:rsidR="00347AC0" w:rsidRDefault="00347AC0" w:rsidP="00935A97">
      <w:pPr>
        <w:pStyle w:val="ListParagraph"/>
        <w:numPr>
          <w:ilvl w:val="0"/>
          <w:numId w:val="1"/>
        </w:numPr>
      </w:pPr>
      <w:commentRangeStart w:id="5"/>
      <w:r>
        <w:t>Components</w:t>
      </w:r>
    </w:p>
    <w:p w14:paraId="6F5E14A7" w14:textId="5E85EA5A" w:rsidR="00347AC0" w:rsidRDefault="00347AC0" w:rsidP="00347AC0">
      <w:pPr>
        <w:pStyle w:val="ListParagraph"/>
        <w:numPr>
          <w:ilvl w:val="1"/>
          <w:numId w:val="1"/>
        </w:numPr>
      </w:pPr>
      <w:proofErr w:type="spellStart"/>
      <w:r>
        <w:t>LinkGroup</w:t>
      </w:r>
      <w:proofErr w:type="spellEnd"/>
    </w:p>
    <w:commentRangeEnd w:id="5"/>
    <w:p w14:paraId="0A3E3ED7" w14:textId="4DA3C9DB" w:rsidR="00935A97" w:rsidRDefault="00347AC0" w:rsidP="00935A97">
      <w:pPr>
        <w:pStyle w:val="ListParagraph"/>
        <w:numPr>
          <w:ilvl w:val="0"/>
          <w:numId w:val="1"/>
        </w:numPr>
      </w:pPr>
      <w:r>
        <w:rPr>
          <w:rStyle w:val="CommentReference"/>
        </w:rPr>
        <w:commentReference w:id="5"/>
      </w:r>
      <w:r w:rsidR="00935A97">
        <w:t>Workflow Field Update</w:t>
      </w:r>
    </w:p>
    <w:p w14:paraId="648B435A" w14:textId="1CA54D1D" w:rsidR="00935A97" w:rsidRDefault="00935A97" w:rsidP="00935A97">
      <w:pPr>
        <w:pStyle w:val="ListParagraph"/>
        <w:numPr>
          <w:ilvl w:val="1"/>
          <w:numId w:val="1"/>
        </w:numPr>
      </w:pPr>
      <w:r>
        <w:t>Case Closed Record Type</w:t>
      </w:r>
    </w:p>
    <w:p w14:paraId="1F83C18F" w14:textId="74E51C06" w:rsidR="00935A97" w:rsidRDefault="00935A97" w:rsidP="00935A97">
      <w:pPr>
        <w:pStyle w:val="ListParagraph"/>
        <w:numPr>
          <w:ilvl w:val="1"/>
          <w:numId w:val="1"/>
        </w:numPr>
      </w:pPr>
      <w:r>
        <w:t>Case master record type</w:t>
      </w:r>
    </w:p>
    <w:p w14:paraId="14710379" w14:textId="4132CF2A" w:rsidR="00935A97" w:rsidRDefault="00935A97" w:rsidP="00935A97">
      <w:pPr>
        <w:pStyle w:val="ListParagraph"/>
        <w:numPr>
          <w:ilvl w:val="1"/>
          <w:numId w:val="1"/>
        </w:numPr>
      </w:pPr>
      <w:r>
        <w:t>Set Type to Issue</w:t>
      </w:r>
    </w:p>
    <w:p w14:paraId="45900594" w14:textId="6CA7EF59" w:rsidR="00935A97" w:rsidRDefault="00935A97" w:rsidP="00935A97">
      <w:pPr>
        <w:pStyle w:val="ListParagraph"/>
        <w:numPr>
          <w:ilvl w:val="1"/>
          <w:numId w:val="1"/>
        </w:numPr>
      </w:pPr>
      <w:proofErr w:type="spellStart"/>
      <w:r>
        <w:t>SetCaseStatustoClose</w:t>
      </w:r>
      <w:proofErr w:type="spellEnd"/>
    </w:p>
    <w:p w14:paraId="55425446" w14:textId="75B381E5" w:rsidR="00935A97" w:rsidRDefault="00935A97" w:rsidP="00935A97">
      <w:pPr>
        <w:pStyle w:val="ListParagraph"/>
        <w:numPr>
          <w:ilvl w:val="1"/>
          <w:numId w:val="1"/>
        </w:numPr>
      </w:pPr>
      <w:r>
        <w:t>Update Contact Account</w:t>
      </w:r>
    </w:p>
    <w:p w14:paraId="01961515" w14:textId="646FB9CB" w:rsidR="00935A97" w:rsidRDefault="00935A97" w:rsidP="00935A97">
      <w:pPr>
        <w:pStyle w:val="ListParagraph"/>
        <w:numPr>
          <w:ilvl w:val="1"/>
          <w:numId w:val="1"/>
        </w:numPr>
      </w:pPr>
      <w:r>
        <w:t>Update ultimate parent org name</w:t>
      </w:r>
    </w:p>
    <w:p w14:paraId="2D378035" w14:textId="15AB13BA" w:rsidR="00935A97" w:rsidRDefault="00935A97" w:rsidP="00935A97">
      <w:pPr>
        <w:pStyle w:val="ListParagraph"/>
        <w:numPr>
          <w:ilvl w:val="1"/>
          <w:numId w:val="1"/>
        </w:numPr>
      </w:pPr>
      <w:r>
        <w:t>Update ultimate parent role id</w:t>
      </w:r>
    </w:p>
    <w:p w14:paraId="7BD0D5E8" w14:textId="003B3EE4" w:rsidR="00935A97" w:rsidRDefault="00935A97" w:rsidP="00935A97">
      <w:pPr>
        <w:pStyle w:val="ListParagraph"/>
        <w:numPr>
          <w:ilvl w:val="1"/>
          <w:numId w:val="1"/>
        </w:numPr>
      </w:pPr>
      <w:proofErr w:type="spellStart"/>
      <w:r>
        <w:t>UpdateCaseIndirectTime</w:t>
      </w:r>
      <w:proofErr w:type="spellEnd"/>
    </w:p>
    <w:p w14:paraId="5F209684" w14:textId="03C4BA1B" w:rsidR="00935A97" w:rsidRDefault="00324228" w:rsidP="00324228">
      <w:pPr>
        <w:pStyle w:val="ListParagraph"/>
        <w:numPr>
          <w:ilvl w:val="0"/>
          <w:numId w:val="1"/>
        </w:numPr>
      </w:pPr>
      <w:r>
        <w:t>Workflow Rule</w:t>
      </w:r>
    </w:p>
    <w:p w14:paraId="3901591F" w14:textId="63EABF3A" w:rsidR="00324228" w:rsidRDefault="00324228" w:rsidP="00324228">
      <w:pPr>
        <w:pStyle w:val="ListParagraph"/>
        <w:numPr>
          <w:ilvl w:val="1"/>
          <w:numId w:val="1"/>
        </w:numPr>
      </w:pPr>
      <w:proofErr w:type="spellStart"/>
      <w:r>
        <w:t>AutoCloseCases</w:t>
      </w:r>
      <w:proofErr w:type="spellEnd"/>
    </w:p>
    <w:p w14:paraId="2D2447FF" w14:textId="0AC26931" w:rsidR="00324228" w:rsidRDefault="00324228" w:rsidP="00324228">
      <w:pPr>
        <w:pStyle w:val="ListParagraph"/>
        <w:numPr>
          <w:ilvl w:val="1"/>
          <w:numId w:val="1"/>
        </w:numPr>
      </w:pPr>
      <w:r>
        <w:t>Closed Case Record Lock</w:t>
      </w:r>
    </w:p>
    <w:p w14:paraId="5F4A3538" w14:textId="2089525F" w:rsidR="00324228" w:rsidRDefault="00324228" w:rsidP="00324228">
      <w:pPr>
        <w:pStyle w:val="ListParagraph"/>
        <w:numPr>
          <w:ilvl w:val="1"/>
          <w:numId w:val="1"/>
        </w:numPr>
      </w:pPr>
      <w:r>
        <w:t>Expiration Notification</w:t>
      </w:r>
    </w:p>
    <w:p w14:paraId="42D92C67" w14:textId="121E0A90" w:rsidR="00324228" w:rsidRDefault="00324228" w:rsidP="00324228">
      <w:pPr>
        <w:pStyle w:val="ListParagraph"/>
        <w:numPr>
          <w:ilvl w:val="1"/>
          <w:numId w:val="1"/>
        </w:numPr>
      </w:pPr>
      <w:r>
        <w:t>Master Case Record</w:t>
      </w:r>
    </w:p>
    <w:p w14:paraId="4F29D004" w14:textId="6C76A127" w:rsidR="00324228" w:rsidRDefault="00324228" w:rsidP="00324228">
      <w:pPr>
        <w:pStyle w:val="ListParagraph"/>
        <w:numPr>
          <w:ilvl w:val="1"/>
          <w:numId w:val="1"/>
        </w:numPr>
      </w:pPr>
      <w:r>
        <w:t>Populate Type to Issue</w:t>
      </w:r>
    </w:p>
    <w:p w14:paraId="2587F960" w14:textId="17F9C6CC" w:rsidR="00324228" w:rsidRDefault="00324228" w:rsidP="00324228">
      <w:pPr>
        <w:pStyle w:val="ListParagraph"/>
        <w:numPr>
          <w:ilvl w:val="1"/>
          <w:numId w:val="1"/>
        </w:numPr>
      </w:pPr>
      <w:r>
        <w:t>Resolved Case Record</w:t>
      </w:r>
    </w:p>
    <w:p w14:paraId="1E1147BC" w14:textId="5E888371" w:rsidR="00324228" w:rsidRDefault="00324228" w:rsidP="00324228">
      <w:pPr>
        <w:pStyle w:val="ListParagraph"/>
        <w:numPr>
          <w:ilvl w:val="1"/>
          <w:numId w:val="1"/>
        </w:numPr>
      </w:pPr>
      <w:r>
        <w:t>Set Ultimate Parent Org Name</w:t>
      </w:r>
    </w:p>
    <w:p w14:paraId="36276D4E" w14:textId="2B52B6B1" w:rsidR="00324228" w:rsidRDefault="00324228" w:rsidP="00EE60C2">
      <w:pPr>
        <w:pStyle w:val="ListParagraph"/>
        <w:numPr>
          <w:ilvl w:val="1"/>
          <w:numId w:val="1"/>
        </w:numPr>
      </w:pPr>
      <w:proofErr w:type="spellStart"/>
      <w:r>
        <w:t>UpdateCaseIndirectTime</w:t>
      </w:r>
      <w:proofErr w:type="spellEnd"/>
    </w:p>
    <w:p w14:paraId="6619377E" w14:textId="7072D1BC" w:rsidR="00D6269F" w:rsidRDefault="00D6269F" w:rsidP="00D6269F">
      <w:pPr>
        <w:pStyle w:val="ListParagraph"/>
        <w:numPr>
          <w:ilvl w:val="0"/>
          <w:numId w:val="1"/>
        </w:numPr>
      </w:pPr>
      <w:commentRangeStart w:id="6"/>
      <w:r w:rsidRPr="00D6269F">
        <w:t>Global Actions</w:t>
      </w:r>
    </w:p>
    <w:p w14:paraId="7FE507E3" w14:textId="106C9391" w:rsidR="00D6269F" w:rsidRDefault="00D6269F" w:rsidP="00D6269F">
      <w:pPr>
        <w:pStyle w:val="ListParagraph"/>
        <w:numPr>
          <w:ilvl w:val="1"/>
          <w:numId w:val="1"/>
        </w:numPr>
      </w:pPr>
      <w:r>
        <w:t>Sales Links</w:t>
      </w:r>
      <w:commentRangeEnd w:id="6"/>
      <w:r>
        <w:rPr>
          <w:rStyle w:val="CommentReference"/>
        </w:rPr>
        <w:commentReference w:id="6"/>
      </w:r>
      <w:bookmarkStart w:id="7" w:name="_GoBack"/>
      <w:bookmarkEnd w:id="7"/>
    </w:p>
    <w:sectPr w:rsidR="00D6269F" w:rsidSect="00B63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aveen Hiremath" w:date="2015-06-18T09:57:00Z" w:initials="NH">
    <w:p w14:paraId="7D348699" w14:textId="5971F848" w:rsidR="008E37D8" w:rsidRDefault="008E37D8">
      <w:pPr>
        <w:pStyle w:val="CommentText"/>
      </w:pPr>
      <w:r>
        <w:rPr>
          <w:rStyle w:val="CommentReference"/>
        </w:rPr>
        <w:annotationRef/>
      </w:r>
      <w:r>
        <w:t>Are we leaving Skinny Profile until it is done?</w:t>
      </w:r>
    </w:p>
  </w:comment>
  <w:comment w:id="1" w:author="Naveen Hiremath" w:date="2015-06-18T09:45:00Z" w:initials="NH">
    <w:p w14:paraId="46774511" w14:textId="12C7A401" w:rsidR="00347AC0" w:rsidRDefault="00347AC0">
      <w:pPr>
        <w:pStyle w:val="CommentText"/>
      </w:pPr>
      <w:r>
        <w:rPr>
          <w:rStyle w:val="CommentReference"/>
        </w:rPr>
        <w:annotationRef/>
      </w:r>
      <w:r>
        <w:t>External Links</w:t>
      </w:r>
    </w:p>
  </w:comment>
  <w:comment w:id="2" w:author="Naveen Hiremath" w:date="2015-06-18T09:50:00Z" w:initials="NH">
    <w:p w14:paraId="0F0F7551" w14:textId="29E1D193" w:rsidR="00347AC0" w:rsidRDefault="00347AC0">
      <w:pPr>
        <w:pStyle w:val="CommentText"/>
      </w:pPr>
      <w:r>
        <w:rPr>
          <w:rStyle w:val="CommentReference"/>
        </w:rPr>
        <w:annotationRef/>
      </w:r>
      <w:r>
        <w:t>We may not need this as this was for POC</w:t>
      </w:r>
    </w:p>
  </w:comment>
  <w:comment w:id="3" w:author="Naveen Hiremath" w:date="2015-06-18T09:51:00Z" w:initials="NH">
    <w:p w14:paraId="5731C626" w14:textId="0AED3296" w:rsidR="00347AC0" w:rsidRDefault="00347AC0">
      <w:pPr>
        <w:pStyle w:val="CommentText"/>
      </w:pPr>
      <w:r>
        <w:rPr>
          <w:rStyle w:val="CommentReference"/>
        </w:rPr>
        <w:annotationRef/>
      </w:r>
      <w:r>
        <w:t>Not sure if we need this?</w:t>
      </w:r>
    </w:p>
  </w:comment>
  <w:comment w:id="4" w:author="Naveen Hiremath" w:date="2015-06-18T09:49:00Z" w:initials="NH">
    <w:p w14:paraId="5892A2A4" w14:textId="74DEE361" w:rsidR="00347AC0" w:rsidRDefault="00347AC0">
      <w:pPr>
        <w:pStyle w:val="CommentText"/>
      </w:pPr>
      <w:r>
        <w:rPr>
          <w:rStyle w:val="CommentReference"/>
        </w:rPr>
        <w:annotationRef/>
      </w:r>
      <w:r>
        <w:t>Inline page for Contacts</w:t>
      </w:r>
    </w:p>
  </w:comment>
  <w:comment w:id="5" w:author="Naveen Hiremath" w:date="2015-06-18T09:45:00Z" w:initials="NH">
    <w:p w14:paraId="0FEB6646" w14:textId="4A66BEBA" w:rsidR="00347AC0" w:rsidRDefault="00347AC0">
      <w:pPr>
        <w:pStyle w:val="CommentText"/>
      </w:pPr>
      <w:r>
        <w:rPr>
          <w:rStyle w:val="CommentReference"/>
        </w:rPr>
        <w:annotationRef/>
      </w:r>
      <w:r>
        <w:t>Used by External Links</w:t>
      </w:r>
    </w:p>
  </w:comment>
  <w:comment w:id="6" w:author="Naveen Hiremath" w:date="2015-06-18T09:59:00Z" w:initials="NH">
    <w:p w14:paraId="3065DE25" w14:textId="00415661" w:rsidR="00D6269F" w:rsidRDefault="00D6269F">
      <w:pPr>
        <w:pStyle w:val="CommentText"/>
      </w:pPr>
      <w:r>
        <w:rPr>
          <w:rStyle w:val="CommentReference"/>
        </w:rPr>
        <w:annotationRef/>
      </w:r>
      <w:r>
        <w:t>Added.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31282"/>
    <w:multiLevelType w:val="hybridMultilevel"/>
    <w:tmpl w:val="6304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F1F"/>
    <w:rsid w:val="0001259B"/>
    <w:rsid w:val="00034D7A"/>
    <w:rsid w:val="00041AB3"/>
    <w:rsid w:val="00091817"/>
    <w:rsid w:val="000F4B13"/>
    <w:rsid w:val="00116F1F"/>
    <w:rsid w:val="00122E01"/>
    <w:rsid w:val="0018526B"/>
    <w:rsid w:val="001F4B27"/>
    <w:rsid w:val="002671FF"/>
    <w:rsid w:val="0029655E"/>
    <w:rsid w:val="002B77EF"/>
    <w:rsid w:val="002D376E"/>
    <w:rsid w:val="002E6C74"/>
    <w:rsid w:val="0030572C"/>
    <w:rsid w:val="00324228"/>
    <w:rsid w:val="00337ED3"/>
    <w:rsid w:val="00347AC0"/>
    <w:rsid w:val="0045699C"/>
    <w:rsid w:val="004F1972"/>
    <w:rsid w:val="00517394"/>
    <w:rsid w:val="00586238"/>
    <w:rsid w:val="00610754"/>
    <w:rsid w:val="007160A3"/>
    <w:rsid w:val="00761F5C"/>
    <w:rsid w:val="008E37D8"/>
    <w:rsid w:val="0091691F"/>
    <w:rsid w:val="00935A97"/>
    <w:rsid w:val="00AA7830"/>
    <w:rsid w:val="00B63A97"/>
    <w:rsid w:val="00BE7222"/>
    <w:rsid w:val="00C01125"/>
    <w:rsid w:val="00D6269F"/>
    <w:rsid w:val="00EB5AD6"/>
    <w:rsid w:val="00EE60C2"/>
    <w:rsid w:val="00F7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E4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A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A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394</Words>
  <Characters>2249</Characters>
  <Application>Microsoft Macintosh Word</Application>
  <DocSecurity>0</DocSecurity>
  <Lines>18</Lines>
  <Paragraphs>5</Paragraphs>
  <ScaleCrop>false</ScaleCrop>
  <Company>Bluewolf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Brown</dc:creator>
  <cp:keywords/>
  <dc:description/>
  <cp:lastModifiedBy>Naveen Hiremath</cp:lastModifiedBy>
  <cp:revision>29</cp:revision>
  <dcterms:created xsi:type="dcterms:W3CDTF">2015-06-10T14:43:00Z</dcterms:created>
  <dcterms:modified xsi:type="dcterms:W3CDTF">2015-06-18T13:59:00Z</dcterms:modified>
</cp:coreProperties>
</file>