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60E2" w14:textId="06B0A89E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Himanshu Nayyar </w:t>
      </w:r>
    </w:p>
    <w:p w14:paraId="26598237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6 Merton Road, Brampton, Ontario  </w:t>
      </w:r>
    </w:p>
    <w:p w14:paraId="52E52FBA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Phone: 289-339-4586  </w:t>
      </w:r>
    </w:p>
    <w:p w14:paraId="3D64D1CE" w14:textId="6338A8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Email: h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nayyar4@myseneca.ca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44BA01FD" w14:textId="2EC830DC" w:rsidR="008475F9" w:rsidRPr="005B7166" w:rsidRDefault="008475F9" w:rsidP="00866937">
      <w:pPr>
        <w:pStyle w:val="Heading1"/>
        <w:rPr>
          <w:rFonts w:eastAsia="Times New Roman"/>
          <w:sz w:val="26"/>
          <w:szCs w:val="26"/>
          <w:u w:color="000000"/>
        </w:rPr>
      </w:pPr>
    </w:p>
    <w:p w14:paraId="2EEB1F7A" w14:textId="77859FA7" w:rsidR="008475F9" w:rsidRPr="005B7166" w:rsidRDefault="008475F9" w:rsidP="008475F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Objective: </w:t>
      </w:r>
    </w:p>
    <w:p w14:paraId="0FC8FE2E" w14:textId="59DC9D2E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Passionate and dedicated software developer with a strong foundation in health, wellness, and fitness seeking an opportunity to leverage my technical skills and problem-solving abilities to contribute to innovative software solutions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63E682" w14:textId="77777777" w:rsidR="008475F9" w:rsidRPr="005B7166" w:rsidRDefault="008475F9" w:rsidP="00866937">
      <w:pPr>
        <w:pStyle w:val="Heading1"/>
        <w:rPr>
          <w:rFonts w:eastAsia="Times New Roman"/>
          <w:sz w:val="26"/>
          <w:szCs w:val="26"/>
          <w:u w:color="000000"/>
        </w:rPr>
      </w:pPr>
    </w:p>
    <w:p w14:paraId="22C4785F" w14:textId="0B6ED7EC" w:rsidR="008475F9" w:rsidRPr="005B7166" w:rsidRDefault="008475F9" w:rsidP="008475F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b/>
          <w:bCs/>
          <w:sz w:val="26"/>
          <w:szCs w:val="26"/>
        </w:rPr>
        <w:t>Education:</w:t>
      </w:r>
    </w:p>
    <w:p w14:paraId="5E6A2E3C" w14:textId="77777777" w:rsidR="005B7166" w:rsidRPr="005B7166" w:rsidRDefault="005B7166" w:rsidP="008475F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E07212" w14:textId="6DA9A9F7" w:rsidR="005B7166" w:rsidRPr="005B7166" w:rsidRDefault="005B7166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-Diploma in Computer Programming</w:t>
      </w:r>
    </w:p>
    <w:p w14:paraId="5BB44B66" w14:textId="697986ED" w:rsidR="005B7166" w:rsidRPr="005B7166" w:rsidRDefault="005B7166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Seneca Polytechnic, Toronto, ON</w:t>
      </w:r>
    </w:p>
    <w:p w14:paraId="2D055B0F" w14:textId="3D73CFFD" w:rsidR="005B7166" w:rsidRPr="005B7166" w:rsidRDefault="005B7166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Expected Graduation: 2025</w:t>
      </w:r>
    </w:p>
    <w:p w14:paraId="37836775" w14:textId="77777777" w:rsidR="005B7166" w:rsidRPr="005B7166" w:rsidRDefault="005B7166" w:rsidP="008475F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4AA176" w14:textId="235430CA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Diploma in </w:t>
      </w:r>
      <w:r w:rsidR="005B7166" w:rsidRPr="005B7166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ealth</w:t>
      </w:r>
      <w:r w:rsidR="005B7166" w:rsidRPr="005B7166">
        <w:rPr>
          <w:rFonts w:ascii="Times New Roman" w:eastAsia="Times New Roman" w:hAnsi="Times New Roman" w:cs="Times New Roman"/>
          <w:sz w:val="26"/>
          <w:szCs w:val="26"/>
        </w:rPr>
        <w:t>, W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ellness and </w:t>
      </w:r>
      <w:r w:rsidR="005B7166" w:rsidRPr="005B7166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itness </w:t>
      </w:r>
    </w:p>
    <w:p w14:paraId="58211A9C" w14:textId="26661366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  Mohawk College</w:t>
      </w:r>
      <w:r w:rsidR="00DA45A7" w:rsidRPr="005B716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Hamilton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, ON  </w:t>
      </w:r>
    </w:p>
    <w:p w14:paraId="0906BE59" w14:textId="70DC9AAA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  Graduation: 202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3EF7CFEF" w14:textId="77777777" w:rsidR="00DA45A7" w:rsidRPr="005B7166" w:rsidRDefault="00DA45A7" w:rsidP="008475F9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double" w:color="000000"/>
        </w:rPr>
      </w:pPr>
    </w:p>
    <w:p w14:paraId="23A228B6" w14:textId="032BB628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-High School Diploma</w:t>
      </w:r>
    </w:p>
    <w:p w14:paraId="72561203" w14:textId="62EF40F9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  St Soldier Devine Public School, Punjab, Indi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a</w:t>
      </w:r>
    </w:p>
    <w:p w14:paraId="6AFDF5CC" w14:textId="77777777" w:rsidR="008475F9" w:rsidRPr="005B7166" w:rsidRDefault="008475F9" w:rsidP="00866937">
      <w:pPr>
        <w:pStyle w:val="Heading1"/>
        <w:rPr>
          <w:rFonts w:eastAsia="Times New Roman"/>
          <w:sz w:val="26"/>
          <w:szCs w:val="26"/>
          <w:u w:color="000000"/>
        </w:rPr>
      </w:pPr>
    </w:p>
    <w:p w14:paraId="39B74EA4" w14:textId="43F0CE88" w:rsidR="008475F9" w:rsidRPr="005B7166" w:rsidRDefault="008475F9" w:rsidP="008475F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b/>
          <w:bCs/>
          <w:sz w:val="26"/>
          <w:szCs w:val="26"/>
        </w:rPr>
        <w:t>Technical Skills:</w:t>
      </w:r>
    </w:p>
    <w:p w14:paraId="4850BB8D" w14:textId="7830A745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- Programming Languages: 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>, C++</w:t>
      </w:r>
    </w:p>
    <w:p w14:paraId="5C37DF1F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Web Technologies: HTML, CSS, JavaScript</w:t>
      </w:r>
    </w:p>
    <w:p w14:paraId="66778C5D" w14:textId="19B2DC4A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Database Management: MySQL</w:t>
      </w:r>
    </w:p>
    <w:p w14:paraId="58076AEC" w14:textId="77777777" w:rsidR="00DA45A7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Version Control: Git</w:t>
      </w:r>
    </w:p>
    <w:p w14:paraId="6B6C01E2" w14:textId="4BDF7E91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Operating Systems: Windows, Linux</w:t>
      </w:r>
    </w:p>
    <w:p w14:paraId="2856A3C5" w14:textId="77777777" w:rsidR="00DA45A7" w:rsidRPr="005B7166" w:rsidRDefault="00DA45A7" w:rsidP="00866937">
      <w:pPr>
        <w:pStyle w:val="Heading1"/>
        <w:rPr>
          <w:rFonts w:eastAsia="Times New Roman"/>
          <w:sz w:val="26"/>
          <w:szCs w:val="26"/>
          <w:u w:color="000000"/>
        </w:rPr>
      </w:pPr>
    </w:p>
    <w:p w14:paraId="6D118771" w14:textId="10D72297" w:rsidR="008475F9" w:rsidRPr="005B7166" w:rsidRDefault="008475F9" w:rsidP="008475F9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double" w:color="000000"/>
        </w:rPr>
      </w:pPr>
      <w:r w:rsidRPr="005B7166">
        <w:rPr>
          <w:rFonts w:ascii="Times New Roman" w:eastAsia="Times New Roman" w:hAnsi="Times New Roman" w:cs="Times New Roman"/>
          <w:b/>
          <w:bCs/>
          <w:sz w:val="26"/>
          <w:szCs w:val="26"/>
        </w:rPr>
        <w:t>Personal Skills:</w:t>
      </w:r>
    </w:p>
    <w:p w14:paraId="5485EB6B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Strong problem-solving skills with a logical and analytical approach.</w:t>
      </w:r>
    </w:p>
    <w:p w14:paraId="30A53AF8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Excellent communication skills, both verbal and written.</w:t>
      </w:r>
    </w:p>
    <w:p w14:paraId="4DD4006E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Ability to work effectively in a collaborative team environment.</w:t>
      </w:r>
    </w:p>
    <w:p w14:paraId="5921489D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Detail-oriented with a focus on delivering high-quality work.</w:t>
      </w:r>
    </w:p>
    <w:p w14:paraId="6CEB81E7" w14:textId="77777777" w:rsidR="008475F9" w:rsidRPr="005B7166" w:rsidRDefault="008475F9" w:rsidP="008475F9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double" w:color="000000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- Adaptable and quick to learn new technologies and frameworks.</w:t>
      </w:r>
    </w:p>
    <w:p w14:paraId="59DF7196" w14:textId="77777777" w:rsidR="008475F9" w:rsidRPr="005B7166" w:rsidRDefault="008475F9" w:rsidP="00866937">
      <w:pPr>
        <w:pStyle w:val="Heading1"/>
        <w:rPr>
          <w:rFonts w:eastAsia="Times New Roman"/>
          <w:sz w:val="26"/>
          <w:szCs w:val="26"/>
          <w:u w:color="000000"/>
        </w:rPr>
      </w:pPr>
    </w:p>
    <w:p w14:paraId="101705EA" w14:textId="300C77F5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b/>
          <w:bCs/>
          <w:sz w:val="26"/>
          <w:szCs w:val="26"/>
        </w:rPr>
        <w:t>Declaration:</w:t>
      </w:r>
      <w:r w:rsidRPr="005B71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E4A97CE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I hereby declare that the information provided above is true and accurate to the best of my knowledge.</w:t>
      </w:r>
    </w:p>
    <w:p w14:paraId="3CCB49D8" w14:textId="2AA95E13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Himanshu Nayyar</w:t>
      </w:r>
    </w:p>
    <w:p w14:paraId="7857515E" w14:textId="77777777" w:rsidR="008475F9" w:rsidRPr="005B7166" w:rsidRDefault="008475F9" w:rsidP="008475F9">
      <w:pPr>
        <w:rPr>
          <w:rFonts w:ascii="Times New Roman" w:eastAsia="Times New Roman" w:hAnsi="Times New Roman" w:cs="Times New Roman"/>
          <w:sz w:val="26"/>
          <w:szCs w:val="26"/>
        </w:rPr>
      </w:pPr>
      <w:r w:rsidRPr="005B7166">
        <w:rPr>
          <w:rFonts w:ascii="Times New Roman" w:eastAsia="Times New Roman" w:hAnsi="Times New Roman" w:cs="Times New Roman"/>
          <w:sz w:val="26"/>
          <w:szCs w:val="26"/>
        </w:rPr>
        <w:t>References available upon request.</w:t>
      </w:r>
    </w:p>
    <w:p w14:paraId="32C81170" w14:textId="12EE0CDC" w:rsidR="0076396E" w:rsidRPr="005B7166" w:rsidRDefault="0076396E" w:rsidP="008475F9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double" w:color="000000"/>
        </w:rPr>
      </w:pPr>
    </w:p>
    <w:sectPr w:rsidR="0076396E" w:rsidRPr="005B7166" w:rsidSect="00C628AE">
      <w:headerReference w:type="default" r:id="rId7"/>
      <w:footerReference w:type="default" r:id="rId8"/>
      <w:type w:val="continuous"/>
      <w:pgSz w:w="12240" w:h="20160"/>
      <w:pgMar w:top="2340" w:right="1420" w:bottom="1240" w:left="134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9807" w14:textId="77777777" w:rsidR="00C628AE" w:rsidRDefault="00C628AE">
      <w:r>
        <w:separator/>
      </w:r>
    </w:p>
  </w:endnote>
  <w:endnote w:type="continuationSeparator" w:id="0">
    <w:p w14:paraId="2EE1B622" w14:textId="77777777" w:rsidR="00C628AE" w:rsidRDefault="00C6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8799" w14:textId="77777777" w:rsidR="0076396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267F1041" wp14:editId="739F65CD">
              <wp:simplePos x="0" y="0"/>
              <wp:positionH relativeFrom="page">
                <wp:posOffset>6743700</wp:posOffset>
              </wp:positionH>
              <wp:positionV relativeFrom="page">
                <wp:posOffset>11994725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161A8" w14:textId="77777777" w:rsidR="0076396E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F10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left:0;text-align:left;margin-left:531pt;margin-top:944.45pt;width:13pt;height:15.3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" filled="f" stroked="f">
              <v:textbox inset="0,0,0,0">
                <w:txbxContent>
                  <w:p w14:paraId="451161A8" w14:textId="77777777" w:rsidR="0076396E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4483" w14:textId="77777777" w:rsidR="00C628AE" w:rsidRDefault="00C628AE">
      <w:r>
        <w:separator/>
      </w:r>
    </w:p>
  </w:footnote>
  <w:footnote w:type="continuationSeparator" w:id="0">
    <w:p w14:paraId="6EBA4E10" w14:textId="77777777" w:rsidR="00C628AE" w:rsidRDefault="00C6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1888" w14:textId="77777777" w:rsidR="008475F9" w:rsidRDefault="008475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47392" behindDoc="0" locked="0" layoutInCell="1" allowOverlap="1" wp14:anchorId="1BE5E396" wp14:editId="4835CAE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383540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761A87" w14:textId="2870D1FC" w:rsidR="008475F9" w:rsidRDefault="008475F9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HIMANSHU NAYYAR – AN ASPIRING SOFTWARE DEVELOPER.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5E396" id="Rectangle 7" o:spid="_x0000_s1026" alt="Title: Document Title" style="position:absolute;left:0;text-align:left;margin-left:0;margin-top:0;width:1in;height:22.3pt;z-index:48754739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9d360e [3215]" stroked="f" strokeweight="1pt">
              <v:textbox inset=",0,,0">
                <w:txbxContent>
                  <w:p w14:paraId="7E761A87" w14:textId="2870D1FC" w:rsidR="008475F9" w:rsidRDefault="008475F9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HIMANSHU NAYYAR – AN ASPIRING SOFTWARE DEVELOPER.</w:t>
                        </w:r>
                      </w:sdtContent>
                    </w:sdt>
                  </w:p>
                </w:txbxContent>
              </v:textbox>
              <w10:wrap anchorx="page" anchory="page"/>
            </v:rect>
          </w:pict>
        </mc:Fallback>
      </mc:AlternateContent>
    </w:r>
  </w:p>
  <w:p w14:paraId="248BDAC9" w14:textId="77777777" w:rsidR="008475F9" w:rsidRDefault="00847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1267"/>
    <w:multiLevelType w:val="hybridMultilevel"/>
    <w:tmpl w:val="6E5C630A"/>
    <w:lvl w:ilvl="0" w:tplc="EC6448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C6997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F700E6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96606B6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21700ED8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B3C28F2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C0FE84B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B50C3FAE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567C3FE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038591">
    <w:abstractNumId w:val="0"/>
  </w:num>
  <w:num w:numId="2" w16cid:durableId="1530413573">
    <w:abstractNumId w:val="1"/>
  </w:num>
  <w:num w:numId="3" w16cid:durableId="420444156">
    <w:abstractNumId w:val="1"/>
  </w:num>
  <w:num w:numId="4" w16cid:durableId="125197473">
    <w:abstractNumId w:val="1"/>
  </w:num>
  <w:num w:numId="5" w16cid:durableId="74321378">
    <w:abstractNumId w:val="1"/>
  </w:num>
  <w:num w:numId="6" w16cid:durableId="122856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96E"/>
    <w:rsid w:val="005B7166"/>
    <w:rsid w:val="0076396E"/>
    <w:rsid w:val="008475F9"/>
    <w:rsid w:val="00866937"/>
    <w:rsid w:val="00C628AE"/>
    <w:rsid w:val="00D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62B75"/>
  <w15:docId w15:val="{5EF94255-3682-1944-B7C6-7331106E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937"/>
  </w:style>
  <w:style w:type="paragraph" w:styleId="Heading1">
    <w:name w:val="heading 1"/>
    <w:basedOn w:val="Normal"/>
    <w:next w:val="Normal"/>
    <w:link w:val="Heading1Char"/>
    <w:uiPriority w:val="9"/>
    <w:qFormat/>
    <w:rsid w:val="00866937"/>
    <w:pPr>
      <w:pBdr>
        <w:bottom w:val="single" w:sz="12" w:space="1" w:color="B76E0B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37"/>
    <w:pPr>
      <w:pBdr>
        <w:bottom w:val="single" w:sz="8" w:space="1" w:color="F0941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937"/>
    <w:pPr>
      <w:pBdr>
        <w:bottom w:val="single" w:sz="4" w:space="1" w:color="F6BE7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0941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937"/>
    <w:pPr>
      <w:pBdr>
        <w:bottom w:val="single" w:sz="4" w:space="2" w:color="F9D3A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0941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93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0941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93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0941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93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BAF73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93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BAF73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93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BAF73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/>
    </w:pPr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6937"/>
    <w:pPr>
      <w:pBdr>
        <w:top w:val="single" w:sz="8" w:space="10" w:color="F7C98A" w:themeColor="accent1" w:themeTint="7F"/>
        <w:bottom w:val="single" w:sz="24" w:space="15" w:color="4BAF73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94908" w:themeColor="accent1" w:themeShade="7F"/>
      <w:sz w:val="60"/>
      <w:szCs w:val="60"/>
    </w:rPr>
  </w:style>
  <w:style w:type="paragraph" w:styleId="ListParagraph">
    <w:name w:val="List Paragraph"/>
    <w:basedOn w:val="Normal"/>
    <w:uiPriority w:val="34"/>
    <w:qFormat/>
    <w:rsid w:val="00866937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84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F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4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F9"/>
    <w:rPr>
      <w:rFonts w:ascii="Carlito" w:eastAsia="Carlito" w:hAnsi="Carlito" w:cs="Carlito"/>
    </w:rPr>
  </w:style>
  <w:style w:type="paragraph" w:styleId="NoSpacing">
    <w:name w:val="No Spacing"/>
    <w:basedOn w:val="Normal"/>
    <w:link w:val="NoSpacingChar"/>
    <w:uiPriority w:val="1"/>
    <w:qFormat/>
    <w:rsid w:val="00866937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866937"/>
    <w:rPr>
      <w:rFonts w:asciiTheme="majorHAnsi" w:eastAsiaTheme="majorEastAsia" w:hAnsiTheme="majorHAnsi" w:cstheme="majorBidi"/>
      <w:b/>
      <w:bCs/>
      <w:color w:val="B76E0B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6937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937"/>
    <w:rPr>
      <w:rFonts w:asciiTheme="majorHAnsi" w:eastAsiaTheme="majorEastAsia" w:hAnsiTheme="majorHAnsi" w:cstheme="majorBidi"/>
      <w:color w:val="F0941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937"/>
    <w:rPr>
      <w:rFonts w:asciiTheme="majorHAnsi" w:eastAsiaTheme="majorEastAsia" w:hAnsiTheme="majorHAnsi" w:cstheme="majorBidi"/>
      <w:i/>
      <w:iCs/>
      <w:color w:val="F0941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937"/>
    <w:rPr>
      <w:rFonts w:asciiTheme="majorHAnsi" w:eastAsiaTheme="majorEastAsia" w:hAnsiTheme="majorHAnsi" w:cstheme="majorBidi"/>
      <w:color w:val="F0941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937"/>
    <w:rPr>
      <w:rFonts w:asciiTheme="majorHAnsi" w:eastAsiaTheme="majorEastAsia" w:hAnsiTheme="majorHAnsi" w:cstheme="majorBidi"/>
      <w:i/>
      <w:iCs/>
      <w:color w:val="F0941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937"/>
    <w:rPr>
      <w:rFonts w:asciiTheme="majorHAnsi" w:eastAsiaTheme="majorEastAsia" w:hAnsiTheme="majorHAnsi" w:cstheme="majorBidi"/>
      <w:b/>
      <w:bCs/>
      <w:color w:val="4BAF73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937"/>
    <w:rPr>
      <w:rFonts w:asciiTheme="majorHAnsi" w:eastAsiaTheme="majorEastAsia" w:hAnsiTheme="majorHAnsi" w:cstheme="majorBidi"/>
      <w:b/>
      <w:bCs/>
      <w:i/>
      <w:iCs/>
      <w:color w:val="4BAF73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937"/>
    <w:rPr>
      <w:rFonts w:asciiTheme="majorHAnsi" w:eastAsiaTheme="majorEastAsia" w:hAnsiTheme="majorHAnsi" w:cstheme="majorBidi"/>
      <w:i/>
      <w:iCs/>
      <w:color w:val="4BAF73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6937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6937"/>
    <w:rPr>
      <w:rFonts w:asciiTheme="majorHAnsi" w:eastAsiaTheme="majorEastAsia" w:hAnsiTheme="majorHAnsi" w:cstheme="majorBidi"/>
      <w:i/>
      <w:iCs/>
      <w:color w:val="79490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3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93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66937"/>
    <w:rPr>
      <w:b/>
      <w:bCs/>
      <w:spacing w:val="0"/>
    </w:rPr>
  </w:style>
  <w:style w:type="character" w:styleId="Emphasis">
    <w:name w:val="Emphasis"/>
    <w:uiPriority w:val="20"/>
    <w:qFormat/>
    <w:rsid w:val="00866937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86693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6693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937"/>
    <w:pPr>
      <w:pBdr>
        <w:top w:val="single" w:sz="12" w:space="10" w:color="F9D3A1" w:themeColor="accent1" w:themeTint="66"/>
        <w:left w:val="single" w:sz="36" w:space="4" w:color="F09415" w:themeColor="accent1"/>
        <w:bottom w:val="single" w:sz="24" w:space="10" w:color="4BAF73" w:themeColor="accent3"/>
        <w:right w:val="single" w:sz="36" w:space="4" w:color="F09415" w:themeColor="accent1"/>
      </w:pBdr>
      <w:shd w:val="clear" w:color="auto" w:fill="F0941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93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09415" w:themeFill="accent1"/>
    </w:rPr>
  </w:style>
  <w:style w:type="character" w:styleId="SubtleEmphasis">
    <w:name w:val="Subtle Emphasis"/>
    <w:uiPriority w:val="19"/>
    <w:qFormat/>
    <w:rsid w:val="0086693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66937"/>
    <w:rPr>
      <w:b/>
      <w:bCs/>
      <w:i/>
      <w:iCs/>
      <w:color w:val="F09415" w:themeColor="accent1"/>
      <w:sz w:val="22"/>
      <w:szCs w:val="22"/>
    </w:rPr>
  </w:style>
  <w:style w:type="character" w:styleId="SubtleReference">
    <w:name w:val="Subtle Reference"/>
    <w:uiPriority w:val="31"/>
    <w:qFormat/>
    <w:rsid w:val="00866937"/>
    <w:rPr>
      <w:color w:val="auto"/>
      <w:u w:val="single" w:color="4BAF73" w:themeColor="accent3"/>
    </w:rPr>
  </w:style>
  <w:style w:type="character" w:styleId="IntenseReference">
    <w:name w:val="Intense Reference"/>
    <w:basedOn w:val="DefaultParagraphFont"/>
    <w:uiPriority w:val="32"/>
    <w:qFormat/>
    <w:rsid w:val="00866937"/>
    <w:rPr>
      <w:b/>
      <w:bCs/>
      <w:color w:val="388256" w:themeColor="accent3" w:themeShade="BF"/>
      <w:u w:val="single" w:color="4BAF73" w:themeColor="accent3"/>
    </w:rPr>
  </w:style>
  <w:style w:type="character" w:styleId="BookTitle">
    <w:name w:val="Book Title"/>
    <w:basedOn w:val="DefaultParagraphFont"/>
    <w:uiPriority w:val="33"/>
    <w:qFormat/>
    <w:rsid w:val="0086693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93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66937"/>
  </w:style>
  <w:style w:type="paragraph" w:customStyle="1" w:styleId="PersonalName">
    <w:name w:val="Personal Name"/>
    <w:basedOn w:val="Title"/>
    <w:rsid w:val="0086693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NAYYAR – AN ASPIRING SOFTWARE DEVELOPER.</dc:title>
  <cp:lastModifiedBy>Himanshu Nayyar</cp:lastModifiedBy>
  <cp:revision>7</cp:revision>
  <dcterms:created xsi:type="dcterms:W3CDTF">2024-04-17T03:52:00Z</dcterms:created>
  <dcterms:modified xsi:type="dcterms:W3CDTF">2024-04-17T04:38:00Z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2024-04-17T00:00:00Z</vt:filetime>
  </property>
  <property fmtid="{D5CDD505-2E9C-101B-9397-08002B2CF9AE}" pid="3" name="Producer">
    <vt:lpwstr>3-Heights(TM) PDF Security Shell 4.8.25.2 (http://www.pdf-tools.com)</vt:lpwstr>
  </property>
</Properties>
</file>