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D6BB" w14:textId="34CBF540" w:rsidR="00172431" w:rsidRDefault="00835989">
      <w:hyperlink r:id="rId4" w:history="1">
        <w:r w:rsidRPr="006A1FB0">
          <w:rPr>
            <w:rStyle w:val="aa"/>
          </w:rPr>
          <w:t>https://www.sbiz.or.kr/smst/bbs/view.do?bbsSn=5523&amp;key=2111306039167&amp;maxList=10&amp;pageIndex=1&amp;sc=&amp;sw=&amp;recordCountPerPage=10</w:t>
        </w:r>
      </w:hyperlink>
    </w:p>
    <w:p w14:paraId="751FCF97" w14:textId="1E0743F4" w:rsidR="00835989" w:rsidRDefault="00835989">
      <w:pPr>
        <w:rPr>
          <w:rFonts w:hint="eastAsia"/>
        </w:rPr>
      </w:pPr>
      <w:r>
        <w:rPr>
          <w:rFonts w:hint="eastAsia"/>
        </w:rPr>
        <w:t>소상공인 스마트 상점</w:t>
      </w:r>
    </w:p>
    <w:sectPr w:rsidR="008359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05"/>
    <w:rsid w:val="00172431"/>
    <w:rsid w:val="002A2E49"/>
    <w:rsid w:val="007F3D05"/>
    <w:rsid w:val="00835989"/>
    <w:rsid w:val="0095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89AC"/>
  <w15:chartTrackingRefBased/>
  <w15:docId w15:val="{1B324B78-6258-406C-B9E3-E7F2C12D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3D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3D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3D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3D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3D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3D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3D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3D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3D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3D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3D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3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3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3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3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3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3D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3D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3D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3D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3D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3D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3D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3D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3D0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3598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35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biz.or.kr/smst/bbs/view.do?bbsSn=5523&amp;key=2111306039167&amp;maxList=10&amp;pageIndex=1&amp;sc=&amp;sw=&amp;recordCountPerPage=1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peter</cp:lastModifiedBy>
  <cp:revision>3</cp:revision>
  <dcterms:created xsi:type="dcterms:W3CDTF">2025-11-29T05:32:00Z</dcterms:created>
  <dcterms:modified xsi:type="dcterms:W3CDTF">2025-11-29T05:32:00Z</dcterms:modified>
</cp:coreProperties>
</file>