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373FC" w14:textId="46F93E95" w:rsidR="00C7061A" w:rsidRDefault="00345CFD" w:rsidP="00933E7B">
      <w:r>
        <w:t>Outline:</w:t>
      </w:r>
    </w:p>
    <w:p w14:paraId="30D3C399" w14:textId="0DE96F27" w:rsidR="00345CFD" w:rsidRDefault="00345CFD" w:rsidP="00345CFD">
      <w:pPr>
        <w:pStyle w:val="ListParagraph"/>
        <w:numPr>
          <w:ilvl w:val="0"/>
          <w:numId w:val="1"/>
        </w:numPr>
      </w:pPr>
      <w:r>
        <w:t xml:space="preserve">Proposal Template – submitted </w:t>
      </w:r>
    </w:p>
    <w:p w14:paraId="1A3CA9DA" w14:textId="77777777" w:rsidR="00345CFD" w:rsidRDefault="00345CFD" w:rsidP="00345CFD">
      <w:pPr>
        <w:pStyle w:val="ListParagraph"/>
        <w:numPr>
          <w:ilvl w:val="0"/>
          <w:numId w:val="1"/>
        </w:numPr>
      </w:pPr>
      <w:r>
        <w:t xml:space="preserve">Advisor assigned - </w:t>
      </w:r>
      <w:r w:rsidRPr="00345CFD">
        <w:t>Stephen Pugh</w:t>
      </w:r>
    </w:p>
    <w:p w14:paraId="0356672A" w14:textId="5082861F" w:rsidR="00345CFD" w:rsidRDefault="00345CFD" w:rsidP="00345CFD">
      <w:pPr>
        <w:pStyle w:val="ListParagraph"/>
        <w:numPr>
          <w:ilvl w:val="0"/>
          <w:numId w:val="1"/>
        </w:numPr>
      </w:pPr>
      <w:r>
        <w:t>Work Plan – in progress</w:t>
      </w:r>
    </w:p>
    <w:p w14:paraId="1A554617" w14:textId="3D04E50C" w:rsidR="00345CFD" w:rsidRDefault="00345CFD" w:rsidP="00345CFD">
      <w:pPr>
        <w:pStyle w:val="ListParagraph"/>
        <w:numPr>
          <w:ilvl w:val="0"/>
          <w:numId w:val="1"/>
        </w:numPr>
      </w:pPr>
      <w:r>
        <w:t>Business Plan – in progress</w:t>
      </w:r>
    </w:p>
    <w:p w14:paraId="7CB4540A" w14:textId="12843FB4" w:rsidR="00345CFD" w:rsidRDefault="00345CFD" w:rsidP="00345CFD">
      <w:pPr>
        <w:pStyle w:val="ListParagraph"/>
        <w:numPr>
          <w:ilvl w:val="0"/>
          <w:numId w:val="1"/>
        </w:numPr>
      </w:pPr>
      <w:r>
        <w:t>Market research - in progress</w:t>
      </w:r>
    </w:p>
    <w:p w14:paraId="0A4F9FA0" w14:textId="54ACB4EB" w:rsidR="00345CFD" w:rsidRDefault="00345CFD" w:rsidP="00345CFD">
      <w:pPr>
        <w:pStyle w:val="ListParagraph"/>
        <w:numPr>
          <w:ilvl w:val="1"/>
          <w:numId w:val="1"/>
        </w:numPr>
      </w:pPr>
      <w:r>
        <w:t>Surveys</w:t>
      </w:r>
      <w:r w:rsidR="00933E7B">
        <w:t xml:space="preserve"> (created in Qualtrics) </w:t>
      </w:r>
    </w:p>
    <w:p w14:paraId="7334E340" w14:textId="77777777" w:rsidR="00345CFD" w:rsidRPr="00345CFD" w:rsidRDefault="00345CFD" w:rsidP="00345CFD">
      <w:pPr>
        <w:pStyle w:val="ListParagraph"/>
        <w:numPr>
          <w:ilvl w:val="1"/>
          <w:numId w:val="1"/>
        </w:numPr>
      </w:pPr>
      <w:r w:rsidRPr="00345CFD">
        <w:t>Economic data (consumer spending, income)</w:t>
      </w:r>
    </w:p>
    <w:p w14:paraId="4EFEF14E" w14:textId="77777777" w:rsidR="00345CFD" w:rsidRPr="00345CFD" w:rsidRDefault="00345CFD" w:rsidP="00345CFD">
      <w:pPr>
        <w:pStyle w:val="ListParagraph"/>
        <w:numPr>
          <w:ilvl w:val="1"/>
          <w:numId w:val="1"/>
        </w:numPr>
      </w:pPr>
      <w:r w:rsidRPr="00345CFD">
        <w:t>Nielsen data (retail data, media)</w:t>
      </w:r>
    </w:p>
    <w:p w14:paraId="1B525E6D" w14:textId="1CBBFF11" w:rsidR="00345CFD" w:rsidRPr="00345CFD" w:rsidRDefault="00345CFD" w:rsidP="00345CFD"/>
    <w:sectPr w:rsidR="00345CFD" w:rsidRPr="00345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A973ED"/>
    <w:multiLevelType w:val="hybridMultilevel"/>
    <w:tmpl w:val="5DE82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88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FD"/>
    <w:rsid w:val="00345CFD"/>
    <w:rsid w:val="00500D07"/>
    <w:rsid w:val="00933E7B"/>
    <w:rsid w:val="00935BD6"/>
    <w:rsid w:val="00C7061A"/>
    <w:rsid w:val="00D94084"/>
    <w:rsid w:val="00E1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BF0A"/>
  <w15:chartTrackingRefBased/>
  <w15:docId w15:val="{193BEF47-5FCB-4340-9F47-6F3415C3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C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C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9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4109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8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6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5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0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04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6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287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5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0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50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Nehemias Carpio</dc:creator>
  <cp:keywords/>
  <dc:description/>
  <cp:lastModifiedBy>Horacio Nehemias Carpio</cp:lastModifiedBy>
  <cp:revision>1</cp:revision>
  <dcterms:created xsi:type="dcterms:W3CDTF">2024-11-17T16:09:00Z</dcterms:created>
  <dcterms:modified xsi:type="dcterms:W3CDTF">2024-11-17T16:22:00Z</dcterms:modified>
</cp:coreProperties>
</file>