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6339E95C" w14:textId="7C7FA4B5" w:rsidR="004B3295" w:rsidRPr="0071571A" w:rsidRDefault="004B3295" w:rsidP="0071571A">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第一章</w:t>
      </w:r>
      <w:r w:rsidR="00847CB5">
        <w:rPr>
          <w:rFonts w:ascii="黑体" w:eastAsia="黑体" w:hAnsi="黑体" w:hint="eastAsia"/>
          <w:b w:val="0"/>
          <w:bCs w:val="0"/>
          <w:sz w:val="32"/>
          <w:szCs w:val="32"/>
        </w:rPr>
        <w:t xml:space="preserve"> 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47003044" w14:textId="77777777" w:rsidR="00A561ED" w:rsidRDefault="00A561ED" w:rsidP="00A561E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r>
        <w:rPr>
          <w:rFonts w:ascii="宋体" w:eastAsia="宋体" w:hAnsi="宋体" w:hint="eastAsia"/>
          <w:sz w:val="24"/>
          <w:szCs w:val="24"/>
        </w:rPr>
        <w:t>。</w:t>
      </w:r>
    </w:p>
    <w:p w14:paraId="5CC014DE" w14:textId="5B7FC07B" w:rsidR="001025C2" w:rsidRDefault="00A561ED" w:rsidP="003C1FD8">
      <w:pPr>
        <w:spacing w:line="400" w:lineRule="exact"/>
        <w:ind w:firstLineChars="200" w:firstLine="480"/>
        <w:rPr>
          <w:rFonts w:ascii="宋体" w:eastAsia="宋体" w:hAnsi="宋体"/>
          <w:sz w:val="24"/>
          <w:szCs w:val="24"/>
        </w:rPr>
      </w:pPr>
      <w:r>
        <w:rPr>
          <w:rFonts w:ascii="宋体" w:eastAsia="宋体" w:hAnsi="宋体" w:hint="eastAsia"/>
          <w:sz w:val="24"/>
          <w:szCs w:val="24"/>
        </w:rPr>
        <w:t>正文只有这一种字体，不能擅自加粗、倾斜、下划线等设置。</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7885781C" w:rsidR="009F1970" w:rsidRDefault="009F1970" w:rsidP="002C7082">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r>
        <w:rPr>
          <w:rFonts w:ascii="宋体" w:eastAsia="宋体" w:hAnsi="宋体" w:hint="eastAsia"/>
          <w:sz w:val="24"/>
          <w:szCs w:val="24"/>
        </w:rPr>
        <w:t>。</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7E5CCC20" w14:textId="77777777" w:rsidR="002C7082" w:rsidRDefault="002C7082" w:rsidP="002C7082">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r>
        <w:rPr>
          <w:rFonts w:ascii="宋体" w:eastAsia="宋体" w:hAnsi="宋体" w:hint="eastAsia"/>
          <w:sz w:val="24"/>
          <w:szCs w:val="24"/>
        </w:rPr>
        <w:t>。</w:t>
      </w:r>
    </w:p>
    <w:p w14:paraId="5BD74E8F" w14:textId="69320630" w:rsidR="00285227" w:rsidRDefault="00285227" w:rsidP="00285227">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6DEDA4E7" w14:textId="77777777" w:rsidR="00285227" w:rsidRDefault="00285227" w:rsidP="00285227">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r>
        <w:rPr>
          <w:rFonts w:ascii="宋体" w:eastAsia="宋体" w:hAnsi="宋体" w:hint="eastAsia"/>
          <w:sz w:val="24"/>
          <w:szCs w:val="24"/>
        </w:rPr>
        <w:t>。</w:t>
      </w:r>
    </w:p>
    <w:p w14:paraId="60F8DEFD" w14:textId="77777777" w:rsidR="009F1970" w:rsidRPr="00285227" w:rsidRDefault="009F1970" w:rsidP="009F1970"/>
    <w:p w14:paraId="450D6467" w14:textId="4AE99CC6" w:rsidR="00664426" w:rsidRDefault="00664426" w:rsidP="00664426">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00F9235A" w:rsidRPr="00F9235A">
        <w:rPr>
          <w:rFonts w:ascii="黑体" w:eastAsia="黑体" w:hAnsi="黑体" w:hint="eastAsia"/>
          <w:b w:val="0"/>
          <w:bCs w:val="0"/>
          <w:sz w:val="30"/>
          <w:szCs w:val="30"/>
        </w:rPr>
        <w:t>术语与定义</w:t>
      </w:r>
    </w:p>
    <w:p w14:paraId="7385D19C" w14:textId="77777777" w:rsidR="00AF76CF" w:rsidRDefault="00AF76CF" w:rsidP="00AF76CF">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r>
        <w:rPr>
          <w:rFonts w:ascii="宋体" w:eastAsia="宋体" w:hAnsi="宋体" w:hint="eastAsia"/>
          <w:sz w:val="24"/>
          <w:szCs w:val="24"/>
        </w:rPr>
        <w:t>。</w:t>
      </w:r>
    </w:p>
    <w:p w14:paraId="7F3035E3" w14:textId="77777777" w:rsidR="00AF76CF" w:rsidRPr="00AF76CF" w:rsidRDefault="00AF76CF" w:rsidP="00AF76CF"/>
    <w:p w14:paraId="3A7C3AD4" w14:textId="132C0235" w:rsidR="00AF76CF" w:rsidRDefault="00AF76CF" w:rsidP="00AF76CF">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2B732D">
        <w:rPr>
          <w:rFonts w:ascii="黑体" w:eastAsia="黑体" w:hAnsi="黑体"/>
          <w:b w:val="0"/>
          <w:bCs w:val="0"/>
          <w:sz w:val="30"/>
          <w:szCs w:val="30"/>
        </w:rPr>
        <w:t>4</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356F169D" w14:textId="3D275F8D" w:rsidR="002B732D" w:rsidRPr="002B732D" w:rsidRDefault="002B732D" w:rsidP="002B732D">
      <w:pPr>
        <w:spacing w:line="400" w:lineRule="exact"/>
        <w:ind w:firstLineChars="200" w:firstLine="480"/>
        <w:rPr>
          <w:rFonts w:ascii="宋体" w:eastAsia="宋体" w:hAnsi="宋体"/>
          <w:sz w:val="24"/>
          <w:szCs w:val="24"/>
        </w:rPr>
      </w:pPr>
      <w:r w:rsidRPr="002B732D">
        <w:rPr>
          <w:rFonts w:ascii="宋体" w:eastAsia="宋体" w:hAnsi="宋体" w:hint="eastAsia"/>
          <w:sz w:val="24"/>
          <w:szCs w:val="24"/>
        </w:rPr>
        <w:t>《项目可行性建设方案》</w:t>
      </w:r>
    </w:p>
    <w:p w14:paraId="4ABE0037" w14:textId="29B061F2" w:rsidR="008F6F7D" w:rsidRDefault="002B732D" w:rsidP="002B732D">
      <w:pPr>
        <w:spacing w:line="400" w:lineRule="exact"/>
        <w:ind w:firstLineChars="200" w:firstLine="480"/>
        <w:rPr>
          <w:rFonts w:ascii="宋体" w:eastAsia="宋体" w:hAnsi="宋体"/>
          <w:sz w:val="24"/>
          <w:szCs w:val="24"/>
        </w:rPr>
      </w:pPr>
      <w:r w:rsidRPr="002B732D">
        <w:rPr>
          <w:rFonts w:ascii="宋体" w:eastAsia="宋体" w:hAnsi="宋体" w:hint="eastAsia"/>
          <w:sz w:val="24"/>
          <w:szCs w:val="24"/>
        </w:rPr>
        <w:t>《项目开发计划说明书》</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77777777" w:rsidR="00DF652D" w:rsidRDefault="00DF652D" w:rsidP="00DF652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24EFCBF4" w14:textId="77777777" w:rsidR="00DF652D" w:rsidRPr="00344875" w:rsidRDefault="00DF652D" w:rsidP="00DF652D">
      <w:pPr>
        <w:spacing w:line="400" w:lineRule="exact"/>
        <w:ind w:firstLineChars="200" w:firstLine="480"/>
        <w:rPr>
          <w:rFonts w:ascii="宋体" w:eastAsia="宋体" w:hAnsi="宋体"/>
          <w:sz w:val="24"/>
          <w:szCs w:val="24"/>
        </w:rPr>
      </w:pPr>
    </w:p>
    <w:p w14:paraId="1E70036B" w14:textId="1B8DD7DB"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2.2 </w:t>
      </w:r>
      <w:r w:rsidR="00D34F28" w:rsidRPr="00D34F28">
        <w:rPr>
          <w:rFonts w:ascii="黑体" w:eastAsia="黑体" w:hAnsi="黑体" w:hint="eastAsia"/>
          <w:b w:val="0"/>
          <w:bCs w:val="0"/>
          <w:sz w:val="30"/>
          <w:szCs w:val="30"/>
        </w:rPr>
        <w:t>主要建设内容</w:t>
      </w:r>
    </w:p>
    <w:p w14:paraId="4A3FE70D" w14:textId="77777777" w:rsidR="00DF652D" w:rsidRDefault="00DF652D" w:rsidP="00DF652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108FCCFF" w14:textId="46251D54" w:rsidR="00DF652D" w:rsidRPr="00B35C1C" w:rsidRDefault="00DF652D" w:rsidP="00B35C1C">
      <w:pPr>
        <w:pStyle w:val="3"/>
        <w:rPr>
          <w:rFonts w:ascii="黑体" w:eastAsia="黑体" w:hAnsi="黑体"/>
          <w:b w:val="0"/>
          <w:bCs w:val="0"/>
          <w:sz w:val="28"/>
          <w:szCs w:val="28"/>
        </w:rPr>
      </w:pPr>
      <w:r w:rsidRPr="00B35C1C">
        <w:rPr>
          <w:rFonts w:ascii="黑体" w:eastAsia="黑体" w:hAnsi="黑体"/>
          <w:b w:val="0"/>
          <w:bCs w:val="0"/>
          <w:sz w:val="28"/>
          <w:szCs w:val="28"/>
        </w:rPr>
        <w:t xml:space="preserve">2.2.1 </w:t>
      </w:r>
      <w:r w:rsidR="003575EF" w:rsidRPr="003575EF">
        <w:rPr>
          <w:rFonts w:ascii="黑体" w:eastAsia="黑体" w:hAnsi="黑体" w:hint="eastAsia"/>
          <w:b w:val="0"/>
          <w:bCs w:val="0"/>
          <w:sz w:val="28"/>
          <w:szCs w:val="28"/>
        </w:rPr>
        <w:t>前期调研及总体规划</w:t>
      </w:r>
    </w:p>
    <w:p w14:paraId="77B7FBFE" w14:textId="77777777" w:rsidR="00DF652D" w:rsidRDefault="00DF652D" w:rsidP="00DF652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7C7FAE9C" w14:textId="2C056890" w:rsidR="004B3295" w:rsidRDefault="004B3295"/>
    <w:p w14:paraId="63AF6573" w14:textId="4397BB39" w:rsidR="00C20024" w:rsidRPr="002121B0" w:rsidRDefault="00C20024" w:rsidP="00C20024">
      <w:pPr>
        <w:pStyle w:val="2"/>
        <w:rPr>
          <w:rFonts w:ascii="黑体" w:eastAsia="黑体" w:hAnsi="黑体"/>
          <w:b w:val="0"/>
          <w:bCs w:val="0"/>
          <w:sz w:val="30"/>
          <w:szCs w:val="30"/>
        </w:rPr>
      </w:pPr>
      <w:r w:rsidRPr="002121B0">
        <w:rPr>
          <w:rFonts w:ascii="黑体" w:eastAsia="黑体" w:hAnsi="黑体"/>
          <w:b w:val="0"/>
          <w:bCs w:val="0"/>
          <w:sz w:val="30"/>
          <w:szCs w:val="30"/>
        </w:rPr>
        <w:t>2.</w:t>
      </w:r>
      <w:r w:rsidR="002D61BB">
        <w:rPr>
          <w:rFonts w:ascii="黑体" w:eastAsia="黑体" w:hAnsi="黑体"/>
          <w:b w:val="0"/>
          <w:bCs w:val="0"/>
          <w:sz w:val="30"/>
          <w:szCs w:val="30"/>
        </w:rPr>
        <w:t>3</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77777777" w:rsidR="00C20024" w:rsidRDefault="00C20024" w:rsidP="00C20024">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0B65D6D4" w14:textId="77777777" w:rsidR="00C20024" w:rsidRPr="00344875" w:rsidRDefault="00C20024" w:rsidP="00C20024">
      <w:pPr>
        <w:spacing w:line="400" w:lineRule="exact"/>
        <w:ind w:firstLineChars="200" w:firstLine="480"/>
        <w:rPr>
          <w:rFonts w:ascii="宋体" w:eastAsia="宋体" w:hAnsi="宋体"/>
          <w:sz w:val="24"/>
          <w:szCs w:val="24"/>
        </w:rPr>
      </w:pPr>
    </w:p>
    <w:p w14:paraId="62FB6F8F" w14:textId="3D8515C9" w:rsidR="00C20024" w:rsidRDefault="00C20024" w:rsidP="00760675">
      <w:pPr>
        <w:pStyle w:val="2"/>
        <w:rPr>
          <w:rFonts w:ascii="宋体" w:eastAsia="宋体" w:hAnsi="宋体"/>
          <w:sz w:val="24"/>
          <w:szCs w:val="24"/>
        </w:rPr>
      </w:pPr>
      <w:r w:rsidRPr="002121B0">
        <w:rPr>
          <w:rFonts w:ascii="黑体" w:eastAsia="黑体" w:hAnsi="黑体"/>
          <w:b w:val="0"/>
          <w:bCs w:val="0"/>
          <w:sz w:val="30"/>
          <w:szCs w:val="30"/>
        </w:rPr>
        <w:t>2.</w:t>
      </w:r>
      <w:r w:rsidR="002D61BB">
        <w:rPr>
          <w:rFonts w:ascii="黑体" w:eastAsia="黑体" w:hAnsi="黑体"/>
          <w:b w:val="0"/>
          <w:bCs w:val="0"/>
          <w:sz w:val="30"/>
          <w:szCs w:val="30"/>
        </w:rPr>
        <w:t>4</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3B5FD130" w14:textId="77777777" w:rsidR="00C20024" w:rsidRDefault="00C20024" w:rsidP="00C20024">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66891E19" w14:textId="3554915B" w:rsidR="00C20024" w:rsidRPr="00C20024" w:rsidRDefault="00C20024"/>
    <w:p w14:paraId="08591599" w14:textId="0A6B8199" w:rsidR="00C20024" w:rsidRPr="00DF652D" w:rsidRDefault="00C20024"/>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7DB9EE51" w14:textId="4A4638A9"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77777777" w:rsidR="00816665" w:rsidRDefault="00816665" w:rsidP="00816665">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321A5070" w14:textId="77777777" w:rsidR="00816665" w:rsidRPr="001E0A2A" w:rsidRDefault="00816665" w:rsidP="00816665">
      <w:pPr>
        <w:spacing w:line="400" w:lineRule="exact"/>
        <w:ind w:firstLineChars="200" w:firstLine="480"/>
        <w:rPr>
          <w:rFonts w:ascii="宋体" w:eastAsia="宋体" w:hAnsi="宋体"/>
          <w:sz w:val="24"/>
          <w:szCs w:val="24"/>
        </w:rPr>
      </w:pPr>
    </w:p>
    <w:p w14:paraId="368CAD35" w14:textId="4B8629C6"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1C5F61" w:rsidRPr="001C5F61">
        <w:rPr>
          <w:rFonts w:ascii="黑体" w:eastAsia="黑体" w:hAnsi="黑体" w:hint="eastAsia"/>
          <w:b w:val="0"/>
          <w:bCs w:val="0"/>
          <w:sz w:val="30"/>
          <w:szCs w:val="30"/>
        </w:rPr>
        <w:t>功能需求分析</w:t>
      </w:r>
    </w:p>
    <w:p w14:paraId="611B3AF6" w14:textId="25725AB9" w:rsidR="00816665" w:rsidRDefault="00E746BC" w:rsidP="00FB6180">
      <w:pPr>
        <w:pStyle w:val="3"/>
        <w:rPr>
          <w:rFonts w:ascii="黑体" w:eastAsia="黑体" w:hAnsi="黑体"/>
          <w:b w:val="0"/>
          <w:bCs w:val="0"/>
          <w:sz w:val="28"/>
          <w:szCs w:val="28"/>
        </w:rPr>
      </w:pPr>
      <w:r w:rsidRPr="00B35C1C">
        <w:rPr>
          <w:rFonts w:ascii="黑体" w:eastAsia="黑体" w:hAnsi="黑体"/>
          <w:b w:val="0"/>
          <w:bCs w:val="0"/>
          <w:sz w:val="28"/>
          <w:szCs w:val="28"/>
        </w:rPr>
        <w:t>3</w:t>
      </w:r>
      <w:r w:rsidR="00816665" w:rsidRPr="00B35C1C">
        <w:rPr>
          <w:rFonts w:ascii="黑体" w:eastAsia="黑体" w:hAnsi="黑体"/>
          <w:b w:val="0"/>
          <w:bCs w:val="0"/>
          <w:sz w:val="28"/>
          <w:szCs w:val="28"/>
        </w:rPr>
        <w:t xml:space="preserve">.2.1 </w:t>
      </w:r>
      <w:r w:rsidR="00FB6180" w:rsidRPr="00FB6180">
        <w:rPr>
          <w:rFonts w:ascii="黑体" w:eastAsia="黑体" w:hAnsi="黑体" w:hint="eastAsia"/>
          <w:b w:val="0"/>
          <w:bCs w:val="0"/>
          <w:sz w:val="28"/>
          <w:szCs w:val="28"/>
        </w:rPr>
        <w:t>功能模块结构图</w:t>
      </w:r>
    </w:p>
    <w:p w14:paraId="3B65B023" w14:textId="2448B590" w:rsidR="00227D5B" w:rsidRDefault="00227D5B" w:rsidP="00227D5B">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77777777" w:rsidR="00E94D95" w:rsidRPr="002121B0" w:rsidRDefault="00E94D95" w:rsidP="00E94D95">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 xml:space="preserve">.1 </w:t>
      </w:r>
      <w:r>
        <w:rPr>
          <w:rFonts w:ascii="黑体" w:eastAsia="黑体" w:hAnsi="黑体" w:hint="eastAsia"/>
          <w:b w:val="0"/>
          <w:bCs w:val="0"/>
          <w:sz w:val="30"/>
          <w:szCs w:val="30"/>
        </w:rPr>
        <w:t>总体功能架构</w:t>
      </w:r>
    </w:p>
    <w:p w14:paraId="434C004B" w14:textId="77777777" w:rsidR="00E94D95" w:rsidRDefault="00E94D95" w:rsidP="00E94D95">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55B40E78" w14:textId="77777777" w:rsidR="00E94D95" w:rsidRPr="001E0A2A" w:rsidRDefault="00E94D95" w:rsidP="00E94D95">
      <w:pPr>
        <w:spacing w:line="400" w:lineRule="exact"/>
        <w:ind w:firstLineChars="200" w:firstLine="480"/>
        <w:rPr>
          <w:rFonts w:ascii="宋体" w:eastAsia="宋体" w:hAnsi="宋体"/>
          <w:sz w:val="24"/>
          <w:szCs w:val="24"/>
        </w:rPr>
      </w:pPr>
    </w:p>
    <w:p w14:paraId="779BE789" w14:textId="77777777" w:rsidR="00E94D95" w:rsidRPr="002121B0" w:rsidRDefault="00E94D95" w:rsidP="00E94D95">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Pr="001C5F61">
        <w:rPr>
          <w:rFonts w:ascii="黑体" w:eastAsia="黑体" w:hAnsi="黑体" w:hint="eastAsia"/>
          <w:b w:val="0"/>
          <w:bCs w:val="0"/>
          <w:sz w:val="30"/>
          <w:szCs w:val="30"/>
        </w:rPr>
        <w:t>功能需求分析</w:t>
      </w:r>
    </w:p>
    <w:p w14:paraId="330E59B9" w14:textId="77777777" w:rsidR="00E94D95" w:rsidRDefault="00E94D95" w:rsidP="00E94D95">
      <w:pPr>
        <w:pStyle w:val="3"/>
        <w:rPr>
          <w:rFonts w:ascii="黑体" w:eastAsia="黑体" w:hAnsi="黑体"/>
          <w:b w:val="0"/>
          <w:bCs w:val="0"/>
          <w:sz w:val="28"/>
          <w:szCs w:val="28"/>
        </w:rPr>
      </w:pPr>
      <w:r w:rsidRPr="00B35C1C">
        <w:rPr>
          <w:rFonts w:ascii="黑体" w:eastAsia="黑体" w:hAnsi="黑体"/>
          <w:b w:val="0"/>
          <w:bCs w:val="0"/>
          <w:sz w:val="28"/>
          <w:szCs w:val="28"/>
        </w:rPr>
        <w:t xml:space="preserve">3.2.1 </w:t>
      </w:r>
      <w:r w:rsidRPr="00FB6180">
        <w:rPr>
          <w:rFonts w:ascii="黑体" w:eastAsia="黑体" w:hAnsi="黑体" w:hint="eastAsia"/>
          <w:b w:val="0"/>
          <w:bCs w:val="0"/>
          <w:sz w:val="28"/>
          <w:szCs w:val="28"/>
        </w:rPr>
        <w:t>功能模块结构图</w:t>
      </w:r>
    </w:p>
    <w:p w14:paraId="4894D7DD" w14:textId="77777777" w:rsidR="00E94D95" w:rsidRDefault="00E94D95" w:rsidP="00E94D95">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112A01F8" w14:textId="77777777" w:rsidR="00E94D95" w:rsidRPr="00FB6180" w:rsidRDefault="00E94D95" w:rsidP="00E94D95"/>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78A51B5D" w14:textId="79B46D55" w:rsidR="006D03F4" w:rsidRDefault="00215CA1" w:rsidP="006D03F4">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19D33FC1" w14:textId="1D57427F" w:rsidR="00CA1F46" w:rsidRPr="00CA1F46" w:rsidRDefault="00CA1F46" w:rsidP="00CA1F46">
      <w:pPr>
        <w:spacing w:line="400" w:lineRule="exact"/>
        <w:ind w:firstLineChars="200" w:firstLine="480"/>
        <w:rPr>
          <w:rFonts w:ascii="宋体" w:eastAsia="宋体" w:hAnsi="宋体" w:hint="eastAsia"/>
          <w:color w:val="FF0000"/>
          <w:sz w:val="24"/>
          <w:szCs w:val="24"/>
        </w:rPr>
      </w:pPr>
      <w:r>
        <w:rPr>
          <w:rFonts w:ascii="宋体" w:eastAsia="宋体" w:hAnsi="宋体" w:hint="eastAsia"/>
          <w:color w:val="FF0000"/>
          <w:sz w:val="24"/>
          <w:szCs w:val="24"/>
        </w:rPr>
        <w:t>除了带有蓝色提示的项，一律不要改动</w:t>
      </w:r>
    </w:p>
    <w:p w14:paraId="2033CCA3" w14:textId="5935D274"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1DDDCA9" w14:textId="7ACF72A4" w:rsidR="00BD5AF3" w:rsidRPr="00BD5AF3" w:rsidRDefault="00BD5AF3" w:rsidP="00BD5AF3">
      <w:pPr>
        <w:spacing w:line="400" w:lineRule="exact"/>
        <w:ind w:firstLineChars="200" w:firstLine="480"/>
        <w:rPr>
          <w:rFonts w:ascii="宋体" w:eastAsia="宋体" w:hAnsi="宋体" w:hint="eastAsia"/>
          <w:sz w:val="24"/>
          <w:szCs w:val="24"/>
        </w:rPr>
      </w:pPr>
      <w:r>
        <w:rPr>
          <w:rFonts w:ascii="宋体" w:eastAsia="宋体" w:hAnsi="宋体" w:hint="eastAsia"/>
          <w:color w:val="4472C4" w:themeColor="accent1"/>
          <w:sz w:val="24"/>
          <w:szCs w:val="24"/>
        </w:rPr>
        <w:t>根据自己的项目实际情况更改</w:t>
      </w:r>
    </w:p>
    <w:p w14:paraId="7E3E5078" w14:textId="26AA647D" w:rsidR="000941FA" w:rsidRDefault="00446CED"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课程助手Web</w:t>
      </w:r>
      <w:proofErr w:type="gramStart"/>
      <w:r>
        <w:rPr>
          <w:rFonts w:ascii="宋体" w:eastAsia="宋体" w:hAnsi="宋体" w:hint="eastAsia"/>
          <w:sz w:val="24"/>
          <w:szCs w:val="24"/>
        </w:rPr>
        <w:t>端支持</w:t>
      </w:r>
      <w:proofErr w:type="gramEnd"/>
      <w:r>
        <w:rPr>
          <w:rFonts w:ascii="宋体" w:eastAsia="宋体" w:hAnsi="宋体" w:hint="eastAsia"/>
          <w:sz w:val="24"/>
          <w:szCs w:val="24"/>
        </w:rPr>
        <w:t>一般的json类型数据</w:t>
      </w: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036DE788" w14:textId="77777777" w:rsid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5D2D1421" w14:textId="2C24D6E7" w:rsidR="000941FA" w:rsidRDefault="008A4641"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hint="eastAsia"/>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1390A504"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Pr>
          <w:rFonts w:ascii="宋体" w:eastAsia="宋体" w:hAnsi="宋体" w:hint="eastAsia"/>
          <w:sz w:val="24"/>
          <w:szCs w:val="24"/>
        </w:rPr>
        <w:t>课程助手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w:t>
      </w:r>
      <w:proofErr w:type="gramStart"/>
      <w:r w:rsidRPr="003D264C">
        <w:rPr>
          <w:rFonts w:ascii="宋体" w:eastAsia="宋体" w:hAnsi="宋体"/>
          <w:sz w:val="24"/>
          <w:szCs w:val="24"/>
        </w:rPr>
        <w:t>级连式</w:t>
      </w:r>
      <w:proofErr w:type="gramEnd"/>
      <w:r w:rsidRPr="003D264C">
        <w:rPr>
          <w:rFonts w:ascii="宋体" w:eastAsia="宋体" w:hAnsi="宋体"/>
          <w:sz w:val="24"/>
          <w:szCs w:val="24"/>
        </w:rPr>
        <w:t>、对等式以及N-向复制，并支持复制日志技术，具有分布式模式管理能力；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w:t>
      </w:r>
      <w:proofErr w:type="gramStart"/>
      <w:r w:rsidRPr="003D264C">
        <w:rPr>
          <w:rFonts w:ascii="宋体" w:eastAsia="宋体" w:hAnsi="宋体"/>
          <w:sz w:val="24"/>
          <w:szCs w:val="24"/>
        </w:rPr>
        <w:t>帐号</w:t>
      </w:r>
      <w:proofErr w:type="gramEnd"/>
      <w:r w:rsidRPr="003D264C">
        <w:rPr>
          <w:rFonts w:ascii="宋体" w:eastAsia="宋体" w:hAnsi="宋体"/>
          <w:sz w:val="24"/>
          <w:szCs w:val="24"/>
        </w:rPr>
        <w:t>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lastRenderedPageBreak/>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w:t>
      </w:r>
      <w:proofErr w:type="gramStart"/>
      <w:r w:rsidRPr="00041BE4">
        <w:rPr>
          <w:rFonts w:ascii="宋体" w:eastAsia="宋体" w:hAnsi="宋体" w:hint="eastAsia"/>
          <w:sz w:val="24"/>
          <w:szCs w:val="24"/>
        </w:rPr>
        <w:t>多图片</w:t>
      </w:r>
      <w:proofErr w:type="gramEnd"/>
      <w:r w:rsidRPr="00041BE4">
        <w:rPr>
          <w:rFonts w:ascii="宋体" w:eastAsia="宋体" w:hAnsi="宋体" w:hint="eastAsia"/>
          <w:sz w:val="24"/>
          <w:szCs w:val="24"/>
        </w:rPr>
        <w:t>并发上传和下载的能力。</w:t>
      </w:r>
    </w:p>
    <w:p w14:paraId="04419ECD" w14:textId="77777777" w:rsidR="00637426" w:rsidRPr="00041BE4" w:rsidRDefault="00637426" w:rsidP="00041BE4">
      <w:pPr>
        <w:spacing w:line="400" w:lineRule="exact"/>
        <w:ind w:firstLineChars="200" w:firstLine="480"/>
        <w:rPr>
          <w:rFonts w:ascii="宋体" w:eastAsia="宋体" w:hAnsi="宋体" w:hint="eastAsia"/>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3</w:t>
      </w:r>
      <w:r>
        <w:rPr>
          <w:rFonts w:ascii="黑体" w:eastAsia="黑体" w:hAnsi="黑体"/>
          <w:b w:val="0"/>
          <w:bCs w:val="0"/>
          <w:sz w:val="30"/>
          <w:szCs w:val="30"/>
        </w:rPr>
        <w:t xml:space="preserve">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hint="eastAsia"/>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4</w:t>
      </w:r>
      <w:r>
        <w:rPr>
          <w:rFonts w:ascii="黑体" w:eastAsia="黑体" w:hAnsi="黑体"/>
          <w:b w:val="0"/>
          <w:bCs w:val="0"/>
          <w:sz w:val="30"/>
          <w:szCs w:val="30"/>
        </w:rPr>
        <w:t xml:space="preserve">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w:t>
      </w:r>
      <w:r w:rsidRPr="00693B40">
        <w:rPr>
          <w:rFonts w:ascii="黑体" w:eastAsia="黑体" w:hAnsi="黑体"/>
          <w:b w:val="0"/>
          <w:bCs w:val="0"/>
          <w:sz w:val="28"/>
          <w:szCs w:val="28"/>
        </w:rPr>
        <w:t>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22DE6EC8" w14:textId="16AE51C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4.3 兼容性</w:t>
      </w:r>
    </w:p>
    <w:p w14:paraId="5EC24CEF" w14:textId="77777777" w:rsidR="00D85AC2" w:rsidRDefault="00D85AC2" w:rsidP="00D85AC2">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4A4CA7FA" w14:textId="3509123E" w:rsidR="007019BD" w:rsidRPr="0097253F" w:rsidRDefault="006665A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w:t>
      </w:r>
      <w:r w:rsidR="007019BD" w:rsidRPr="0097253F">
        <w:rPr>
          <w:rFonts w:ascii="宋体" w:eastAsia="宋体" w:hAnsi="宋体" w:hint="eastAsia"/>
          <w:sz w:val="24"/>
          <w:szCs w:val="24"/>
        </w:rPr>
        <w:t>前端方面具有兼容各大主流浏览器的能力。</w:t>
      </w:r>
    </w:p>
    <w:p w14:paraId="79D4F9EF" w14:textId="7C72565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4.4 灵活性</w:t>
      </w:r>
    </w:p>
    <w:p w14:paraId="66848B8E" w14:textId="77777777" w:rsidR="00B9125B" w:rsidRDefault="00B9125B" w:rsidP="00B9125B">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A85370A" w14:textId="68F60171" w:rsidR="007019BD" w:rsidRPr="0097253F" w:rsidRDefault="002D11EB"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639D6627" w14:textId="2D563D80"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4.5 扩展性</w:t>
      </w:r>
    </w:p>
    <w:p w14:paraId="75BC5C09" w14:textId="77777777" w:rsidR="006234EF" w:rsidRDefault="006234EF" w:rsidP="006234E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2864D92F" w14:textId="49702982" w:rsidR="007019BD" w:rsidRPr="0097253F" w:rsidRDefault="00D10A7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hint="eastAsia"/>
          <w:color w:val="FF0000"/>
          <w:sz w:val="24"/>
          <w:szCs w:val="24"/>
        </w:rPr>
      </w:pPr>
      <w:r w:rsidRPr="00693B40">
        <w:rPr>
          <w:rFonts w:ascii="黑体" w:eastAsia="黑体" w:hAnsi="黑体"/>
          <w:b w:val="0"/>
          <w:bCs w:val="0"/>
          <w:sz w:val="28"/>
          <w:szCs w:val="28"/>
        </w:rPr>
        <w:t>5.</w:t>
      </w:r>
      <w:r w:rsidRPr="00693B40">
        <w:rPr>
          <w:rFonts w:ascii="黑体" w:eastAsia="黑体" w:hAnsi="黑体"/>
          <w:b w:val="0"/>
          <w:bCs w:val="0"/>
          <w:sz w:val="28"/>
          <w:szCs w:val="28"/>
        </w:rPr>
        <w:t>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w:t>
      </w:r>
      <w:r w:rsidRPr="00693B40">
        <w:rPr>
          <w:rFonts w:ascii="黑体" w:eastAsia="黑体" w:hAnsi="黑体"/>
          <w:b w:val="0"/>
          <w:bCs w:val="0"/>
          <w:sz w:val="28"/>
          <w:szCs w:val="28"/>
        </w:rPr>
        <w:t>4.8 开放性</w:t>
      </w:r>
    </w:p>
    <w:p w14:paraId="5DF19C56" w14:textId="0D583233" w:rsidR="007019BD" w:rsidRPr="0097253F" w:rsidRDefault="00822E3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4.9 可伸缩性</w:t>
      </w:r>
    </w:p>
    <w:p w14:paraId="5008D1C0" w14:textId="3A591B76" w:rsidR="007019BD" w:rsidRPr="0097253F" w:rsidRDefault="0018394D"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w:t>
      </w:r>
      <w:proofErr w:type="gramStart"/>
      <w:r w:rsidRPr="0097253F">
        <w:rPr>
          <w:rFonts w:ascii="宋体" w:eastAsia="宋体" w:hAnsi="宋体"/>
          <w:sz w:val="24"/>
          <w:szCs w:val="24"/>
        </w:rPr>
        <w:t>在外网</w:t>
      </w:r>
      <w:proofErr w:type="gramEnd"/>
      <w:r w:rsidRPr="0097253F">
        <w:rPr>
          <w:rFonts w:ascii="宋体" w:eastAsia="宋体" w:hAnsi="宋体"/>
          <w:sz w:val="24"/>
          <w:szCs w:val="24"/>
        </w:rPr>
        <w:t>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w:t>
      </w:r>
      <w:r w:rsidRPr="0097253F">
        <w:rPr>
          <w:rFonts w:ascii="宋体" w:eastAsia="宋体" w:hAnsi="宋体"/>
          <w:sz w:val="24"/>
          <w:szCs w:val="24"/>
        </w:rPr>
        <w:lastRenderedPageBreak/>
        <w:t>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w:t>
      </w:r>
      <w:r w:rsidRPr="00693B40">
        <w:rPr>
          <w:rFonts w:ascii="黑体" w:eastAsia="黑体" w:hAnsi="黑体"/>
          <w:b w:val="0"/>
          <w:bCs w:val="0"/>
          <w:sz w:val="28"/>
          <w:szCs w:val="28"/>
        </w:rPr>
        <w:t>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w:t>
      </w:r>
      <w:r w:rsidRPr="00693B40">
        <w:rPr>
          <w:rFonts w:ascii="黑体" w:eastAsia="黑体" w:hAnsi="黑体"/>
          <w:b w:val="0"/>
          <w:bCs w:val="0"/>
          <w:sz w:val="28"/>
          <w:szCs w:val="28"/>
        </w:rPr>
        <w:t>4.18 先进实用性</w:t>
      </w:r>
    </w:p>
    <w:p w14:paraId="090ADEF8" w14:textId="25355FE1" w:rsidR="006D03F4"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43875EEB" w14:textId="2B968ED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6A6BA96B" w14:textId="258B6247" w:rsidR="003A6B1F" w:rsidRPr="003A6B1F" w:rsidRDefault="003A6B1F" w:rsidP="00651817">
      <w:pPr>
        <w:spacing w:line="400" w:lineRule="exact"/>
        <w:ind w:firstLineChars="200" w:firstLine="480"/>
        <w:rPr>
          <w:rFonts w:ascii="宋体" w:eastAsia="宋体" w:hAnsi="宋体"/>
          <w:color w:val="4472C4" w:themeColor="accent1"/>
          <w:sz w:val="24"/>
          <w:szCs w:val="24"/>
        </w:rPr>
      </w:pPr>
      <w:r w:rsidRPr="003A6B1F">
        <w:rPr>
          <w:rFonts w:ascii="宋体" w:eastAsia="宋体" w:hAnsi="宋体" w:hint="eastAsia"/>
          <w:color w:val="4472C4" w:themeColor="accent1"/>
          <w:sz w:val="24"/>
          <w:szCs w:val="24"/>
        </w:rPr>
        <w:t>用自己当前正在实现的项目名代替</w:t>
      </w:r>
      <w:r w:rsidR="004F0385">
        <w:rPr>
          <w:rFonts w:ascii="宋体" w:eastAsia="宋体" w:hAnsi="宋体" w:hint="eastAsia"/>
          <w:color w:val="4472C4" w:themeColor="accent1"/>
          <w:sz w:val="24"/>
          <w:szCs w:val="24"/>
        </w:rPr>
        <w:t>，以下同</w:t>
      </w:r>
    </w:p>
    <w:p w14:paraId="1FEEDC1B" w14:textId="58EF2BAE" w:rsidR="00651817" w:rsidRDefault="00312A36"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proofErr w:type="spellStart"/>
      <w:r w:rsidR="007B3EEF" w:rsidRPr="007B3EEF">
        <w:rPr>
          <w:rFonts w:ascii="宋体" w:eastAsia="宋体" w:hAnsi="宋体"/>
          <w:sz w:val="24"/>
          <w:szCs w:val="24"/>
        </w:rPr>
        <w:t>PingFang</w:t>
      </w:r>
      <w:proofErr w:type="spellEnd"/>
      <w:r w:rsidR="007B3EEF" w:rsidRPr="007B3EEF">
        <w:rPr>
          <w:rFonts w:ascii="宋体" w:eastAsia="宋体" w:hAnsi="宋体"/>
          <w:sz w:val="24"/>
          <w:szCs w:val="24"/>
        </w:rPr>
        <w:t xml:space="preserve"> SC、</w:t>
      </w:r>
      <w:proofErr w:type="spellStart"/>
      <w:r w:rsidR="007B3EEF" w:rsidRPr="007B3EEF">
        <w:rPr>
          <w:rFonts w:ascii="宋体" w:eastAsia="宋体" w:hAnsi="宋体"/>
          <w:sz w:val="24"/>
          <w:szCs w:val="24"/>
        </w:rPr>
        <w:t>Helvetics</w:t>
      </w:r>
      <w:proofErr w:type="spellEnd"/>
      <w:r w:rsidR="007B3EEF" w:rsidRPr="007B3EEF">
        <w:rPr>
          <w:rFonts w:ascii="宋体" w:eastAsia="宋体" w:hAnsi="宋体"/>
          <w:sz w:val="24"/>
          <w:szCs w:val="24"/>
        </w:rPr>
        <w:t xml:space="preserve"> Neue、Arial、</w:t>
      </w:r>
      <w:proofErr w:type="spellStart"/>
      <w:r w:rsidR="007B3EEF" w:rsidRPr="007B3EEF">
        <w:rPr>
          <w:rFonts w:ascii="宋体" w:eastAsia="宋体" w:hAnsi="宋体"/>
          <w:sz w:val="24"/>
          <w:szCs w:val="24"/>
        </w:rPr>
        <w:t>Hiragino</w:t>
      </w:r>
      <w:proofErr w:type="spellEnd"/>
      <w:r w:rsidR="007B3EEF" w:rsidRPr="007B3EEF">
        <w:rPr>
          <w:rFonts w:ascii="宋体" w:eastAsia="宋体" w:hAnsi="宋体"/>
          <w:sz w:val="24"/>
          <w:szCs w:val="24"/>
        </w:rPr>
        <w:t xml:space="preserve"> Sans GB、Microsoft </w:t>
      </w:r>
      <w:proofErr w:type="spellStart"/>
      <w:r w:rsidR="007B3EEF" w:rsidRPr="007B3EEF">
        <w:rPr>
          <w:rFonts w:ascii="宋体" w:eastAsia="宋体" w:hAnsi="宋体"/>
          <w:sz w:val="24"/>
          <w:szCs w:val="24"/>
        </w:rPr>
        <w:t>Yahei</w:t>
      </w:r>
      <w:proofErr w:type="spellEnd"/>
      <w:r w:rsidR="007B3EEF" w:rsidRPr="007B3EEF">
        <w:rPr>
          <w:rFonts w:ascii="宋体" w:eastAsia="宋体" w:hAnsi="宋体"/>
          <w:sz w:val="24"/>
          <w:szCs w:val="24"/>
        </w:rPr>
        <w:t>、微软雅黑、</w:t>
      </w:r>
      <w:proofErr w:type="spellStart"/>
      <w:r w:rsidR="007B3EEF" w:rsidRPr="007B3EEF">
        <w:rPr>
          <w:rFonts w:ascii="宋体" w:eastAsia="宋体" w:hAnsi="宋体"/>
          <w:sz w:val="24"/>
          <w:szCs w:val="24"/>
        </w:rPr>
        <w:t>STHeiti</w:t>
      </w:r>
      <w:proofErr w:type="spellEnd"/>
      <w:r w:rsidR="007B3EEF" w:rsidRPr="007B3EEF">
        <w:rPr>
          <w:rFonts w:ascii="宋体" w:eastAsia="宋体" w:hAnsi="宋体"/>
          <w:sz w:val="24"/>
          <w:szCs w:val="24"/>
        </w:rPr>
        <w:t>、华文细黑、sans-serif，正常体/400微粗体，（12至20）px，黑色/白色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32852747" w:rsidR="00651817" w:rsidRPr="00651817" w:rsidRDefault="001F18B2"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498154E3" w14:textId="3281CA7D" w:rsidR="00F306D0" w:rsidRPr="00651817"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5F92EA9C" w14:textId="2A172ACF" w:rsidR="006E6DEE" w:rsidRDefault="006E6DEE" w:rsidP="003254AA">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w:t>
      </w:r>
      <w:r w:rsidR="003A61E9">
        <w:rPr>
          <w:rFonts w:ascii="宋体" w:eastAsia="宋体" w:hAnsi="宋体" w:hint="eastAsia"/>
          <w:color w:val="4472C4" w:themeColor="accent1"/>
          <w:sz w:val="24"/>
          <w:szCs w:val="24"/>
        </w:rPr>
        <w:t>自己的项目</w:t>
      </w:r>
      <w:r w:rsidR="00A65E65">
        <w:rPr>
          <w:rFonts w:ascii="宋体" w:eastAsia="宋体" w:hAnsi="宋体" w:hint="eastAsia"/>
          <w:color w:val="4472C4" w:themeColor="accent1"/>
          <w:sz w:val="24"/>
          <w:szCs w:val="24"/>
        </w:rPr>
        <w:t>实际情况</w:t>
      </w:r>
      <w:r w:rsidR="00DA1145">
        <w:rPr>
          <w:rFonts w:ascii="宋体" w:eastAsia="宋体" w:hAnsi="宋体" w:hint="eastAsia"/>
          <w:color w:val="4472C4" w:themeColor="accent1"/>
          <w:sz w:val="24"/>
          <w:szCs w:val="24"/>
        </w:rPr>
        <w:t>更改</w:t>
      </w:r>
    </w:p>
    <w:p w14:paraId="005134EF" w14:textId="21CD6470" w:rsidR="003254AA" w:rsidRDefault="007A645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w:t>
      </w:r>
      <w:proofErr w:type="gramStart"/>
      <w:r>
        <w:rPr>
          <w:rFonts w:ascii="宋体" w:eastAsia="宋体" w:hAnsi="宋体" w:hint="eastAsia"/>
          <w:sz w:val="24"/>
          <w:szCs w:val="24"/>
        </w:rPr>
        <w:t>端的色值</w:t>
      </w:r>
      <w:proofErr w:type="gramEnd"/>
      <w:r>
        <w:rPr>
          <w:rFonts w:ascii="宋体" w:eastAsia="宋体" w:hAnsi="宋体" w:hint="eastAsia"/>
          <w:sz w:val="24"/>
          <w:szCs w:val="24"/>
        </w:rPr>
        <w:t>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0328401C" w:rsidR="00FB60CE" w:rsidRPr="003254AA"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lastRenderedPageBreak/>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w:t>
      </w:r>
      <w:proofErr w:type="gramStart"/>
      <w:r w:rsidRPr="002B63C2">
        <w:rPr>
          <w:rFonts w:ascii="黑体" w:eastAsia="黑体" w:hAnsi="黑体" w:hint="eastAsia"/>
          <w:b w:val="0"/>
          <w:bCs w:val="0"/>
          <w:sz w:val="28"/>
          <w:szCs w:val="28"/>
        </w:rPr>
        <w:t>父对象</w:t>
      </w:r>
      <w:proofErr w:type="gramEnd"/>
      <w:r w:rsidRPr="002B63C2">
        <w:rPr>
          <w:rFonts w:ascii="黑体" w:eastAsia="黑体" w:hAnsi="黑体" w:hint="eastAsia"/>
          <w:b w:val="0"/>
          <w:bCs w:val="0"/>
          <w:sz w:val="28"/>
          <w:szCs w:val="28"/>
        </w:rPr>
        <w:t>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的尺寸改变的能力</w:t>
      </w:r>
      <w:r w:rsidR="00DF29A0">
        <w:rPr>
          <w:rFonts w:ascii="宋体" w:eastAsia="宋体" w:hAnsi="宋体" w:hint="eastAsia"/>
          <w:sz w:val="24"/>
          <w:szCs w:val="24"/>
        </w:rPr>
        <w:t>，</w:t>
      </w:r>
      <w:r w:rsidRPr="00762109">
        <w:rPr>
          <w:rFonts w:ascii="宋体" w:eastAsia="宋体" w:hAnsi="宋体" w:hint="eastAsia"/>
          <w:sz w:val="24"/>
          <w:szCs w:val="24"/>
        </w:rPr>
        <w:t>当</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的尺寸发生变化时，控件应能自动改变自己的尺寸并使界面保持整体协调，尽量减少因</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w:t>
      </w:r>
      <w:proofErr w:type="gramStart"/>
      <w:r w:rsidR="00D20911" w:rsidRPr="00D20911">
        <w:rPr>
          <w:rFonts w:ascii="宋体" w:eastAsia="宋体" w:hAnsi="宋体" w:hint="eastAsia"/>
          <w:sz w:val="24"/>
          <w:szCs w:val="24"/>
        </w:rPr>
        <w:t>供系统</w:t>
      </w:r>
      <w:proofErr w:type="gramEnd"/>
      <w:r w:rsidR="00D20911" w:rsidRPr="00D20911">
        <w:rPr>
          <w:rFonts w:ascii="宋体" w:eastAsia="宋体" w:hAnsi="宋体" w:hint="eastAsia"/>
          <w:sz w:val="24"/>
          <w:szCs w:val="24"/>
        </w:rPr>
        <w:t>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585FC83D" w:rsidR="008B2896" w:rsidRP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8B2896" w:rsidRPr="00357904">
        <w:rPr>
          <w:rFonts w:ascii="宋体" w:eastAsia="宋体" w:hAnsi="宋体" w:hint="eastAsia"/>
          <w:sz w:val="24"/>
          <w:szCs w:val="24"/>
        </w:rPr>
        <w:t>课程助手Web</w:t>
      </w:r>
      <w:proofErr w:type="gramStart"/>
      <w:r w:rsidR="008B2896" w:rsidRPr="00357904">
        <w:rPr>
          <w:rFonts w:ascii="宋体" w:eastAsia="宋体" w:hAnsi="宋体" w:hint="eastAsia"/>
          <w:sz w:val="24"/>
          <w:szCs w:val="24"/>
        </w:rPr>
        <w:t>端</w:t>
      </w:r>
      <w:r w:rsidR="008B2896">
        <w:rPr>
          <w:rFonts w:ascii="宋体" w:eastAsia="宋体" w:hAnsi="宋体" w:hint="eastAsia"/>
          <w:sz w:val="24"/>
          <w:szCs w:val="24"/>
        </w:rPr>
        <w:t>支持</w:t>
      </w:r>
      <w:proofErr w:type="gramEnd"/>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3F4D5F37" w14:textId="6843F50C"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121CB0CB" w14:textId="79DB2EF0" w:rsidR="00D27B77" w:rsidRDefault="001C51A5" w:rsidP="001C51A5">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68A49C14" w14:textId="6D5936EF" w:rsidR="001C51A5" w:rsidRP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如：</w:t>
      </w:r>
      <w:proofErr w:type="gramStart"/>
      <w:r>
        <w:rPr>
          <w:rFonts w:ascii="宋体" w:eastAsia="宋体" w:hAnsi="宋体" w:hint="eastAsia"/>
          <w:sz w:val="24"/>
          <w:szCs w:val="24"/>
        </w:rPr>
        <w:t>微信小</w:t>
      </w:r>
      <w:proofErr w:type="gramEnd"/>
      <w:r>
        <w:rPr>
          <w:rFonts w:ascii="宋体" w:eastAsia="宋体" w:hAnsi="宋体" w:hint="eastAsia"/>
          <w:sz w:val="24"/>
          <w:szCs w:val="24"/>
        </w:rPr>
        <w:t>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C0A94">
        <w:rPr>
          <w:rFonts w:ascii="宋体" w:eastAsia="宋体" w:hAnsi="宋体" w:hint="eastAsia"/>
          <w:sz w:val="24"/>
          <w:szCs w:val="24"/>
        </w:rPr>
        <w:t>。</w:t>
      </w:r>
      <w:r w:rsidR="008F7D43" w:rsidRPr="006A1171">
        <w:rPr>
          <w:rFonts w:ascii="宋体" w:eastAsia="宋体" w:hAnsi="宋体" w:hint="eastAsia"/>
          <w:color w:val="4472C4" w:themeColor="accent1"/>
          <w:sz w:val="24"/>
          <w:szCs w:val="24"/>
        </w:rPr>
        <w:t>（</w:t>
      </w:r>
      <w:r w:rsidR="00FD19FD" w:rsidRPr="006A1171">
        <w:rPr>
          <w:rFonts w:ascii="宋体" w:eastAsia="宋体" w:hAnsi="宋体" w:hint="eastAsia"/>
          <w:color w:val="4472C4" w:themeColor="accent1"/>
          <w:sz w:val="24"/>
          <w:szCs w:val="24"/>
        </w:rPr>
        <w:t>只是举例，</w:t>
      </w:r>
      <w:proofErr w:type="gramStart"/>
      <w:r w:rsidR="00990644" w:rsidRPr="006A1171">
        <w:rPr>
          <w:rFonts w:ascii="宋体" w:eastAsia="宋体" w:hAnsi="宋体" w:hint="eastAsia"/>
          <w:color w:val="4472C4" w:themeColor="accent1"/>
          <w:sz w:val="24"/>
          <w:szCs w:val="24"/>
        </w:rPr>
        <w:t>写</w:t>
      </w:r>
      <w:r w:rsidR="00FD19FD" w:rsidRPr="006A1171">
        <w:rPr>
          <w:rFonts w:ascii="宋体" w:eastAsia="宋体" w:hAnsi="宋体" w:hint="eastAsia"/>
          <w:color w:val="4472C4" w:themeColor="accent1"/>
          <w:sz w:val="24"/>
          <w:szCs w:val="24"/>
        </w:rPr>
        <w:t>微信</w:t>
      </w:r>
      <w:proofErr w:type="gramEnd"/>
      <w:r w:rsidR="00FD19FD" w:rsidRPr="006A1171">
        <w:rPr>
          <w:rFonts w:ascii="宋体" w:eastAsia="宋体" w:hAnsi="宋体" w:hint="eastAsia"/>
          <w:color w:val="4472C4" w:themeColor="accent1"/>
          <w:sz w:val="24"/>
          <w:szCs w:val="24"/>
        </w:rPr>
        <w:t>小程序端的</w:t>
      </w:r>
      <w:r w:rsidR="008F7D43" w:rsidRPr="006A1171">
        <w:rPr>
          <w:rFonts w:ascii="宋体" w:eastAsia="宋体" w:hAnsi="宋体" w:hint="eastAsia"/>
          <w:color w:val="4472C4" w:themeColor="accent1"/>
          <w:sz w:val="24"/>
          <w:szCs w:val="24"/>
        </w:rPr>
        <w:t>不要</w:t>
      </w:r>
      <w:r w:rsidR="00B53B35" w:rsidRPr="006A1171">
        <w:rPr>
          <w:rFonts w:ascii="宋体" w:eastAsia="宋体" w:hAnsi="宋体" w:hint="eastAsia"/>
          <w:color w:val="4472C4" w:themeColor="accent1"/>
          <w:sz w:val="24"/>
          <w:szCs w:val="24"/>
        </w:rPr>
        <w:t>照</w:t>
      </w:r>
      <w:r w:rsidR="00A80BE7" w:rsidRPr="006A1171">
        <w:rPr>
          <w:rFonts w:ascii="宋体" w:eastAsia="宋体" w:hAnsi="宋体" w:hint="eastAsia"/>
          <w:color w:val="4472C4" w:themeColor="accent1"/>
          <w:sz w:val="24"/>
          <w:szCs w:val="24"/>
        </w:rPr>
        <w:t>抄这段</w:t>
      </w:r>
      <w:r w:rsidR="008F7D43" w:rsidRPr="006A1171">
        <w:rPr>
          <w:rFonts w:ascii="宋体" w:eastAsia="宋体" w:hAnsi="宋体" w:hint="eastAsia"/>
          <w:color w:val="4472C4" w:themeColor="accent1"/>
          <w:sz w:val="24"/>
          <w:szCs w:val="24"/>
        </w:rPr>
        <w:t>）</w:t>
      </w:r>
    </w:p>
    <w:p w14:paraId="164A9E0B" w14:textId="6EDAD4DA"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7EE10B74" w14:textId="79D3C168" w:rsidR="00201965" w:rsidRPr="00C16071" w:rsidRDefault="00201965" w:rsidP="00357904">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5C249552" w14:textId="3EC74CFB" w:rsidR="00357904" w:rsidRPr="00357904" w:rsidRDefault="00357904" w:rsidP="00357904">
      <w:pPr>
        <w:spacing w:line="400" w:lineRule="exact"/>
        <w:ind w:firstLineChars="200" w:firstLine="480"/>
        <w:rPr>
          <w:rFonts w:ascii="宋体" w:eastAsia="宋体" w:hAnsi="宋体"/>
          <w:sz w:val="24"/>
          <w:szCs w:val="24"/>
        </w:rPr>
      </w:pPr>
      <w:r w:rsidRPr="00357904">
        <w:rPr>
          <w:rFonts w:ascii="宋体" w:eastAsia="宋体" w:hAnsi="宋体" w:hint="eastAsia"/>
          <w:sz w:val="24"/>
          <w:szCs w:val="24"/>
        </w:rPr>
        <w:t>课程助手Web</w:t>
      </w:r>
      <w:proofErr w:type="gramStart"/>
      <w:r w:rsidRPr="00357904">
        <w:rPr>
          <w:rFonts w:ascii="宋体" w:eastAsia="宋体" w:hAnsi="宋体" w:hint="eastAsia"/>
          <w:sz w:val="24"/>
          <w:szCs w:val="24"/>
        </w:rPr>
        <w:t>端</w:t>
      </w:r>
      <w:r>
        <w:rPr>
          <w:rFonts w:ascii="宋体" w:eastAsia="宋体" w:hAnsi="宋体" w:hint="eastAsia"/>
          <w:sz w:val="24"/>
          <w:szCs w:val="24"/>
        </w:rPr>
        <w:t>支持</w:t>
      </w:r>
      <w:proofErr w:type="gramEnd"/>
      <w:r>
        <w:rPr>
          <w:rFonts w:ascii="宋体" w:eastAsia="宋体" w:hAnsi="宋体" w:hint="eastAsia"/>
          <w:sz w:val="24"/>
          <w:szCs w:val="24"/>
        </w:rPr>
        <w:t>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6F859310" w14:textId="77777777" w:rsidR="003509A1" w:rsidRPr="00532A30" w:rsidRDefault="003509A1" w:rsidP="003509A1"/>
    <w:p w14:paraId="5B0BE5C0" w14:textId="28B2FD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75C09DBB" w14:textId="05E48F0E" w:rsidR="001873CC" w:rsidRPr="0068113A" w:rsidRDefault="0068113A" w:rsidP="0068113A">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6</w:t>
      </w:r>
      <w:r>
        <w:rPr>
          <w:rFonts w:ascii="宋体" w:eastAsia="宋体" w:hAnsi="宋体"/>
          <w:color w:val="4472C4" w:themeColor="accent1"/>
          <w:sz w:val="24"/>
          <w:szCs w:val="24"/>
        </w:rPr>
        <w:t>.4</w:t>
      </w:r>
      <w:r>
        <w:rPr>
          <w:rFonts w:ascii="宋体" w:eastAsia="宋体" w:hAnsi="宋体" w:hint="eastAsia"/>
          <w:color w:val="4472C4" w:themeColor="accent1"/>
          <w:sz w:val="24"/>
          <w:szCs w:val="24"/>
        </w:rPr>
        <w:t>的内容都不要改动了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w:t>
      </w:r>
      <w:proofErr w:type="gramStart"/>
      <w:r w:rsidRPr="00C04539">
        <w:rPr>
          <w:rFonts w:ascii="宋体" w:eastAsia="宋体" w:hAnsi="宋体" w:hint="eastAsia"/>
          <w:sz w:val="24"/>
          <w:szCs w:val="24"/>
        </w:rPr>
        <w:t>量导致</w:t>
      </w:r>
      <w:proofErr w:type="gramEnd"/>
      <w:r w:rsidRPr="00C04539">
        <w:rPr>
          <w:rFonts w:ascii="宋体" w:eastAsia="宋体" w:hAnsi="宋体" w:hint="eastAsia"/>
          <w:sz w:val="24"/>
          <w:szCs w:val="24"/>
        </w:rPr>
        <w:t>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365262C" w14:textId="119907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0" w:name="_Hlk54384963"/>
      <w:r w:rsidR="00A84E51">
        <w:rPr>
          <w:rFonts w:ascii="黑体" w:eastAsia="黑体" w:hAnsi="黑体" w:hint="eastAsia"/>
          <w:b w:val="0"/>
          <w:bCs w:val="0"/>
          <w:sz w:val="30"/>
          <w:szCs w:val="30"/>
        </w:rPr>
        <w:t>运行</w:t>
      </w:r>
      <w:bookmarkEnd w:id="0"/>
      <w:r w:rsidR="00A84E51">
        <w:rPr>
          <w:rFonts w:ascii="黑体" w:eastAsia="黑体" w:hAnsi="黑体" w:hint="eastAsia"/>
          <w:b w:val="0"/>
          <w:bCs w:val="0"/>
          <w:sz w:val="30"/>
          <w:szCs w:val="30"/>
        </w:rPr>
        <w:t>环境</w:t>
      </w:r>
    </w:p>
    <w:p w14:paraId="492B1A24" w14:textId="673AC230" w:rsidR="003D1DE7" w:rsidRPr="00CD65A6" w:rsidRDefault="0014724B" w:rsidP="001C4B9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00CD65A6" w:rsidRPr="00CD65A6">
        <w:rPr>
          <w:rFonts w:ascii="宋体" w:eastAsia="宋体" w:hAnsi="宋体" w:hint="eastAsia"/>
          <w:color w:val="4472C4" w:themeColor="accent1"/>
          <w:sz w:val="24"/>
          <w:szCs w:val="24"/>
        </w:rPr>
        <w:t>自己当前正在实现的项目</w:t>
      </w:r>
      <w:r w:rsidR="00384806">
        <w:rPr>
          <w:rFonts w:ascii="宋体" w:eastAsia="宋体" w:hAnsi="宋体" w:hint="eastAsia"/>
          <w:color w:val="4472C4" w:themeColor="accent1"/>
          <w:sz w:val="24"/>
          <w:szCs w:val="24"/>
        </w:rPr>
        <w:t>名</w:t>
      </w:r>
      <w:r w:rsidR="00CD65A6" w:rsidRPr="00CD65A6">
        <w:rPr>
          <w:rFonts w:ascii="宋体" w:eastAsia="宋体" w:hAnsi="宋体" w:hint="eastAsia"/>
          <w:color w:val="4472C4" w:themeColor="accent1"/>
          <w:sz w:val="24"/>
          <w:szCs w:val="24"/>
        </w:rPr>
        <w:t>代替</w:t>
      </w:r>
    </w:p>
    <w:p w14:paraId="5436DF54" w14:textId="5E359893" w:rsidR="001C4B98" w:rsidRPr="001C4B98" w:rsidRDefault="001C4B98"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课程助手Web端的</w:t>
      </w:r>
      <w:r w:rsidRPr="001C4B98">
        <w:rPr>
          <w:rFonts w:ascii="宋体" w:eastAsia="宋体" w:hAnsi="宋体" w:hint="eastAsia"/>
          <w:sz w:val="24"/>
          <w:szCs w:val="24"/>
        </w:rPr>
        <w:t>运行</w:t>
      </w:r>
      <w:r>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36CE3279" w14:textId="2AF4AAF3"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w:t>
      </w:r>
      <w:proofErr w:type="gramStart"/>
      <w:r w:rsidR="000563D8" w:rsidRPr="000563D8">
        <w:rPr>
          <w:rFonts w:ascii="宋体" w:eastAsia="宋体" w:hAnsi="宋体"/>
          <w:sz w:val="24"/>
          <w:szCs w:val="24"/>
        </w:rPr>
        <w:t>极</w:t>
      </w:r>
      <w:proofErr w:type="gramEnd"/>
      <w:r w:rsidR="000563D8" w:rsidRPr="000563D8">
        <w:rPr>
          <w:rFonts w:ascii="宋体" w:eastAsia="宋体" w:hAnsi="宋体"/>
          <w:sz w:val="24"/>
          <w:szCs w:val="24"/>
        </w:rPr>
        <w:t>速浏览器、QQ浏览器、IE10以上的版本浏览器等。</w:t>
      </w:r>
    </w:p>
    <w:p w14:paraId="6B09EFF0" w14:textId="320C3E53" w:rsidR="0060179E" w:rsidRDefault="0060179E" w:rsidP="0060179E">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运行在</w:t>
      </w:r>
      <w:proofErr w:type="gramStart"/>
      <w:r>
        <w:rPr>
          <w:rFonts w:ascii="宋体" w:eastAsia="宋体" w:hAnsi="宋体" w:hint="eastAsia"/>
          <w:color w:val="4472C4" w:themeColor="accent1"/>
          <w:sz w:val="24"/>
          <w:szCs w:val="24"/>
        </w:rPr>
        <w:t>安卓上</w:t>
      </w:r>
      <w:proofErr w:type="gramEnd"/>
      <w:r>
        <w:rPr>
          <w:rFonts w:ascii="宋体" w:eastAsia="宋体" w:hAnsi="宋体" w:hint="eastAsia"/>
          <w:color w:val="4472C4" w:themeColor="accent1"/>
          <w:sz w:val="24"/>
          <w:szCs w:val="24"/>
        </w:rPr>
        <w:t>或小程序上的可以不写浏览器然后删掉这一项</w:t>
      </w:r>
    </w:p>
    <w:p w14:paraId="074F03DF" w14:textId="77777777" w:rsidR="00710FED" w:rsidRPr="0060179E" w:rsidRDefault="00710FED" w:rsidP="000563D8">
      <w:pPr>
        <w:spacing w:line="400" w:lineRule="exact"/>
        <w:ind w:firstLineChars="200" w:firstLine="480"/>
        <w:rPr>
          <w:rFonts w:ascii="宋体" w:eastAsia="宋体" w:hAnsi="宋体"/>
          <w:sz w:val="24"/>
          <w:szCs w:val="24"/>
        </w:rPr>
      </w:pPr>
    </w:p>
    <w:p w14:paraId="6247349B" w14:textId="0C0FE862" w:rsidR="00CF2CA5" w:rsidRDefault="00A84E51" w:rsidP="00A84E51">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788566A4" w14:textId="42694A82" w:rsidR="003C6CBC" w:rsidRPr="003C6CBC" w:rsidRDefault="003C6CBC" w:rsidP="003C6CBC">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Pr="00CD65A6">
        <w:rPr>
          <w:rFonts w:ascii="宋体" w:eastAsia="宋体" w:hAnsi="宋体" w:hint="eastAsia"/>
          <w:color w:val="4472C4" w:themeColor="accent1"/>
          <w:sz w:val="24"/>
          <w:szCs w:val="24"/>
        </w:rPr>
        <w:t>自己当前正在实现的项目</w:t>
      </w:r>
      <w:r>
        <w:rPr>
          <w:rFonts w:ascii="宋体" w:eastAsia="宋体" w:hAnsi="宋体" w:hint="eastAsia"/>
          <w:color w:val="4472C4" w:themeColor="accent1"/>
          <w:sz w:val="24"/>
          <w:szCs w:val="24"/>
        </w:rPr>
        <w:t>名</w:t>
      </w:r>
      <w:r w:rsidRPr="00CD65A6">
        <w:rPr>
          <w:rFonts w:ascii="宋体" w:eastAsia="宋体" w:hAnsi="宋体" w:hint="eastAsia"/>
          <w:color w:val="4472C4" w:themeColor="accent1"/>
          <w:sz w:val="24"/>
          <w:szCs w:val="24"/>
        </w:rPr>
        <w:t>代替</w:t>
      </w:r>
    </w:p>
    <w:p w14:paraId="1900A2CA" w14:textId="3DE7967F" w:rsidR="00C36915"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课程助手Web端的开发环境为：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754A01A9" w:rsidR="008A70EE"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410F2C0A" w:rsidR="00F40408"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以第一章引言中参考资料所列出的文档内容为基础，结合</w:t>
      </w:r>
      <w:r w:rsidRPr="00F40408">
        <w:rPr>
          <w:rFonts w:ascii="宋体" w:eastAsia="宋体" w:hAnsi="宋体"/>
          <w:sz w:val="24"/>
          <w:szCs w:val="24"/>
        </w:rPr>
        <w:t>XXXXXXX管理平台高保真原型（UE、UI）设计，根据这篇需求分析文档记录的内容为接引，从而来进行研发工作的推进，并以这篇文档为基础，通过全面性的论述来理清平台的需求，从而为以后项目的实际实施（研发和测试）提供可靠的依据或者参考。</w:t>
      </w:r>
    </w:p>
    <w:p w14:paraId="2F0F352A" w14:textId="327D3C18" w:rsidR="00FB6180"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本文由</w:t>
      </w:r>
      <w:r w:rsidRPr="00F40408">
        <w:rPr>
          <w:rFonts w:ascii="宋体" w:eastAsia="宋体" w:hAnsi="宋体"/>
          <w:sz w:val="24"/>
          <w:szCs w:val="24"/>
        </w:rPr>
        <w:t xml:space="preserve"> @卧枕江山 原创发布于人人都是产品经理。未经许可，禁止转载题图来自</w:t>
      </w:r>
      <w:proofErr w:type="spellStart"/>
      <w:r w:rsidRPr="00F40408">
        <w:rPr>
          <w:rFonts w:ascii="宋体" w:eastAsia="宋体" w:hAnsi="宋体"/>
          <w:sz w:val="24"/>
          <w:szCs w:val="24"/>
        </w:rPr>
        <w:t>Unsplash</w:t>
      </w:r>
      <w:proofErr w:type="spellEnd"/>
      <w:r w:rsidRPr="00F40408">
        <w:rPr>
          <w:rFonts w:ascii="宋体" w:eastAsia="宋体" w:hAnsi="宋体"/>
          <w:sz w:val="24"/>
          <w:szCs w:val="24"/>
        </w:rPr>
        <w:t>，基于CC0协议</w:t>
      </w: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41F85" w14:textId="77777777" w:rsidR="00386765" w:rsidRDefault="00386765" w:rsidP="004B3295">
      <w:r>
        <w:separator/>
      </w:r>
    </w:p>
  </w:endnote>
  <w:endnote w:type="continuationSeparator" w:id="0">
    <w:p w14:paraId="289E615E" w14:textId="77777777" w:rsidR="00386765" w:rsidRDefault="00386765"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34E7F" w14:textId="77777777" w:rsidR="00386765" w:rsidRDefault="00386765" w:rsidP="004B3295">
      <w:r>
        <w:separator/>
      </w:r>
    </w:p>
  </w:footnote>
  <w:footnote w:type="continuationSeparator" w:id="0">
    <w:p w14:paraId="0BF13300" w14:textId="77777777" w:rsidR="00386765" w:rsidRDefault="00386765"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3063B"/>
    <w:rsid w:val="00041BE4"/>
    <w:rsid w:val="000563D8"/>
    <w:rsid w:val="00065426"/>
    <w:rsid w:val="000736FB"/>
    <w:rsid w:val="00090F0D"/>
    <w:rsid w:val="000941FA"/>
    <w:rsid w:val="00096033"/>
    <w:rsid w:val="000A0594"/>
    <w:rsid w:val="000A476B"/>
    <w:rsid w:val="000C17A2"/>
    <w:rsid w:val="000D1C62"/>
    <w:rsid w:val="000E163F"/>
    <w:rsid w:val="001021F4"/>
    <w:rsid w:val="001025C2"/>
    <w:rsid w:val="001250E4"/>
    <w:rsid w:val="00133AC9"/>
    <w:rsid w:val="00146206"/>
    <w:rsid w:val="0014724B"/>
    <w:rsid w:val="00151AA1"/>
    <w:rsid w:val="00152A39"/>
    <w:rsid w:val="001703B4"/>
    <w:rsid w:val="0018394D"/>
    <w:rsid w:val="001873CC"/>
    <w:rsid w:val="001A3677"/>
    <w:rsid w:val="001A75F7"/>
    <w:rsid w:val="001C4B98"/>
    <w:rsid w:val="001C51A5"/>
    <w:rsid w:val="001C5F61"/>
    <w:rsid w:val="001D170F"/>
    <w:rsid w:val="001D287C"/>
    <w:rsid w:val="001D2897"/>
    <w:rsid w:val="001D6FC9"/>
    <w:rsid w:val="001E0A2A"/>
    <w:rsid w:val="001F18B2"/>
    <w:rsid w:val="00201965"/>
    <w:rsid w:val="002121B0"/>
    <w:rsid w:val="002122B3"/>
    <w:rsid w:val="00215CA1"/>
    <w:rsid w:val="00227D5B"/>
    <w:rsid w:val="002513CE"/>
    <w:rsid w:val="00285227"/>
    <w:rsid w:val="002A3EB0"/>
    <w:rsid w:val="002A6090"/>
    <w:rsid w:val="002A66A2"/>
    <w:rsid w:val="002B02A0"/>
    <w:rsid w:val="002B63C2"/>
    <w:rsid w:val="002B732D"/>
    <w:rsid w:val="002C7082"/>
    <w:rsid w:val="002D11EB"/>
    <w:rsid w:val="002D2C60"/>
    <w:rsid w:val="002D61BB"/>
    <w:rsid w:val="002E6E6B"/>
    <w:rsid w:val="00312A36"/>
    <w:rsid w:val="00322B63"/>
    <w:rsid w:val="003233F9"/>
    <w:rsid w:val="003254AA"/>
    <w:rsid w:val="00325B16"/>
    <w:rsid w:val="00337157"/>
    <w:rsid w:val="00344875"/>
    <w:rsid w:val="003509A1"/>
    <w:rsid w:val="003575EF"/>
    <w:rsid w:val="00357904"/>
    <w:rsid w:val="00384806"/>
    <w:rsid w:val="00386765"/>
    <w:rsid w:val="00396731"/>
    <w:rsid w:val="003A61E9"/>
    <w:rsid w:val="003A6B1F"/>
    <w:rsid w:val="003A7F31"/>
    <w:rsid w:val="003C1FD8"/>
    <w:rsid w:val="003C2ED3"/>
    <w:rsid w:val="003C3D39"/>
    <w:rsid w:val="003C6CBC"/>
    <w:rsid w:val="003D1DE7"/>
    <w:rsid w:val="003D264C"/>
    <w:rsid w:val="003D4D64"/>
    <w:rsid w:val="003E4333"/>
    <w:rsid w:val="0040459B"/>
    <w:rsid w:val="0041207F"/>
    <w:rsid w:val="004275D0"/>
    <w:rsid w:val="00446CED"/>
    <w:rsid w:val="00451782"/>
    <w:rsid w:val="00472C6A"/>
    <w:rsid w:val="004736E7"/>
    <w:rsid w:val="004976AD"/>
    <w:rsid w:val="004A0E23"/>
    <w:rsid w:val="004A4214"/>
    <w:rsid w:val="004A6046"/>
    <w:rsid w:val="004B3295"/>
    <w:rsid w:val="004E2AC2"/>
    <w:rsid w:val="004E6827"/>
    <w:rsid w:val="004F0385"/>
    <w:rsid w:val="00530522"/>
    <w:rsid w:val="00532A30"/>
    <w:rsid w:val="00534578"/>
    <w:rsid w:val="00535DFB"/>
    <w:rsid w:val="00535EBC"/>
    <w:rsid w:val="00536AA4"/>
    <w:rsid w:val="005408E8"/>
    <w:rsid w:val="00546E20"/>
    <w:rsid w:val="00590EFF"/>
    <w:rsid w:val="005A0888"/>
    <w:rsid w:val="005A1C61"/>
    <w:rsid w:val="005D3E0E"/>
    <w:rsid w:val="005E279A"/>
    <w:rsid w:val="0060179E"/>
    <w:rsid w:val="00610EEC"/>
    <w:rsid w:val="00620ABF"/>
    <w:rsid w:val="006234EF"/>
    <w:rsid w:val="00637426"/>
    <w:rsid w:val="00651817"/>
    <w:rsid w:val="006540A1"/>
    <w:rsid w:val="00663DAA"/>
    <w:rsid w:val="00664426"/>
    <w:rsid w:val="006665A3"/>
    <w:rsid w:val="00681054"/>
    <w:rsid w:val="0068113A"/>
    <w:rsid w:val="00693B40"/>
    <w:rsid w:val="006A1171"/>
    <w:rsid w:val="006D03F4"/>
    <w:rsid w:val="006E6DEE"/>
    <w:rsid w:val="007019BD"/>
    <w:rsid w:val="00703A1B"/>
    <w:rsid w:val="00710FED"/>
    <w:rsid w:val="0071571A"/>
    <w:rsid w:val="007161D5"/>
    <w:rsid w:val="00734CB7"/>
    <w:rsid w:val="00741489"/>
    <w:rsid w:val="00760675"/>
    <w:rsid w:val="00762109"/>
    <w:rsid w:val="00791ED6"/>
    <w:rsid w:val="007A6453"/>
    <w:rsid w:val="007B3EEF"/>
    <w:rsid w:val="007B58E2"/>
    <w:rsid w:val="007C2270"/>
    <w:rsid w:val="007D5191"/>
    <w:rsid w:val="007F0F81"/>
    <w:rsid w:val="007F1A0E"/>
    <w:rsid w:val="0080109E"/>
    <w:rsid w:val="00804E86"/>
    <w:rsid w:val="00816665"/>
    <w:rsid w:val="00822E39"/>
    <w:rsid w:val="00825F43"/>
    <w:rsid w:val="00831849"/>
    <w:rsid w:val="00843084"/>
    <w:rsid w:val="00847CB5"/>
    <w:rsid w:val="00866727"/>
    <w:rsid w:val="008824EC"/>
    <w:rsid w:val="008909E8"/>
    <w:rsid w:val="008A28BE"/>
    <w:rsid w:val="008A4641"/>
    <w:rsid w:val="008A4CA6"/>
    <w:rsid w:val="008A70EE"/>
    <w:rsid w:val="008B2896"/>
    <w:rsid w:val="008F6F7D"/>
    <w:rsid w:val="008F7D43"/>
    <w:rsid w:val="00902594"/>
    <w:rsid w:val="009332DF"/>
    <w:rsid w:val="00937632"/>
    <w:rsid w:val="0097253F"/>
    <w:rsid w:val="009874E7"/>
    <w:rsid w:val="00990644"/>
    <w:rsid w:val="009D2EEF"/>
    <w:rsid w:val="009D598D"/>
    <w:rsid w:val="009F1056"/>
    <w:rsid w:val="009F1970"/>
    <w:rsid w:val="00A2495A"/>
    <w:rsid w:val="00A36421"/>
    <w:rsid w:val="00A403EF"/>
    <w:rsid w:val="00A432F2"/>
    <w:rsid w:val="00A52A36"/>
    <w:rsid w:val="00A561ED"/>
    <w:rsid w:val="00A64511"/>
    <w:rsid w:val="00A65E65"/>
    <w:rsid w:val="00A77554"/>
    <w:rsid w:val="00A80BE7"/>
    <w:rsid w:val="00A84E51"/>
    <w:rsid w:val="00A85AFA"/>
    <w:rsid w:val="00A86675"/>
    <w:rsid w:val="00AA1AE3"/>
    <w:rsid w:val="00AB2AF1"/>
    <w:rsid w:val="00AC0F36"/>
    <w:rsid w:val="00AC7132"/>
    <w:rsid w:val="00AD0882"/>
    <w:rsid w:val="00AF76CF"/>
    <w:rsid w:val="00B021B3"/>
    <w:rsid w:val="00B1001F"/>
    <w:rsid w:val="00B175E3"/>
    <w:rsid w:val="00B35C1C"/>
    <w:rsid w:val="00B53B35"/>
    <w:rsid w:val="00B9125B"/>
    <w:rsid w:val="00BA28EA"/>
    <w:rsid w:val="00BA50FD"/>
    <w:rsid w:val="00BC4E52"/>
    <w:rsid w:val="00BD528E"/>
    <w:rsid w:val="00BD5AF3"/>
    <w:rsid w:val="00BE2E04"/>
    <w:rsid w:val="00BE65C3"/>
    <w:rsid w:val="00BE66C1"/>
    <w:rsid w:val="00C04539"/>
    <w:rsid w:val="00C16071"/>
    <w:rsid w:val="00C16F1D"/>
    <w:rsid w:val="00C20024"/>
    <w:rsid w:val="00C36915"/>
    <w:rsid w:val="00C56FFF"/>
    <w:rsid w:val="00C646C1"/>
    <w:rsid w:val="00C82287"/>
    <w:rsid w:val="00CA1F46"/>
    <w:rsid w:val="00CA4A08"/>
    <w:rsid w:val="00CC7DB7"/>
    <w:rsid w:val="00CD65A6"/>
    <w:rsid w:val="00CE569E"/>
    <w:rsid w:val="00CF2CA5"/>
    <w:rsid w:val="00D10A73"/>
    <w:rsid w:val="00D16BAA"/>
    <w:rsid w:val="00D20911"/>
    <w:rsid w:val="00D27B77"/>
    <w:rsid w:val="00D34F28"/>
    <w:rsid w:val="00D425C9"/>
    <w:rsid w:val="00D61A29"/>
    <w:rsid w:val="00D718B5"/>
    <w:rsid w:val="00D85AC2"/>
    <w:rsid w:val="00D86212"/>
    <w:rsid w:val="00DA1145"/>
    <w:rsid w:val="00DB6128"/>
    <w:rsid w:val="00DC10FE"/>
    <w:rsid w:val="00DC2277"/>
    <w:rsid w:val="00DD6492"/>
    <w:rsid w:val="00DF29A0"/>
    <w:rsid w:val="00DF4155"/>
    <w:rsid w:val="00DF652D"/>
    <w:rsid w:val="00E134F2"/>
    <w:rsid w:val="00E204D2"/>
    <w:rsid w:val="00E234DB"/>
    <w:rsid w:val="00E2463C"/>
    <w:rsid w:val="00E35AD8"/>
    <w:rsid w:val="00E60A0F"/>
    <w:rsid w:val="00E665EB"/>
    <w:rsid w:val="00E746BC"/>
    <w:rsid w:val="00E93219"/>
    <w:rsid w:val="00E94D95"/>
    <w:rsid w:val="00EA3FB9"/>
    <w:rsid w:val="00EB4FAD"/>
    <w:rsid w:val="00EC4F0C"/>
    <w:rsid w:val="00EE45B2"/>
    <w:rsid w:val="00EF390D"/>
    <w:rsid w:val="00EF49D3"/>
    <w:rsid w:val="00F306D0"/>
    <w:rsid w:val="00F40408"/>
    <w:rsid w:val="00F46885"/>
    <w:rsid w:val="00F5409F"/>
    <w:rsid w:val="00F718E0"/>
    <w:rsid w:val="00F7210A"/>
    <w:rsid w:val="00F802A4"/>
    <w:rsid w:val="00F90BA3"/>
    <w:rsid w:val="00F9235A"/>
    <w:rsid w:val="00FB2160"/>
    <w:rsid w:val="00FB60CE"/>
    <w:rsid w:val="00FB6180"/>
    <w:rsid w:val="00FC0A94"/>
    <w:rsid w:val="00FC6CFE"/>
    <w:rsid w:val="00FD19FD"/>
    <w:rsid w:val="00FD6680"/>
    <w:rsid w:val="00FE3499"/>
    <w:rsid w:val="00FF2BF9"/>
    <w:rsid w:val="00FF4FD2"/>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1E1E1E"/>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277</cp:revision>
  <dcterms:created xsi:type="dcterms:W3CDTF">2020-10-23T08:36:00Z</dcterms:created>
  <dcterms:modified xsi:type="dcterms:W3CDTF">2020-10-23T15:31:00Z</dcterms:modified>
</cp:coreProperties>
</file>