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14" w:rsidRPr="00824AB2" w:rsidRDefault="00385814" w:rsidP="00824AB2">
      <w:pPr>
        <w:jc w:val="center"/>
        <w:rPr>
          <w:rFonts w:ascii="Impact" w:hAnsi="Impact"/>
          <w:sz w:val="72"/>
          <w:szCs w:val="72"/>
        </w:rPr>
      </w:pPr>
      <w:r w:rsidRPr="00824AB2">
        <w:rPr>
          <w:rFonts w:ascii="Impact" w:hAnsi="Impact"/>
          <w:sz w:val="72"/>
          <w:szCs w:val="72"/>
        </w:rPr>
        <w:t>Inheritance</w:t>
      </w:r>
    </w:p>
    <w:p w:rsidR="003B6BFD" w:rsidRDefault="003B6BFD">
      <w:pPr>
        <w:rPr>
          <w:rFonts w:ascii="Arial Black" w:hAnsi="Arial Black"/>
          <w:sz w:val="44"/>
          <w:szCs w:val="44"/>
        </w:rPr>
      </w:pPr>
      <w:bookmarkStart w:id="0" w:name="_GoBack"/>
      <w:bookmarkEnd w:id="0"/>
    </w:p>
    <w:p w:rsidR="00385814" w:rsidRPr="00824AB2" w:rsidRDefault="00CE31EA">
      <w:pPr>
        <w:rPr>
          <w:rFonts w:ascii="Arial Black" w:hAnsi="Arial Black"/>
          <w:sz w:val="44"/>
          <w:szCs w:val="44"/>
        </w:rPr>
      </w:pPr>
      <w:r w:rsidRPr="00824AB2">
        <w:rPr>
          <w:rFonts w:ascii="Arial Black" w:hAnsi="Arial Black"/>
          <w:sz w:val="44"/>
          <w:szCs w:val="44"/>
        </w:rPr>
        <w:t>Theor</w:t>
      </w:r>
      <w:r w:rsidR="00385814" w:rsidRPr="00824AB2">
        <w:rPr>
          <w:rFonts w:ascii="Arial Black" w:hAnsi="Arial Black"/>
          <w:sz w:val="44"/>
          <w:szCs w:val="44"/>
        </w:rPr>
        <w:t>y</w:t>
      </w:r>
    </w:p>
    <w:p w:rsidR="00385814" w:rsidRPr="001A4F7F" w:rsidRDefault="001A4F7F" w:rsidP="0078470C">
      <w:pPr>
        <w:numPr>
          <w:ilvl w:val="0"/>
          <w:numId w:val="13"/>
        </w:numPr>
        <w:rPr>
          <w:sz w:val="32"/>
          <w:szCs w:val="32"/>
        </w:rPr>
      </w:pPr>
      <w:r w:rsidRPr="001A4F7F">
        <w:rPr>
          <w:sz w:val="32"/>
          <w:szCs w:val="32"/>
        </w:rPr>
        <w:t>Inheritance</w:t>
      </w:r>
      <w:r w:rsidR="00385814" w:rsidRPr="001A4F7F">
        <w:rPr>
          <w:sz w:val="32"/>
          <w:szCs w:val="32"/>
        </w:rPr>
        <w:t xml:space="preserve"> is needed when multiple cla</w:t>
      </w:r>
      <w:r w:rsidR="00DC256E">
        <w:rPr>
          <w:sz w:val="32"/>
          <w:szCs w:val="32"/>
        </w:rPr>
        <w:t>sses are very similar in nature</w:t>
      </w:r>
      <w:r w:rsidR="00385814" w:rsidRPr="001A4F7F">
        <w:rPr>
          <w:sz w:val="32"/>
          <w:szCs w:val="32"/>
        </w:rPr>
        <w:t xml:space="preserve"> </w:t>
      </w:r>
    </w:p>
    <w:p w:rsidR="001A6A58" w:rsidRDefault="001A6A58" w:rsidP="0078470C">
      <w:pPr>
        <w:numPr>
          <w:ilvl w:val="0"/>
          <w:numId w:val="13"/>
        </w:numPr>
        <w:rPr>
          <w:sz w:val="32"/>
          <w:szCs w:val="32"/>
        </w:rPr>
      </w:pPr>
      <w:r w:rsidRPr="001A4F7F">
        <w:rPr>
          <w:sz w:val="32"/>
          <w:szCs w:val="32"/>
        </w:rPr>
        <w:t>The inheritance relationship is called the “</w:t>
      </w:r>
      <w:r w:rsidRPr="001A4F7F">
        <w:rPr>
          <w:b/>
          <w:bCs/>
          <w:sz w:val="32"/>
          <w:szCs w:val="32"/>
        </w:rPr>
        <w:t>is-a(n)</w:t>
      </w:r>
      <w:r w:rsidR="00DC256E">
        <w:rPr>
          <w:sz w:val="32"/>
          <w:szCs w:val="32"/>
        </w:rPr>
        <w:t>” relationship</w:t>
      </w:r>
    </w:p>
    <w:p w:rsidR="00DC256E" w:rsidRPr="001A4F7F" w:rsidRDefault="00DC256E" w:rsidP="0078470C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Thankfully this means we save some coding since it will be shared</w:t>
      </w:r>
    </w:p>
    <w:p w:rsidR="001A6A58" w:rsidRPr="001A4F7F" w:rsidRDefault="001A6A58">
      <w:pPr>
        <w:rPr>
          <w:sz w:val="32"/>
          <w:szCs w:val="32"/>
        </w:rPr>
      </w:pPr>
    </w:p>
    <w:p w:rsidR="00385814" w:rsidRPr="001A4F7F" w:rsidRDefault="00385814">
      <w:pPr>
        <w:rPr>
          <w:sz w:val="32"/>
          <w:szCs w:val="32"/>
        </w:rPr>
      </w:pPr>
      <w:r w:rsidRPr="001A4F7F">
        <w:rPr>
          <w:sz w:val="32"/>
          <w:szCs w:val="32"/>
        </w:rPr>
        <w:t>Below are two example classes: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8"/>
        <w:gridCol w:w="3768"/>
        <w:gridCol w:w="3768"/>
      </w:tblGrid>
      <w:tr w:rsidR="00561667" w:rsidTr="00455AA3">
        <w:tc>
          <w:tcPr>
            <w:tcW w:w="3768" w:type="dxa"/>
          </w:tcPr>
          <w:p w:rsidR="00561667" w:rsidRDefault="00561667"/>
        </w:tc>
        <w:tc>
          <w:tcPr>
            <w:tcW w:w="3768" w:type="dxa"/>
            <w:vMerge w:val="restart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color w:val="FF0000"/>
                <w:sz w:val="72"/>
                <w:szCs w:val="72"/>
              </w:rPr>
            </w:pPr>
            <w:r w:rsidRPr="00455AA3">
              <w:rPr>
                <w:rFonts w:ascii="Impact" w:hAnsi="Impact"/>
                <w:color w:val="FF0000"/>
                <w:sz w:val="72"/>
                <w:szCs w:val="72"/>
              </w:rPr>
              <w:t>Employees</w:t>
            </w:r>
          </w:p>
        </w:tc>
        <w:tc>
          <w:tcPr>
            <w:tcW w:w="3768" w:type="dxa"/>
          </w:tcPr>
          <w:p w:rsidR="00561667" w:rsidRDefault="00561667"/>
        </w:tc>
      </w:tr>
      <w:tr w:rsidR="00561667" w:rsidTr="00455AA3">
        <w:tc>
          <w:tcPr>
            <w:tcW w:w="3768" w:type="dxa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  <w:r w:rsidRPr="00455AA3">
              <w:rPr>
                <w:rFonts w:ascii="Impact" w:hAnsi="Impact"/>
                <w:sz w:val="36"/>
                <w:szCs w:val="36"/>
              </w:rPr>
              <w:t>Full Time Professor</w:t>
            </w:r>
          </w:p>
        </w:tc>
        <w:tc>
          <w:tcPr>
            <w:tcW w:w="3768" w:type="dxa"/>
            <w:vMerge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</w:p>
        </w:tc>
        <w:tc>
          <w:tcPr>
            <w:tcW w:w="3768" w:type="dxa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  <w:r w:rsidRPr="00455AA3">
              <w:rPr>
                <w:rFonts w:ascii="Impact" w:hAnsi="Impact"/>
                <w:sz w:val="36"/>
                <w:szCs w:val="36"/>
              </w:rPr>
              <w:t>Part Time Professor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vMerge/>
          </w:tcPr>
          <w:p w:rsidR="00561667" w:rsidRDefault="00561667"/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ssn</w:t>
            </w:r>
            <w:proofErr w:type="spellEnd"/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ssn</w:t>
            </w:r>
            <w:proofErr w:type="spellEnd"/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address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address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  <w:shd w:val="clear" w:color="auto" w:fill="00FF00"/>
          </w:tcPr>
          <w:p w:rsidR="00DC256E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birthdate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tcBorders>
              <w:bottom w:val="single" w:sz="4" w:space="0" w:color="auto"/>
            </w:tcBorders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birthdate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vacation days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contact number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health insurer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Employer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office phone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tenor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sick days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</w:tbl>
    <w:p w:rsidR="00272C84" w:rsidRDefault="009848F5" w:rsidP="00272C84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>N</w:t>
      </w:r>
      <w:r w:rsidR="00385814" w:rsidRPr="001A4F7F">
        <w:rPr>
          <w:sz w:val="32"/>
          <w:szCs w:val="32"/>
        </w:rPr>
        <w:t xml:space="preserve">otice how both classes are very similar in many aspects. </w:t>
      </w:r>
    </w:p>
    <w:p w:rsidR="00272C84" w:rsidRDefault="00385814" w:rsidP="00272C84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 xml:space="preserve">Also, we can create </w:t>
      </w:r>
      <w:r w:rsidR="009848F5" w:rsidRPr="001A4F7F">
        <w:rPr>
          <w:sz w:val="32"/>
          <w:szCs w:val="32"/>
        </w:rPr>
        <w:t>other classes (like Secretary, J</w:t>
      </w:r>
      <w:r w:rsidRPr="001A4F7F">
        <w:rPr>
          <w:sz w:val="32"/>
          <w:szCs w:val="32"/>
        </w:rPr>
        <w:t xml:space="preserve">anitor, </w:t>
      </w:r>
      <w:proofErr w:type="spellStart"/>
      <w:r w:rsidRPr="001A4F7F">
        <w:rPr>
          <w:sz w:val="32"/>
          <w:szCs w:val="32"/>
        </w:rPr>
        <w:t>etc</w:t>
      </w:r>
      <w:proofErr w:type="spellEnd"/>
      <w:r w:rsidRPr="001A4F7F">
        <w:rPr>
          <w:sz w:val="32"/>
          <w:szCs w:val="32"/>
        </w:rPr>
        <w:t>…) that would again use many of the same variables, but may have different members pertaining to their job responsibility.</w:t>
      </w:r>
      <w:r w:rsidR="001A6A58" w:rsidRPr="001A4F7F">
        <w:rPr>
          <w:sz w:val="32"/>
          <w:szCs w:val="32"/>
        </w:rPr>
        <w:t xml:space="preserve"> </w:t>
      </w:r>
    </w:p>
    <w:p w:rsidR="009F6709" w:rsidRDefault="001A6A58" w:rsidP="009F6709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 xml:space="preserve">Also, either a Full Time Professor or Part Time Professor “is – </w:t>
      </w:r>
      <w:proofErr w:type="gramStart"/>
      <w:r w:rsidRPr="001A4F7F">
        <w:rPr>
          <w:sz w:val="32"/>
          <w:szCs w:val="32"/>
        </w:rPr>
        <w:t>a(</w:t>
      </w:r>
      <w:proofErr w:type="gramEnd"/>
      <w:r w:rsidRPr="001A4F7F">
        <w:rPr>
          <w:sz w:val="32"/>
          <w:szCs w:val="32"/>
        </w:rPr>
        <w:t>n)” Employee.</w:t>
      </w:r>
    </w:p>
    <w:p w:rsidR="00DC256E" w:rsidRDefault="00DC256E" w:rsidP="009F6709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Some other examples of the “is a(n)” inheritance relationship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student is a person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professor is a faculty member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lecturer is a faculty member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An adjunct professor is a faculty member</w:t>
      </w:r>
    </w:p>
    <w:p w:rsidR="00DC256E" w:rsidRDefault="00DC256E" w:rsidP="00DC256E">
      <w:pPr>
        <w:ind w:left="1440"/>
        <w:rPr>
          <w:sz w:val="32"/>
          <w:szCs w:val="32"/>
        </w:rPr>
      </w:pPr>
    </w:p>
    <w:p w:rsidR="009F6709" w:rsidRDefault="009F6709" w:rsidP="009F6709">
      <w:pPr>
        <w:rPr>
          <w:sz w:val="32"/>
          <w:szCs w:val="32"/>
        </w:rPr>
      </w:pPr>
    </w:p>
    <w:p w:rsidR="009F6709" w:rsidRDefault="009F670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9F6709" w:rsidRPr="009F6709" w:rsidRDefault="009F6709" w:rsidP="009F6709">
      <w:pPr>
        <w:rPr>
          <w:rFonts w:ascii="Arial Black" w:hAnsi="Arial Black"/>
          <w:sz w:val="44"/>
          <w:szCs w:val="44"/>
        </w:rPr>
      </w:pPr>
      <w:r w:rsidRPr="009F6709">
        <w:rPr>
          <w:rFonts w:ascii="Arial Black" w:hAnsi="Arial Black"/>
          <w:sz w:val="44"/>
          <w:szCs w:val="44"/>
        </w:rPr>
        <w:lastRenderedPageBreak/>
        <w:t xml:space="preserve">Breaking it down - The base </w:t>
      </w:r>
      <w:r w:rsidR="00DC256E">
        <w:rPr>
          <w:rFonts w:ascii="Arial Black" w:hAnsi="Arial Black"/>
          <w:sz w:val="44"/>
          <w:szCs w:val="44"/>
        </w:rPr>
        <w:t xml:space="preserve">(super) </w:t>
      </w:r>
      <w:r w:rsidRPr="009F6709">
        <w:rPr>
          <w:rFonts w:ascii="Arial Black" w:hAnsi="Arial Black"/>
          <w:sz w:val="44"/>
          <w:szCs w:val="44"/>
        </w:rPr>
        <w:t>class</w:t>
      </w:r>
    </w:p>
    <w:p w:rsidR="00385814" w:rsidRDefault="00561667" w:rsidP="009F6709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9F6709">
        <w:rPr>
          <w:sz w:val="32"/>
          <w:szCs w:val="32"/>
        </w:rPr>
        <w:t xml:space="preserve">Since so many classes shared many variables, lets create a </w:t>
      </w:r>
      <w:r w:rsidR="009F6709">
        <w:rPr>
          <w:sz w:val="32"/>
          <w:szCs w:val="32"/>
        </w:rPr>
        <w:t>BASE</w:t>
      </w:r>
      <w:r w:rsidRPr="009F6709">
        <w:rPr>
          <w:sz w:val="32"/>
          <w:szCs w:val="32"/>
        </w:rPr>
        <w:t xml:space="preserve"> CLASS, that will let others called </w:t>
      </w:r>
      <w:r w:rsidRPr="0013793F">
        <w:rPr>
          <w:b/>
          <w:sz w:val="32"/>
          <w:szCs w:val="32"/>
        </w:rPr>
        <w:t xml:space="preserve">sub </w:t>
      </w:r>
      <w:r w:rsidR="00DC256E" w:rsidRPr="0013793F">
        <w:rPr>
          <w:b/>
          <w:sz w:val="32"/>
          <w:szCs w:val="32"/>
        </w:rPr>
        <w:t>or derived</w:t>
      </w:r>
      <w:r w:rsidR="00DC256E">
        <w:rPr>
          <w:sz w:val="32"/>
          <w:szCs w:val="32"/>
        </w:rPr>
        <w:t xml:space="preserve"> </w:t>
      </w:r>
      <w:r w:rsidRPr="009F6709">
        <w:rPr>
          <w:sz w:val="32"/>
          <w:szCs w:val="32"/>
        </w:rPr>
        <w:t>classes share the common variables and methods/functions</w:t>
      </w:r>
    </w:p>
    <w:p w:rsidR="009F6709" w:rsidRPr="009F6709" w:rsidRDefault="009F6709" w:rsidP="009F6709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also called a </w:t>
      </w:r>
      <w:r w:rsidRPr="00BC63E5">
        <w:rPr>
          <w:b/>
          <w:sz w:val="32"/>
          <w:szCs w:val="32"/>
        </w:rPr>
        <w:t>super</w:t>
      </w:r>
      <w:r w:rsidR="00544169">
        <w:rPr>
          <w:b/>
          <w:sz w:val="32"/>
          <w:szCs w:val="32"/>
        </w:rPr>
        <w:t xml:space="preserve"> or base</w:t>
      </w:r>
      <w:r>
        <w:rPr>
          <w:sz w:val="32"/>
          <w:szCs w:val="32"/>
        </w:rPr>
        <w:t xml:space="preserve"> class, since the keyword super will be used to access the base classes' methods</w:t>
      </w:r>
    </w:p>
    <w:p w:rsidR="00561667" w:rsidRDefault="0056166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8"/>
        <w:gridCol w:w="3768"/>
        <w:gridCol w:w="3768"/>
      </w:tblGrid>
      <w:tr w:rsidR="00561667" w:rsidTr="00455AA3">
        <w:tc>
          <w:tcPr>
            <w:tcW w:w="3768" w:type="dxa"/>
            <w:vMerge w:val="restart"/>
            <w:shd w:val="clear" w:color="auto" w:fill="auto"/>
          </w:tcPr>
          <w:p w:rsidR="00561667" w:rsidRDefault="0081351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0779BEB0" wp14:editId="6495283F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730885</wp:posOffset>
                      </wp:positionV>
                      <wp:extent cx="800100" cy="335915"/>
                      <wp:effectExtent l="57150" t="26035" r="19050" b="85725"/>
                      <wp:wrapNone/>
                      <wp:docPr id="5" name="Lin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00100" cy="33591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45701897" id="Line 7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57.55pt" to="198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17MwIAAFkEAAAOAAAAZHJzL2Uyb0RvYy54bWysVE2P2jAQvVfqf7B8hyR8LUSEVZVAe6Bb&#10;pN3+AGM7xKpjW7YhoKr/vWOTZUt7qarm4IzjmTdv3oyzfDy3Ep24dUKrAmfDFCOuqGZCHQr89WUz&#10;mGPkPFGMSK14gS/c4cfV+3fLzuR8pBstGbcIQJTLO1PgxnuTJ4mjDW+JG2rDFRzW2rbEw9YeEmZJ&#10;B+itTEZpOks6bZmxmnLn4Gt1PcSriF/XnPovde24R7LAwM3H1cZ1H9ZktST5wRLTCNrTIP/AoiVC&#10;QdIbVEU8QUcr/oBqBbXa6doPqW4TXdeC8lgDVJOlv1Xz3BDDYy0gjjM3mdz/g6VPp51FghV4ipEi&#10;LbRoKxRHD0GZzrgcHEq1s6E2elbPZqvpN4eULhuiDjwyfLkYCMtCRHIXEjbOAP6++6wZ+JCj11Gm&#10;c21bVEthPoXAAA5SoHPsy+XWF372iMLHeQraQPcoHI3H00U2jblIHmBCsLHOf+S6RcEosIQKIig5&#10;bZ0PtN5cgrvSGyFlbL1UqAPQecAPR05LwcJp3NjDvpQWnQhMz2aTwtMnvnOz+qhYRGs4Yeve9kRI&#10;sJGP6ngrQC/JcUjXcoaR5HBhgnXlJ1XICBUD4966DtD3RbpYz9fzyWAymq0Hk7SqBh825WQw22QP&#10;02pclWWV/Qjks0neCMa4Cvxfhzmb/N2w9NfqOoa3cb4pldyjR0mB7Os7ko7ND/2+Ts5es8vOhurC&#10;HMD8Ruf+roUL8us+er39EVY/AQAA//8DAFBLAwQUAAYACAAAACEAEUqfXd8AAAALAQAADwAAAGRy&#10;cy9kb3ducmV2LnhtbEyPwU7DMBBE70j8g7VI3KidRA0lxKkAgbi0h6Z8gGsvSURsR7GTpn/PcqLH&#10;nRnNvim3i+3ZjGPovJOQrAQwdNqbzjUSvo4fDxtgISpnVO8dSrhggG11e1OqwvizO+Bcx4ZRiQuF&#10;ktDGOBScB92iVWHlB3TkffvRqkjn2HAzqjOV256nQuTcqs7Rh1YN+Nai/qknK2H9qV/r4/tlN++n&#10;w36nuiwddCbl/d3y8gws4hL/w/CHT+hQEdPJT84E1ktIHwVtiWQk6wQYJbKnnJQTKflGAK9Kfr2h&#10;+gUAAP//AwBQSwECLQAUAAYACAAAACEAtoM4kv4AAADhAQAAEwAAAAAAAAAAAAAAAAAAAAAAW0Nv&#10;bnRlbnRfVHlwZXNdLnhtbFBLAQItABQABgAIAAAAIQA4/SH/1gAAAJQBAAALAAAAAAAAAAAAAAAA&#10;AC8BAABfcmVscy8ucmVsc1BLAQItABQABgAIAAAAIQARc/17MwIAAFkEAAAOAAAAAAAAAAAAAAAA&#10;AC4CAABkcnMvZTJvRG9jLnhtbFBLAQItABQABgAIAAAAIQARSp9d3wAAAAsBAAAPAAAAAAAAAAAA&#10;AAAAAI0EAABkcnMvZG93bnJldi54bWxQSwUGAAAAAAQABADzAAAAmQUAAAAA&#10;" strokecolor="red" strokeweight="3pt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768" w:type="dxa"/>
          </w:tcPr>
          <w:p w:rsidR="00561667" w:rsidRPr="00455AA3" w:rsidRDefault="009B6B93" w:rsidP="00455AA3">
            <w:pPr>
              <w:jc w:val="center"/>
              <w:rPr>
                <w:rFonts w:ascii="Arial Black" w:hAnsi="Arial Black"/>
                <w:color w:val="800080"/>
              </w:rPr>
            </w:pPr>
            <w:r w:rsidRPr="00455AA3">
              <w:rPr>
                <w:rFonts w:ascii="Arial Black" w:hAnsi="Arial Black"/>
                <w:color w:val="800080"/>
              </w:rPr>
              <w:t xml:space="preserve">BASE </w:t>
            </w:r>
            <w:r w:rsidR="00DC256E">
              <w:rPr>
                <w:rFonts w:ascii="Arial Black" w:hAnsi="Arial Black"/>
                <w:color w:val="800080"/>
              </w:rPr>
              <w:t xml:space="preserve">(SUPER) </w:t>
            </w:r>
            <w:r w:rsidR="00561667" w:rsidRPr="00455AA3">
              <w:rPr>
                <w:rFonts w:ascii="Arial Black" w:hAnsi="Arial Black"/>
                <w:color w:val="800080"/>
              </w:rPr>
              <w:t>CLASS</w:t>
            </w:r>
          </w:p>
        </w:tc>
        <w:tc>
          <w:tcPr>
            <w:tcW w:w="3768" w:type="dxa"/>
            <w:vMerge w:val="restart"/>
            <w:shd w:val="clear" w:color="auto" w:fill="auto"/>
          </w:tcPr>
          <w:p w:rsidR="00561667" w:rsidRDefault="00561667"/>
        </w:tc>
      </w:tr>
      <w:tr w:rsidR="00561667" w:rsidTr="00455AA3">
        <w:tc>
          <w:tcPr>
            <w:tcW w:w="3768" w:type="dxa"/>
            <w:vMerge/>
            <w:shd w:val="clear" w:color="auto" w:fill="auto"/>
          </w:tcPr>
          <w:p w:rsidR="00561667" w:rsidRDefault="00561667"/>
        </w:tc>
        <w:tc>
          <w:tcPr>
            <w:tcW w:w="3768" w:type="dxa"/>
          </w:tcPr>
          <w:p w:rsidR="00561667" w:rsidRDefault="0081351F" w:rsidP="00455AA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4F10DF07" wp14:editId="5548F8BE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318135</wp:posOffset>
                      </wp:positionV>
                      <wp:extent cx="845820" cy="345440"/>
                      <wp:effectExtent l="19050" t="22860" r="59055" b="88900"/>
                      <wp:wrapNone/>
                      <wp:docPr id="4" name="Lin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45820" cy="34544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3E3798E2" id="Line 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25.05pt" to="234.6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mX1MAIAAE8EAAAOAAAAZHJzL2Uyb0RvYy54bWysVE2P2yAQvVfqf0DcE9tZJ/VacVaVHfey&#10;7Uba7Q8ggGNUDAhInKjqf+9APrrbXqqqPuDBM/N482bw8uE4SHTg1gmtKpxNU4y4opoJtavw15d2&#10;UmDkPFGMSK14hU/c4YfV+3fL0ZR8pnstGbcIQJQrR1Ph3ntTJomjPR+Im2rDFTg7bQfiYWt3CbNk&#10;BPRBJrM0XSSjtsxYTblz8LU5O/Eq4ncdp/6p6xz3SFYYuPm42rhuw5qslqTcWWJ6QS80yD+wGIhQ&#10;cOgNqiGeoL0Vf0ANglrtdOenVA+J7jpBeawBqsnS36p57onhsRYQx5mbTO7/wdIvh41FglU4x0iR&#10;AVr0KBRHRVBmNK6EgFptbKiNHtWzedT0m0NK1z1ROx4ZvpwMpGUhI3mTEjbOAP52/KwZxJC911Gm&#10;Y2eHAAkCoGPsxunWDX70iMLHIp8XM+gZBdddPs/z2K2ElNdkY53/xPWAglFhCbwjODk8Oh/IkPIa&#10;Es5SuhVSxoZLhUYALbI0jRlOS8GCN8Q5u9vW0qIDgZlp2xSeWBp4XodZvVcsovWcsPXF9kRIsJGP&#10;mngrQCXJcThu4AwjyeGaBOvMT6pwIlQMjC/WeWy+36f362Jd5JN8tlhP8rRpJh/bOp8s2uzDvLlr&#10;6rrJfgTyWV72gjGuAv/rCGf5343I5TKdh+82xDelkrfoUVIge31H0rHlocvnedlqdtrYUF3oPkxt&#10;DL7csHAtXu9j1K//wOonAAAA//8DAFBLAwQUAAYACAAAACEAoYOSIN8AAAAKAQAADwAAAGRycy9k&#10;b3ducmV2LnhtbEyPy07DMBBF90j8gzVI7KjzalRCnAohZV3RFiF2bjxNosbjKHab8PcMK1iO5uje&#10;c8vtYgdxw8n3jhTEqwgEUuNMT62C46F+2oDwQZPRgyNU8I0ettX9XakL42Z6x9s+tIJDyBdaQRfC&#10;WEjpmw6t9is3IvHv7CarA59TK82kZw63g0yiKJdW98QNnR7xrcPmsr9aBV/xfNjIc1iS9FLXu11W&#10;z5/Jh1KPD8vrC4iAS/iD4Vef1aFip5O7kvFiUJCmOW8JCtZRDIKBLH9OQJyYjLI1yKqU/ydUPwAA&#10;AP//AwBQSwECLQAUAAYACAAAACEAtoM4kv4AAADhAQAAEwAAAAAAAAAAAAAAAAAAAAAAW0NvbnRl&#10;bnRfVHlwZXNdLnhtbFBLAQItABQABgAIAAAAIQA4/SH/1gAAAJQBAAALAAAAAAAAAAAAAAAAAC8B&#10;AABfcmVscy8ucmVsc1BLAQItABQABgAIAAAAIQDx/mX1MAIAAE8EAAAOAAAAAAAAAAAAAAAAAC4C&#10;AABkcnMvZTJvRG9jLnhtbFBLAQItABQABgAIAAAAIQChg5Ig3wAAAAoBAAAPAAAAAAAAAAAAAAAA&#10;AIoEAABkcnMvZG93bnJldi54bWxQSwUGAAAAAAQABADzAAAAlgUAAAAA&#10;" strokecolor="red" strokeweight="3pt">
                      <v:stroke endarrow="block"/>
                    </v:line>
                  </w:pict>
                </mc:Fallback>
              </mc:AlternateContent>
            </w:r>
            <w:r w:rsidR="00561667" w:rsidRPr="00455AA3">
              <w:rPr>
                <w:rFonts w:ascii="Impact" w:hAnsi="Impact"/>
                <w:color w:val="FF0000"/>
                <w:sz w:val="72"/>
                <w:szCs w:val="72"/>
              </w:rPr>
              <w:t>Employee</w:t>
            </w:r>
          </w:p>
        </w:tc>
        <w:tc>
          <w:tcPr>
            <w:tcW w:w="3768" w:type="dxa"/>
            <w:vMerge/>
            <w:shd w:val="clear" w:color="auto" w:fill="auto"/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auto"/>
          </w:tcPr>
          <w:p w:rsidR="00561667" w:rsidRPr="00455AA3" w:rsidRDefault="00561667" w:rsidP="00455AA3">
            <w:pPr>
              <w:jc w:val="center"/>
              <w:rPr>
                <w:color w:val="800000"/>
              </w:rPr>
            </w:pPr>
            <w:r w:rsidRPr="00455AA3">
              <w:rPr>
                <w:rFonts w:ascii="Arial Black" w:hAnsi="Arial Black"/>
                <w:color w:val="800000"/>
              </w:rPr>
              <w:t xml:space="preserve">SUB </w:t>
            </w:r>
            <w:r w:rsidR="00DC256E">
              <w:rPr>
                <w:rFonts w:ascii="Arial Black" w:hAnsi="Arial Black"/>
                <w:color w:val="800000"/>
              </w:rPr>
              <w:t xml:space="preserve">(DERIVED) </w:t>
            </w:r>
            <w:r w:rsidRPr="00455AA3">
              <w:rPr>
                <w:rFonts w:ascii="Arial Black" w:hAnsi="Arial Black"/>
                <w:color w:val="800000"/>
              </w:rPr>
              <w:t>CLASS</w:t>
            </w:r>
          </w:p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shd w:val="clear" w:color="auto" w:fill="auto"/>
          </w:tcPr>
          <w:p w:rsidR="00561667" w:rsidRPr="00455AA3" w:rsidRDefault="00561667" w:rsidP="00455AA3">
            <w:pPr>
              <w:jc w:val="center"/>
              <w:rPr>
                <w:color w:val="800000"/>
              </w:rPr>
            </w:pPr>
            <w:r w:rsidRPr="00455AA3">
              <w:rPr>
                <w:rFonts w:ascii="Arial Black" w:hAnsi="Arial Black"/>
                <w:color w:val="800000"/>
              </w:rPr>
              <w:t>SUB CLASS</w:t>
            </w:r>
          </w:p>
        </w:tc>
      </w:tr>
      <w:tr w:rsidR="00561667" w:rsidTr="00455AA3">
        <w:tc>
          <w:tcPr>
            <w:tcW w:w="3768" w:type="dxa"/>
          </w:tcPr>
          <w:p w:rsidR="00561667" w:rsidRDefault="00561667" w:rsidP="00455AA3">
            <w:pPr>
              <w:jc w:val="center"/>
            </w:pPr>
            <w:r w:rsidRPr="00455AA3">
              <w:rPr>
                <w:rFonts w:ascii="Impact" w:hAnsi="Impact"/>
                <w:sz w:val="36"/>
                <w:szCs w:val="36"/>
              </w:rPr>
              <w:t>Full Time Professor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  <w:tc>
          <w:tcPr>
            <w:tcW w:w="3768" w:type="dxa"/>
          </w:tcPr>
          <w:p w:rsidR="00561667" w:rsidRDefault="00561667" w:rsidP="00455AA3">
            <w:pPr>
              <w:jc w:val="center"/>
            </w:pPr>
            <w:r w:rsidRPr="00455AA3">
              <w:rPr>
                <w:rFonts w:ascii="Impact" w:hAnsi="Impact"/>
                <w:sz w:val="36"/>
                <w:szCs w:val="36"/>
              </w:rPr>
              <w:t>Part Time Professor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>
            <w:pPr>
              <w:rPr>
                <w:b/>
              </w:rPr>
            </w:pPr>
            <w:r w:rsidRPr="00455AA3">
              <w:rPr>
                <w:b/>
              </w:rPr>
              <w:t>vacation days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ssn</w:t>
            </w:r>
            <w:proofErr w:type="spellEnd"/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contact number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health insurer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birthdate</w:t>
            </w: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Employer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office phone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>
            <w:pPr>
              <w:rPr>
                <w:b/>
              </w:rPr>
            </w:pPr>
            <w:r w:rsidRPr="00455AA3">
              <w:rPr>
                <w:b/>
              </w:rPr>
              <w:t>address</w:t>
            </w:r>
          </w:p>
        </w:tc>
        <w:tc>
          <w:tcPr>
            <w:tcW w:w="3768" w:type="dxa"/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tenor</w:t>
            </w:r>
          </w:p>
        </w:tc>
        <w:tc>
          <w:tcPr>
            <w:tcW w:w="3768" w:type="dxa"/>
            <w:vMerge w:val="restart"/>
          </w:tcPr>
          <w:p w:rsidR="00561667" w:rsidRDefault="00561667"/>
        </w:tc>
        <w:tc>
          <w:tcPr>
            <w:tcW w:w="3768" w:type="dxa"/>
          </w:tcPr>
          <w:p w:rsidR="00561667" w:rsidRDefault="00561667"/>
        </w:tc>
      </w:tr>
      <w:tr w:rsidR="00561667" w:rsidTr="00455AA3">
        <w:trPr>
          <w:trHeight w:val="70"/>
        </w:trPr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sick days</w:t>
            </w:r>
          </w:p>
        </w:tc>
        <w:tc>
          <w:tcPr>
            <w:tcW w:w="3768" w:type="dxa"/>
            <w:vMerge/>
          </w:tcPr>
          <w:p w:rsidR="00561667" w:rsidRDefault="00561667"/>
        </w:tc>
        <w:tc>
          <w:tcPr>
            <w:tcW w:w="3768" w:type="dxa"/>
          </w:tcPr>
          <w:p w:rsidR="00561667" w:rsidRDefault="00561667"/>
        </w:tc>
      </w:tr>
    </w:tbl>
    <w:p w:rsidR="009F6709" w:rsidRDefault="009F6709">
      <w:pPr>
        <w:rPr>
          <w:rFonts w:ascii="Arial Black" w:hAnsi="Arial Black"/>
          <w:sz w:val="44"/>
          <w:szCs w:val="44"/>
        </w:rPr>
      </w:pPr>
    </w:p>
    <w:p w:rsidR="0078470C" w:rsidRPr="003366DC" w:rsidRDefault="0078470C">
      <w:pPr>
        <w:rPr>
          <w:rFonts w:ascii="Arial Black" w:hAnsi="Arial Black"/>
          <w:sz w:val="44"/>
          <w:szCs w:val="44"/>
        </w:rPr>
      </w:pPr>
      <w:r w:rsidRPr="003366DC">
        <w:rPr>
          <w:rFonts w:ascii="Arial Black" w:hAnsi="Arial Black"/>
          <w:sz w:val="44"/>
          <w:szCs w:val="44"/>
        </w:rPr>
        <w:t>In Practice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we are creating more specialized </w:t>
      </w:r>
      <w:r w:rsidR="00C0329D">
        <w:rPr>
          <w:sz w:val="32"/>
          <w:szCs w:val="32"/>
        </w:rPr>
        <w:t>subclass</w:t>
      </w:r>
      <w:r>
        <w:rPr>
          <w:sz w:val="32"/>
          <w:szCs w:val="32"/>
        </w:rPr>
        <w:t xml:space="preserve"> (objects)</w:t>
      </w:r>
      <w:r w:rsidR="00C0329D">
        <w:rPr>
          <w:sz w:val="32"/>
          <w:szCs w:val="32"/>
        </w:rPr>
        <w:t xml:space="preserve"> </w:t>
      </w:r>
    </w:p>
    <w:p w:rsidR="00C0329D" w:rsidRDefault="00C0329D" w:rsidP="00C0329D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 specific task that adds to the super (base class)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 w:rsidR="000B47CB">
        <w:rPr>
          <w:sz w:val="32"/>
          <w:szCs w:val="32"/>
        </w:rPr>
        <w:t xml:space="preserve">objects </w:t>
      </w:r>
      <w:r>
        <w:rPr>
          <w:sz w:val="32"/>
          <w:szCs w:val="32"/>
        </w:rPr>
        <w:t>should (at minimum) have a complete class profile</w:t>
      </w:r>
    </w:p>
    <w:p w:rsidR="0078470C" w:rsidRDefault="0078470C" w:rsidP="0078470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accessors</w:t>
      </w:r>
    </w:p>
    <w:p w:rsidR="0078470C" w:rsidRDefault="0078470C" w:rsidP="0078470C">
      <w:pPr>
        <w:numPr>
          <w:ilvl w:val="1"/>
          <w:numId w:val="1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</w:p>
    <w:p w:rsidR="000B47CB" w:rsidRDefault="000B47CB" w:rsidP="0078470C">
      <w:pPr>
        <w:numPr>
          <w:ilvl w:val="1"/>
          <w:numId w:val="14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etc</w:t>
      </w:r>
      <w:proofErr w:type="spellEnd"/>
      <w:proofErr w:type="gramEnd"/>
      <w:r>
        <w:rPr>
          <w:sz w:val="32"/>
          <w:szCs w:val="32"/>
        </w:rPr>
        <w:t>…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with this established, we can reuse for </w:t>
      </w:r>
      <w:r w:rsidR="000F15B3">
        <w:rPr>
          <w:sz w:val="32"/>
          <w:szCs w:val="32"/>
        </w:rPr>
        <w:t>other projects we might get later</w:t>
      </w:r>
    </w:p>
    <w:p w:rsidR="0088658C" w:rsidRDefault="0088658C" w:rsidP="0088658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subclasses may be</w:t>
      </w:r>
    </w:p>
    <w:p w:rsidR="0088658C" w:rsidRDefault="0088658C" w:rsidP="0088658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much smaller than the base class</w:t>
      </w:r>
    </w:p>
    <w:p w:rsidR="0088658C" w:rsidRPr="0088658C" w:rsidRDefault="0088658C" w:rsidP="0088658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have some of their own member variables/methods/”behaviors”</w:t>
      </w:r>
    </w:p>
    <w:p w:rsidR="00B62920" w:rsidRDefault="00B62920" w:rsidP="00B62920">
      <w:pPr>
        <w:rPr>
          <w:sz w:val="32"/>
          <w:szCs w:val="32"/>
        </w:rPr>
      </w:pPr>
    </w:p>
    <w:p w:rsidR="009F6709" w:rsidRDefault="009F670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BC63E5" w:rsidRDefault="00BC63E5" w:rsidP="00B6292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Visual representation of Base &amp; Sub Classes</w:t>
      </w:r>
    </w:p>
    <w:p w:rsidR="00BC63E5" w:rsidRDefault="00DB235E" w:rsidP="00DB235E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a visual understanding may be of some help</w:t>
      </w:r>
    </w:p>
    <w:p w:rsidR="00DB235E" w:rsidRDefault="00DB235E" w:rsidP="00DB235E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please notice</w:t>
      </w:r>
    </w:p>
    <w:p w:rsidR="00846BBA" w:rsidRDefault="00846BBA" w:rsidP="00846BBA">
      <w:pPr>
        <w:pStyle w:val="ListParagraph"/>
        <w:numPr>
          <w:ilvl w:val="1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an instance of a subclass will inherit both features of the subclass AND base</w:t>
      </w:r>
    </w:p>
    <w:p w:rsidR="00DB235E" w:rsidRDefault="00846BBA" w:rsidP="00846BBA">
      <w:pPr>
        <w:pStyle w:val="ListParagraph"/>
        <w:numPr>
          <w:ilvl w:val="1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how the distinct players in this process are also called (super, derived, …)</w:t>
      </w:r>
    </w:p>
    <w:p w:rsidR="00846BBA" w:rsidRDefault="00846BBA" w:rsidP="00846BB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846BBA" w:rsidTr="00D5512B">
        <w:tc>
          <w:tcPr>
            <w:tcW w:w="11304" w:type="dxa"/>
            <w:shd w:val="clear" w:color="auto" w:fill="FFFF00"/>
          </w:tcPr>
          <w:p w:rsidR="00846BBA" w:rsidRDefault="00846BBA" w:rsidP="00D5512B">
            <w:pPr>
              <w:pStyle w:val="TableTitle"/>
            </w:pPr>
            <w:r>
              <w:t>Visually understanding Inheritance</w:t>
            </w:r>
          </w:p>
        </w:tc>
      </w:tr>
      <w:tr w:rsidR="00846BBA" w:rsidTr="00846BBA">
        <w:tc>
          <w:tcPr>
            <w:tcW w:w="11304" w:type="dxa"/>
          </w:tcPr>
          <w:p w:rsidR="00846BBA" w:rsidRDefault="00D5512B" w:rsidP="00846BBA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4193AE2" wp14:editId="06F4DA94">
                  <wp:extent cx="7040880" cy="462153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heritanceVisually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462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BBA" w:rsidRPr="00846BBA" w:rsidRDefault="00846BBA" w:rsidP="00846BBA">
      <w:pPr>
        <w:rPr>
          <w:sz w:val="32"/>
          <w:szCs w:val="32"/>
        </w:rPr>
      </w:pPr>
    </w:p>
    <w:p w:rsidR="0002706A" w:rsidRDefault="0002706A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B62920" w:rsidRDefault="00B62920" w:rsidP="00B62920">
      <w:pPr>
        <w:rPr>
          <w:sz w:val="32"/>
          <w:szCs w:val="32"/>
        </w:rPr>
      </w:pPr>
      <w:r w:rsidRPr="003366DC">
        <w:rPr>
          <w:rFonts w:ascii="Arial Black" w:hAnsi="Arial Black"/>
          <w:sz w:val="44"/>
          <w:szCs w:val="44"/>
        </w:rPr>
        <w:lastRenderedPageBreak/>
        <w:t>The Extends Reserved word</w:t>
      </w:r>
    </w:p>
    <w:p w:rsidR="00B62920" w:rsidRDefault="00B62920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extends can be thought of as a “better version”, more detailed version</w:t>
      </w:r>
    </w:p>
    <w:p w:rsidR="000B47CB" w:rsidRDefault="000B47CB" w:rsidP="000B47CB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you are “extending a template”</w:t>
      </w:r>
    </w:p>
    <w:p w:rsidR="00B62920" w:rsidRDefault="0088658C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used only in the sub</w:t>
      </w:r>
      <w:r w:rsidR="00B62920">
        <w:rPr>
          <w:sz w:val="32"/>
          <w:szCs w:val="32"/>
        </w:rPr>
        <w:t>class</w:t>
      </w:r>
    </w:p>
    <w:p w:rsidR="003366DC" w:rsidRDefault="003366DC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notice the naming convention </w:t>
      </w:r>
      <w:r w:rsidR="000B47CB" w:rsidRPr="000B47CB">
        <w:rPr>
          <w:b/>
          <w:sz w:val="32"/>
          <w:szCs w:val="32"/>
        </w:rPr>
        <w:t>for objects</w:t>
      </w:r>
      <w:r w:rsidR="000B47CB">
        <w:rPr>
          <w:sz w:val="32"/>
          <w:szCs w:val="32"/>
        </w:rPr>
        <w:t xml:space="preserve"> </w:t>
      </w:r>
      <w:r>
        <w:rPr>
          <w:sz w:val="32"/>
          <w:szCs w:val="32"/>
        </w:rPr>
        <w:t>below</w:t>
      </w:r>
    </w:p>
    <w:p w:rsidR="003366DC" w:rsidRDefault="003366DC" w:rsidP="003366DC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base class has a simple name</w:t>
      </w:r>
    </w:p>
    <w:p w:rsidR="003366DC" w:rsidRDefault="003366DC" w:rsidP="003366DC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extended class (subclass) has the Extended and Base classes object</w:t>
      </w:r>
    </w:p>
    <w:p w:rsid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“extends” induces a </w:t>
      </w:r>
      <w:r w:rsidRPr="00B227A5">
        <w:rPr>
          <w:b/>
          <w:sz w:val="32"/>
          <w:szCs w:val="32"/>
        </w:rPr>
        <w:t>subtyping</w:t>
      </w:r>
      <w:r>
        <w:rPr>
          <w:sz w:val="32"/>
          <w:szCs w:val="32"/>
        </w:rPr>
        <w:t xml:space="preserve"> relation</w:t>
      </w:r>
    </w:p>
    <w:p w:rsid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Part Time professor would be a “subtype” of Employee</w:t>
      </w:r>
    </w:p>
    <w:p w:rsidR="00B227A5" w:rsidRP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S &lt;: T</w:t>
      </w:r>
    </w:p>
    <w:p w:rsidR="00B227A5" w:rsidRP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(S is a subtype of T)</w:t>
      </w:r>
    </w:p>
    <w:p w:rsidR="00B227A5" w:rsidRP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 xml:space="preserve">P </w:t>
      </w:r>
      <w:r w:rsidRPr="00B227A5">
        <w:rPr>
          <w:rFonts w:ascii="Cambria Math" w:hAnsi="Cambria Math" w:cs="Cambria Math"/>
          <w:sz w:val="32"/>
          <w:szCs w:val="32"/>
        </w:rPr>
        <w:t>⊢</w:t>
      </w:r>
      <w:r w:rsidRPr="00B227A5">
        <w:rPr>
          <w:sz w:val="32"/>
          <w:szCs w:val="32"/>
        </w:rPr>
        <w:t xml:space="preserve"> Q     (called a turnstile)</w:t>
      </w:r>
    </w:p>
    <w:p w:rsidR="00B227A5" w:rsidRP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means that Q is derivable from P</w:t>
      </w:r>
    </w:p>
    <w:p w:rsid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Or from P, I know that Q…</w:t>
      </w:r>
    </w:p>
    <w:p w:rsidR="00B227A5" w:rsidRPr="00B227A5" w:rsidRDefault="00B227A5" w:rsidP="00B227A5">
      <w:pPr>
        <w:ind w:left="1440"/>
        <w:rPr>
          <w:sz w:val="32"/>
          <w:szCs w:val="32"/>
        </w:rPr>
      </w:pPr>
    </w:p>
    <w:p w:rsidR="00B227A5" w:rsidRDefault="00B227A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78470C" w:rsidRDefault="00BE097F">
      <w:pPr>
        <w:rPr>
          <w:sz w:val="32"/>
          <w:szCs w:val="32"/>
        </w:rPr>
      </w:pPr>
      <w:r w:rsidRPr="003366DC">
        <w:rPr>
          <w:rFonts w:ascii="Arial Black" w:hAnsi="Arial Black"/>
          <w:sz w:val="44"/>
          <w:szCs w:val="44"/>
        </w:rPr>
        <w:lastRenderedPageBreak/>
        <w:t>Overall Example</w:t>
      </w:r>
      <w:r w:rsidR="003366DC" w:rsidRPr="003366DC">
        <w:rPr>
          <w:rFonts w:ascii="Arial Black" w:hAnsi="Arial Black"/>
          <w:sz w:val="44"/>
          <w:szCs w:val="44"/>
        </w:rPr>
        <w:t xml:space="preserve"> with Extends</w:t>
      </w:r>
    </w:p>
    <w:p w:rsidR="0078470C" w:rsidRDefault="0078470C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BE097F" w:rsidRPr="00455AA3" w:rsidTr="00455AA3">
        <w:tc>
          <w:tcPr>
            <w:tcW w:w="11304" w:type="dxa"/>
            <w:shd w:val="clear" w:color="auto" w:fill="FFFF00"/>
          </w:tcPr>
          <w:p w:rsidR="00BE097F" w:rsidRPr="00455AA3" w:rsidRDefault="003366DC" w:rsidP="00455AA3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</w:pPr>
            <w:r w:rsidRPr="00455AA3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Cube and Extended Cube Example</w:t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class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Cube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{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private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;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void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setSide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(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x) {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= x;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String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  <w:highlight w:val="lightGray"/>
              </w:rPr>
              <w:t>toString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2A00FF"/>
                <w:sz w:val="22"/>
                <w:szCs w:val="20"/>
              </w:rPr>
              <w:t>"This cube’s sides are"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(); }</w:t>
            </w:r>
          </w:p>
          <w:p w:rsidR="000F15B3" w:rsidRPr="00322B73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}</w:t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class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ExtendedCube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  <w:highlight w:val="green"/>
              </w:rPr>
              <w:t>extends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Cube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>{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getSurfaceArea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6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>();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getVolume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>();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String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toString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  <w:t xml:space="preserve">{ 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sides is"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surface area is"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getSurfaceArea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sides are"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getVolume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;     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  <w:t>}</w:t>
            </w:r>
          </w:p>
          <w:p w:rsidR="00BE097F" w:rsidRPr="00322B73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>}</w:t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class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Driver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{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static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void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  <w:highlight w:val="lightGray"/>
              </w:rPr>
              <w:t>main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(String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args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[])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  <w:t>{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  <w:t xml:space="preserve">Cube basic =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new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Cube();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ExtendedCube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  <w:highlight w:val="green"/>
              </w:rPr>
              <w:t>advanced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=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8"/>
                <w:szCs w:val="20"/>
              </w:rPr>
              <w:t>new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ExtendedCube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();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basic.setSide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(6);</w:t>
            </w:r>
          </w:p>
          <w:p w:rsidR="00322B73" w:rsidRPr="00671A9F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b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proofErr w:type="spellStart"/>
            <w:r w:rsidRPr="00671A9F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advanced.setSide</w:t>
            </w:r>
            <w:proofErr w:type="spellEnd"/>
            <w:r w:rsidRPr="00671A9F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(10);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System.</w:t>
            </w:r>
            <w:r w:rsidRPr="00544169">
              <w:rPr>
                <w:rFonts w:ascii="Courier New" w:hAnsi="Courier New" w:cs="Courier New"/>
                <w:i/>
                <w:iCs/>
                <w:color w:val="0000C0"/>
                <w:sz w:val="28"/>
                <w:szCs w:val="20"/>
              </w:rPr>
              <w:t>out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.println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(basic);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System.</w:t>
            </w:r>
            <w:r w:rsidRPr="00544169">
              <w:rPr>
                <w:rFonts w:ascii="Courier New" w:hAnsi="Courier New" w:cs="Courier New"/>
                <w:i/>
                <w:iCs/>
                <w:color w:val="0000C0"/>
                <w:sz w:val="28"/>
                <w:szCs w:val="20"/>
              </w:rPr>
              <w:t>out</w:t>
            </w: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.println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(advanced);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ab/>
              <w:t>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8"/>
                <w:szCs w:val="20"/>
              </w:rPr>
              <w:t>}</w:t>
            </w:r>
          </w:p>
          <w:p w:rsidR="00A930B8" w:rsidRPr="00455AA3" w:rsidRDefault="00A930B8">
            <w:pPr>
              <w:rPr>
                <w:rFonts w:ascii="Courier New" w:hAnsi="Courier New" w:cs="Courier New"/>
                <w:sz w:val="20"/>
                <w:szCs w:val="32"/>
              </w:rPr>
            </w:pPr>
          </w:p>
        </w:tc>
      </w:tr>
    </w:tbl>
    <w:p w:rsidR="001E2F4A" w:rsidRPr="00916520" w:rsidRDefault="001E2F4A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 xml:space="preserve"> The “advanced” instance above called what method that IT DIDN’T have. Which one was it?? Why was it able to call that method??</w:t>
      </w:r>
    </w:p>
    <w:p w:rsidR="0078470C" w:rsidRPr="00916520" w:rsidRDefault="000F15B3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 xml:space="preserve">Draw what these </w:t>
      </w:r>
      <w:r w:rsidR="00CB667F" w:rsidRPr="00916520">
        <w:rPr>
          <w:sz w:val="32"/>
          <w:szCs w:val="32"/>
          <w:highlight w:val="cyan"/>
        </w:rPr>
        <w:t xml:space="preserve">OBJECTS </w:t>
      </w:r>
      <w:r w:rsidRPr="00916520">
        <w:rPr>
          <w:sz w:val="32"/>
          <w:szCs w:val="32"/>
          <w:highlight w:val="cyan"/>
        </w:rPr>
        <w:t>would look like (show relation)</w:t>
      </w:r>
    </w:p>
    <w:p w:rsidR="0078470C" w:rsidRPr="00916520" w:rsidRDefault="00CB667F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>Draw what the INSTANCES look like, and what they should return as values</w:t>
      </w:r>
    </w:p>
    <w:p w:rsidR="0088658C" w:rsidRPr="00916520" w:rsidRDefault="0088658C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>Copy and Paste the code into your IDE and run.</w:t>
      </w:r>
    </w:p>
    <w:p w:rsidR="00150A34" w:rsidRDefault="00150A34" w:rsidP="00150A34">
      <w:pPr>
        <w:rPr>
          <w:sz w:val="32"/>
          <w:szCs w:val="32"/>
        </w:rPr>
      </w:pPr>
    </w:p>
    <w:p w:rsidR="000311C0" w:rsidRDefault="00795D88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BF31FA" w:rsidRDefault="00BF31FA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Inheritance and the file/project makeup</w:t>
      </w:r>
    </w:p>
    <w:p w:rsidR="00BF31FA" w:rsidRPr="00BF31FA" w:rsidRDefault="00BF31FA" w:rsidP="00BF31FA">
      <w:pPr>
        <w:pStyle w:val="ListParagraph"/>
        <w:numPr>
          <w:ilvl w:val="0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This example uses a default package</w:t>
      </w:r>
    </w:p>
    <w:p w:rsidR="00BF31FA" w:rsidRPr="00BF31FA" w:rsidRDefault="00BF31FA" w:rsidP="00BF31FA">
      <w:pPr>
        <w:pStyle w:val="ListParagraph"/>
        <w:numPr>
          <w:ilvl w:val="1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So really no package</w:t>
      </w:r>
    </w:p>
    <w:p w:rsidR="00BF31FA" w:rsidRPr="00BF31FA" w:rsidRDefault="00BF31FA" w:rsidP="00BF31FA">
      <w:pPr>
        <w:pStyle w:val="ListParagraph"/>
        <w:numPr>
          <w:ilvl w:val="1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Notice that all of the .java files are together</w:t>
      </w:r>
    </w:p>
    <w:p w:rsidR="00BF31FA" w:rsidRDefault="00BF31FA" w:rsidP="00BF31FA">
      <w:pPr>
        <w:tabs>
          <w:tab w:val="left" w:pos="3345"/>
        </w:tabs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BF31FA" w:rsidTr="00BF31FA">
        <w:tc>
          <w:tcPr>
            <w:tcW w:w="11304" w:type="dxa"/>
            <w:shd w:val="clear" w:color="auto" w:fill="FFFF00"/>
          </w:tcPr>
          <w:p w:rsidR="00BF31FA" w:rsidRDefault="00BF31FA" w:rsidP="00BF31FA">
            <w:pPr>
              <w:pStyle w:val="TableTitle"/>
            </w:pPr>
            <w:r>
              <w:t>Inheritance File Setup</w:t>
            </w:r>
          </w:p>
        </w:tc>
      </w:tr>
      <w:tr w:rsidR="00BF31FA" w:rsidTr="00BF31FA">
        <w:tc>
          <w:tcPr>
            <w:tcW w:w="11304" w:type="dxa"/>
          </w:tcPr>
          <w:p w:rsidR="00BF31FA" w:rsidRDefault="00BF31FA" w:rsidP="00BF31FA">
            <w:pPr>
              <w:tabs>
                <w:tab w:val="left" w:pos="3345"/>
              </w:tabs>
              <w:rPr>
                <w:sz w:val="32"/>
                <w:szCs w:val="44"/>
              </w:rPr>
            </w:pPr>
            <w:r>
              <w:object w:dxaOrig="337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75pt;height:93.75pt" o:ole="">
                  <v:imagedata r:id="rId10" o:title=""/>
                </v:shape>
                <o:OLEObject Type="Embed" ProgID="PBrush" ShapeID="_x0000_i1025" DrawAspect="Content" ObjectID="_1603086191" r:id="rId11"/>
              </w:object>
            </w:r>
          </w:p>
        </w:tc>
      </w:tr>
    </w:tbl>
    <w:p w:rsidR="00BF31FA" w:rsidRDefault="00BF31FA" w:rsidP="00BF31FA">
      <w:pPr>
        <w:tabs>
          <w:tab w:val="left" w:pos="3345"/>
        </w:tabs>
        <w:rPr>
          <w:sz w:val="32"/>
          <w:szCs w:val="44"/>
        </w:rPr>
      </w:pPr>
    </w:p>
    <w:p w:rsidR="001F4EFC" w:rsidRDefault="000326A3" w:rsidP="000326A3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Example Design and Partial setup</w:t>
      </w:r>
    </w:p>
    <w:p w:rsidR="000326A3" w:rsidRPr="000326A3" w:rsidRDefault="000326A3" w:rsidP="000326A3">
      <w:pPr>
        <w:pStyle w:val="ListParagraph"/>
        <w:numPr>
          <w:ilvl w:val="0"/>
          <w:numId w:val="38"/>
        </w:numPr>
        <w:rPr>
          <w:sz w:val="32"/>
          <w:szCs w:val="32"/>
        </w:rPr>
      </w:pPr>
      <w:r w:rsidRPr="000326A3">
        <w:rPr>
          <w:sz w:val="32"/>
          <w:szCs w:val="32"/>
        </w:rPr>
        <w:t>Please design first!! (PLEASE!!)</w:t>
      </w:r>
    </w:p>
    <w:p w:rsidR="000326A3" w:rsidRDefault="000326A3" w:rsidP="000326A3">
      <w:pPr>
        <w:pStyle w:val="ListParagraph"/>
        <w:numPr>
          <w:ilvl w:val="0"/>
          <w:numId w:val="38"/>
        </w:numPr>
        <w:rPr>
          <w:sz w:val="32"/>
          <w:szCs w:val="32"/>
        </w:rPr>
      </w:pPr>
      <w:r w:rsidRPr="000326A3">
        <w:rPr>
          <w:sz w:val="32"/>
          <w:szCs w:val="32"/>
        </w:rPr>
        <w:t>The let Eclipse help you with “Source” features</w:t>
      </w:r>
      <w:r>
        <w:rPr>
          <w:sz w:val="32"/>
          <w:szCs w:val="32"/>
        </w:rPr>
        <w:t xml:space="preserve"> to build functions fast</w:t>
      </w:r>
    </w:p>
    <w:p w:rsidR="000326A3" w:rsidRPr="000326A3" w:rsidRDefault="000326A3" w:rsidP="000326A3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Overall Example </w:t>
      </w:r>
    </w:p>
    <w:p w:rsidR="000326A3" w:rsidRPr="000326A3" w:rsidRDefault="000326A3" w:rsidP="000326A3">
      <w:pPr>
        <w:rPr>
          <w:sz w:val="32"/>
          <w:szCs w:val="32"/>
        </w:rPr>
      </w:pPr>
    </w:p>
    <w:p w:rsidR="000326A3" w:rsidRPr="000326A3" w:rsidRDefault="000326A3" w:rsidP="000326A3">
      <w:pPr>
        <w:rPr>
          <w:sz w:val="32"/>
          <w:szCs w:val="32"/>
        </w:rPr>
      </w:pPr>
      <w:proofErr w:type="spellStart"/>
      <w:r w:rsidRPr="000326A3">
        <w:rPr>
          <w:color w:val="FF0000"/>
          <w:sz w:val="32"/>
          <w:szCs w:val="32"/>
        </w:rPr>
        <w:t>Answer</w:t>
      </w:r>
      <w:r w:rsidRPr="000326A3">
        <w:rPr>
          <w:color w:val="FF0000"/>
          <w:sz w:val="32"/>
          <w:szCs w:val="32"/>
          <w:vertAlign w:val="subscript"/>
        </w:rPr>
        <w:t>b</w:t>
      </w:r>
      <w:proofErr w:type="spellEnd"/>
      <w:r w:rsidRPr="000326A3">
        <w:rPr>
          <w:color w:val="FF0000"/>
          <w:sz w:val="32"/>
          <w:szCs w:val="32"/>
        </w:rPr>
        <w:t>:</w:t>
      </w:r>
    </w:p>
    <w:p w:rsidR="000326A3" w:rsidRPr="000326A3" w:rsidRDefault="000326A3" w:rsidP="000326A3">
      <w:pPr>
        <w:rPr>
          <w:sz w:val="32"/>
          <w:szCs w:val="32"/>
        </w:rPr>
      </w:pPr>
    </w:p>
    <w:p w:rsidR="00BF31FA" w:rsidRDefault="001F4EFC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Eclipse can help with Inheritance </w:t>
      </w:r>
    </w:p>
    <w:p w:rsidR="001F4EFC" w:rsidRPr="001F4EFC" w:rsidRDefault="001F4EFC" w:rsidP="001F4EFC">
      <w:pPr>
        <w:pStyle w:val="ListParagraph"/>
        <w:numPr>
          <w:ilvl w:val="0"/>
          <w:numId w:val="38"/>
        </w:numPr>
        <w:rPr>
          <w:sz w:val="32"/>
          <w:szCs w:val="44"/>
        </w:rPr>
      </w:pPr>
      <w:r w:rsidRPr="001F4EFC">
        <w:rPr>
          <w:sz w:val="32"/>
          <w:szCs w:val="44"/>
        </w:rPr>
        <w:t>Again, let the IDE help you</w:t>
      </w:r>
    </w:p>
    <w:p w:rsidR="001F4EFC" w:rsidRPr="001F4EFC" w:rsidRDefault="001F4EFC" w:rsidP="001F4EFC">
      <w:pPr>
        <w:pStyle w:val="ListParagraph"/>
        <w:numPr>
          <w:ilvl w:val="0"/>
          <w:numId w:val="38"/>
        </w:numPr>
        <w:rPr>
          <w:sz w:val="32"/>
          <w:szCs w:val="44"/>
        </w:rPr>
      </w:pPr>
      <w:r w:rsidRPr="001F4EFC">
        <w:rPr>
          <w:sz w:val="32"/>
          <w:szCs w:val="44"/>
        </w:rPr>
        <w:t xml:space="preserve">As long as </w:t>
      </w:r>
      <w:r w:rsidRPr="001F4EFC">
        <w:rPr>
          <w:sz w:val="32"/>
          <w:szCs w:val="44"/>
          <w:highlight w:val="green"/>
        </w:rPr>
        <w:t>you have BOTH the base and derived classes setup</w:t>
      </w:r>
      <w:r w:rsidRPr="001F4EFC">
        <w:rPr>
          <w:sz w:val="32"/>
          <w:szCs w:val="44"/>
        </w:rPr>
        <w:t>, the IDE will tell you what options you have</w:t>
      </w:r>
    </w:p>
    <w:p w:rsidR="001F4EFC" w:rsidRDefault="001F4EFC">
      <w:pPr>
        <w:rPr>
          <w:sz w:val="32"/>
          <w:szCs w:val="44"/>
        </w:rPr>
      </w:pPr>
    </w:p>
    <w:p w:rsidR="00741F07" w:rsidRDefault="00741F07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1F4EFC" w:rsidTr="001F4EFC">
        <w:tc>
          <w:tcPr>
            <w:tcW w:w="11304" w:type="dxa"/>
            <w:shd w:val="clear" w:color="auto" w:fill="FFFF00"/>
          </w:tcPr>
          <w:p w:rsidR="001F4EFC" w:rsidRDefault="001F4EFC" w:rsidP="001F4EFC">
            <w:pPr>
              <w:pStyle w:val="TableTitle"/>
            </w:pPr>
            <w:r>
              <w:lastRenderedPageBreak/>
              <w:t>IDE help with Inheritance</w:t>
            </w:r>
          </w:p>
        </w:tc>
      </w:tr>
      <w:tr w:rsidR="001F4EFC" w:rsidTr="001F4EFC">
        <w:tc>
          <w:tcPr>
            <w:tcW w:w="11304" w:type="dxa"/>
            <w:shd w:val="clear" w:color="auto" w:fill="BFBFBF" w:themeFill="background1" w:themeFillShade="BF"/>
          </w:tcPr>
          <w:p w:rsidR="001F4EFC" w:rsidRDefault="001F4EFC" w:rsidP="001F4EFC">
            <w:pPr>
              <w:pStyle w:val="SubTableTitle"/>
            </w:pPr>
            <w:r>
              <w:t>Base Class</w:t>
            </w:r>
          </w:p>
        </w:tc>
      </w:tr>
      <w:tr w:rsidR="001F4EFC" w:rsidTr="001F4EFC">
        <w:tc>
          <w:tcPr>
            <w:tcW w:w="11304" w:type="dxa"/>
          </w:tcPr>
          <w:p w:rsidR="001F4EFC" w:rsidRDefault="001F4EFC">
            <w:pPr>
              <w:rPr>
                <w:sz w:val="32"/>
                <w:szCs w:val="44"/>
              </w:rPr>
            </w:pPr>
            <w:r>
              <w:object w:dxaOrig="9315" w:dyaOrig="7560">
                <v:shape id="_x0000_i1026" type="#_x0000_t75" style="width:286.5pt;height:232.5pt" o:ole="">
                  <v:imagedata r:id="rId12" o:title=""/>
                </v:shape>
                <o:OLEObject Type="Embed" ProgID="PBrush" ShapeID="_x0000_i1026" DrawAspect="Content" ObjectID="_1603086192" r:id="rId13"/>
              </w:object>
            </w:r>
            <w:r>
              <w:t xml:space="preserve"> (forgot </w:t>
            </w:r>
            <w:proofErr w:type="spellStart"/>
            <w:r>
              <w:t>toString</w:t>
            </w:r>
            <w:proofErr w:type="spellEnd"/>
            <w:r>
              <w:t>)</w:t>
            </w:r>
          </w:p>
        </w:tc>
      </w:tr>
      <w:tr w:rsidR="001F4EFC" w:rsidTr="001F4EFC">
        <w:tc>
          <w:tcPr>
            <w:tcW w:w="11304" w:type="dxa"/>
            <w:shd w:val="clear" w:color="auto" w:fill="BFBFBF" w:themeFill="background1" w:themeFillShade="BF"/>
          </w:tcPr>
          <w:p w:rsidR="001F4EFC" w:rsidRDefault="001F4EFC" w:rsidP="001F4EFC">
            <w:pPr>
              <w:pStyle w:val="SubTableTitle"/>
            </w:pPr>
            <w:r>
              <w:t>Derived Class</w:t>
            </w:r>
          </w:p>
        </w:tc>
      </w:tr>
      <w:tr w:rsidR="001F4EFC" w:rsidTr="001F4EFC">
        <w:tc>
          <w:tcPr>
            <w:tcW w:w="11304" w:type="dxa"/>
          </w:tcPr>
          <w:p w:rsidR="001F4EFC" w:rsidRDefault="001F4EFC">
            <w:pPr>
              <w:rPr>
                <w:sz w:val="32"/>
                <w:szCs w:val="44"/>
              </w:rPr>
            </w:pPr>
            <w:r>
              <w:object w:dxaOrig="9255" w:dyaOrig="7290">
                <v:shape id="_x0000_i1027" type="#_x0000_t75" style="width:355.5pt;height:279.75pt" o:ole="">
                  <v:imagedata r:id="rId14" o:title=""/>
                </v:shape>
                <o:OLEObject Type="Embed" ProgID="PBrush" ShapeID="_x0000_i1027" DrawAspect="Content" ObjectID="_1603086193" r:id="rId15"/>
              </w:object>
            </w:r>
          </w:p>
        </w:tc>
      </w:tr>
    </w:tbl>
    <w:p w:rsidR="00975A34" w:rsidRDefault="00975A34" w:rsidP="006F14D7">
      <w:pPr>
        <w:pStyle w:val="ListParagraph"/>
        <w:tabs>
          <w:tab w:val="left" w:pos="3345"/>
        </w:tabs>
        <w:rPr>
          <w:sz w:val="32"/>
          <w:szCs w:val="32"/>
        </w:rPr>
      </w:pPr>
    </w:p>
    <w:p w:rsidR="00975A34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The IDE will also keep track of the class member's visibility</w:t>
      </w:r>
    </w:p>
    <w:p w:rsidR="00975A34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many IDE's already help you identify which members you can reference DEPENDING on where you are physically writing code</w:t>
      </w:r>
    </w:p>
    <w:p w:rsidR="00975A34" w:rsidRPr="009E7517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but you need to BIG picture in mind as well</w:t>
      </w:r>
    </w:p>
    <w:p w:rsidR="00975A34" w:rsidRDefault="00975A34" w:rsidP="00975A34">
      <w:pPr>
        <w:tabs>
          <w:tab w:val="left" w:pos="3345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975A34" w:rsidTr="00EF7F84">
        <w:tc>
          <w:tcPr>
            <w:tcW w:w="11304" w:type="dxa"/>
            <w:shd w:val="clear" w:color="auto" w:fill="FFFF00"/>
          </w:tcPr>
          <w:p w:rsidR="00975A34" w:rsidRDefault="00975A34" w:rsidP="00EF7F84">
            <w:pPr>
              <w:pStyle w:val="TableTitle"/>
              <w:rPr>
                <w:sz w:val="32"/>
              </w:rPr>
            </w:pPr>
            <w:r w:rsidRPr="00101776">
              <w:lastRenderedPageBreak/>
              <w:t>Eclipse</w:t>
            </w:r>
            <w:r>
              <w:t xml:space="preserve"> and automated member access</w:t>
            </w:r>
          </w:p>
        </w:tc>
      </w:tr>
      <w:tr w:rsidR="00975A34" w:rsidTr="00EF7F84">
        <w:tc>
          <w:tcPr>
            <w:tcW w:w="11304" w:type="dxa"/>
          </w:tcPr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975A34" w:rsidRDefault="00975A34" w:rsidP="00EF7F84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AD82FFE" wp14:editId="02B61638">
                  <wp:extent cx="7181117" cy="1152525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1117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br/>
              <w:t>"side" is a private variable that does not have direct access and needs a getter/setter to access</w:t>
            </w:r>
          </w:p>
        </w:tc>
      </w:tr>
    </w:tbl>
    <w:p w:rsidR="001F4EFC" w:rsidRPr="001F4EFC" w:rsidRDefault="001F4EFC">
      <w:pPr>
        <w:rPr>
          <w:sz w:val="32"/>
          <w:szCs w:val="44"/>
        </w:rPr>
      </w:pPr>
    </w:p>
    <w:p w:rsidR="000311C0" w:rsidRDefault="000311C0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Inheritance and a game plan</w:t>
      </w:r>
    </w:p>
    <w:p w:rsidR="000311C0" w:rsidRDefault="000311C0" w:rsidP="000311C0">
      <w:pPr>
        <w:pStyle w:val="ListParagraph"/>
        <w:numPr>
          <w:ilvl w:val="0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you have to be able to design and overall game plan</w:t>
      </w:r>
    </w:p>
    <w:p w:rsidR="000311C0" w:rsidRDefault="000311C0" w:rsidP="000311C0">
      <w:pPr>
        <w:pStyle w:val="ListParagraph"/>
        <w:numPr>
          <w:ilvl w:val="0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 xml:space="preserve">start with </w:t>
      </w:r>
      <w:r w:rsidR="00224377">
        <w:rPr>
          <w:sz w:val="32"/>
          <w:szCs w:val="32"/>
        </w:rPr>
        <w:t>a base object, then break into smaller more defined objects</w:t>
      </w:r>
    </w:p>
    <w:p w:rsidR="00224377" w:rsidRDefault="00224377" w:rsidP="00224377">
      <w:pPr>
        <w:pStyle w:val="ListParagraph"/>
        <w:numPr>
          <w:ilvl w:val="1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the deeper (or more derived) the LESS code and material it should have</w:t>
      </w:r>
    </w:p>
    <w:p w:rsidR="00224377" w:rsidRDefault="00224377" w:rsidP="00224377">
      <w:pPr>
        <w:tabs>
          <w:tab w:val="left" w:pos="3345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224377" w:rsidTr="00224377">
        <w:tc>
          <w:tcPr>
            <w:tcW w:w="11304" w:type="dxa"/>
            <w:shd w:val="clear" w:color="auto" w:fill="FFFF00"/>
          </w:tcPr>
          <w:p w:rsidR="00224377" w:rsidRDefault="00224377" w:rsidP="00224377">
            <w:pPr>
              <w:pStyle w:val="TableTitle"/>
            </w:pPr>
            <w:r>
              <w:t>Example Inheritance Applications</w: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3800" w:dyaOrig="7860">
                <v:shape id="_x0000_i1028" type="#_x0000_t75" style="width:306pt;height:174.75pt" o:ole="">
                  <v:imagedata r:id="rId17" o:title=""/>
                </v:shape>
                <o:OLEObject Type="Embed" ProgID="PBrush" ShapeID="_x0000_i1028" DrawAspect="Content" ObjectID="_1603086194" r:id="rId18"/>
              </w:objec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1745" w:dyaOrig="7365">
                <v:shape id="_x0000_i1029" type="#_x0000_t75" style="width:267pt;height:167.25pt" o:ole="">
                  <v:imagedata r:id="rId19" o:title=""/>
                </v:shape>
                <o:OLEObject Type="Embed" ProgID="PBrush" ShapeID="_x0000_i1029" DrawAspect="Content" ObjectID="_1603086195" r:id="rId20"/>
              </w:objec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3755" w:dyaOrig="7950">
                <v:shape id="_x0000_i1030" type="#_x0000_t75" style="width:369.75pt;height:213.75pt" o:ole="">
                  <v:imagedata r:id="rId21" o:title=""/>
                </v:shape>
                <o:OLEObject Type="Embed" ProgID="PBrush" ShapeID="_x0000_i1030" DrawAspect="Content" ObjectID="_1603086196" r:id="rId22"/>
              </w:object>
            </w:r>
          </w:p>
        </w:tc>
      </w:tr>
    </w:tbl>
    <w:p w:rsidR="00224377" w:rsidRPr="00224377" w:rsidRDefault="00224377" w:rsidP="00224377">
      <w:pPr>
        <w:tabs>
          <w:tab w:val="left" w:pos="3345"/>
        </w:tabs>
        <w:rPr>
          <w:sz w:val="32"/>
          <w:szCs w:val="32"/>
        </w:rPr>
      </w:pPr>
    </w:p>
    <w:p w:rsidR="00BB0EEE" w:rsidRDefault="00BB0EEE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Inheritance and UML (game plan)</w:t>
      </w:r>
    </w:p>
    <w:p w:rsidR="00BB0EEE" w:rsidRDefault="00BB0EEE" w:rsidP="00BB0EEE">
      <w:pPr>
        <w:pStyle w:val="ListParagraph"/>
        <w:numPr>
          <w:ilvl w:val="0"/>
          <w:numId w:val="39"/>
        </w:numPr>
        <w:tabs>
          <w:tab w:val="left" w:pos="3345"/>
        </w:tabs>
        <w:rPr>
          <w:sz w:val="32"/>
          <w:szCs w:val="44"/>
        </w:rPr>
      </w:pPr>
      <w:r w:rsidRPr="00BB0EEE">
        <w:rPr>
          <w:sz w:val="32"/>
          <w:szCs w:val="44"/>
        </w:rPr>
        <w:t>So much better</w:t>
      </w:r>
    </w:p>
    <w:p w:rsidR="00BB0EEE" w:rsidRDefault="00BB0EEE" w:rsidP="00BB0EEE">
      <w:pPr>
        <w:pStyle w:val="ListParagraph"/>
        <w:numPr>
          <w:ilvl w:val="0"/>
          <w:numId w:val="39"/>
        </w:numPr>
        <w:tabs>
          <w:tab w:val="left" w:pos="3345"/>
        </w:tabs>
        <w:rPr>
          <w:sz w:val="32"/>
          <w:szCs w:val="44"/>
        </w:rPr>
      </w:pPr>
      <w:r>
        <w:rPr>
          <w:sz w:val="32"/>
          <w:szCs w:val="44"/>
        </w:rPr>
        <w:t>Can translate to any language</w:t>
      </w:r>
    </w:p>
    <w:p w:rsidR="00BB0EEE" w:rsidRDefault="00BB0EEE" w:rsidP="00BB0EEE">
      <w:pPr>
        <w:tabs>
          <w:tab w:val="left" w:pos="3345"/>
        </w:tabs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BB0EEE" w:rsidTr="00BB0EEE">
        <w:tc>
          <w:tcPr>
            <w:tcW w:w="11304" w:type="dxa"/>
            <w:shd w:val="clear" w:color="auto" w:fill="FFFF00"/>
          </w:tcPr>
          <w:p w:rsidR="00BB0EEE" w:rsidRDefault="00BB0EEE" w:rsidP="00BB0EEE">
            <w:pPr>
              <w:pStyle w:val="TableTitle"/>
            </w:pPr>
            <w:r>
              <w:t>UML of Inheritance in Action</w:t>
            </w:r>
          </w:p>
        </w:tc>
      </w:tr>
      <w:tr w:rsidR="00BB0EEE" w:rsidTr="00BB0EEE">
        <w:tc>
          <w:tcPr>
            <w:tcW w:w="11304" w:type="dxa"/>
          </w:tcPr>
          <w:p w:rsidR="00BB0EEE" w:rsidRDefault="00BB0EEE" w:rsidP="00BB0EEE">
            <w:pPr>
              <w:tabs>
                <w:tab w:val="left" w:pos="3345"/>
              </w:tabs>
              <w:jc w:val="center"/>
              <w:rPr>
                <w:sz w:val="32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32B9B22" wp14:editId="3AEB1C40">
                  <wp:extent cx="3719015" cy="2214150"/>
                  <wp:effectExtent l="0" t="0" r="0" b="0"/>
                  <wp:docPr id="8" name="Picture 8" descr="Example of inheritance using tree no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xample of inheritance using tree not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9206" cy="221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EEE" w:rsidRPr="00BB0EEE" w:rsidRDefault="00BB0EEE" w:rsidP="00BB0EEE">
      <w:pPr>
        <w:tabs>
          <w:tab w:val="left" w:pos="3345"/>
        </w:tabs>
        <w:rPr>
          <w:sz w:val="32"/>
          <w:szCs w:val="44"/>
        </w:rPr>
      </w:pPr>
    </w:p>
    <w:p w:rsidR="00990920" w:rsidRDefault="0099092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CB667F" w:rsidRPr="001E2F4A" w:rsidRDefault="001E2F4A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 w:rsidRPr="001E2F4A">
        <w:rPr>
          <w:rFonts w:ascii="Arial Black" w:hAnsi="Arial Black"/>
          <w:sz w:val="44"/>
          <w:szCs w:val="44"/>
        </w:rPr>
        <w:lastRenderedPageBreak/>
        <w:t>Inheritance and Class Member Visibility</w:t>
      </w:r>
    </w:p>
    <w:p w:rsidR="002351C5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public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+)</w:t>
      </w:r>
    </w:p>
    <w:p w:rsidR="00006EB4" w:rsidRPr="001E2F4A" w:rsidRDefault="002351C5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bCs/>
          <w:sz w:val="32"/>
          <w:szCs w:val="32"/>
        </w:rPr>
        <w:t>access members via the subclass class functions</w:t>
      </w:r>
    </w:p>
    <w:p w:rsidR="00006EB4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protected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#)</w:t>
      </w:r>
    </w:p>
    <w:p w:rsidR="002351C5" w:rsidRDefault="003B15A2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3B15A2">
        <w:rPr>
          <w:bCs/>
          <w:sz w:val="32"/>
          <w:szCs w:val="32"/>
          <w:highlight w:val="green"/>
        </w:rPr>
        <w:t>DIRECT</w:t>
      </w:r>
      <w:r>
        <w:rPr>
          <w:bCs/>
          <w:sz w:val="32"/>
          <w:szCs w:val="32"/>
        </w:rPr>
        <w:t xml:space="preserve"> </w:t>
      </w:r>
      <w:r w:rsidR="002351C5" w:rsidRPr="001E2F4A">
        <w:rPr>
          <w:bCs/>
          <w:sz w:val="32"/>
          <w:szCs w:val="32"/>
        </w:rPr>
        <w:t>access member via ONLY the subclass class functions</w:t>
      </w:r>
    </w:p>
    <w:p w:rsidR="00DE7456" w:rsidRDefault="00DE7456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items are “shared within the family”</w:t>
      </w:r>
    </w:p>
    <w:p w:rsidR="00DE7456" w:rsidRDefault="00DE7456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# (UML symbol)</w:t>
      </w:r>
    </w:p>
    <w:p w:rsidR="00DC7E4C" w:rsidRDefault="00DC7E4C" w:rsidP="00DC7E4C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protected final</w:t>
      </w:r>
    </w:p>
    <w:p w:rsidR="00DC7E4C" w:rsidRPr="001E2F4A" w:rsidRDefault="00DC7E4C" w:rsidP="00DC7E4C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this can be the only instance of this named function/variable</w:t>
      </w:r>
    </w:p>
    <w:p w:rsidR="00006EB4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private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-)</w:t>
      </w:r>
    </w:p>
    <w:p w:rsidR="002351C5" w:rsidRPr="00795D88" w:rsidRDefault="002351C5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bCs/>
          <w:i/>
          <w:iCs/>
          <w:sz w:val="32"/>
          <w:szCs w:val="32"/>
        </w:rPr>
        <w:t>NOT accessible in the subclass class!</w:t>
      </w:r>
    </w:p>
    <w:p w:rsidR="00795D88" w:rsidRPr="00795D88" w:rsidRDefault="00795D88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  <w:highlight w:val="yellow"/>
        </w:rPr>
      </w:pPr>
      <w:r w:rsidRPr="00795D88">
        <w:rPr>
          <w:bCs/>
          <w:iCs/>
          <w:sz w:val="32"/>
          <w:szCs w:val="32"/>
          <w:highlight w:val="yellow"/>
        </w:rPr>
        <w:t xml:space="preserve">UNLESS YOU USE AN </w:t>
      </w:r>
      <w:r w:rsidRPr="00795D88">
        <w:rPr>
          <w:b/>
          <w:bCs/>
          <w:i/>
          <w:iCs/>
          <w:sz w:val="32"/>
          <w:szCs w:val="32"/>
          <w:highlight w:val="yellow"/>
          <w:u w:val="single"/>
        </w:rPr>
        <w:t>ACCESSOR METHOD!!</w:t>
      </w:r>
    </w:p>
    <w:p w:rsidR="00006EB4" w:rsidRPr="001E2F4A" w:rsidRDefault="00006EB4" w:rsidP="001E2F4A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795D88" w:rsidRPr="00455AA3" w:rsidTr="00455AA3">
        <w:tc>
          <w:tcPr>
            <w:tcW w:w="11304" w:type="dxa"/>
            <w:gridSpan w:val="2"/>
            <w:shd w:val="clear" w:color="auto" w:fill="FFFF00"/>
          </w:tcPr>
          <w:p w:rsidR="00795D88" w:rsidRPr="00455AA3" w:rsidRDefault="00795D88" w:rsidP="00455AA3">
            <w:pPr>
              <w:tabs>
                <w:tab w:val="left" w:pos="3345"/>
              </w:tabs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455AA3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Class Member Visibility Example</w:t>
            </w:r>
          </w:p>
        </w:tc>
      </w:tr>
      <w:tr w:rsidR="00795D88" w:rsidRPr="00455AA3" w:rsidTr="00455AA3">
        <w:tc>
          <w:tcPr>
            <w:tcW w:w="5652" w:type="dxa"/>
            <w:vMerge w:val="restart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>
              <w:object w:dxaOrig="4335" w:dyaOrig="9480">
                <v:shape id="_x0000_i1031" type="#_x0000_t75" style="width:262.5pt;height:352.5pt" o:ole="">
                  <v:imagedata r:id="rId24" o:title=""/>
                </v:shape>
                <o:OLEObject Type="Embed" ProgID="PBrush" ShapeID="_x0000_i1031" DrawAspect="Content" ObjectID="_1603086197" r:id="rId25"/>
              </w:object>
            </w: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</w:tc>
      </w:tr>
      <w:tr w:rsidR="00795D88" w:rsidRPr="00DB235E" w:rsidTr="00455AA3">
        <w:tc>
          <w:tcPr>
            <w:tcW w:w="5652" w:type="dxa"/>
            <w:vMerge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 w:rsidRPr="00455AA3">
              <w:rPr>
                <w:sz w:val="32"/>
                <w:szCs w:val="32"/>
              </w:rPr>
              <w:sym w:font="Wingdings" w:char="F0DF"/>
            </w:r>
            <w:r w:rsidRPr="00455AA3">
              <w:rPr>
                <w:sz w:val="32"/>
                <w:szCs w:val="32"/>
              </w:rPr>
              <w:t xml:space="preserve"> Can this object access:</w:t>
            </w: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proofErr w:type="spellStart"/>
            <w:proofErr w:type="gramStart"/>
            <w:r w:rsidRPr="00455AA3">
              <w:rPr>
                <w:sz w:val="32"/>
                <w:szCs w:val="32"/>
              </w:rPr>
              <w:t>variableA</w:t>
            </w:r>
            <w:proofErr w:type="spellEnd"/>
            <w:proofErr w:type="gramEnd"/>
            <w:r w:rsidRPr="00455AA3">
              <w:rPr>
                <w:sz w:val="32"/>
                <w:szCs w:val="32"/>
              </w:rPr>
              <w:t xml:space="preserve">? </w:t>
            </w:r>
            <w:r w:rsidRPr="00DB235E">
              <w:rPr>
                <w:sz w:val="32"/>
                <w:szCs w:val="32"/>
              </w:rPr>
              <w:t>Y/N</w:t>
            </w:r>
          </w:p>
          <w:p w:rsidR="00795D88" w:rsidRPr="009F6709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variableB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>? 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variableC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 xml:space="preserve">? </w:t>
            </w:r>
            <w:r w:rsidRPr="00DB235E">
              <w:rPr>
                <w:sz w:val="32"/>
                <w:szCs w:val="32"/>
                <w:lang w:val="es-ES"/>
              </w:rPr>
              <w:t>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</w:tc>
      </w:tr>
      <w:tr w:rsidR="00795D88" w:rsidRPr="00DB235E" w:rsidTr="00455AA3">
        <w:tc>
          <w:tcPr>
            <w:tcW w:w="5652" w:type="dxa"/>
            <w:vMerge/>
          </w:tcPr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 w:rsidRPr="00455AA3">
              <w:rPr>
                <w:sz w:val="32"/>
                <w:szCs w:val="32"/>
              </w:rPr>
              <w:sym w:font="Wingdings" w:char="F0DF"/>
            </w:r>
            <w:r w:rsidRPr="00455AA3">
              <w:rPr>
                <w:sz w:val="32"/>
                <w:szCs w:val="32"/>
              </w:rPr>
              <w:t xml:space="preserve"> Can this object access:</w:t>
            </w: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proofErr w:type="spellStart"/>
            <w:proofErr w:type="gramStart"/>
            <w:r w:rsidRPr="00455AA3">
              <w:rPr>
                <w:sz w:val="32"/>
                <w:szCs w:val="32"/>
              </w:rPr>
              <w:t>variableA</w:t>
            </w:r>
            <w:proofErr w:type="spellEnd"/>
            <w:proofErr w:type="gramEnd"/>
            <w:r w:rsidRPr="00455AA3">
              <w:rPr>
                <w:sz w:val="32"/>
                <w:szCs w:val="32"/>
              </w:rPr>
              <w:t xml:space="preserve">? </w:t>
            </w:r>
            <w:r w:rsidRPr="00DB235E">
              <w:rPr>
                <w:sz w:val="32"/>
                <w:szCs w:val="32"/>
              </w:rPr>
              <w:t>Y/N</w:t>
            </w:r>
          </w:p>
          <w:p w:rsidR="00795D88" w:rsidRPr="009F6709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variableB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>? 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variableC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 xml:space="preserve">? </w:t>
            </w:r>
            <w:r w:rsidRPr="00DB235E">
              <w:rPr>
                <w:sz w:val="32"/>
                <w:szCs w:val="32"/>
                <w:lang w:val="es-ES"/>
              </w:rPr>
              <w:t>Y/N</w:t>
            </w:r>
          </w:p>
        </w:tc>
      </w:tr>
    </w:tbl>
    <w:p w:rsidR="009E7517" w:rsidRDefault="0088658C" w:rsidP="001E2F4A">
      <w:pPr>
        <w:tabs>
          <w:tab w:val="left" w:pos="3345"/>
        </w:tabs>
        <w:rPr>
          <w:sz w:val="32"/>
          <w:szCs w:val="32"/>
        </w:rPr>
      </w:pPr>
      <w:r w:rsidRPr="00916520">
        <w:rPr>
          <w:sz w:val="32"/>
          <w:szCs w:val="32"/>
          <w:highlight w:val="cyan"/>
        </w:rPr>
        <w:t xml:space="preserve">// </w:t>
      </w:r>
      <w:proofErr w:type="gramStart"/>
      <w:r w:rsidRPr="00916520">
        <w:rPr>
          <w:sz w:val="32"/>
          <w:szCs w:val="32"/>
          <w:highlight w:val="cyan"/>
        </w:rPr>
        <w:t>Using</w:t>
      </w:r>
      <w:proofErr w:type="gramEnd"/>
      <w:r w:rsidRPr="00916520">
        <w:rPr>
          <w:sz w:val="32"/>
          <w:szCs w:val="32"/>
          <w:highlight w:val="cyan"/>
        </w:rPr>
        <w:t xml:space="preserve"> the Cube example, in your code, try accessing Cube’s side data member DIRECTLY from </w:t>
      </w:r>
      <w:proofErr w:type="spellStart"/>
      <w:r w:rsidRPr="00916520">
        <w:rPr>
          <w:sz w:val="32"/>
          <w:szCs w:val="32"/>
          <w:highlight w:val="cyan"/>
        </w:rPr>
        <w:t>ExtendedCube</w:t>
      </w:r>
      <w:proofErr w:type="spellEnd"/>
      <w:r w:rsidRPr="00916520">
        <w:rPr>
          <w:sz w:val="32"/>
          <w:szCs w:val="32"/>
          <w:highlight w:val="cyan"/>
        </w:rPr>
        <w:t>. What does the error say??</w:t>
      </w:r>
    </w:p>
    <w:p w:rsidR="009E7517" w:rsidRDefault="009E7517" w:rsidP="001E2F4A">
      <w:pPr>
        <w:tabs>
          <w:tab w:val="left" w:pos="3345"/>
        </w:tabs>
        <w:rPr>
          <w:sz w:val="32"/>
          <w:szCs w:val="32"/>
        </w:rPr>
      </w:pPr>
    </w:p>
    <w:p w:rsidR="009E7517" w:rsidRDefault="009E7517" w:rsidP="001E2F4A">
      <w:pPr>
        <w:tabs>
          <w:tab w:val="left" w:pos="3345"/>
        </w:tabs>
        <w:rPr>
          <w:sz w:val="32"/>
          <w:szCs w:val="32"/>
        </w:rPr>
      </w:pPr>
    </w:p>
    <w:p w:rsidR="00584551" w:rsidRDefault="00363446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 xml:space="preserve">BASE </w:t>
      </w:r>
      <w:r w:rsidR="00584551">
        <w:rPr>
          <w:rFonts w:ascii="Arial Black" w:hAnsi="Arial Black"/>
          <w:sz w:val="44"/>
          <w:szCs w:val="44"/>
        </w:rPr>
        <w:t>Object constructors and Super</w:t>
      </w:r>
    </w:p>
    <w:p w:rsidR="00A809B2" w:rsidRPr="00A809B2" w:rsidRDefault="00584551" w:rsidP="00A809B2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constructors work the same as before an</w:t>
      </w:r>
      <w:r w:rsidR="00A809B2">
        <w:rPr>
          <w:sz w:val="32"/>
          <w:szCs w:val="32"/>
        </w:rPr>
        <w:t>d</w:t>
      </w:r>
      <w:r>
        <w:rPr>
          <w:sz w:val="32"/>
          <w:szCs w:val="32"/>
        </w:rPr>
        <w:t xml:space="preserve"> MUST be created in the BASE class (at least)</w:t>
      </w:r>
    </w:p>
    <w:p w:rsidR="00584551" w:rsidRDefault="00541F36" w:rsidP="00584551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here are the issues</w:t>
      </w:r>
    </w:p>
    <w:p w:rsidR="00A809B2" w:rsidRPr="00A809B2" w:rsidRDefault="00A809B2" w:rsidP="00A809B2">
      <w:pPr>
        <w:numPr>
          <w:ilvl w:val="1"/>
          <w:numId w:val="19"/>
        </w:numPr>
        <w:rPr>
          <w:sz w:val="32"/>
          <w:szCs w:val="32"/>
          <w:highlight w:val="green"/>
        </w:rPr>
      </w:pPr>
      <w:r w:rsidRPr="00A809B2">
        <w:rPr>
          <w:sz w:val="32"/>
          <w:szCs w:val="32"/>
          <w:highlight w:val="green"/>
        </w:rPr>
        <w:t>Base class constructor is called before Derived class constructor</w:t>
      </w:r>
    </w:p>
    <w:p w:rsidR="00584551" w:rsidRDefault="00584551" w:rsidP="00584551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any SUBCLASS will need to call the </w:t>
      </w:r>
      <w:r w:rsidR="00541F36" w:rsidRPr="00541F36">
        <w:rPr>
          <w:b/>
          <w:i/>
          <w:sz w:val="32"/>
          <w:szCs w:val="32"/>
          <w:u w:val="single"/>
        </w:rPr>
        <w:t>BASE CLASS’s</w:t>
      </w:r>
      <w:r w:rsidR="00541F36">
        <w:rPr>
          <w:sz w:val="32"/>
          <w:szCs w:val="32"/>
        </w:rPr>
        <w:t xml:space="preserve"> </w:t>
      </w:r>
      <w:r>
        <w:rPr>
          <w:sz w:val="32"/>
          <w:szCs w:val="32"/>
        </w:rPr>
        <w:t>constructor using the “super” reserved word</w:t>
      </w:r>
      <w:r w:rsidR="0088658C">
        <w:rPr>
          <w:sz w:val="32"/>
          <w:szCs w:val="32"/>
        </w:rPr>
        <w:t xml:space="preserve"> </w:t>
      </w:r>
      <w:r w:rsidR="0088658C" w:rsidRPr="0088658C">
        <w:rPr>
          <w:b/>
          <w:i/>
          <w:sz w:val="32"/>
          <w:szCs w:val="32"/>
          <w:u w:val="single"/>
        </w:rPr>
        <w:t>IF A BASE CLASS</w:t>
      </w:r>
      <w:r w:rsidR="0088658C">
        <w:rPr>
          <w:sz w:val="32"/>
          <w:szCs w:val="32"/>
        </w:rPr>
        <w:t xml:space="preserve"> constructor is present</w:t>
      </w:r>
    </w:p>
    <w:p w:rsidR="00541F36" w:rsidRDefault="00541F36" w:rsidP="00541F36">
      <w:pPr>
        <w:numPr>
          <w:ilvl w:val="2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MANDITORY</w:t>
      </w:r>
    </w:p>
    <w:p w:rsidR="00D813D9" w:rsidRDefault="0088658C" w:rsidP="0088658C">
      <w:pPr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Lupoli’s</w:t>
      </w:r>
      <w:proofErr w:type="spellEnd"/>
      <w:r>
        <w:rPr>
          <w:sz w:val="32"/>
          <w:szCs w:val="32"/>
        </w:rPr>
        <w:t xml:space="preserve"> hints</w:t>
      </w:r>
    </w:p>
    <w:p w:rsidR="008A6D0F" w:rsidRDefault="008A6D0F" w:rsidP="0088658C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start from the child’s class constructor</w:t>
      </w:r>
    </w:p>
    <w:p w:rsidR="008A6D0F" w:rsidRDefault="008A6D0F" w:rsidP="0088658C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but make sure the base class’ constructor is satisfied </w:t>
      </w:r>
    </w:p>
    <w:p w:rsidR="0088658C" w:rsidRDefault="0088658C" w:rsidP="00D813D9">
      <w:pPr>
        <w:rPr>
          <w:sz w:val="32"/>
          <w:szCs w:val="32"/>
        </w:rPr>
      </w:pPr>
    </w:p>
    <w:p w:rsidR="003F2AAF" w:rsidRPr="003F2AAF" w:rsidRDefault="003F2AAF" w:rsidP="003F2AAF">
      <w:pPr>
        <w:jc w:val="center"/>
        <w:rPr>
          <w:b/>
          <w:i/>
          <w:color w:val="FF0000"/>
          <w:sz w:val="32"/>
          <w:szCs w:val="32"/>
          <w:u w:val="single"/>
        </w:rPr>
      </w:pPr>
      <w:r>
        <w:rPr>
          <w:b/>
          <w:i/>
          <w:color w:val="FF0000"/>
          <w:sz w:val="32"/>
          <w:szCs w:val="32"/>
          <w:u w:val="single"/>
        </w:rPr>
        <w:t xml:space="preserve">BELOW </w:t>
      </w:r>
      <w:r w:rsidRPr="003F2AAF">
        <w:rPr>
          <w:b/>
          <w:i/>
          <w:color w:val="FF0000"/>
          <w:sz w:val="32"/>
          <w:szCs w:val="32"/>
          <w:u w:val="single"/>
        </w:rPr>
        <w:t>ARE LEARNING EXAMPLES ONLY!!!</w:t>
      </w:r>
    </w:p>
    <w:p w:rsidR="003F2AAF" w:rsidRDefault="003F2AAF" w:rsidP="003F2AAF">
      <w:pPr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we</w:t>
      </w:r>
      <w:proofErr w:type="gramEnd"/>
      <w:r>
        <w:rPr>
          <w:sz w:val="32"/>
          <w:szCs w:val="32"/>
        </w:rPr>
        <w:t xml:space="preserve"> won’t really do it this way!)</w:t>
      </w:r>
    </w:p>
    <w:p w:rsidR="003F2AAF" w:rsidRPr="00584551" w:rsidRDefault="003F2AAF" w:rsidP="003F2AAF">
      <w:pPr>
        <w:jc w:val="center"/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D813D9" w:rsidRPr="00005BB2" w:rsidTr="00005BB2">
        <w:tc>
          <w:tcPr>
            <w:tcW w:w="11304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D813D9" w:rsidRPr="00005BB2" w:rsidRDefault="00DB72ED" w:rsidP="009E7517">
            <w:pPr>
              <w:pStyle w:val="TableTitle"/>
              <w:rPr>
                <w:sz w:val="32"/>
              </w:rPr>
            </w:pPr>
            <w:r w:rsidRPr="00005BB2">
              <w:t>Constructors and “super” in action</w:t>
            </w:r>
          </w:p>
        </w:tc>
      </w:tr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DB72ED" w:rsidP="004034E8">
            <w:pPr>
              <w:rPr>
                <w:rFonts w:ascii="Arial Black" w:hAnsi="Arial Black"/>
                <w:color w:val="4F6228"/>
                <w:sz w:val="32"/>
                <w:szCs w:val="32"/>
              </w:rPr>
            </w:pPr>
            <w:r w:rsidRPr="00005BB2">
              <w:rPr>
                <w:rFonts w:ascii="Arial Black" w:hAnsi="Arial Black"/>
                <w:color w:val="4F6228"/>
                <w:sz w:val="32"/>
                <w:szCs w:val="32"/>
              </w:rPr>
              <w:t>Example 1</w:t>
            </w:r>
            <w:r w:rsidR="00AF34EA">
              <w:rPr>
                <w:rFonts w:ascii="Arial Black" w:hAnsi="Arial Black"/>
                <w:color w:val="4F6228"/>
                <w:sz w:val="32"/>
                <w:szCs w:val="32"/>
              </w:rPr>
              <w:t xml:space="preserve"> (</w:t>
            </w:r>
            <w:r w:rsidR="00CB2D39">
              <w:rPr>
                <w:rFonts w:ascii="Arial Black" w:hAnsi="Arial Black"/>
                <w:color w:val="4F6228"/>
                <w:sz w:val="32"/>
                <w:szCs w:val="32"/>
              </w:rPr>
              <w:t xml:space="preserve">Not </w:t>
            </w:r>
            <w:r w:rsidR="00AF34EA">
              <w:rPr>
                <w:rFonts w:ascii="Arial Black" w:hAnsi="Arial Black"/>
                <w:color w:val="4F6228"/>
                <w:sz w:val="32"/>
                <w:szCs w:val="32"/>
              </w:rPr>
              <w:t>OK)</w:t>
            </w:r>
          </w:p>
        </w:tc>
      </w:tr>
      <w:tr w:rsidR="002975AF" w:rsidTr="008C0BE3">
        <w:tc>
          <w:tcPr>
            <w:tcW w:w="5652" w:type="dxa"/>
          </w:tcPr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Base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975AF" w:rsidRPr="00916520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  <w:lang w:val="es-ES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>Base () {</w:t>
            </w:r>
            <w:r w:rsidRPr="00916520">
              <w:rPr>
                <w:rFonts w:ascii="Courier New" w:hAnsi="Courier New" w:cs="Courier New"/>
                <w:color w:val="0000C0"/>
                <w:sz w:val="20"/>
                <w:szCs w:val="20"/>
                <w:highlight w:val="green"/>
                <w:lang w:val="es-ES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= 0;}</w:t>
            </w:r>
          </w:p>
          <w:p w:rsidR="002975AF" w:rsidRPr="009F6709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ab/>
              <w:t>Base (</w:t>
            </w:r>
            <w:proofErr w:type="spellStart"/>
            <w:r w:rsidRPr="009165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  <w:lang w:val="es-ES"/>
              </w:rPr>
              <w:t>int</w:t>
            </w:r>
            <w:proofErr w:type="spellEnd"/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n) {</w:t>
            </w:r>
            <w:r w:rsidRPr="00916520">
              <w:rPr>
                <w:rFonts w:ascii="Courier New" w:hAnsi="Courier New" w:cs="Courier New"/>
                <w:color w:val="0000C0"/>
                <w:sz w:val="20"/>
                <w:szCs w:val="20"/>
                <w:highlight w:val="green"/>
                <w:lang w:val="es-ES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= n;}</w:t>
            </w:r>
          </w:p>
          <w:p w:rsidR="00C258E9" w:rsidRPr="009F6709" w:rsidRDefault="00C258E9" w:rsidP="002975AF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</w:pPr>
          </w:p>
          <w:p w:rsidR="00C258E9" w:rsidRPr="008C0BE3" w:rsidRDefault="00C258E9" w:rsidP="008C0BE3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2975AF" w:rsidRDefault="002975AF" w:rsidP="002975AF"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  <w:tc>
          <w:tcPr>
            <w:tcW w:w="5652" w:type="dxa"/>
            <w:vMerge w:val="restart"/>
          </w:tcPr>
          <w:p w:rsidR="002975AF" w:rsidRPr="008C0BE3" w:rsidRDefault="002975AF" w:rsidP="008C0BE3">
            <w:pPr>
              <w:numPr>
                <w:ilvl w:val="0"/>
                <w:numId w:val="20"/>
              </w:numPr>
              <w:rPr>
                <w:sz w:val="32"/>
                <w:szCs w:val="32"/>
              </w:rPr>
            </w:pPr>
            <w:r w:rsidRPr="008C0BE3">
              <w:rPr>
                <w:sz w:val="32"/>
                <w:szCs w:val="32"/>
              </w:rPr>
              <w:t>base class has both a default and programmer defined constructor</w:t>
            </w:r>
          </w:p>
          <w:p w:rsidR="002975AF" w:rsidRPr="008C0BE3" w:rsidRDefault="002975AF" w:rsidP="008C0BE3">
            <w:pPr>
              <w:numPr>
                <w:ilvl w:val="0"/>
                <w:numId w:val="20"/>
              </w:numPr>
              <w:rPr>
                <w:sz w:val="32"/>
                <w:szCs w:val="32"/>
              </w:rPr>
            </w:pPr>
            <w:r w:rsidRPr="008C0BE3">
              <w:rPr>
                <w:sz w:val="32"/>
                <w:szCs w:val="32"/>
              </w:rPr>
              <w:t>the sub-class does not have a constructor, so by default calls the base class’ default constructor</w:t>
            </w:r>
          </w:p>
          <w:p w:rsidR="002975AF" w:rsidRDefault="002975AF" w:rsidP="008C0BE3">
            <w:pPr>
              <w:numPr>
                <w:ilvl w:val="0"/>
                <w:numId w:val="20"/>
              </w:numPr>
            </w:pPr>
            <w:r w:rsidRPr="008C0BE3">
              <w:rPr>
                <w:sz w:val="32"/>
                <w:szCs w:val="32"/>
              </w:rPr>
              <w:t xml:space="preserve">this set up is </w:t>
            </w:r>
            <w:r w:rsidR="003D64AC">
              <w:rPr>
                <w:sz w:val="32"/>
                <w:szCs w:val="32"/>
              </w:rPr>
              <w:t xml:space="preserve">NOT </w:t>
            </w:r>
            <w:r w:rsidRPr="008C0BE3">
              <w:rPr>
                <w:b/>
                <w:i/>
                <w:sz w:val="32"/>
                <w:szCs w:val="32"/>
                <w:u w:val="single"/>
              </w:rPr>
              <w:t>OK</w:t>
            </w:r>
          </w:p>
        </w:tc>
      </w:tr>
      <w:tr w:rsidR="002975AF" w:rsidTr="008C0BE3">
        <w:tc>
          <w:tcPr>
            <w:tcW w:w="5652" w:type="dxa"/>
          </w:tcPr>
          <w:p w:rsidR="002975AF" w:rsidRDefault="0081351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1629B34" wp14:editId="5EE8D90E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60325</wp:posOffset>
                      </wp:positionV>
                      <wp:extent cx="3050540" cy="1377950"/>
                      <wp:effectExtent l="194310" t="41275" r="203200" b="47625"/>
                      <wp:wrapNone/>
                      <wp:docPr id="3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50540" cy="1377950"/>
                              </a:xfrm>
                              <a:prstGeom prst="up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9BBB59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71CC1" w:rsidRPr="002975AF" w:rsidRDefault="00F71CC1" w:rsidP="002975AF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proofErr w:type="gramStart"/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>the</w:t>
                                  </w:r>
                                  <w:proofErr w:type="gramEnd"/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 xml:space="preserve"> derived class does not have to do anything because Java will automatically call the </w:t>
                                  </w:r>
                                  <w:r w:rsidRPr="002975AF"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base class</w:t>
                                  </w:r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 xml:space="preserve"> default constructor.</w:t>
                                  </w:r>
                                </w:p>
                                <w:p w:rsidR="00F71CC1" w:rsidRDefault="00F71CC1" w:rsidP="002975A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utoShape 17" o:spid="_x0000_s1026" type="#_x0000_t68" style="position:absolute;margin-left:9.3pt;margin-top:4.75pt;width:240.2pt;height:108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yaomQIAAEUFAAAOAAAAZHJzL2Uyb0RvYy54bWysVNuO0zAQfUfiHyy/s7m03bbRpqu9IiQu&#10;Ky2IZ9d2EoNv2G7T5esZO2kJLOIB0UqWJx6fmTNzxheXByXRnjsvjK5xcZZjxDU1TOi2xp8+3r9a&#10;YeQD0YxIo3mNn7jHl5uXLy56W/HSdEYy7hCAaF/1tsZdCLbKMk87rog/M5ZrOGyMUySA6dqMOdID&#10;upJZmefnWW8cs85Q7j18vR0O8SbhNw2n4UPTeB6QrDHkFtLq0rqNa7a5IFXriO0EHdMg/5CFIkJD&#10;0BPULQkE7Zx4BqUEdcabJpxRozLTNILyxAHYFPlvbB47YnniAsXx9lQm//9g6fv9g0OC1XiGkSYK&#10;WnS1CyZFRsUy1qe3vgK3R/vgIkNv3xr61SNtbjqiW37lnOk7ThhkVUT/7JcL0fBwFW37d4YBPAH4&#10;VKpD41QEhCKgQ+rI06kj/BAQhY+zfJEv5tA4CmfFbLlcL1LPMlIdr1vnw2tuFIqbGu9sSihFIPu3&#10;PqSusJEbYV8KjBolocl7ItEih98ogolPOfUpo1MiRqoREcIfw6aSGCnYvZAyGa7d3kiHAL7G6+vr&#10;68V6vOynblKjHvitCsD+O8Z9Gf9/wlAiwPBIoWq8ikRGJrEZd5olaQci5LCHnKWOkXgai7EyZgcQ&#10;jx3rEROxfOVqtoaRZQJmZLbKz/P1EiMiWxhuGhxGzoTPInRJH7FbzxjP786LcjWUX9qODHU41Rmy&#10;8EOBQCjQ+2P4ZE0ySyKKuhn0Fw7bwyjFrWFPICdIJGkG3h7YdMZ9x6iHOa6x/7YjjmMk32iQ5LqY&#10;R/2EZMwXyxIMNz3ZTk+IpgBV4wCk0/YmDI/FzjrRdhCpSNS0iVPSiHDU+5DVKH6Y1cRnfFfiYzC1&#10;k9fP12/zAwAA//8DAFBLAwQUAAYACAAAACEAKYsSrdwAAAAIAQAADwAAAGRycy9kb3ducmV2Lnht&#10;bEyPMU/DMBSEdyT+g/WQ2KjTkEZNGqdCSMDARMrA6MavSYT9HMVumv57HhOMpzvdfVftF2fFjFMY&#10;PClYrxIQSK03A3UKPg8vD1sQIWoy2npCBVcMsK9vbypdGn+hD5yb2AkuoVBqBX2MYyllaHt0Oqz8&#10;iMTeyU9OR5ZTJ82kL1zurEyTJJdOD8QLvR7xucf2uzk7BV+PSbYM81U2h+zNvhfpWr52Vqn7u+Vp&#10;ByLiEv/C8IvP6FAz09GfyQRhWW9zTiooNiDYzoqCrx0VpGm+AVlX8v+B+gcAAP//AwBQSwECLQAU&#10;AAYACAAAACEAtoM4kv4AAADhAQAAEwAAAAAAAAAAAAAAAAAAAAAAW0NvbnRlbnRfVHlwZXNdLnht&#10;bFBLAQItABQABgAIAAAAIQA4/SH/1gAAAJQBAAALAAAAAAAAAAAAAAAAAC8BAABfcmVscy8ucmVs&#10;c1BLAQItABQABgAIAAAAIQDv0yaomQIAAEUFAAAOAAAAAAAAAAAAAAAAAC4CAABkcnMvZTJvRG9j&#10;LnhtbFBLAQItABQABgAIAAAAIQApixKt3AAAAAgBAAAPAAAAAAAAAAAAAAAAAPMEAABkcnMvZG93&#10;bnJldi54bWxQSwUGAAAAAAQABADzAAAA/AUAAAAA&#10;" fillcolor="#9bbb59" strokecolor="#f2f2f2" strokeweight="3pt">
                      <v:shadow on="t" color="#4e6128" opacity=".5" offset="1pt"/>
                      <v:textbox>
                        <w:txbxContent>
                          <w:p w:rsidR="00F71CC1" w:rsidRPr="002975AF" w:rsidRDefault="00F71CC1" w:rsidP="002975A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975AF">
                              <w:rPr>
                                <w:sz w:val="22"/>
                                <w:szCs w:val="22"/>
                              </w:rPr>
                              <w:t>the</w:t>
                            </w:r>
                            <w:proofErr w:type="gramEnd"/>
                            <w:r w:rsidRPr="002975AF">
                              <w:rPr>
                                <w:sz w:val="22"/>
                                <w:szCs w:val="22"/>
                              </w:rPr>
                              <w:t xml:space="preserve"> derived class does not have to do anything because Java will automatically call the </w:t>
                            </w:r>
                            <w:r w:rsidRPr="002975AF">
                              <w:rPr>
                                <w:b/>
                                <w:sz w:val="22"/>
                                <w:szCs w:val="22"/>
                              </w:rPr>
                              <w:t>base class</w:t>
                            </w:r>
                            <w:r w:rsidRPr="002975AF">
                              <w:rPr>
                                <w:sz w:val="22"/>
                                <w:szCs w:val="22"/>
                              </w:rPr>
                              <w:t xml:space="preserve"> default constructor.</w:t>
                            </w:r>
                          </w:p>
                          <w:p w:rsidR="00F71CC1" w:rsidRDefault="00F71CC1" w:rsidP="002975AF"/>
                        </w:txbxContent>
                      </v:textbox>
                    </v:shape>
                  </w:pict>
                </mc:Fallback>
              </mc:AlternateContent>
            </w:r>
          </w:p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</w:tc>
        <w:tc>
          <w:tcPr>
            <w:tcW w:w="5652" w:type="dxa"/>
            <w:vMerge/>
          </w:tcPr>
          <w:p w:rsidR="002975AF" w:rsidRDefault="002975AF"/>
        </w:tc>
      </w:tr>
      <w:tr w:rsidR="002975AF" w:rsidTr="008C0BE3">
        <w:tc>
          <w:tcPr>
            <w:tcW w:w="5652" w:type="dxa"/>
          </w:tcPr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Derived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extends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</w:p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getSubData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2975AF" w:rsidRDefault="002975AF" w:rsidP="002975AF"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/>
          </w:tcPr>
          <w:p w:rsidR="002975AF" w:rsidRDefault="002975AF" w:rsidP="002975AF"/>
        </w:tc>
      </w:tr>
      <w:tr w:rsidR="002975AF" w:rsidTr="008C0BE3">
        <w:tc>
          <w:tcPr>
            <w:tcW w:w="11304" w:type="dxa"/>
            <w:gridSpan w:val="2"/>
          </w:tcPr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Derived example1 = 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6"/>
                <w:szCs w:val="20"/>
              </w:rPr>
              <w:t>new</w:t>
            </w:r>
            <w:r w:rsidRPr="008C0BE3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 Derived();</w:t>
            </w:r>
            <w:r w:rsidR="006A7029" w:rsidRPr="008C0BE3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 </w:t>
            </w:r>
            <w:r w:rsidR="006A7029" w:rsidRPr="008C0BE3">
              <w:rPr>
                <w:rFonts w:ascii="Courier New" w:hAnsi="Courier New" w:cs="Courier New"/>
                <w:color w:val="3F7F5F"/>
                <w:sz w:val="16"/>
                <w:szCs w:val="20"/>
              </w:rPr>
              <w:t>// will work</w:t>
            </w:r>
          </w:p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Derived example2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16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 Derived(5); </w:t>
            </w:r>
            <w:r w:rsidRPr="00B26D78">
              <w:rPr>
                <w:rFonts w:ascii="Courier New" w:hAnsi="Courier New" w:cs="Courier New"/>
                <w:color w:val="3F7F5F"/>
                <w:sz w:val="16"/>
                <w:szCs w:val="20"/>
              </w:rPr>
              <w:t>// will not work, Derived MUST have a constructor with one parameter</w:t>
            </w:r>
          </w:p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20"/>
              </w:rPr>
            </w:pPr>
            <w:r w:rsidRPr="00B26D78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Derived example3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16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16"/>
                <w:szCs w:val="20"/>
              </w:rPr>
              <w:t xml:space="preserve"> Derived(3,4); </w:t>
            </w:r>
            <w:r w:rsidRPr="00B26D78">
              <w:rPr>
                <w:rFonts w:ascii="Courier New" w:hAnsi="Courier New" w:cs="Courier New"/>
                <w:color w:val="3F7F5F"/>
                <w:sz w:val="16"/>
                <w:szCs w:val="20"/>
              </w:rPr>
              <w:t>// will not work, Derived MUST have a constructor with one parameter</w:t>
            </w:r>
          </w:p>
          <w:p w:rsidR="002975AF" w:rsidRDefault="002975AF"/>
        </w:tc>
      </w:tr>
    </w:tbl>
    <w:p w:rsidR="00F63EE0" w:rsidRDefault="00F63E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391684" w:rsidP="004034E8">
            <w:pPr>
              <w:rPr>
                <w:rFonts w:ascii="Arial Black" w:hAnsi="Arial Black"/>
                <w:color w:val="4F6228"/>
                <w:sz w:val="32"/>
                <w:szCs w:val="32"/>
              </w:rPr>
            </w:pPr>
            <w:r w:rsidRPr="00005BB2">
              <w:rPr>
                <w:rFonts w:ascii="Arial Black" w:hAnsi="Arial Black"/>
                <w:color w:val="4F6228"/>
                <w:sz w:val="32"/>
                <w:szCs w:val="32"/>
              </w:rPr>
              <w:lastRenderedPageBreak/>
              <w:t>Example 2</w:t>
            </w:r>
            <w:r w:rsidR="00AF34EA">
              <w:rPr>
                <w:rFonts w:ascii="Arial Black" w:hAnsi="Arial Black"/>
                <w:color w:val="4F6228"/>
                <w:sz w:val="32"/>
                <w:szCs w:val="32"/>
              </w:rPr>
              <w:t xml:space="preserve"> (Not OK)</w:t>
            </w: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 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data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C258E9" w:rsidRDefault="00C258E9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:rsidR="00C258E9" w:rsidRPr="0042596D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916520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  <w:highlight w:val="green"/>
              </w:rPr>
              <w:t>public</w:t>
            </w:r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Base (</w:t>
            </w:r>
            <w:proofErr w:type="spellStart"/>
            <w:r w:rsidRPr="00916520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  <w:highlight w:val="green"/>
              </w:rPr>
              <w:t>int</w:t>
            </w:r>
            <w:proofErr w:type="spellEnd"/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n) {</w:t>
            </w:r>
            <w:r w:rsidRPr="00916520">
              <w:rPr>
                <w:rFonts w:ascii="Courier New" w:hAnsi="Courier New" w:cs="Courier New"/>
                <w:color w:val="0000C0"/>
                <w:sz w:val="18"/>
                <w:szCs w:val="20"/>
                <w:highlight w:val="green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= n;}</w:t>
            </w:r>
          </w:p>
          <w:p w:rsidR="00C258E9" w:rsidRDefault="00C258E9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getData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data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42596D" w:rsidRPr="0042596D" w:rsidRDefault="0081351F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noProof/>
                <w:color w:val="7F0055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94BB353" wp14:editId="182B727D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76834</wp:posOffset>
                      </wp:positionV>
                      <wp:extent cx="3371850" cy="1190625"/>
                      <wp:effectExtent l="152400" t="38100" r="152400" b="66675"/>
                      <wp:wrapNone/>
                      <wp:docPr id="2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71850" cy="1190625"/>
                              </a:xfrm>
                              <a:prstGeom prst="up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C0504D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71CC1" w:rsidRPr="00094D02" w:rsidRDefault="00F71CC1" w:rsidP="00094D02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0"/>
                                    </w:rPr>
                                    <w:t>this</w:t>
                                  </w:r>
                                  <w:proofErr w:type="gramEnd"/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 w:rsidRPr="00094D02">
                                    <w:rPr>
                                      <w:sz w:val="20"/>
                                    </w:rPr>
                                    <w:t>code will not compile correctly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s</w:t>
                                  </w:r>
                                  <w:r w:rsidRPr="00094D02">
                                    <w:rPr>
                                      <w:sz w:val="20"/>
                                    </w:rPr>
                                    <w:t>ince the base class has a defined constructor, Java will not automatically provide a default constructor for it.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2" o:spid="_x0000_s1027" type="#_x0000_t68" style="position:absolute;margin-left:12.45pt;margin-top:6.05pt;width:265.5pt;height:9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mO8ngIAAEwFAAAOAAAAZHJzL2Uyb0RvYy54bWysVNtuEzEQfUfiHyy/073k0mTVTVWlFCFx&#10;qVQQz47tzRq8trGdbMrXM57dpIEiHhCJZHnW4zNzZs746vrQabKXPihralpc5JRIw61QZlvTz5/u&#10;Xi0oCZEZwbQ1sqaPMtDr1csXV72rZGlbq4X0BEBMqHpX0zZGV2VZ4K3sWLiwTho4bKzvWATTbzPh&#10;WQ/onc7KPJ9nvfXCectlCPD1djikK8RvGsnjx6YJMhJdU8gt4upx3aQ1W12xauuZaxUf02D/kEXH&#10;lIGgJ6hbFhnZefUMqlPc22CbeMFtl9mmUVwiB2BT5L+xeWiZk8gFihPcqUzh/8HyD/t7T5SoaUmJ&#10;YR206GYXLUYmRZnq07tQgduDu/eJYXDvLP8WiLHrlpmtvPHe9q1kArIqkn/2y4VkBLhKNv17KwCe&#10;ATyW6tD4LgFCEcgBO/J46og8RMLh42RyWSxm0DgOZ0WxzOflDGOw6njd+RDfSNuRtKnpzmFCGIHt&#10;34WIXREjNya+FpQ0nYYm75kmsxx+owjOfKAWTz5lchqDjogZq45hsSRWK3GntEbDbzdr7QnA13Sd&#10;z/Lp7Xg5nLtpQ3rgtygA++8Yd2X6/wmjUxGGR6uupotEZGSSmvHaCJR2ZEoPe8hZmxRJ4liMlbE7&#10;gHhoRU+ESuUrF5MljKxQMCOTRT7Pl5eUML2F4ebRU+Jt/KJii/pI3XrGeF6W03IylF+7lg11ONUZ&#10;sghDgUAo0PtjeLTOMkMRJd0M+ouHzQFVigpLmtpY8QiqgnxQOvAEwaa1/gclPYxzTcP3HfOSEv3W&#10;gDKXxXSa5h+N6eyyBMOfn2zOT5jhAFXTCNxxu47Dm7FzXm1biFQgQ2PTsDQqHmU/ZDXOAIws0hqf&#10;l/QmnNvo9fQIrn4CAAD//wMAUEsDBBQABgAIAAAAIQAvEi4/4AAAAAkBAAAPAAAAZHJzL2Rvd25y&#10;ZXYueG1sTI/NasMwEITvhb6D2EAvpZFj4hA7lkMpCfQSaH4OPSryxjaxVsZSYvftuz01x/1mmJ3J&#10;16NtxR173zhSMJtGIJCMKxuqFJyO27clCB80lbp1hAp+0MO6eH7KdVa6gfZ4P4RKcAj5TCuoQ+gy&#10;Kb2p0Wo/dR0SaxfXWx347CtZ9nrgcNvKOIoW0uqG+EOtO/yo0VwPN6vg+JpcTuPwrbe7zdf8c7c0&#10;++vGKPUyGd9XIAKO4d8Mf/W5OhTc6exuVHrRKojnKTuZxzMQrCdJwuDMIE0XIItcPi4ofgEAAP//&#10;AwBQSwECLQAUAAYACAAAACEAtoM4kv4AAADhAQAAEwAAAAAAAAAAAAAAAAAAAAAAW0NvbnRlbnRf&#10;VHlwZXNdLnhtbFBLAQItABQABgAIAAAAIQA4/SH/1gAAAJQBAAALAAAAAAAAAAAAAAAAAC8BAABf&#10;cmVscy8ucmVsc1BLAQItABQABgAIAAAAIQDAfmO8ngIAAEwFAAAOAAAAAAAAAAAAAAAAAC4CAABk&#10;cnMvZTJvRG9jLnhtbFBLAQItABQABgAIAAAAIQAvEi4/4AAAAAkBAAAPAAAAAAAAAAAAAAAAAPgE&#10;AABkcnMvZG93bnJldi54bWxQSwUGAAAAAAQABADzAAAABQYAAAAA&#10;" fillcolor="#c0504d" strokecolor="#f2f2f2" strokeweight="3pt">
                      <v:shadow on="t" color="#622423" opacity=".5" offset="1pt"/>
                      <v:textbox>
                        <w:txbxContent>
                          <w:p w:rsidR="00F71CC1" w:rsidRPr="00094D02" w:rsidRDefault="00F71CC1" w:rsidP="00094D0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this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Pr="00094D02">
                              <w:rPr>
                                <w:sz w:val="20"/>
                              </w:rPr>
                              <w:t>code will not compile correctly</w:t>
                            </w:r>
                            <w:r>
                              <w:rPr>
                                <w:sz w:val="20"/>
                              </w:rPr>
                              <w:t xml:space="preserve"> s</w:t>
                            </w:r>
                            <w:r w:rsidRPr="00094D02">
                              <w:rPr>
                                <w:sz w:val="20"/>
                              </w:rPr>
                              <w:t>ince the base class has a defined constructor, Java will not automatically provide a default constructor for it.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2596D"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 w:val="restart"/>
          </w:tcPr>
          <w:p w:rsidR="0042596D" w:rsidRP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>the base class has a programmer defined constructor</w:t>
            </w:r>
          </w:p>
          <w:p w:rsid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>this will not compile since the base class has a defined constructor, but the subclass does not call the base class’ constructor</w:t>
            </w:r>
          </w:p>
          <w:p w:rsidR="0042596D" w:rsidRP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 xml:space="preserve">this setup is </w:t>
            </w:r>
            <w:r w:rsidRPr="0042596D">
              <w:rPr>
                <w:b/>
                <w:i/>
                <w:sz w:val="32"/>
                <w:szCs w:val="32"/>
              </w:rPr>
              <w:t>not OK</w:t>
            </w: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2B33D7" w:rsidRPr="0042596D" w:rsidRDefault="002B33D7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  <w:tc>
          <w:tcPr>
            <w:tcW w:w="5652" w:type="dxa"/>
            <w:vMerge/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Derived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extends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getSubData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</w:tr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391684" w:rsidP="00DC256E">
            <w:pPr>
              <w:pStyle w:val="SubTableTitle"/>
            </w:pPr>
            <w:r w:rsidRPr="00005BB2">
              <w:t>Example 3</w:t>
            </w:r>
            <w:r w:rsidR="00AF34EA">
              <w:t xml:space="preserve"> (OK)</w:t>
            </w:r>
          </w:p>
        </w:tc>
      </w:tr>
      <w:tr w:rsidR="00DB72ED" w:rsidRPr="00005BB2" w:rsidTr="00005BB2">
        <w:tc>
          <w:tcPr>
            <w:tcW w:w="11304" w:type="dxa"/>
            <w:gridSpan w:val="2"/>
          </w:tcPr>
          <w:p w:rsidR="00DB72ED" w:rsidRDefault="0081351F" w:rsidP="004034E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A82D243" wp14:editId="27C91109">
                      <wp:simplePos x="0" y="0"/>
                      <wp:positionH relativeFrom="column">
                        <wp:posOffset>1934210</wp:posOffset>
                      </wp:positionH>
                      <wp:positionV relativeFrom="paragraph">
                        <wp:posOffset>878840</wp:posOffset>
                      </wp:positionV>
                      <wp:extent cx="1678305" cy="1323975"/>
                      <wp:effectExtent l="48260" t="88265" r="35560" b="45085"/>
                      <wp:wrapNone/>
                      <wp:docPr id="1" name="AutoShap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78305" cy="132397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31691"/>
                                </a:avLst>
                              </a:prstGeom>
                              <a:solidFill>
                                <a:srgbClr val="9BBB59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71CC1" w:rsidRPr="00AF34EA" w:rsidRDefault="00F71CC1" w:rsidP="00AF34EA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AF34EA">
                                    <w:rPr>
                                      <w:sz w:val="20"/>
                                    </w:rPr>
                                    <w:t>No matter what, the Derived class calls the only constructor Base has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utoShape 18" o:spid="_x0000_s1028" type="#_x0000_t66" style="position:absolute;margin-left:152.3pt;margin-top:69.2pt;width:132.15pt;height:10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TbOoQIAAE4FAAAOAAAAZHJzL2Uyb0RvYy54bWysVNuO0zAQfUfiHyy/s7n1kkSbrvaKkBZY&#10;aUE8u7aTGBw72G7T3a9n7KQlsIgHRCtFntg5M+fMGZ9fHDqJ9txYoVWFk7MYI66oZkI1Ff786e5N&#10;jpF1RDEiteIVfuIWX2xevzof+pKnutWScYMARNly6CvcOteXUWRpyztiz3TPFWzW2nTEQWiaiBky&#10;AHonozSOV9GgDeuNptxaeHszbuJNwK9rTt3HurbcIVlhqM2FpwnPrX9Gm3NSNob0raBTGeQfquiI&#10;UJD0BHVDHEE7I15AdYIabXXtzqjuIl3XgvLAAdgk8W9sHlvS88AFxLH9SSb7/2Dph/2DQYJB7zBS&#10;pIMWXe6cDplRknt9ht6WcOyxfzCeoe3vNf1mkdLXLVENvzRGDy0nDKpK/Pnolw98YOFTtB3eawbw&#10;BOCDVIfadB4QRECH0JGnU0f4wSEKL5PVOs/iJUYU9pIszYr1MuQg5fHz3lj3lusO+UWFJa9dKCnk&#10;IPt760Jf2MSOsK/AtO4ktHlPJFrG8JtsMDuTzs9kyaoYqZFyQoxIeUwcRNFSsDshZQhMs72WBgF8&#10;hYurq6tlMdVs58ekQkOFszyB/H/HuEv9/08YnXAwPlJ0Fc49kYmJb8etYsHcjgg5rqFmqXwmHgZj&#10;UkbvAOKxZQNiwguY5lkBQ8sETEmWx6u4WGNEZAPjTZ3ByGj3Rbg2OMT36wXjxe0qSfNRftm3ZNTh&#10;pDNUYUeBwCrQ/WP6EM0qCzbyzhkd6A7bQ/Bp0MG7aqvZE/gK6gnmgUsIFq02zxgNMNAVtt93xHCM&#10;5DsF3iySxcLfACFYLNcpBGa+s53vEEUBqsIOuIfltRtvjV1vRNNCpiQwVNqPSy3c0fhjVdMUwNAG&#10;WtMF42+FeRxO/bwGNz8AAAD//wMAUEsDBBQABgAIAAAAIQC8e7gB3gAAAAsBAAAPAAAAZHJzL2Rv&#10;d25yZXYueG1sTI9BTsMwEEX3SNzBGiQ2iDrQJEpCnAoh0TW0OYAbmzgQj4PttKGnZ1iV5eh9/f+m&#10;3ix2ZEftw+BQwMMqAaaxc2rAXkC7f70vgIUoUcnRoRbwowNsmuurWlbKnfBdH3exZ1SCoZICTIxT&#10;xXnojLYyrNykkdiH81ZGOn3PlZcnKrcjf0ySnFs5IC0YOekXo7uv3WwFZO18/t6/ndFt260ZTDl/&#10;+uxOiNub5fkJWNRLvIThT5/UoSGng5tRBTYKWCdpTlEC6yIFRoksL0pgB0JpXgJvav7/h+YXAAD/&#10;/wMAUEsBAi0AFAAGAAgAAAAhALaDOJL+AAAA4QEAABMAAAAAAAAAAAAAAAAAAAAAAFtDb250ZW50&#10;X1R5cGVzXS54bWxQSwECLQAUAAYACAAAACEAOP0h/9YAAACUAQAACwAAAAAAAAAAAAAAAAAvAQAA&#10;X3JlbHMvLnJlbHNQSwECLQAUAAYACAAAACEAHj02zqECAABOBQAADgAAAAAAAAAAAAAAAAAuAgAA&#10;ZHJzL2Uyb0RvYy54bWxQSwECLQAUAAYACAAAACEAvHu4Ad4AAAALAQAADwAAAAAAAAAAAAAAAAD7&#10;BAAAZHJzL2Rvd25yZXYueG1sUEsFBgAAAAAEAAQA8wAAAAYGAAAAAA==&#10;" fillcolor="#9bbb59" strokecolor="#f2f2f2" strokeweight="3pt">
                      <v:shadow on="t" color="#4e6128" opacity=".5" offset="1pt"/>
                      <v:textbox>
                        <w:txbxContent>
                          <w:p w:rsidR="00F71CC1" w:rsidRPr="00AF34EA" w:rsidRDefault="00F71CC1" w:rsidP="00AF34E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AF34EA">
                              <w:rPr>
                                <w:sz w:val="20"/>
                              </w:rPr>
                              <w:t>No matter what, the Derived class calls the only constructor Base has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0ABC">
              <w:object w:dxaOrig="9465" w:dyaOrig="3570">
                <v:shape id="_x0000_i1032" type="#_x0000_t75" style="width:473.25pt;height:177.75pt" o:ole="">
                  <v:imagedata r:id="rId26" o:title=""/>
                </v:shape>
                <o:OLEObject Type="Embed" ProgID="PBrush" ShapeID="_x0000_i1032" DrawAspect="Content" ObjectID="_1603086198" r:id="rId27"/>
              </w:objec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>the base class is the same</w: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 xml:space="preserve">the subclass </w:t>
            </w:r>
            <w:r w:rsidR="00391684" w:rsidRPr="00005BB2">
              <w:rPr>
                <w:sz w:val="32"/>
                <w:szCs w:val="32"/>
              </w:rPr>
              <w:t>specifically</w:t>
            </w:r>
            <w:r w:rsidRPr="00005BB2">
              <w:rPr>
                <w:sz w:val="32"/>
                <w:szCs w:val="32"/>
              </w:rPr>
              <w:t xml:space="preserve"> calls the base class constructor using the “super” command</w: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>notice the parameter in the super is the same as the number of parameters in the base class</w:t>
            </w:r>
          </w:p>
        </w:tc>
      </w:tr>
      <w:tr w:rsidR="00094D02" w:rsidRPr="00005BB2" w:rsidTr="00005BB2">
        <w:tc>
          <w:tcPr>
            <w:tcW w:w="11304" w:type="dxa"/>
            <w:gridSpan w:val="2"/>
          </w:tcPr>
          <w:p w:rsidR="008A6D0F" w:rsidRPr="00B26D78" w:rsidRDefault="008A6D0F" w:rsidP="008A6D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example1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Derived(); </w:t>
            </w:r>
            <w:r w:rsidRPr="00B26D78">
              <w:rPr>
                <w:rFonts w:ascii="Courier New" w:hAnsi="Courier New" w:cs="Courier New"/>
                <w:color w:val="3F7F5F"/>
                <w:sz w:val="20"/>
                <w:szCs w:val="20"/>
              </w:rPr>
              <w:t>// will not work, Derived does not have a constructor with no parameters</w:t>
            </w:r>
          </w:p>
          <w:p w:rsidR="008A6D0F" w:rsidRDefault="008A6D0F" w:rsidP="008A6D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example2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Derived(5); </w:t>
            </w:r>
            <w:r w:rsidRPr="00B26D78"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not work, Derived does not have a constructor with one parameter</w:t>
            </w:r>
          </w:p>
          <w:p w:rsidR="00094D02" w:rsidRDefault="008A6D0F" w:rsidP="008A6D0F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example3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Derived(3,4);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will work</w:t>
            </w:r>
          </w:p>
        </w:tc>
      </w:tr>
    </w:tbl>
    <w:p w:rsidR="00584551" w:rsidRPr="00584551" w:rsidRDefault="0088658C" w:rsidP="004034E8">
      <w:pPr>
        <w:rPr>
          <w:sz w:val="32"/>
          <w:szCs w:val="32"/>
        </w:rPr>
      </w:pPr>
      <w:r w:rsidRPr="00916520">
        <w:rPr>
          <w:sz w:val="32"/>
          <w:szCs w:val="32"/>
          <w:highlight w:val="cyan"/>
        </w:rPr>
        <w:t>// Draw what example 3 looks like</w:t>
      </w:r>
    </w:p>
    <w:p w:rsidR="003B15A2" w:rsidRDefault="003B15A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3B15A2" w:rsidRDefault="003B15A2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Super calls in a nutshell</w:t>
      </w:r>
    </w:p>
    <w:p w:rsidR="00A4451F" w:rsidRDefault="003B15A2" w:rsidP="00A4451F">
      <w:pPr>
        <w:pStyle w:val="ListParagraph"/>
        <w:numPr>
          <w:ilvl w:val="0"/>
          <w:numId w:val="40"/>
        </w:numPr>
        <w:rPr>
          <w:sz w:val="32"/>
          <w:szCs w:val="44"/>
        </w:rPr>
      </w:pPr>
      <w:r w:rsidRPr="00A4451F">
        <w:rPr>
          <w:sz w:val="32"/>
          <w:szCs w:val="44"/>
        </w:rPr>
        <w:t>Only in a derived class can call “super”</w:t>
      </w:r>
      <w:r w:rsidR="00A4451F">
        <w:rPr>
          <w:sz w:val="32"/>
          <w:szCs w:val="44"/>
        </w:rPr>
        <w:t xml:space="preserve"> IF the method/member variable is public or protected!!</w:t>
      </w:r>
    </w:p>
    <w:p w:rsidR="00A4451F" w:rsidRDefault="00A4451F" w:rsidP="00A4451F">
      <w:pPr>
        <w:pStyle w:val="ListParagraph"/>
        <w:numPr>
          <w:ilvl w:val="1"/>
          <w:numId w:val="40"/>
        </w:numPr>
        <w:rPr>
          <w:sz w:val="32"/>
          <w:szCs w:val="44"/>
        </w:rPr>
      </w:pPr>
      <w:r>
        <w:rPr>
          <w:sz w:val="32"/>
          <w:szCs w:val="44"/>
        </w:rPr>
        <w:t>Not private!!</w:t>
      </w:r>
    </w:p>
    <w:p w:rsidR="00A4451F" w:rsidRDefault="00A4451F" w:rsidP="00A4451F">
      <w:pPr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A4451F" w:rsidTr="00A4451F">
        <w:tc>
          <w:tcPr>
            <w:tcW w:w="11304" w:type="dxa"/>
            <w:shd w:val="clear" w:color="auto" w:fill="FFFF00"/>
          </w:tcPr>
          <w:p w:rsidR="00A4451F" w:rsidRDefault="00A4451F" w:rsidP="00A4451F">
            <w:pPr>
              <w:pStyle w:val="TableTitle"/>
            </w:pPr>
            <w:r>
              <w:t>Super calls</w:t>
            </w:r>
          </w:p>
        </w:tc>
      </w:tr>
      <w:tr w:rsidR="00A4451F" w:rsidTr="00A4451F">
        <w:tc>
          <w:tcPr>
            <w:tcW w:w="11304" w:type="dxa"/>
          </w:tcPr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class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Base 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>{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protected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double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price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23.23;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Base () {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0;}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Base (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6A3E3E"/>
                <w:szCs w:val="36"/>
              </w:rPr>
              <w:t>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) 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{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</w:t>
            </w:r>
            <w:r w:rsidRPr="00A4451F">
              <w:rPr>
                <w:rFonts w:ascii="Consolas" w:hAnsi="Consolas" w:cs="Consolas"/>
                <w:color w:val="6A3E3E"/>
                <w:szCs w:val="36"/>
              </w:rPr>
              <w:t>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color w:val="000000"/>
                <w:szCs w:val="36"/>
              </w:rPr>
              <w:t>getData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>() {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return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  <w:highlight w:val="green"/>
              </w:rPr>
              <w:t>private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getData2() {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return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;}</w:t>
            </w:r>
          </w:p>
          <w:p w:rsidR="00A4451F" w:rsidRDefault="00A4451F" w:rsidP="00A4451F">
            <w:pPr>
              <w:rPr>
                <w:sz w:val="32"/>
                <w:szCs w:val="44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>}</w:t>
            </w:r>
          </w:p>
        </w:tc>
      </w:tr>
      <w:tr w:rsidR="00A4451F" w:rsidTr="00A4451F">
        <w:tc>
          <w:tcPr>
            <w:tcW w:w="11304" w:type="dxa"/>
          </w:tcPr>
          <w:p w:rsidR="00A4451F" w:rsidRPr="00A4451F" w:rsidRDefault="004144BA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3DBAA010" wp14:editId="3B9B69D8">
                      <wp:simplePos x="0" y="0"/>
                      <wp:positionH relativeFrom="column">
                        <wp:posOffset>1271971</wp:posOffset>
                      </wp:positionH>
                      <wp:positionV relativeFrom="paragraph">
                        <wp:posOffset>-1291429</wp:posOffset>
                      </wp:positionV>
                      <wp:extent cx="81887" cy="3110875"/>
                      <wp:effectExtent l="57150" t="38100" r="52070" b="1333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887" cy="3110875"/>
                              </a:xfrm>
                              <a:prstGeom prst="straightConnector1">
                                <a:avLst/>
                              </a:prstGeom>
                              <a:ln w="349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3FFE306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00.15pt;margin-top:-101.7pt;width:6.45pt;height:244.95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1WG6gEAACIEAAAOAAAAZHJzL2Uyb0RvYy54bWysU8uOEzEQvCPxD5bv7MwElk2iTFYoy+OA&#10;2IgF7l6PnbHkl9pNJvl72p7JgAAhgbhYflV1Vbm9uT05y44Kkgm+5c1VzZnyMnTGH1r++dObZ0vO&#10;EgrfCRu8avlZJX67ffpkM8S1WoQ+2E4BIxKf1kNseY8Y11WVZK+cSFchKk+HOoATSEs4VB2Igdid&#10;rRZ1/bIaAnQRglQp0e7deMi3hV9rJfFe66SQ2ZaTNiwjlPExj9V2I9YHELE3cpIh/kGFE8ZT0Znq&#10;TqBgX8H8QuWMhJCCxisZXBW0NlIVD+SmqX9y89CLqIoXCifFOab0/2jlh+MemOlavuLMC0dP9IAg&#10;zKFH9gogDGwXvKcYA7BVTmuIaU2gnd/DtEpxD9n6SYNj2pr4jhqBl9mXPMtnZJSdSurnOXV1QiZp&#10;c9kslzecSTp53jT18uY616lGwgyOkPCtCo7lScvTpG8WNpYQx/cJR+AFkMHWs4GIX6wW10UJCmNf&#10;+47hOZJXBCP8waqpovVUODscPZUZnq0aiT4qTUmR4rFg6VG1s8COgrpLSKk8NjMT3c4wbaydgXWR&#10;8EfgdD9DVenfvwHPiFI5eJzBzvgAv6uOp4tkPd6/JDD6zhE8hu5cXrtEQ41YXmf6NLnTf1wX+Pev&#10;vf0GAAD//wMAUEsDBBQABgAIAAAAIQCoyBV44AAAAAwBAAAPAAAAZHJzL2Rvd25yZXYueG1sTI/B&#10;ToQwEIbvJr5DMyZezG5Z0A1BykZNPJk9uHrQ20BHINKW0Bbw7R1P7m0m8+eb7y8PqxnETJPvnVWw&#10;2yYgyDZO97ZV8P72vMlB+IBW4+AsKfghD4fq8qLEQrvFvtJ8Cq1giPUFKuhCGAspfdORQb91I1m+&#10;fbnJYOB1aqWecGG4GWSaJHtpsLf8ocORnjpqvk/RKHjE+DkvL/lNXGJvPiIdU1cflbq+Wh/uQQRa&#10;w38Y/vRZHSp2ql202otBAdMzjirYpEl2C4Ij6S5LQdQ85Ps7kFUpz0tUvwAAAP//AwBQSwECLQAU&#10;AAYACAAAACEAtoM4kv4AAADhAQAAEwAAAAAAAAAAAAAAAAAAAAAAW0NvbnRlbnRfVHlwZXNdLnht&#10;bFBLAQItABQABgAIAAAAIQA4/SH/1gAAAJQBAAALAAAAAAAAAAAAAAAAAC8BAABfcmVscy8ucmVs&#10;c1BLAQItABQABgAIAAAAIQCPS1WG6gEAACIEAAAOAAAAAAAAAAAAAAAAAC4CAABkcnMvZTJvRG9j&#10;LnhtbFBLAQItABQABgAIAAAAIQCoyBV44AAAAAwBAAAPAAAAAAAAAAAAAAAAAEQEAABkcnMvZG93&#10;bnJldi54bWxQSwUGAAAAAAQABADzAAAAUQUAAAAA&#10;" strokecolor="#4579b8 [3044]" strokeweight="2.75pt">
                      <v:stroke endarrow="block"/>
                    </v:shape>
                  </w:pict>
                </mc:Fallback>
              </mc:AlternateContent>
            </w:r>
            <w:r w:rsidR="00A4451F">
              <w:object w:dxaOrig="15285" w:dyaOrig="8415">
                <v:shape id="_x0000_i1033" type="#_x0000_t75" style="width:554.25pt;height:306pt" o:ole="">
                  <v:imagedata r:id="rId28" o:title=""/>
                </v:shape>
                <o:OLEObject Type="Embed" ProgID="PBrush" ShapeID="_x0000_i1033" DrawAspect="Content" ObjectID="_1603086199" r:id="rId29"/>
              </w:object>
            </w:r>
          </w:p>
        </w:tc>
      </w:tr>
    </w:tbl>
    <w:p w:rsidR="00A4451F" w:rsidRDefault="00A4451F" w:rsidP="00A4451F">
      <w:pPr>
        <w:rPr>
          <w:sz w:val="32"/>
          <w:szCs w:val="44"/>
        </w:rPr>
      </w:pPr>
    </w:p>
    <w:p w:rsidR="00A4451F" w:rsidRPr="00A4451F" w:rsidRDefault="00A4451F" w:rsidP="00A4451F">
      <w:pPr>
        <w:rPr>
          <w:sz w:val="32"/>
          <w:szCs w:val="44"/>
        </w:rPr>
      </w:pPr>
    </w:p>
    <w:p w:rsidR="00D12C1A" w:rsidRDefault="00D12C1A" w:rsidP="004034E8">
      <w:pPr>
        <w:rPr>
          <w:rFonts w:ascii="Arial Black" w:hAnsi="Arial Black"/>
          <w:sz w:val="44"/>
          <w:szCs w:val="44"/>
        </w:rPr>
        <w:sectPr w:rsidR="00D12C1A" w:rsidSect="00385814">
          <w:footerReference w:type="even" r:id="rId30"/>
          <w:footerReference w:type="default" r:id="rId31"/>
          <w:pgSz w:w="12240" w:h="15840"/>
          <w:pgMar w:top="576" w:right="576" w:bottom="576" w:left="576" w:header="720" w:footer="720" w:gutter="0"/>
          <w:cols w:space="720"/>
          <w:docGrid w:linePitch="360"/>
        </w:sectPr>
      </w:pPr>
    </w:p>
    <w:p w:rsidR="00A4451F" w:rsidRDefault="00A4451F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Game planning</w:t>
      </w:r>
      <w:r w:rsidR="00560DFC">
        <w:rPr>
          <w:rFonts w:ascii="Arial Black" w:hAnsi="Arial Black"/>
          <w:sz w:val="44"/>
          <w:szCs w:val="44"/>
        </w:rPr>
        <w:t xml:space="preserve"> </w:t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In proper planning using inheritance start with an application that could use inheritance to stop redundancy of code</w:t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Start drawing out the various objects of the application first and list their respective members</w:t>
      </w:r>
    </w:p>
    <w:p w:rsidR="00D12C1A" w:rsidRDefault="00D12C1A" w:rsidP="00D12C1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440"/>
        <w:gridCol w:w="2430"/>
        <w:gridCol w:w="2250"/>
        <w:gridCol w:w="2340"/>
        <w:gridCol w:w="2160"/>
        <w:gridCol w:w="2016"/>
      </w:tblGrid>
      <w:tr w:rsidR="005A24B1" w:rsidTr="005A24B1">
        <w:tc>
          <w:tcPr>
            <w:tcW w:w="14904" w:type="dxa"/>
            <w:gridSpan w:val="7"/>
            <w:shd w:val="clear" w:color="auto" w:fill="FFFF00"/>
          </w:tcPr>
          <w:p w:rsidR="005A24B1" w:rsidRDefault="005A24B1" w:rsidP="005A24B1">
            <w:pPr>
              <w:pStyle w:val="TableTitle"/>
            </w:pPr>
            <w:r>
              <w:t>The various Vehicles</w:t>
            </w:r>
          </w:p>
        </w:tc>
      </w:tr>
      <w:tr w:rsidR="005A24B1" w:rsidTr="005A24B1">
        <w:tc>
          <w:tcPr>
            <w:tcW w:w="2268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Truck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Submarine</w:t>
            </w:r>
          </w:p>
        </w:tc>
        <w:tc>
          <w:tcPr>
            <w:tcW w:w="2250" w:type="dxa"/>
            <w:shd w:val="clear" w:color="auto" w:fill="BFBFBF" w:themeFill="background1" w:themeFillShade="BF"/>
          </w:tcPr>
          <w:p w:rsidR="005A24B1" w:rsidRPr="00D12C1A" w:rsidRDefault="005A24B1" w:rsidP="005A24B1">
            <w:pPr>
              <w:pStyle w:val="SubTableTitle"/>
              <w:rPr>
                <w:sz w:val="24"/>
                <w:szCs w:val="24"/>
              </w:rPr>
            </w:pPr>
            <w:r w:rsidRPr="005A24B1">
              <w:t>Motorcycle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Spaceship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Car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Train</w:t>
            </w:r>
          </w:p>
        </w:tc>
      </w:tr>
      <w:tr w:rsidR="005A24B1" w:rsidTr="005A24B1">
        <w:tc>
          <w:tcPr>
            <w:tcW w:w="2268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engineType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numberOfSeats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speed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numberOfPassengers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44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Weight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License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Engine (V6)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43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Manufacturer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Year of construction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speed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250" w:type="dxa"/>
          </w:tcPr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Speedometer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Handlebar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VIN #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Engine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34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VIN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wigns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engine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windows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60" w:type="dxa"/>
          </w:tcPr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Weight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License Plate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VIN #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Windows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016" w:type="dxa"/>
          </w:tcPr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PowerSource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</w:tr>
    </w:tbl>
    <w:p w:rsidR="004421F1" w:rsidRDefault="004421F1" w:rsidP="00D12C1A">
      <w:pPr>
        <w:rPr>
          <w:sz w:val="32"/>
          <w:szCs w:val="32"/>
        </w:rPr>
      </w:pPr>
    </w:p>
    <w:p w:rsidR="004421F1" w:rsidRDefault="004421F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Group related members into a base class</w:t>
      </w:r>
      <w:r w:rsidR="00CC292E">
        <w:rPr>
          <w:sz w:val="32"/>
          <w:szCs w:val="32"/>
        </w:rPr>
        <w:t xml:space="preserve"> (in theory)</w:t>
      </w:r>
    </w:p>
    <w:p w:rsidR="00EF7F84" w:rsidRDefault="00EF7F84" w:rsidP="00EF7F84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This will take some adjustments and “compromises”</w:t>
      </w:r>
    </w:p>
    <w:p w:rsidR="00EF7F84" w:rsidRDefault="00EF7F84" w:rsidP="00EF7F84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The member name may need to be more detailed</w:t>
      </w:r>
    </w:p>
    <w:p w:rsidR="0031115C" w:rsidRDefault="0031115C" w:rsidP="0031115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440"/>
        <w:gridCol w:w="2430"/>
        <w:gridCol w:w="2250"/>
        <w:gridCol w:w="2340"/>
        <w:gridCol w:w="2160"/>
        <w:gridCol w:w="2016"/>
      </w:tblGrid>
      <w:tr w:rsidR="0031115C" w:rsidTr="004421F1">
        <w:tc>
          <w:tcPr>
            <w:tcW w:w="14904" w:type="dxa"/>
            <w:gridSpan w:val="7"/>
            <w:shd w:val="clear" w:color="auto" w:fill="FFFF00"/>
          </w:tcPr>
          <w:p w:rsidR="0031115C" w:rsidRDefault="0031115C" w:rsidP="006A40E7">
            <w:pPr>
              <w:pStyle w:val="TableTitle"/>
            </w:pPr>
            <w:r>
              <w:t>The various Vehicles</w:t>
            </w:r>
            <w:r w:rsidR="001D1E8B">
              <w:t xml:space="preserve"> (after combining like mem</w:t>
            </w:r>
            <w:r w:rsidR="004421F1">
              <w:t>bers)</w:t>
            </w:r>
          </w:p>
        </w:tc>
      </w:tr>
      <w:tr w:rsidR="0031115C" w:rsidTr="004421F1">
        <w:tc>
          <w:tcPr>
            <w:tcW w:w="2268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Truck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Submarine</w:t>
            </w:r>
          </w:p>
        </w:tc>
        <w:tc>
          <w:tcPr>
            <w:tcW w:w="2250" w:type="dxa"/>
            <w:shd w:val="clear" w:color="auto" w:fill="BFBFBF" w:themeFill="background1" w:themeFillShade="BF"/>
          </w:tcPr>
          <w:p w:rsidR="0031115C" w:rsidRPr="00D12C1A" w:rsidRDefault="0031115C" w:rsidP="006A40E7">
            <w:pPr>
              <w:pStyle w:val="SubTableTitle"/>
              <w:rPr>
                <w:sz w:val="24"/>
                <w:szCs w:val="24"/>
              </w:rPr>
            </w:pPr>
            <w:r w:rsidRPr="005A24B1">
              <w:t>Motorcycle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Spaceship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Car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Train</w:t>
            </w:r>
          </w:p>
        </w:tc>
      </w:tr>
      <w:tr w:rsidR="0031115C" w:rsidTr="004421F1">
        <w:tc>
          <w:tcPr>
            <w:tcW w:w="2268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44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43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250" w:type="dxa"/>
          </w:tcPr>
          <w:p w:rsidR="0031115C" w:rsidRPr="005A24B1" w:rsidRDefault="004421F1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</w:t>
            </w:r>
            <w:r w:rsidR="0031115C" w:rsidRPr="005A24B1">
              <w:rPr>
                <w:rFonts w:ascii="Arial" w:hAnsi="Arial" w:cs="Arial"/>
                <w:color w:val="222222"/>
                <w:sz w:val="19"/>
                <w:szCs w:val="19"/>
              </w:rPr>
              <w:t>ak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e</w:t>
            </w:r>
            <w:r w:rsidR="0031115C" w:rsidRPr="005A24B1">
              <w:rPr>
                <w:rFonts w:ascii="Arial" w:hAnsi="Arial" w:cs="Arial"/>
                <w:color w:val="222222"/>
                <w:sz w:val="19"/>
                <w:szCs w:val="19"/>
              </w:rPr>
              <w:t>s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34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steeri</w:t>
            </w:r>
            <w:r w:rsidR="004421F1">
              <w:rPr>
                <w:rFonts w:ascii="Arial" w:hAnsi="Arial" w:cs="Arial"/>
                <w:color w:val="222222"/>
                <w:sz w:val="19"/>
                <w:szCs w:val="19"/>
              </w:rPr>
              <w:t>ng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hyperdrive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60" w:type="dxa"/>
          </w:tcPr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016" w:type="dxa"/>
          </w:tcPr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31115C" w:rsidRPr="005A24B1" w:rsidRDefault="0031115C" w:rsidP="004421F1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288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421F1" w:rsidTr="004421F1">
        <w:tc>
          <w:tcPr>
            <w:tcW w:w="9576" w:type="dxa"/>
            <w:shd w:val="clear" w:color="auto" w:fill="FFFF00"/>
          </w:tcPr>
          <w:p w:rsidR="004421F1" w:rsidRDefault="004421F1" w:rsidP="004421F1">
            <w:pPr>
              <w:pStyle w:val="TableTitle"/>
            </w:pPr>
            <w:r>
              <w:t>The new BASE class</w:t>
            </w:r>
          </w:p>
        </w:tc>
      </w:tr>
      <w:tr w:rsidR="004421F1" w:rsidTr="004421F1">
        <w:tc>
          <w:tcPr>
            <w:tcW w:w="9576" w:type="dxa"/>
            <w:shd w:val="clear" w:color="auto" w:fill="BFBFBF" w:themeFill="background1" w:themeFillShade="BF"/>
          </w:tcPr>
          <w:p w:rsidR="004421F1" w:rsidRDefault="004421F1" w:rsidP="004421F1">
            <w:pPr>
              <w:pStyle w:val="SubTableTitle"/>
            </w:pPr>
            <w:r>
              <w:t>Vehicle Class</w:t>
            </w:r>
          </w:p>
        </w:tc>
      </w:tr>
      <w:tr w:rsidR="004421F1" w:rsidTr="004421F1">
        <w:tc>
          <w:tcPr>
            <w:tcW w:w="9576" w:type="dxa"/>
          </w:tcPr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overall vehicle details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</w:rPr>
              <w:t>// would love to use short, but would have to cast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people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compartment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engine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4421F1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</w:tc>
      </w:tr>
    </w:tbl>
    <w:p w:rsidR="0031115C" w:rsidRDefault="0031115C" w:rsidP="0031115C">
      <w:pPr>
        <w:rPr>
          <w:sz w:val="32"/>
          <w:szCs w:val="32"/>
        </w:rPr>
      </w:pPr>
    </w:p>
    <w:p w:rsidR="0031115C" w:rsidRDefault="0031115C" w:rsidP="0031115C">
      <w:pPr>
        <w:rPr>
          <w:sz w:val="32"/>
          <w:szCs w:val="32"/>
        </w:rPr>
      </w:pPr>
    </w:p>
    <w:p w:rsidR="004421F1" w:rsidRDefault="004421F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Determine accessibility</w:t>
      </w:r>
    </w:p>
    <w:p w:rsidR="001C3DDF" w:rsidRDefault="001C3DDF" w:rsidP="00A4451F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Base class</w:t>
      </w:r>
    </w:p>
    <w:p w:rsidR="00A4451F" w:rsidRDefault="00A4451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Data members </w:t>
      </w:r>
      <w:r w:rsidR="001C3DDF">
        <w:rPr>
          <w:sz w:val="32"/>
          <w:szCs w:val="32"/>
        </w:rPr>
        <w:t xml:space="preserve">in the BASE </w:t>
      </w:r>
      <w:r>
        <w:rPr>
          <w:sz w:val="32"/>
          <w:szCs w:val="32"/>
        </w:rPr>
        <w:t xml:space="preserve">should be </w:t>
      </w:r>
      <w:r w:rsidRPr="00A4451F">
        <w:rPr>
          <w:b/>
          <w:sz w:val="32"/>
          <w:szCs w:val="32"/>
        </w:rPr>
        <w:t>protected</w:t>
      </w:r>
      <w:r>
        <w:rPr>
          <w:sz w:val="32"/>
          <w:szCs w:val="32"/>
        </w:rPr>
        <w:t xml:space="preserve"> at least</w:t>
      </w:r>
    </w:p>
    <w:p w:rsidR="001C3DDF" w:rsidRDefault="001C3DDF" w:rsidP="001C3DDF">
      <w:pPr>
        <w:pStyle w:val="ListParagraph"/>
        <w:numPr>
          <w:ilvl w:val="3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Validation, but shared among </w:t>
      </w:r>
      <w:proofErr w:type="spellStart"/>
      <w:r>
        <w:rPr>
          <w:sz w:val="32"/>
          <w:szCs w:val="32"/>
        </w:rPr>
        <w:t>it’s</w:t>
      </w:r>
      <w:proofErr w:type="spellEnd"/>
      <w:r>
        <w:rPr>
          <w:sz w:val="32"/>
          <w:szCs w:val="32"/>
        </w:rPr>
        <w:t xml:space="preserve"> derived classes</w:t>
      </w:r>
    </w:p>
    <w:p w:rsidR="001D1E8B" w:rsidRPr="001D1E8B" w:rsidRDefault="00A4451F" w:rsidP="001D1E8B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functions should be </w:t>
      </w:r>
      <w:r w:rsidRPr="00A4451F">
        <w:rPr>
          <w:b/>
          <w:sz w:val="32"/>
          <w:szCs w:val="32"/>
        </w:rPr>
        <w:t>protected</w:t>
      </w:r>
      <w:r>
        <w:rPr>
          <w:sz w:val="32"/>
          <w:szCs w:val="32"/>
        </w:rPr>
        <w:t xml:space="preserve"> at least</w:t>
      </w:r>
    </w:p>
    <w:tbl>
      <w:tblPr>
        <w:tblStyle w:val="TableGrid"/>
        <w:tblpPr w:leftFromText="180" w:rightFromText="180" w:vertAnchor="text" w:horzAnchor="margin" w:tblpXSpec="center" w:tblpY="288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1E8B" w:rsidTr="006A40E7">
        <w:tc>
          <w:tcPr>
            <w:tcW w:w="9576" w:type="dxa"/>
            <w:shd w:val="clear" w:color="auto" w:fill="FFFF00"/>
          </w:tcPr>
          <w:p w:rsidR="001D1E8B" w:rsidRDefault="001D1E8B" w:rsidP="006A40E7">
            <w:pPr>
              <w:pStyle w:val="TableTitle"/>
            </w:pPr>
            <w:r>
              <w:t>The new BASE class</w:t>
            </w:r>
          </w:p>
        </w:tc>
      </w:tr>
      <w:tr w:rsidR="001D1E8B" w:rsidTr="006A40E7">
        <w:tc>
          <w:tcPr>
            <w:tcW w:w="9576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Vehicle Class</w:t>
            </w:r>
          </w:p>
        </w:tc>
      </w:tr>
      <w:tr w:rsidR="001D1E8B" w:rsidRPr="004421F1" w:rsidTr="006A40E7">
        <w:tc>
          <w:tcPr>
            <w:tcW w:w="9576" w:type="dxa"/>
          </w:tcPr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overall vehicle details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- float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weight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yearMade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; </w:t>
            </w:r>
            <w:r w:rsidRPr="001D1E8B">
              <w:rPr>
                <w:rFonts w:ascii="Consolas" w:hAnsi="Consolas" w:cs="Consolas"/>
                <w:color w:val="3F7F5F"/>
                <w:szCs w:val="16"/>
                <w:highlight w:val="yellow"/>
              </w:rPr>
              <w:t>// would love to use short, but would have to cast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make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model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color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ID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wheels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people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occupants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compartment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bathrooms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  <w:highlight w:val="green"/>
              </w:rPr>
              <w:t>-</w:t>
            </w: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seats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doors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windows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engine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powerSource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engineType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horsePower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4421F1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engineCount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</w:tc>
      </w:tr>
    </w:tbl>
    <w:p w:rsidR="001D1E8B" w:rsidRPr="001D1E8B" w:rsidRDefault="001D1E8B" w:rsidP="001D1E8B">
      <w:pPr>
        <w:rPr>
          <w:sz w:val="32"/>
          <w:szCs w:val="32"/>
        </w:rPr>
      </w:pPr>
    </w:p>
    <w:p w:rsidR="001D1E8B" w:rsidRPr="001D1E8B" w:rsidRDefault="001D1E8B" w:rsidP="001D1E8B">
      <w:pPr>
        <w:rPr>
          <w:sz w:val="32"/>
          <w:szCs w:val="32"/>
        </w:rPr>
      </w:pP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D1E8B" w:rsidRDefault="001D1E8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C3DDF" w:rsidRDefault="00A4451F" w:rsidP="00A4451F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Derived </w:t>
      </w:r>
      <w:r w:rsidR="001C3DDF">
        <w:rPr>
          <w:sz w:val="32"/>
          <w:szCs w:val="32"/>
        </w:rPr>
        <w:t>class</w:t>
      </w:r>
    </w:p>
    <w:p w:rsidR="001C3DDF" w:rsidRDefault="001C3DD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Data members should be private</w:t>
      </w:r>
    </w:p>
    <w:p w:rsidR="00A4451F" w:rsidRDefault="00A4451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functions should be public </w:t>
      </w:r>
    </w:p>
    <w:p w:rsidR="00A4451F" w:rsidRDefault="00A4451F" w:rsidP="00A4451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So the main can access</w:t>
      </w:r>
    </w:p>
    <w:p w:rsidR="00A4451F" w:rsidRDefault="00A4451F" w:rsidP="001D1E8B">
      <w:pPr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1771"/>
        <w:gridCol w:w="2909"/>
        <w:gridCol w:w="1800"/>
        <w:gridCol w:w="2145"/>
        <w:gridCol w:w="2110"/>
        <w:gridCol w:w="1991"/>
      </w:tblGrid>
      <w:tr w:rsidR="001D1E8B" w:rsidTr="0006077D">
        <w:tc>
          <w:tcPr>
            <w:tcW w:w="14904" w:type="dxa"/>
            <w:gridSpan w:val="7"/>
            <w:shd w:val="clear" w:color="auto" w:fill="FFFF00"/>
          </w:tcPr>
          <w:p w:rsidR="001D1E8B" w:rsidRDefault="001D1E8B" w:rsidP="006A40E7">
            <w:pPr>
              <w:pStyle w:val="TableTitle"/>
            </w:pPr>
            <w:r>
              <w:t>The various Vehicles (after combining like members)</w:t>
            </w:r>
          </w:p>
        </w:tc>
      </w:tr>
      <w:tr w:rsidR="0006077D" w:rsidTr="0006077D">
        <w:tc>
          <w:tcPr>
            <w:tcW w:w="2178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771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Truck</w:t>
            </w:r>
          </w:p>
        </w:tc>
        <w:tc>
          <w:tcPr>
            <w:tcW w:w="2909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Submarine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1D1E8B" w:rsidRPr="00D12C1A" w:rsidRDefault="001D1E8B" w:rsidP="006A40E7">
            <w:pPr>
              <w:pStyle w:val="SubTableTitle"/>
              <w:rPr>
                <w:sz w:val="24"/>
                <w:szCs w:val="24"/>
              </w:rPr>
            </w:pPr>
            <w:r w:rsidRPr="0006077D">
              <w:rPr>
                <w:sz w:val="24"/>
              </w:rPr>
              <w:t>Motorcycle</w:t>
            </w:r>
          </w:p>
        </w:tc>
        <w:tc>
          <w:tcPr>
            <w:tcW w:w="2145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Spaceship</w:t>
            </w:r>
          </w:p>
        </w:tc>
        <w:tc>
          <w:tcPr>
            <w:tcW w:w="2110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Car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Train</w:t>
            </w:r>
          </w:p>
        </w:tc>
      </w:tr>
      <w:tr w:rsidR="0006077D" w:rsidTr="0006077D">
        <w:tc>
          <w:tcPr>
            <w:tcW w:w="2178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1D1E8B" w:rsidRDefault="001D1E8B" w:rsidP="0006077D">
            <w:p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771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909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800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45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hyperdrive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10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991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</w:tc>
      </w:tr>
    </w:tbl>
    <w:p w:rsidR="001D1E8B" w:rsidRDefault="001D1E8B" w:rsidP="001D1E8B">
      <w:pPr>
        <w:rPr>
          <w:sz w:val="32"/>
          <w:szCs w:val="32"/>
        </w:rPr>
      </w:pPr>
    </w:p>
    <w:p w:rsidR="0006077D" w:rsidRDefault="0006077D" w:rsidP="001D1E8B">
      <w:pPr>
        <w:rPr>
          <w:sz w:val="32"/>
          <w:szCs w:val="32"/>
        </w:rPr>
        <w:sectPr w:rsidR="0006077D" w:rsidSect="00D12C1A">
          <w:pgSz w:w="15840" w:h="12240" w:orient="landscape"/>
          <w:pgMar w:top="576" w:right="576" w:bottom="576" w:left="576" w:header="720" w:footer="720" w:gutter="0"/>
          <w:cols w:space="720"/>
          <w:docGrid w:linePitch="360"/>
        </w:sectPr>
      </w:pPr>
    </w:p>
    <w:p w:rsidR="00A4451F" w:rsidRDefault="00CC292E" w:rsidP="00CC292E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Code the BASE class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data members </w:t>
      </w:r>
      <w:r w:rsidR="004427DC">
        <w:rPr>
          <w:sz w:val="32"/>
          <w:szCs w:val="32"/>
        </w:rPr>
        <w:t>(private)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Use all IDE features to build the rest of the</w:t>
      </w:r>
    </w:p>
    <w:p w:rsidR="00CC292E" w:rsidRDefault="004E197F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  <w:r>
        <w:rPr>
          <w:sz w:val="32"/>
          <w:szCs w:val="32"/>
        </w:rPr>
        <w:t>/accessors</w:t>
      </w:r>
      <w:r w:rsidR="00CC292E">
        <w:rPr>
          <w:sz w:val="32"/>
          <w:szCs w:val="32"/>
        </w:rPr>
        <w:t xml:space="preserve"> (protected)</w:t>
      </w:r>
      <w:r w:rsidR="008466E4">
        <w:rPr>
          <w:sz w:val="32"/>
          <w:szCs w:val="32"/>
        </w:rPr>
        <w:t xml:space="preserve"> and </w:t>
      </w:r>
      <w:proofErr w:type="spellStart"/>
      <w:r w:rsidR="008466E4">
        <w:rPr>
          <w:sz w:val="32"/>
          <w:szCs w:val="32"/>
        </w:rPr>
        <w:t>toString</w:t>
      </w:r>
      <w:proofErr w:type="spellEnd"/>
    </w:p>
    <w:p w:rsidR="00CC292E" w:rsidRDefault="00CC292E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Constructors (Fully Programmer defined)</w:t>
      </w:r>
    </w:p>
    <w:p w:rsidR="0006077D" w:rsidRDefault="0006077D" w:rsidP="0006077D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06077D" w:rsidTr="006A40E7">
        <w:tc>
          <w:tcPr>
            <w:tcW w:w="11304" w:type="dxa"/>
            <w:shd w:val="clear" w:color="auto" w:fill="FFFF00"/>
          </w:tcPr>
          <w:p w:rsidR="0006077D" w:rsidRDefault="0006077D" w:rsidP="006A40E7">
            <w:pPr>
              <w:pStyle w:val="TableTitle"/>
            </w:pPr>
            <w:r>
              <w:t>Code the Base Class first</w:t>
            </w:r>
          </w:p>
        </w:tc>
      </w:tr>
      <w:tr w:rsidR="0006077D" w:rsidRPr="004E197F" w:rsidTr="006A40E7">
        <w:tc>
          <w:tcPr>
            <w:tcW w:w="11304" w:type="dxa"/>
          </w:tcPr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Vehicle 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overall vehicle details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</w:rPr>
              <w:t>// would love to use short, but would have to cast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people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compartment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engine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velocity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constructor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Vehicle(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getters and setter (</w:t>
            </w:r>
            <w:proofErr w:type="spellStart"/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Mutators</w:t>
            </w:r>
            <w:proofErr w:type="spellEnd"/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and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Accessors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)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byte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toString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() 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"Vehicle [weight="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make="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model="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color="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ID="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wheels="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occupants="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bathrooms="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seats="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doors="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windows="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:rsidR="0006077D" w:rsidRPr="004E197F" w:rsidRDefault="0006077D" w:rsidP="006A40E7">
            <w:pPr>
              <w:rPr>
                <w:sz w:val="16"/>
                <w:szCs w:val="16"/>
              </w:rPr>
            </w:pPr>
            <w:r w:rsidRPr="004E197F">
              <w:rPr>
                <w:sz w:val="16"/>
                <w:szCs w:val="16"/>
              </w:rPr>
              <w:t xml:space="preserve"> </w:t>
            </w:r>
          </w:p>
        </w:tc>
      </w:tr>
    </w:tbl>
    <w:p w:rsidR="0006077D" w:rsidRDefault="0006077D" w:rsidP="0006077D">
      <w:pPr>
        <w:rPr>
          <w:sz w:val="32"/>
          <w:szCs w:val="32"/>
        </w:rPr>
      </w:pPr>
    </w:p>
    <w:p w:rsidR="0006077D" w:rsidRPr="0006077D" w:rsidRDefault="0006077D" w:rsidP="0006077D">
      <w:pPr>
        <w:rPr>
          <w:sz w:val="32"/>
          <w:szCs w:val="32"/>
        </w:rPr>
      </w:pPr>
    </w:p>
    <w:p w:rsidR="00CC292E" w:rsidRDefault="00CC292E" w:rsidP="00CC292E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Code the Derived class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data members 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Use all IDE features to build the rest of the</w:t>
      </w:r>
    </w:p>
    <w:p w:rsidR="00CC292E" w:rsidRDefault="004E197F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  <w:r>
        <w:rPr>
          <w:sz w:val="32"/>
          <w:szCs w:val="32"/>
        </w:rPr>
        <w:t>/accessors</w:t>
      </w:r>
      <w:r w:rsidR="00CC292E">
        <w:rPr>
          <w:sz w:val="32"/>
          <w:szCs w:val="32"/>
        </w:rPr>
        <w:t xml:space="preserve"> (</w:t>
      </w:r>
      <w:r>
        <w:rPr>
          <w:sz w:val="32"/>
          <w:szCs w:val="32"/>
        </w:rPr>
        <w:t>public</w:t>
      </w:r>
      <w:r w:rsidR="00CC292E">
        <w:rPr>
          <w:sz w:val="32"/>
          <w:szCs w:val="32"/>
        </w:rPr>
        <w:t>)</w:t>
      </w:r>
    </w:p>
    <w:p w:rsidR="00AF6038" w:rsidRPr="00673114" w:rsidRDefault="00673114" w:rsidP="00AF6038">
      <w:pPr>
        <w:pStyle w:val="ListParagraph"/>
        <w:numPr>
          <w:ilvl w:val="1"/>
          <w:numId w:val="41"/>
        </w:numPr>
        <w:rPr>
          <w:sz w:val="32"/>
          <w:szCs w:val="32"/>
          <w:highlight w:val="green"/>
        </w:rPr>
      </w:pPr>
      <w:r>
        <w:rPr>
          <w:sz w:val="32"/>
          <w:szCs w:val="32"/>
          <w:highlight w:val="green"/>
        </w:rPr>
        <w:t>In the Derived class, c</w:t>
      </w:r>
      <w:r w:rsidR="00AF6038" w:rsidRPr="00673114">
        <w:rPr>
          <w:sz w:val="32"/>
          <w:szCs w:val="32"/>
          <w:highlight w:val="green"/>
        </w:rPr>
        <w:t xml:space="preserve">ode the Extend to </w:t>
      </w:r>
      <w:proofErr w:type="spellStart"/>
      <w:r w:rsidR="00AF6038" w:rsidRPr="00673114">
        <w:rPr>
          <w:sz w:val="32"/>
          <w:szCs w:val="32"/>
          <w:highlight w:val="green"/>
        </w:rPr>
        <w:t>it’s</w:t>
      </w:r>
      <w:proofErr w:type="spellEnd"/>
      <w:r w:rsidR="00AF6038" w:rsidRPr="00673114">
        <w:rPr>
          <w:sz w:val="32"/>
          <w:szCs w:val="32"/>
          <w:highlight w:val="green"/>
        </w:rPr>
        <w:t xml:space="preserve"> BASE class</w:t>
      </w:r>
    </w:p>
    <w:p w:rsidR="00673114" w:rsidRPr="00673114" w:rsidRDefault="00673114" w:rsidP="00AF6038">
      <w:pPr>
        <w:pStyle w:val="ListParagraph"/>
        <w:numPr>
          <w:ilvl w:val="2"/>
          <w:numId w:val="41"/>
        </w:numPr>
        <w:rPr>
          <w:b/>
          <w:sz w:val="32"/>
          <w:szCs w:val="32"/>
        </w:rPr>
      </w:pPr>
      <w:r w:rsidRPr="00673114">
        <w:rPr>
          <w:b/>
          <w:sz w:val="32"/>
          <w:szCs w:val="32"/>
        </w:rPr>
        <w:t>This updates the IDE to let it know your derived class has inherited features</w:t>
      </w:r>
    </w:p>
    <w:p w:rsidR="00AF6038" w:rsidRDefault="006002C1" w:rsidP="00AF6038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Create</w:t>
      </w:r>
      <w:r w:rsidR="00AF6038">
        <w:rPr>
          <w:sz w:val="32"/>
          <w:szCs w:val="32"/>
        </w:rPr>
        <w:t xml:space="preserve"> constructor</w:t>
      </w:r>
    </w:p>
    <w:p w:rsidR="00673114" w:rsidRDefault="00673114" w:rsidP="00673114">
      <w:pPr>
        <w:pStyle w:val="ListParagraph"/>
        <w:numPr>
          <w:ilvl w:val="3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Should have super(….) in it now to fill the base class members</w:t>
      </w:r>
    </w:p>
    <w:p w:rsidR="006002C1" w:rsidRDefault="006002C1" w:rsidP="006002C1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</w:t>
      </w:r>
      <w:proofErr w:type="spellStart"/>
      <w:r>
        <w:rPr>
          <w:sz w:val="32"/>
          <w:szCs w:val="32"/>
        </w:rPr>
        <w:t>toString</w:t>
      </w:r>
      <w:proofErr w:type="spellEnd"/>
    </w:p>
    <w:p w:rsidR="00D12C1A" w:rsidRDefault="00D12C1A" w:rsidP="00A4451F">
      <w:pPr>
        <w:rPr>
          <w:sz w:val="32"/>
          <w:szCs w:val="32"/>
        </w:rPr>
        <w:sectPr w:rsidR="00D12C1A" w:rsidSect="0006077D">
          <w:pgSz w:w="12240" w:h="15840"/>
          <w:pgMar w:top="576" w:right="576" w:bottom="576" w:left="576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4E197F" w:rsidTr="00790655">
        <w:tc>
          <w:tcPr>
            <w:tcW w:w="11304" w:type="dxa"/>
            <w:shd w:val="clear" w:color="auto" w:fill="FFFF00"/>
          </w:tcPr>
          <w:p w:rsidR="004E197F" w:rsidRDefault="006002C1" w:rsidP="00892A28">
            <w:pPr>
              <w:pStyle w:val="TableTitle"/>
            </w:pPr>
            <w:r>
              <w:lastRenderedPageBreak/>
              <w:t xml:space="preserve">Creating the </w:t>
            </w:r>
            <w:r w:rsidR="00892A28">
              <w:t>Derived</w:t>
            </w:r>
            <w:r>
              <w:t xml:space="preserve"> class</w:t>
            </w:r>
          </w:p>
        </w:tc>
      </w:tr>
      <w:tr w:rsidR="004E197F" w:rsidTr="00790655">
        <w:tc>
          <w:tcPr>
            <w:tcW w:w="11304" w:type="dxa"/>
            <w:shd w:val="clear" w:color="auto" w:fill="BFBFBF" w:themeFill="background1" w:themeFillShade="BF"/>
          </w:tcPr>
          <w:p w:rsidR="004E197F" w:rsidRDefault="006002C1" w:rsidP="00892A28">
            <w:pPr>
              <w:pStyle w:val="SubTableTitle"/>
            </w:pPr>
            <w:r>
              <w:t>Before Extends Vehicle</w:t>
            </w:r>
          </w:p>
        </w:tc>
      </w:tr>
      <w:tr w:rsidR="006002C1" w:rsidTr="004E197F">
        <w:tc>
          <w:tcPr>
            <w:tcW w:w="11304" w:type="dxa"/>
          </w:tcPr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 {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isAutoPilot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6002C1" w:rsidRDefault="006002C1" w:rsidP="006002C1">
            <w:pPr>
              <w:rPr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  <w:tr w:rsidR="006002C1" w:rsidTr="00790655">
        <w:tc>
          <w:tcPr>
            <w:tcW w:w="11304" w:type="dxa"/>
            <w:shd w:val="clear" w:color="auto" w:fill="BFBFBF" w:themeFill="background1" w:themeFillShade="BF"/>
          </w:tcPr>
          <w:p w:rsidR="006002C1" w:rsidRPr="00892A28" w:rsidRDefault="006002C1" w:rsidP="00892A28">
            <w:pPr>
              <w:pStyle w:val="SubTableTitle"/>
            </w:pPr>
            <w:r w:rsidRPr="00892A28">
              <w:t>After Extends Vehicle</w:t>
            </w:r>
          </w:p>
        </w:tc>
      </w:tr>
      <w:tr w:rsidR="006002C1" w:rsidTr="004E197F">
        <w:tc>
          <w:tcPr>
            <w:tcW w:w="11304" w:type="dxa"/>
          </w:tcPr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green"/>
              </w:rPr>
              <w:t>extends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 xml:space="preserve"> Vehicle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Plane(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isAutoPilot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toString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 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"Plane [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getWeight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getWeight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getYearMade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getMake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getMake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getModel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getModel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getColor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getColor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getID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getWheels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getWheels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getOccupants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getOccupants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getBathrooms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getBathrooms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getSeats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getSeats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getDoors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getDoors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getWindows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getWindows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getPowerSource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getEngineType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getHorsePower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getEngineCount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getMaxSpeed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getMaxSpeed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toString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273D5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green"/>
              </w:rPr>
              <w:t>super</w:t>
            </w:r>
            <w:r w:rsidRPr="00273D5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>.toString</w:t>
            </w:r>
            <w:proofErr w:type="spellEnd"/>
            <w:r w:rsidRPr="00273D5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>()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getClass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getClass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hashCode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hashCode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892A28" w:rsidRDefault="00892A28" w:rsidP="00892A28">
            <w:pPr>
              <w:rPr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:rsidR="0006077D" w:rsidRDefault="0006077D" w:rsidP="0006077D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Create the Driver Class</w:t>
      </w:r>
    </w:p>
    <w:p w:rsidR="0006077D" w:rsidRPr="00CC292E" w:rsidRDefault="0006077D" w:rsidP="0006077D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Create one instance to test</w:t>
      </w:r>
    </w:p>
    <w:p w:rsidR="0006077D" w:rsidRDefault="0006077D" w:rsidP="0006077D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790655" w:rsidTr="00790655">
        <w:tc>
          <w:tcPr>
            <w:tcW w:w="11304" w:type="dxa"/>
            <w:shd w:val="clear" w:color="auto" w:fill="FFFF00"/>
          </w:tcPr>
          <w:p w:rsidR="00790655" w:rsidRDefault="00790655" w:rsidP="00790655">
            <w:pPr>
              <w:pStyle w:val="TableTitle"/>
            </w:pPr>
            <w:r>
              <w:t>Create an instance in the Driver</w:t>
            </w:r>
          </w:p>
        </w:tc>
      </w:tr>
      <w:tr w:rsidR="00790655" w:rsidTr="00790655">
        <w:tc>
          <w:tcPr>
            <w:tcW w:w="11304" w:type="dxa"/>
          </w:tcPr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public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class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Driver {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public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static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void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main(String[] 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args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 {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Plane 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SouthWest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=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new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Plane(10000, 2014,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"Boeing"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"787"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"Orange"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"SW 1976"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5, 150, 3, 150, 7, 55,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"Jet Fuel (JP8)"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"Pratt and Whitney"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, 2500,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4, 400, 80, 2,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"Jet Fuel (JP8)"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false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);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proofErr w:type="spellStart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System.</w:t>
            </w:r>
            <w:r w:rsidRPr="00790655">
              <w:rPr>
                <w:rFonts w:ascii="Consolas" w:hAnsi="Consolas" w:cs="Consolas"/>
                <w:b/>
                <w:bCs/>
                <w:i/>
                <w:iCs/>
                <w:color w:val="0000C0"/>
                <w:sz w:val="22"/>
                <w:szCs w:val="36"/>
              </w:rPr>
              <w:t>out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.println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(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SouthWest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);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>}</w:t>
            </w:r>
          </w:p>
          <w:p w:rsidR="00790655" w:rsidRDefault="00790655" w:rsidP="00790655">
            <w:pPr>
              <w:rPr>
                <w:sz w:val="32"/>
                <w:szCs w:val="32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}</w:t>
            </w:r>
          </w:p>
        </w:tc>
      </w:tr>
    </w:tbl>
    <w:p w:rsidR="0006077D" w:rsidRPr="0006077D" w:rsidRDefault="0006077D" w:rsidP="004034E8">
      <w:pPr>
        <w:rPr>
          <w:sz w:val="32"/>
          <w:szCs w:val="32"/>
        </w:rPr>
      </w:pPr>
    </w:p>
    <w:p w:rsidR="00964485" w:rsidRDefault="0096448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Building subclass functions quickly</w:t>
      </w:r>
    </w:p>
    <w:p w:rsidR="00964485" w:rsidRPr="00964485" w:rsidRDefault="00964485" w:rsidP="00964485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964485">
        <w:rPr>
          <w:sz w:val="32"/>
          <w:szCs w:val="32"/>
        </w:rPr>
        <w:t xml:space="preserve">thanks </w:t>
      </w:r>
      <w:r w:rsidRPr="00964485">
        <w:rPr>
          <w:bCs/>
          <w:color w:val="222222"/>
          <w:sz w:val="32"/>
          <w:szCs w:val="32"/>
          <w:shd w:val="clear" w:color="auto" w:fill="FFFFFF"/>
        </w:rPr>
        <w:t xml:space="preserve">Nick </w:t>
      </w:r>
      <w:proofErr w:type="spellStart"/>
      <w:r w:rsidRPr="00964485">
        <w:rPr>
          <w:bCs/>
          <w:color w:val="222222"/>
          <w:sz w:val="32"/>
          <w:szCs w:val="32"/>
          <w:shd w:val="clear" w:color="auto" w:fill="FFFFFF"/>
        </w:rPr>
        <w:t>Levandoski</w:t>
      </w:r>
      <w:proofErr w:type="spellEnd"/>
      <w:r w:rsidRPr="00964485">
        <w:rPr>
          <w:bCs/>
          <w:color w:val="222222"/>
          <w:sz w:val="32"/>
          <w:szCs w:val="32"/>
          <w:shd w:val="clear" w:color="auto" w:fill="FFFFFF"/>
        </w:rPr>
        <w:t xml:space="preserve"> UMBC training Su’14</w:t>
      </w:r>
    </w:p>
    <w:p w:rsidR="00964485" w:rsidRPr="00964485" w:rsidRDefault="00964485" w:rsidP="00964485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964485">
        <w:rPr>
          <w:bCs/>
          <w:color w:val="222222"/>
          <w:sz w:val="32"/>
          <w:szCs w:val="32"/>
          <w:shd w:val="clear" w:color="auto" w:fill="FFFFFF"/>
        </w:rPr>
        <w:t>after the creation of your base class, any functions that also need to be addressed in subclass can be automatically generated</w:t>
      </w:r>
    </w:p>
    <w:p w:rsidR="00964485" w:rsidRPr="00964485" w:rsidRDefault="00964485" w:rsidP="00964485">
      <w:pPr>
        <w:pStyle w:val="ListParagraph"/>
        <w:numPr>
          <w:ilvl w:val="1"/>
          <w:numId w:val="41"/>
        </w:numPr>
        <w:rPr>
          <w:sz w:val="32"/>
          <w:szCs w:val="32"/>
        </w:rPr>
      </w:pPr>
      <w:r w:rsidRPr="00964485">
        <w:rPr>
          <w:bCs/>
          <w:color w:val="222222"/>
          <w:sz w:val="32"/>
          <w:szCs w:val="32"/>
          <w:shd w:val="clear" w:color="auto" w:fill="FFFFFF"/>
        </w:rPr>
        <w:t>again, the base class must be completed first</w:t>
      </w:r>
    </w:p>
    <w:p w:rsidR="00964485" w:rsidRPr="00964485" w:rsidRDefault="00964485" w:rsidP="00964485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964485" w:rsidTr="00964485">
        <w:tc>
          <w:tcPr>
            <w:tcW w:w="11304" w:type="dxa"/>
            <w:shd w:val="clear" w:color="auto" w:fill="FFFF00"/>
          </w:tcPr>
          <w:p w:rsidR="00964485" w:rsidRDefault="00964485" w:rsidP="00964485">
            <w:pPr>
              <w:pStyle w:val="TableTitle"/>
            </w:pPr>
            <w:r>
              <w:t>Lazy Eclipse Users (sub class generation)</w:t>
            </w:r>
          </w:p>
        </w:tc>
      </w:tr>
      <w:tr w:rsidR="00964485" w:rsidTr="00964485">
        <w:tc>
          <w:tcPr>
            <w:tcW w:w="11304" w:type="dxa"/>
          </w:tcPr>
          <w:p w:rsidR="00964485" w:rsidRDefault="00964485" w:rsidP="00964485">
            <w:pPr>
              <w:rPr>
                <w:rFonts w:ascii="Arial Black" w:hAnsi="Arial Black"/>
                <w:sz w:val="44"/>
                <w:szCs w:val="44"/>
              </w:rPr>
            </w:pPr>
            <w:r>
              <w:object w:dxaOrig="10275" w:dyaOrig="9660">
                <v:shape id="_x0000_i1034" type="#_x0000_t75" style="width:355.5pt;height:333pt" o:ole="">
                  <v:imagedata r:id="rId32" o:title=""/>
                </v:shape>
                <o:OLEObject Type="Embed" ProgID="PBrush" ShapeID="_x0000_i1034" DrawAspect="Content" ObjectID="_1603086200" r:id="rId33"/>
              </w:object>
            </w:r>
          </w:p>
        </w:tc>
      </w:tr>
    </w:tbl>
    <w:p w:rsidR="00584551" w:rsidRPr="00391684" w:rsidRDefault="002B33D7" w:rsidP="004034E8">
      <w:pPr>
        <w:rPr>
          <w:rFonts w:ascii="Arial Black" w:hAnsi="Arial Black"/>
          <w:sz w:val="44"/>
          <w:szCs w:val="44"/>
        </w:rPr>
      </w:pPr>
      <w:r w:rsidRPr="00391684">
        <w:rPr>
          <w:rFonts w:ascii="Arial Black" w:hAnsi="Arial Black"/>
          <w:sz w:val="44"/>
          <w:szCs w:val="44"/>
        </w:rPr>
        <w:lastRenderedPageBreak/>
        <w:t>Overriding</w:t>
      </w:r>
      <w:r w:rsidR="00391684" w:rsidRPr="00391684">
        <w:rPr>
          <w:rFonts w:ascii="Arial Black" w:hAnsi="Arial Black"/>
          <w:sz w:val="44"/>
          <w:szCs w:val="44"/>
        </w:rPr>
        <w:t xml:space="preserve"> (not overloading, but darn close)</w:t>
      </w:r>
    </w:p>
    <w:p w:rsidR="00391684" w:rsidRDefault="00391684" w:rsidP="00391684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same as overloading, but between related objects (base – subclass)</w:t>
      </w:r>
    </w:p>
    <w:p w:rsidR="00391684" w:rsidRDefault="00391684" w:rsidP="00391684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subclass has a method with the same </w:t>
      </w:r>
      <w:r w:rsidRPr="00391684">
        <w:rPr>
          <w:b/>
          <w:sz w:val="32"/>
          <w:szCs w:val="32"/>
        </w:rPr>
        <w:t xml:space="preserve">name and </w:t>
      </w:r>
      <w:r w:rsidRPr="002D7A83">
        <w:rPr>
          <w:b/>
          <w:sz w:val="32"/>
          <w:szCs w:val="32"/>
        </w:rPr>
        <w:t xml:space="preserve">number </w:t>
      </w:r>
      <w:r w:rsidR="002D7A83" w:rsidRPr="002D7A83">
        <w:rPr>
          <w:b/>
          <w:sz w:val="32"/>
          <w:szCs w:val="32"/>
        </w:rPr>
        <w:t>and (possib</w:t>
      </w:r>
      <w:r w:rsidR="002D7A83">
        <w:rPr>
          <w:b/>
          <w:sz w:val="32"/>
          <w:szCs w:val="32"/>
        </w:rPr>
        <w:t>l</w:t>
      </w:r>
      <w:r w:rsidR="002D7A83" w:rsidRPr="002D7A83">
        <w:rPr>
          <w:b/>
          <w:sz w:val="32"/>
          <w:szCs w:val="32"/>
        </w:rPr>
        <w:t>y) type</w:t>
      </w:r>
      <w:r w:rsidR="002D7A83">
        <w:rPr>
          <w:sz w:val="32"/>
          <w:szCs w:val="32"/>
        </w:rPr>
        <w:t xml:space="preserve"> </w:t>
      </w:r>
      <w:r>
        <w:rPr>
          <w:sz w:val="32"/>
          <w:szCs w:val="32"/>
        </w:rPr>
        <w:t>of parameters as a method in a super class</w:t>
      </w:r>
    </w:p>
    <w:p w:rsidR="00391684" w:rsidRDefault="00391684" w:rsidP="00391684">
      <w:pPr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notice, same number</w:t>
      </w:r>
      <w:r w:rsidR="002D7A83">
        <w:rPr>
          <w:sz w:val="32"/>
          <w:szCs w:val="32"/>
        </w:rPr>
        <w:t>/type</w:t>
      </w:r>
      <w:r>
        <w:rPr>
          <w:sz w:val="32"/>
          <w:szCs w:val="32"/>
        </w:rPr>
        <w:t xml:space="preserve"> of parameters (not like over</w:t>
      </w:r>
      <w:r w:rsidR="002D7A83">
        <w:rPr>
          <w:sz w:val="32"/>
          <w:szCs w:val="32"/>
        </w:rPr>
        <w:t>loading)</w:t>
      </w:r>
    </w:p>
    <w:p w:rsidR="002D7A83" w:rsidRDefault="002D7A83" w:rsidP="002D7A83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use must also worry about member method/member visibility</w:t>
      </w:r>
    </w:p>
    <w:p w:rsidR="00F63EE0" w:rsidRDefault="002D7A83" w:rsidP="00BF63F1">
      <w:pPr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a private in a base class cannot be accessed by a subclass</w:t>
      </w:r>
    </w:p>
    <w:p w:rsidR="00BF63F1" w:rsidRPr="00BF63F1" w:rsidRDefault="00BF63F1" w:rsidP="00BF63F1">
      <w:pPr>
        <w:ind w:left="1440"/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391684" w:rsidRPr="00005BB2" w:rsidTr="00005BB2">
        <w:tc>
          <w:tcPr>
            <w:tcW w:w="11304" w:type="dxa"/>
            <w:shd w:val="clear" w:color="auto" w:fill="FFFF00"/>
          </w:tcPr>
          <w:p w:rsidR="00391684" w:rsidRPr="00005BB2" w:rsidRDefault="002D7A83" w:rsidP="00005BB2">
            <w:pPr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005BB2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Overriding Example</w:t>
            </w:r>
          </w:p>
        </w:tc>
      </w:tr>
      <w:tr w:rsidR="00C258E9" w:rsidRPr="00005BB2" w:rsidTr="008C0BE3">
        <w:trPr>
          <w:trHeight w:val="562"/>
        </w:trPr>
        <w:tc>
          <w:tcPr>
            <w:tcW w:w="11304" w:type="dxa"/>
          </w:tcPr>
          <w:p w:rsidR="00C258E9" w:rsidRDefault="00C258E9" w:rsidP="00391684"/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n;}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{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"base's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 }</w:t>
            </w:r>
          </w:p>
          <w:p w:rsidR="00C258E9" w:rsidRDefault="00C258E9" w:rsidP="00C258E9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C258E9" w:rsidRDefault="00C258E9" w:rsidP="00C258E9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Subclass inherited </w:t>
            </w:r>
            <w:r w:rsidR="00B15171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the </w:t>
            </w:r>
            <w:proofErr w:type="spellStart"/>
            <w:r w:rsidR="003526E5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toString</w:t>
            </w:r>
            <w:proofErr w:type="spellEnd"/>
            <w:r w:rsidR="00B15171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()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d) 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(b);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sending 'b' to super class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d;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B15171" w:rsidRPr="00916520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 w:themeFill="background1"/>
              </w:rPr>
              <w:t>()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Subclass overrides the inherited 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{ </w:t>
            </w:r>
          </w:p>
          <w:p w:rsidR="00B15171" w:rsidRPr="00916520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526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</w:rPr>
              <w:t>super</w:t>
            </w:r>
            <w:r w:rsidRPr="003526E5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.toString</w:t>
            </w:r>
            <w:proofErr w:type="spellEnd"/>
            <w:r w:rsidRPr="003526E5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invokes the inherited the </w:t>
            </w:r>
            <w:proofErr w:type="spellStart"/>
            <w:r w:rsidR="003526E5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toString</w:t>
            </w:r>
            <w:proofErr w:type="spellEnd"/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() 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"subclass's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C80699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getSubData</w:t>
            </w:r>
            <w:proofErr w:type="spellEnd"/>
            <w:r w:rsidRPr="00C80699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C258E9" w:rsidRDefault="00B15171" w:rsidP="00B15171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C258E9" w:rsidRPr="00005BB2" w:rsidTr="00005BB2">
        <w:tc>
          <w:tcPr>
            <w:tcW w:w="11304" w:type="dxa"/>
          </w:tcPr>
          <w:p w:rsidR="00C258E9" w:rsidRDefault="00C258E9" w:rsidP="00B15171"/>
          <w:p w:rsidR="00B15171" w:rsidRDefault="00B15171" w:rsidP="00B15171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example3 = </w:t>
            </w:r>
            <w:r w:rsidRPr="00B1517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Derived(3,4); </w:t>
            </w:r>
            <w:r w:rsidRPr="00B15171">
              <w:rPr>
                <w:rFonts w:ascii="Courier New" w:hAnsi="Courier New" w:cs="Courier New"/>
                <w:color w:val="3F7F5F"/>
                <w:sz w:val="20"/>
                <w:szCs w:val="20"/>
              </w:rPr>
              <w:t>// will work</w:t>
            </w:r>
          </w:p>
          <w:p w:rsidR="00B15171" w:rsidRDefault="00B15171" w:rsidP="00B15171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 w:rsidRPr="00B15171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out</w:t>
            </w: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.println</w:t>
            </w:r>
            <w:proofErr w:type="spellEnd"/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(example3);</w:t>
            </w:r>
          </w:p>
          <w:p w:rsidR="00B15171" w:rsidRDefault="00B15171" w:rsidP="00B15171"/>
        </w:tc>
      </w:tr>
      <w:tr w:rsidR="00B15171" w:rsidRPr="00005BB2" w:rsidTr="00005BB2">
        <w:tc>
          <w:tcPr>
            <w:tcW w:w="11304" w:type="dxa"/>
          </w:tcPr>
          <w:p w:rsidR="00C80699" w:rsidRDefault="00C80699" w:rsidP="00C80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6"/>
                <w:szCs w:val="36"/>
              </w:rPr>
            </w:pPr>
            <w:r w:rsidRPr="00C80699">
              <w:rPr>
                <w:rFonts w:ascii="Consolas" w:hAnsi="Consolas" w:cs="Consolas"/>
                <w:color w:val="000000"/>
                <w:sz w:val="36"/>
                <w:szCs w:val="36"/>
                <w:highlight w:val="green"/>
              </w:rPr>
              <w:t>base's data 3</w:t>
            </w:r>
          </w:p>
          <w:p w:rsidR="00B15171" w:rsidRPr="00005BB2" w:rsidRDefault="00C80699" w:rsidP="00C80699">
            <w:pPr>
              <w:rPr>
                <w:sz w:val="32"/>
              </w:rPr>
            </w:pPr>
            <w:r w:rsidRPr="00C80699">
              <w:rPr>
                <w:rFonts w:ascii="Consolas" w:hAnsi="Consolas" w:cs="Consolas"/>
                <w:color w:val="000000"/>
                <w:sz w:val="36"/>
                <w:szCs w:val="36"/>
                <w:highlight w:val="yellow"/>
              </w:rPr>
              <w:t>subclass's data 4</w:t>
            </w:r>
          </w:p>
        </w:tc>
      </w:tr>
      <w:tr w:rsidR="00C80699" w:rsidRPr="00005BB2" w:rsidTr="00005BB2">
        <w:tc>
          <w:tcPr>
            <w:tcW w:w="11304" w:type="dxa"/>
          </w:tcPr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>notice two display methods</w:t>
            </w:r>
          </w:p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 xml:space="preserve">also notice subclass’ calls base class’ (super) display </w:t>
            </w:r>
          </w:p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>*A TOSTRING method is much better than a display method (just used this example)</w:t>
            </w:r>
          </w:p>
        </w:tc>
      </w:tr>
    </w:tbl>
    <w:p w:rsidR="00391684" w:rsidRDefault="00391684" w:rsidP="00391684">
      <w:pPr>
        <w:rPr>
          <w:sz w:val="32"/>
          <w:szCs w:val="32"/>
        </w:rPr>
      </w:pPr>
    </w:p>
    <w:p w:rsidR="002D7A83" w:rsidRDefault="002D7A83" w:rsidP="00391684">
      <w:pPr>
        <w:rPr>
          <w:sz w:val="32"/>
          <w:szCs w:val="32"/>
        </w:rPr>
      </w:pPr>
      <w:r w:rsidRPr="003373ED">
        <w:rPr>
          <w:rFonts w:ascii="Arial Black" w:hAnsi="Arial Black"/>
          <w:sz w:val="44"/>
          <w:szCs w:val="44"/>
        </w:rPr>
        <w:lastRenderedPageBreak/>
        <w:t>Rules for overriding an Inherited Methods</w:t>
      </w:r>
    </w:p>
    <w:p w:rsidR="002D7A83" w:rsidRDefault="002D7A83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the overriding method’s header (signature) must be exactly the same as the header of the inherited method</w:t>
      </w:r>
    </w:p>
    <w:p w:rsidR="002D7A83" w:rsidRDefault="002D7A83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the visibility of the overriding method cannot be more </w:t>
      </w:r>
      <w:r w:rsidR="00735DC3">
        <w:rPr>
          <w:sz w:val="32"/>
          <w:szCs w:val="32"/>
        </w:rPr>
        <w:t>restrictive than the visibility of the inherited method</w:t>
      </w:r>
    </w:p>
    <w:p w:rsidR="00F71CC1" w:rsidRDefault="00F71CC1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constructors </w:t>
      </w:r>
      <w:r w:rsidRPr="00F71CC1">
        <w:rPr>
          <w:b/>
          <w:i/>
          <w:sz w:val="32"/>
          <w:szCs w:val="32"/>
          <w:u w:val="single"/>
        </w:rPr>
        <w:t>cannot</w:t>
      </w:r>
      <w:r>
        <w:rPr>
          <w:sz w:val="32"/>
          <w:szCs w:val="32"/>
        </w:rPr>
        <w:t xml:space="preserve"> be overridden</w:t>
      </w:r>
    </w:p>
    <w:p w:rsidR="00F71CC1" w:rsidRDefault="00F71CC1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a function with static </w:t>
      </w:r>
      <w:r w:rsidRPr="00F71CC1">
        <w:rPr>
          <w:b/>
          <w:i/>
          <w:sz w:val="32"/>
          <w:szCs w:val="32"/>
          <w:u w:val="single"/>
        </w:rPr>
        <w:t>cannot</w:t>
      </w:r>
      <w:r>
        <w:rPr>
          <w:sz w:val="32"/>
          <w:szCs w:val="32"/>
        </w:rPr>
        <w:t xml:space="preserve"> be overridden</w:t>
      </w:r>
    </w:p>
    <w:p w:rsidR="002D7A83" w:rsidRDefault="002D7A83" w:rsidP="00391684">
      <w:pPr>
        <w:rPr>
          <w:sz w:val="32"/>
          <w:szCs w:val="32"/>
        </w:rPr>
      </w:pPr>
    </w:p>
    <w:p w:rsidR="00B1227A" w:rsidRDefault="00B1227A" w:rsidP="00B1227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Overriding vs. Overloading</w:t>
      </w:r>
    </w:p>
    <w:p w:rsidR="00B1227A" w:rsidRPr="00150A34" w:rsidRDefault="004607E9" w:rsidP="00B1227A">
      <w:pPr>
        <w:pStyle w:val="NormalWeb"/>
        <w:numPr>
          <w:ilvl w:val="0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Overriding</w:t>
      </w:r>
    </w:p>
    <w:p w:rsidR="00B1227A" w:rsidRPr="00150A34" w:rsidRDefault="00B1227A" w:rsidP="00B1227A">
      <w:pPr>
        <w:pStyle w:val="NormalWeb"/>
        <w:numPr>
          <w:ilvl w:val="1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Same function name 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or </w:t>
      </w: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“signature” in 2 or more inherited (related) objects</w:t>
      </w:r>
    </w:p>
    <w:p w:rsidR="00B1227A" w:rsidRPr="00150A34" w:rsidRDefault="00B1227A" w:rsidP="00B1227A">
      <w:pPr>
        <w:pStyle w:val="NormalWeb"/>
        <w:numPr>
          <w:ilvl w:val="0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Overloading</w:t>
      </w:r>
    </w:p>
    <w:p w:rsidR="00B1227A" w:rsidRPr="00150A34" w:rsidRDefault="00B1227A" w:rsidP="00B1227A">
      <w:pPr>
        <w:pStyle w:val="NormalWeb"/>
        <w:numPr>
          <w:ilvl w:val="1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Same function name 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or </w:t>
      </w: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“signature” in 1 </w:t>
      </w:r>
      <w:r w:rsidR="003526E5">
        <w:rPr>
          <w:rStyle w:val="HTMLCode"/>
          <w:rFonts w:ascii="Times New Roman" w:hAnsi="Times New Roman" w:cs="Times New Roman"/>
          <w:bCs/>
          <w:sz w:val="32"/>
          <w:szCs w:val="32"/>
        </w:rPr>
        <w:t>object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 </w:t>
      </w:r>
      <w:r w:rsidRPr="00B1227A">
        <w:rPr>
          <w:rStyle w:val="HTMLCode"/>
          <w:rFonts w:ascii="Times New Roman" w:hAnsi="Times New Roman" w:cs="Times New Roman"/>
          <w:b/>
          <w:bCs/>
          <w:sz w:val="32"/>
          <w:szCs w:val="32"/>
        </w:rPr>
        <w:t>(except parameters)</w:t>
      </w:r>
    </w:p>
    <w:p w:rsidR="00B1227A" w:rsidRPr="00391684" w:rsidRDefault="00B1227A" w:rsidP="00391684">
      <w:pPr>
        <w:rPr>
          <w:sz w:val="32"/>
          <w:szCs w:val="32"/>
        </w:rPr>
      </w:pPr>
    </w:p>
    <w:p w:rsidR="00FA3292" w:rsidRDefault="00FA329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2D7A83" w:rsidRDefault="007B01EC" w:rsidP="00391684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 xml:space="preserve">The </w:t>
      </w:r>
      <w:r w:rsidR="002D7A83">
        <w:rPr>
          <w:rFonts w:ascii="Arial Black" w:hAnsi="Arial Black"/>
          <w:sz w:val="44"/>
          <w:szCs w:val="44"/>
        </w:rPr>
        <w:t xml:space="preserve">Final </w:t>
      </w:r>
      <w:r>
        <w:rPr>
          <w:rFonts w:ascii="Arial Black" w:hAnsi="Arial Black"/>
          <w:sz w:val="44"/>
          <w:szCs w:val="44"/>
        </w:rPr>
        <w:t xml:space="preserve">keyword </w:t>
      </w:r>
    </w:p>
    <w:p w:rsidR="00735DC3" w:rsidRPr="00735DC3" w:rsidRDefault="006617C3" w:rsidP="002D7A83">
      <w:pPr>
        <w:numPr>
          <w:ilvl w:val="0"/>
          <w:numId w:val="24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final keyword prevents an</w:t>
      </w:r>
      <w:r w:rsidR="002D7A83">
        <w:rPr>
          <w:sz w:val="32"/>
          <w:szCs w:val="32"/>
        </w:rPr>
        <w:t xml:space="preserve"> </w:t>
      </w:r>
      <w:r w:rsidR="00735DC3">
        <w:rPr>
          <w:sz w:val="32"/>
          <w:szCs w:val="32"/>
        </w:rPr>
        <w:t xml:space="preserve">overriding </w:t>
      </w:r>
      <w:r w:rsidR="00735DC3" w:rsidRPr="00735DC3">
        <w:rPr>
          <w:b/>
          <w:sz w:val="32"/>
          <w:szCs w:val="32"/>
        </w:rPr>
        <w:t>of methods and member variables</w:t>
      </w:r>
      <w:r w:rsidR="00735DC3">
        <w:rPr>
          <w:b/>
          <w:sz w:val="32"/>
          <w:szCs w:val="32"/>
        </w:rPr>
        <w:t xml:space="preserve">, classes, </w:t>
      </w:r>
      <w:proofErr w:type="spellStart"/>
      <w:r w:rsidR="00735DC3">
        <w:rPr>
          <w:b/>
          <w:sz w:val="32"/>
          <w:szCs w:val="32"/>
        </w:rPr>
        <w:t>etc</w:t>
      </w:r>
      <w:proofErr w:type="spellEnd"/>
      <w:r w:rsidR="00735DC3">
        <w:rPr>
          <w:b/>
          <w:sz w:val="32"/>
          <w:szCs w:val="32"/>
        </w:rPr>
        <w:t>…</w:t>
      </w:r>
    </w:p>
    <w:p w:rsidR="00735DC3" w:rsidRPr="00735DC3" w:rsidRDefault="00735DC3" w:rsidP="002D7A83">
      <w:pPr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>not a bad idea to have the base class as final</w:t>
      </w:r>
    </w:p>
    <w:p w:rsidR="00735DC3" w:rsidRDefault="00735DC3" w:rsidP="00735DC3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735DC3" w:rsidRPr="00005BB2" w:rsidTr="00005BB2">
        <w:tc>
          <w:tcPr>
            <w:tcW w:w="11304" w:type="dxa"/>
            <w:shd w:val="clear" w:color="auto" w:fill="FFFF00"/>
          </w:tcPr>
          <w:p w:rsidR="00735DC3" w:rsidRPr="00005BB2" w:rsidRDefault="00DB1C4B" w:rsidP="00005BB2">
            <w:pPr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005BB2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Final Example</w:t>
            </w:r>
          </w:p>
        </w:tc>
      </w:tr>
      <w:tr w:rsidR="00735DC3" w:rsidRPr="00005BB2" w:rsidTr="00005BB2">
        <w:tc>
          <w:tcPr>
            <w:tcW w:w="11304" w:type="dxa"/>
          </w:tcPr>
          <w:p w:rsidR="00546025" w:rsidRDefault="00546025" w:rsidP="00735DC3"/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0;}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n;}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16E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{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highlight w:val="lightGray"/>
              </w:rPr>
              <w:t>"base's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highlight w:val="lightGray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 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sym w:font="Wingdings" w:char="F0DF"/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 xml:space="preserve"> no overriding</w:t>
            </w:r>
          </w:p>
          <w:p w:rsidR="00546025" w:rsidRDefault="00546025" w:rsidP="00546025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546025" w:rsidRDefault="00546025" w:rsidP="00546025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d) 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(b);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sending 'b' to super class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d;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B4DD1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sym w:font="Wingdings" w:char="F0DF"/>
            </w:r>
            <w:r w:rsidRPr="00AB4DD1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Error (will not compile)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{ 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"subclass's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(); </w:t>
            </w:r>
          </w:p>
          <w:p w:rsidR="00546025" w:rsidRDefault="00546025" w:rsidP="0054602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546025" w:rsidRPr="00005BB2" w:rsidRDefault="00546025" w:rsidP="00546025">
            <w:pPr>
              <w:rPr>
                <w:sz w:val="32"/>
                <w:szCs w:val="32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FA3292" w:rsidRDefault="00FA3292" w:rsidP="00DC256E">
      <w:pPr>
        <w:pStyle w:val="TopicHeader"/>
      </w:pPr>
    </w:p>
    <w:p w:rsidR="00F72B34" w:rsidRPr="00F72B34" w:rsidRDefault="00DB1C4B" w:rsidP="00DC256E">
      <w:pPr>
        <w:pStyle w:val="TopicHeader"/>
      </w:pPr>
      <w:r>
        <w:t>D</w:t>
      </w:r>
      <w:r w:rsidR="00F72B34" w:rsidRPr="00F72B34">
        <w:t>eveloping Inher</w:t>
      </w:r>
      <w:r>
        <w:t>itance Structures Guide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Look for Objects that have common attributes and behaviors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Factor common items into a single class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Determine which subclasses need specialized features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Examine groups of subclasses that may exhibit common </w:t>
      </w:r>
      <w:r w:rsidR="00DB1C4B">
        <w:rPr>
          <w:sz w:val="32"/>
          <w:szCs w:val="32"/>
        </w:rPr>
        <w:t>behaviors</w:t>
      </w:r>
    </w:p>
    <w:p w:rsidR="00F72B34" w:rsidRPr="00F10270" w:rsidRDefault="00F72B34" w:rsidP="00F72B34">
      <w:pPr>
        <w:numPr>
          <w:ilvl w:val="0"/>
          <w:numId w:val="26"/>
        </w:numPr>
        <w:rPr>
          <w:sz w:val="32"/>
          <w:szCs w:val="32"/>
          <w:highlight w:val="yellow"/>
        </w:rPr>
      </w:pPr>
      <w:r w:rsidRPr="00F10270">
        <w:rPr>
          <w:sz w:val="32"/>
          <w:szCs w:val="32"/>
          <w:highlight w:val="yellow"/>
        </w:rPr>
        <w:t>Apply the IS-A test</w:t>
      </w:r>
    </w:p>
    <w:p w:rsidR="00F72B34" w:rsidRDefault="00F72B34" w:rsidP="00F72B34">
      <w:pPr>
        <w:rPr>
          <w:sz w:val="32"/>
          <w:szCs w:val="32"/>
        </w:rPr>
      </w:pPr>
    </w:p>
    <w:p w:rsidR="00F72B34" w:rsidRDefault="00DB1C4B" w:rsidP="00F72B34">
      <w:pPr>
        <w:rPr>
          <w:sz w:val="32"/>
          <w:szCs w:val="32"/>
        </w:rPr>
      </w:pPr>
      <w:r w:rsidRPr="00916520">
        <w:rPr>
          <w:sz w:val="32"/>
          <w:szCs w:val="32"/>
          <w:highlight w:val="green"/>
        </w:rPr>
        <w:t xml:space="preserve">// Develop a structure for a Contestant, then </w:t>
      </w:r>
      <w:proofErr w:type="gramStart"/>
      <w:r w:rsidRPr="00916520">
        <w:rPr>
          <w:sz w:val="32"/>
          <w:szCs w:val="32"/>
          <w:highlight w:val="green"/>
        </w:rPr>
        <w:t>it’s</w:t>
      </w:r>
      <w:proofErr w:type="gramEnd"/>
      <w:r w:rsidRPr="00916520">
        <w:rPr>
          <w:sz w:val="32"/>
          <w:szCs w:val="32"/>
          <w:highlight w:val="green"/>
        </w:rPr>
        <w:t xml:space="preserve"> child classes Bowler and Golfer</w:t>
      </w:r>
    </w:p>
    <w:p w:rsidR="00236283" w:rsidRDefault="00236283">
      <w:pPr>
        <w:rPr>
          <w:sz w:val="32"/>
          <w:szCs w:val="32"/>
        </w:rPr>
      </w:pPr>
    </w:p>
    <w:p w:rsidR="00DC256E" w:rsidRDefault="00DC256E">
      <w:pPr>
        <w:rPr>
          <w:sz w:val="32"/>
          <w:szCs w:val="32"/>
        </w:rPr>
      </w:pPr>
    </w:p>
    <w:p w:rsidR="000E5EEB" w:rsidRDefault="000E5EEB">
      <w:pPr>
        <w:rPr>
          <w:sz w:val="32"/>
          <w:szCs w:val="32"/>
        </w:rPr>
      </w:pPr>
    </w:p>
    <w:p w:rsidR="00DC256E" w:rsidRDefault="00DC256E">
      <w:pPr>
        <w:rPr>
          <w:sz w:val="32"/>
          <w:szCs w:val="32"/>
        </w:rPr>
      </w:pPr>
    </w:p>
    <w:p w:rsidR="00DC256E" w:rsidRDefault="00DC256E">
      <w:pPr>
        <w:rPr>
          <w:sz w:val="32"/>
          <w:szCs w:val="32"/>
        </w:rPr>
      </w:pPr>
    </w:p>
    <w:p w:rsidR="00DC256E" w:rsidRDefault="00DC256E">
      <w:pPr>
        <w:rPr>
          <w:sz w:val="32"/>
          <w:szCs w:val="32"/>
        </w:rPr>
      </w:pPr>
    </w:p>
    <w:p w:rsidR="00DC256E" w:rsidRDefault="00DC256E" w:rsidP="00DC256E">
      <w:pPr>
        <w:pStyle w:val="TopicHeader"/>
      </w:pPr>
      <w:r>
        <w:t>Sources:</w:t>
      </w:r>
    </w:p>
    <w:p w:rsidR="00DC256E" w:rsidRDefault="00DC256E">
      <w:pPr>
        <w:rPr>
          <w:sz w:val="32"/>
          <w:szCs w:val="32"/>
        </w:rPr>
      </w:pPr>
      <w:r>
        <w:rPr>
          <w:sz w:val="32"/>
          <w:szCs w:val="32"/>
        </w:rPr>
        <w:t>UMBC CMSC 202 Notes</w:t>
      </w:r>
    </w:p>
    <w:p w:rsidR="00DC256E" w:rsidRDefault="00BA24EC">
      <w:pPr>
        <w:rPr>
          <w:sz w:val="32"/>
          <w:szCs w:val="32"/>
        </w:rPr>
      </w:pPr>
      <w:hyperlink r:id="rId34" w:history="1">
        <w:r w:rsidR="00BB0EEE" w:rsidRPr="00E62456">
          <w:rPr>
            <w:rStyle w:val="Hyperlink"/>
            <w:sz w:val="32"/>
            <w:szCs w:val="32"/>
          </w:rPr>
          <w:t>http://www.ibm.com/developerworks/rational/library/content/RationalEdge/sep04/bell/</w:t>
        </w:r>
      </w:hyperlink>
    </w:p>
    <w:p w:rsidR="00BB0EEE" w:rsidRDefault="00BB0EEE">
      <w:pPr>
        <w:rPr>
          <w:sz w:val="32"/>
          <w:szCs w:val="32"/>
        </w:rPr>
      </w:pPr>
    </w:p>
    <w:sectPr w:rsidR="00BB0EEE" w:rsidSect="00385814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4EC" w:rsidRDefault="00BA24EC">
      <w:r>
        <w:separator/>
      </w:r>
    </w:p>
  </w:endnote>
  <w:endnote w:type="continuationSeparator" w:id="0">
    <w:p w:rsidR="00BA24EC" w:rsidRDefault="00BA2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CC1" w:rsidRDefault="00F71CC1" w:rsidP="002351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71CC1" w:rsidRDefault="00F71CC1" w:rsidP="002351C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CC1" w:rsidRDefault="00F71CC1" w:rsidP="002351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47F2C">
      <w:rPr>
        <w:rStyle w:val="PageNumber"/>
        <w:noProof/>
      </w:rPr>
      <w:t>1</w:t>
    </w:r>
    <w:r>
      <w:rPr>
        <w:rStyle w:val="PageNumber"/>
      </w:rPr>
      <w:fldChar w:fldCharType="end"/>
    </w:r>
  </w:p>
  <w:p w:rsidR="00F71CC1" w:rsidRDefault="00F71CC1" w:rsidP="002351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4EC" w:rsidRDefault="00BA24EC">
      <w:r>
        <w:separator/>
      </w:r>
    </w:p>
  </w:footnote>
  <w:footnote w:type="continuationSeparator" w:id="0">
    <w:p w:rsidR="00BA24EC" w:rsidRDefault="00BA24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6768"/>
    <w:multiLevelType w:val="hybridMultilevel"/>
    <w:tmpl w:val="1F4875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681A62"/>
    <w:multiLevelType w:val="hybridMultilevel"/>
    <w:tmpl w:val="8D3492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C011F6"/>
    <w:multiLevelType w:val="hybridMultilevel"/>
    <w:tmpl w:val="712AC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77CAF"/>
    <w:multiLevelType w:val="hybridMultilevel"/>
    <w:tmpl w:val="555C1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2C447D"/>
    <w:multiLevelType w:val="hybridMultilevel"/>
    <w:tmpl w:val="44B09A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4301A75"/>
    <w:multiLevelType w:val="hybridMultilevel"/>
    <w:tmpl w:val="3B6CF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FD3479"/>
    <w:multiLevelType w:val="hybridMultilevel"/>
    <w:tmpl w:val="81867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C1384"/>
    <w:multiLevelType w:val="hybridMultilevel"/>
    <w:tmpl w:val="BAE8F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FA06F1"/>
    <w:multiLevelType w:val="hybridMultilevel"/>
    <w:tmpl w:val="142C2C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88907DA"/>
    <w:multiLevelType w:val="hybridMultilevel"/>
    <w:tmpl w:val="B98A9B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8FD5FF7"/>
    <w:multiLevelType w:val="hybridMultilevel"/>
    <w:tmpl w:val="8A4AE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8950D7"/>
    <w:multiLevelType w:val="hybridMultilevel"/>
    <w:tmpl w:val="3968C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B469C"/>
    <w:multiLevelType w:val="hybridMultilevel"/>
    <w:tmpl w:val="0E8EB5EA"/>
    <w:lvl w:ilvl="0" w:tplc="BC00E1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D82D09"/>
    <w:multiLevelType w:val="hybridMultilevel"/>
    <w:tmpl w:val="C2A60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49155D"/>
    <w:multiLevelType w:val="hybridMultilevel"/>
    <w:tmpl w:val="89CCB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B554CB"/>
    <w:multiLevelType w:val="hybridMultilevel"/>
    <w:tmpl w:val="8AA8ED80"/>
    <w:lvl w:ilvl="0" w:tplc="09B26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9602F0">
      <w:start w:val="15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D41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C6C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E495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7E7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E47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6CB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945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7791A12"/>
    <w:multiLevelType w:val="hybridMultilevel"/>
    <w:tmpl w:val="99DE421C"/>
    <w:lvl w:ilvl="0" w:tplc="BC00E1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2975B8"/>
    <w:multiLevelType w:val="hybridMultilevel"/>
    <w:tmpl w:val="C1821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77364F"/>
    <w:multiLevelType w:val="hybridMultilevel"/>
    <w:tmpl w:val="60065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BA4010"/>
    <w:multiLevelType w:val="hybridMultilevel"/>
    <w:tmpl w:val="B960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B4F21"/>
    <w:multiLevelType w:val="hybridMultilevel"/>
    <w:tmpl w:val="B26EA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7E34B5"/>
    <w:multiLevelType w:val="hybridMultilevel"/>
    <w:tmpl w:val="9D7E6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5745B29"/>
    <w:multiLevelType w:val="hybridMultilevel"/>
    <w:tmpl w:val="EF90E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911BBF"/>
    <w:multiLevelType w:val="hybridMultilevel"/>
    <w:tmpl w:val="85DE2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90490F"/>
    <w:multiLevelType w:val="hybridMultilevel"/>
    <w:tmpl w:val="09263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2E7C23"/>
    <w:multiLevelType w:val="hybridMultilevel"/>
    <w:tmpl w:val="8126E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C3A4E"/>
    <w:multiLevelType w:val="hybridMultilevel"/>
    <w:tmpl w:val="E38C2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F35BBC"/>
    <w:multiLevelType w:val="hybridMultilevel"/>
    <w:tmpl w:val="B2FE6B6A"/>
    <w:lvl w:ilvl="0" w:tplc="57CECFA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07E3243"/>
    <w:multiLevelType w:val="hybridMultilevel"/>
    <w:tmpl w:val="DFE4F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EE4D54"/>
    <w:multiLevelType w:val="hybridMultilevel"/>
    <w:tmpl w:val="A484FE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3BC11D9"/>
    <w:multiLevelType w:val="hybridMultilevel"/>
    <w:tmpl w:val="AF201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114F87"/>
    <w:multiLevelType w:val="hybridMultilevel"/>
    <w:tmpl w:val="87D6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6D5753"/>
    <w:multiLevelType w:val="hybridMultilevel"/>
    <w:tmpl w:val="D6CE2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677D92"/>
    <w:multiLevelType w:val="hybridMultilevel"/>
    <w:tmpl w:val="3E663E02"/>
    <w:lvl w:ilvl="0" w:tplc="5002DB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B38B8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8D2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EF4D1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726E8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D9C79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87212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12C2F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DAE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3214BE"/>
    <w:multiLevelType w:val="hybridMultilevel"/>
    <w:tmpl w:val="9494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781223"/>
    <w:multiLevelType w:val="hybridMultilevel"/>
    <w:tmpl w:val="0C28D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B75166"/>
    <w:multiLevelType w:val="hybridMultilevel"/>
    <w:tmpl w:val="1166D54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6E213274"/>
    <w:multiLevelType w:val="hybridMultilevel"/>
    <w:tmpl w:val="B3044730"/>
    <w:lvl w:ilvl="0" w:tplc="48486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B258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4C9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20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EA14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624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4E0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5E4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50F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E6B4E49"/>
    <w:multiLevelType w:val="hybridMultilevel"/>
    <w:tmpl w:val="0C0218E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>
    <w:nsid w:val="6EB32A1F"/>
    <w:multiLevelType w:val="hybridMultilevel"/>
    <w:tmpl w:val="39E20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B60775"/>
    <w:multiLevelType w:val="hybridMultilevel"/>
    <w:tmpl w:val="6EA0538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1">
    <w:nsid w:val="70635AA8"/>
    <w:multiLevelType w:val="hybridMultilevel"/>
    <w:tmpl w:val="609A6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F405EC"/>
    <w:multiLevelType w:val="hybridMultilevel"/>
    <w:tmpl w:val="D89A1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8"/>
  </w:num>
  <w:num w:numId="4">
    <w:abstractNumId w:val="36"/>
  </w:num>
  <w:num w:numId="5">
    <w:abstractNumId w:val="37"/>
  </w:num>
  <w:num w:numId="6">
    <w:abstractNumId w:val="0"/>
  </w:num>
  <w:num w:numId="7">
    <w:abstractNumId w:val="33"/>
  </w:num>
  <w:num w:numId="8">
    <w:abstractNumId w:val="27"/>
  </w:num>
  <w:num w:numId="9">
    <w:abstractNumId w:val="29"/>
  </w:num>
  <w:num w:numId="10">
    <w:abstractNumId w:val="40"/>
  </w:num>
  <w:num w:numId="11">
    <w:abstractNumId w:val="4"/>
  </w:num>
  <w:num w:numId="12">
    <w:abstractNumId w:val="9"/>
  </w:num>
  <w:num w:numId="13">
    <w:abstractNumId w:val="3"/>
  </w:num>
  <w:num w:numId="14">
    <w:abstractNumId w:val="31"/>
  </w:num>
  <w:num w:numId="15">
    <w:abstractNumId w:val="26"/>
  </w:num>
  <w:num w:numId="16">
    <w:abstractNumId w:val="10"/>
  </w:num>
  <w:num w:numId="17">
    <w:abstractNumId w:val="5"/>
  </w:num>
  <w:num w:numId="18">
    <w:abstractNumId w:val="2"/>
  </w:num>
  <w:num w:numId="19">
    <w:abstractNumId w:val="34"/>
  </w:num>
  <w:num w:numId="20">
    <w:abstractNumId w:val="35"/>
  </w:num>
  <w:num w:numId="21">
    <w:abstractNumId w:val="6"/>
  </w:num>
  <w:num w:numId="22">
    <w:abstractNumId w:val="21"/>
  </w:num>
  <w:num w:numId="23">
    <w:abstractNumId w:val="23"/>
  </w:num>
  <w:num w:numId="24">
    <w:abstractNumId w:val="39"/>
  </w:num>
  <w:num w:numId="25">
    <w:abstractNumId w:val="13"/>
  </w:num>
  <w:num w:numId="26">
    <w:abstractNumId w:val="18"/>
  </w:num>
  <w:num w:numId="27">
    <w:abstractNumId w:val="19"/>
  </w:num>
  <w:num w:numId="28">
    <w:abstractNumId w:val="28"/>
  </w:num>
  <w:num w:numId="29">
    <w:abstractNumId w:val="14"/>
  </w:num>
  <w:num w:numId="30">
    <w:abstractNumId w:val="30"/>
  </w:num>
  <w:num w:numId="31">
    <w:abstractNumId w:val="7"/>
  </w:num>
  <w:num w:numId="32">
    <w:abstractNumId w:val="1"/>
  </w:num>
  <w:num w:numId="33">
    <w:abstractNumId w:val="11"/>
  </w:num>
  <w:num w:numId="34">
    <w:abstractNumId w:val="24"/>
  </w:num>
  <w:num w:numId="35">
    <w:abstractNumId w:val="17"/>
  </w:num>
  <w:num w:numId="36">
    <w:abstractNumId w:val="41"/>
  </w:num>
  <w:num w:numId="37">
    <w:abstractNumId w:val="42"/>
  </w:num>
  <w:num w:numId="38">
    <w:abstractNumId w:val="22"/>
  </w:num>
  <w:num w:numId="39">
    <w:abstractNumId w:val="20"/>
  </w:num>
  <w:num w:numId="40">
    <w:abstractNumId w:val="25"/>
  </w:num>
  <w:num w:numId="41">
    <w:abstractNumId w:val="32"/>
  </w:num>
  <w:num w:numId="42">
    <w:abstractNumId w:val="16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814"/>
    <w:rsid w:val="00005108"/>
    <w:rsid w:val="00005BB2"/>
    <w:rsid w:val="00006EB4"/>
    <w:rsid w:val="0002706A"/>
    <w:rsid w:val="000311C0"/>
    <w:rsid w:val="000326A3"/>
    <w:rsid w:val="00041DF4"/>
    <w:rsid w:val="00050609"/>
    <w:rsid w:val="0006077D"/>
    <w:rsid w:val="00071603"/>
    <w:rsid w:val="0008236F"/>
    <w:rsid w:val="00094D02"/>
    <w:rsid w:val="00096BE6"/>
    <w:rsid w:val="000A2C89"/>
    <w:rsid w:val="000B47CB"/>
    <w:rsid w:val="000D7D89"/>
    <w:rsid w:val="000E4FAB"/>
    <w:rsid w:val="000E5EEB"/>
    <w:rsid w:val="000E6DD4"/>
    <w:rsid w:val="000E7FDB"/>
    <w:rsid w:val="000F05BB"/>
    <w:rsid w:val="000F15B3"/>
    <w:rsid w:val="00101776"/>
    <w:rsid w:val="0013793F"/>
    <w:rsid w:val="00150A34"/>
    <w:rsid w:val="00160FA6"/>
    <w:rsid w:val="001735B1"/>
    <w:rsid w:val="00182579"/>
    <w:rsid w:val="00184752"/>
    <w:rsid w:val="001911B7"/>
    <w:rsid w:val="001A4F7F"/>
    <w:rsid w:val="001A6A58"/>
    <w:rsid w:val="001B24A1"/>
    <w:rsid w:val="001B5A3D"/>
    <w:rsid w:val="001C3DDF"/>
    <w:rsid w:val="001D1E8B"/>
    <w:rsid w:val="001E2F4A"/>
    <w:rsid w:val="001E5580"/>
    <w:rsid w:val="001F4EFC"/>
    <w:rsid w:val="002015EB"/>
    <w:rsid w:val="00224377"/>
    <w:rsid w:val="00226EA1"/>
    <w:rsid w:val="002351C5"/>
    <w:rsid w:val="00236283"/>
    <w:rsid w:val="00262C31"/>
    <w:rsid w:val="00272C84"/>
    <w:rsid w:val="00273D58"/>
    <w:rsid w:val="00283097"/>
    <w:rsid w:val="002975AF"/>
    <w:rsid w:val="002B0B45"/>
    <w:rsid w:val="002B33D7"/>
    <w:rsid w:val="002B6E8C"/>
    <w:rsid w:val="002C1F09"/>
    <w:rsid w:val="002D7A83"/>
    <w:rsid w:val="002F44D0"/>
    <w:rsid w:val="00300D98"/>
    <w:rsid w:val="003043D9"/>
    <w:rsid w:val="0031115C"/>
    <w:rsid w:val="00322B73"/>
    <w:rsid w:val="003366DC"/>
    <w:rsid w:val="003373ED"/>
    <w:rsid w:val="003526E5"/>
    <w:rsid w:val="00363446"/>
    <w:rsid w:val="00385814"/>
    <w:rsid w:val="00391684"/>
    <w:rsid w:val="003A0C09"/>
    <w:rsid w:val="003A36E6"/>
    <w:rsid w:val="003B15A2"/>
    <w:rsid w:val="003B6BFD"/>
    <w:rsid w:val="003D64AC"/>
    <w:rsid w:val="003F2AAF"/>
    <w:rsid w:val="004034E8"/>
    <w:rsid w:val="0041276B"/>
    <w:rsid w:val="004144BA"/>
    <w:rsid w:val="00415372"/>
    <w:rsid w:val="0042596D"/>
    <w:rsid w:val="00433289"/>
    <w:rsid w:val="004421F1"/>
    <w:rsid w:val="004427DC"/>
    <w:rsid w:val="00455AA3"/>
    <w:rsid w:val="004607E9"/>
    <w:rsid w:val="0048101C"/>
    <w:rsid w:val="00490D9C"/>
    <w:rsid w:val="0049218B"/>
    <w:rsid w:val="0049765A"/>
    <w:rsid w:val="004C340B"/>
    <w:rsid w:val="004E197F"/>
    <w:rsid w:val="004F3870"/>
    <w:rsid w:val="0053366C"/>
    <w:rsid w:val="00541F36"/>
    <w:rsid w:val="00544169"/>
    <w:rsid w:val="00546025"/>
    <w:rsid w:val="00560DFC"/>
    <w:rsid w:val="00561667"/>
    <w:rsid w:val="00584551"/>
    <w:rsid w:val="00585BDE"/>
    <w:rsid w:val="00586FA4"/>
    <w:rsid w:val="00590ABC"/>
    <w:rsid w:val="00595192"/>
    <w:rsid w:val="005A24B1"/>
    <w:rsid w:val="005C56FF"/>
    <w:rsid w:val="006002C1"/>
    <w:rsid w:val="00634C50"/>
    <w:rsid w:val="00641603"/>
    <w:rsid w:val="00646C9A"/>
    <w:rsid w:val="006617C3"/>
    <w:rsid w:val="00664B2F"/>
    <w:rsid w:val="00664E4C"/>
    <w:rsid w:val="00671A9F"/>
    <w:rsid w:val="00673114"/>
    <w:rsid w:val="006A40E7"/>
    <w:rsid w:val="006A5871"/>
    <w:rsid w:val="006A7029"/>
    <w:rsid w:val="006D3172"/>
    <w:rsid w:val="006F14D7"/>
    <w:rsid w:val="00732E49"/>
    <w:rsid w:val="00735DC3"/>
    <w:rsid w:val="00741F07"/>
    <w:rsid w:val="00751652"/>
    <w:rsid w:val="00770F91"/>
    <w:rsid w:val="00773F90"/>
    <w:rsid w:val="0078470C"/>
    <w:rsid w:val="00790655"/>
    <w:rsid w:val="00795D88"/>
    <w:rsid w:val="00795DAD"/>
    <w:rsid w:val="007B01EC"/>
    <w:rsid w:val="007B0747"/>
    <w:rsid w:val="007F2307"/>
    <w:rsid w:val="007F5814"/>
    <w:rsid w:val="00810E5D"/>
    <w:rsid w:val="0081351F"/>
    <w:rsid w:val="00824AB2"/>
    <w:rsid w:val="00826A6C"/>
    <w:rsid w:val="008466E4"/>
    <w:rsid w:val="00846BBA"/>
    <w:rsid w:val="00850076"/>
    <w:rsid w:val="008563DB"/>
    <w:rsid w:val="0088658C"/>
    <w:rsid w:val="00892A28"/>
    <w:rsid w:val="008A6D0F"/>
    <w:rsid w:val="008C0BE3"/>
    <w:rsid w:val="00915C07"/>
    <w:rsid w:val="00916520"/>
    <w:rsid w:val="0094029B"/>
    <w:rsid w:val="00963B70"/>
    <w:rsid w:val="00964485"/>
    <w:rsid w:val="00975A34"/>
    <w:rsid w:val="00982B05"/>
    <w:rsid w:val="009848F5"/>
    <w:rsid w:val="00990920"/>
    <w:rsid w:val="009B4759"/>
    <w:rsid w:val="009B6B93"/>
    <w:rsid w:val="009D7A31"/>
    <w:rsid w:val="009E7517"/>
    <w:rsid w:val="009F6709"/>
    <w:rsid w:val="00A15AE0"/>
    <w:rsid w:val="00A2764E"/>
    <w:rsid w:val="00A4451F"/>
    <w:rsid w:val="00A809B2"/>
    <w:rsid w:val="00A930B8"/>
    <w:rsid w:val="00A96DAA"/>
    <w:rsid w:val="00AB0055"/>
    <w:rsid w:val="00AB4DD1"/>
    <w:rsid w:val="00AC04A5"/>
    <w:rsid w:val="00AC2317"/>
    <w:rsid w:val="00AE182F"/>
    <w:rsid w:val="00AF34EA"/>
    <w:rsid w:val="00AF6038"/>
    <w:rsid w:val="00B1227A"/>
    <w:rsid w:val="00B15171"/>
    <w:rsid w:val="00B227A5"/>
    <w:rsid w:val="00B26D78"/>
    <w:rsid w:val="00B27261"/>
    <w:rsid w:val="00B62920"/>
    <w:rsid w:val="00B97791"/>
    <w:rsid w:val="00BA24EC"/>
    <w:rsid w:val="00BB0EEE"/>
    <w:rsid w:val="00BC63E5"/>
    <w:rsid w:val="00BE097F"/>
    <w:rsid w:val="00BF31FA"/>
    <w:rsid w:val="00BF63F1"/>
    <w:rsid w:val="00C0329D"/>
    <w:rsid w:val="00C178FF"/>
    <w:rsid w:val="00C258E9"/>
    <w:rsid w:val="00C53C56"/>
    <w:rsid w:val="00C61D1D"/>
    <w:rsid w:val="00C80699"/>
    <w:rsid w:val="00CB2D39"/>
    <w:rsid w:val="00CB667F"/>
    <w:rsid w:val="00CC292E"/>
    <w:rsid w:val="00CC3431"/>
    <w:rsid w:val="00CD182B"/>
    <w:rsid w:val="00CD7B6E"/>
    <w:rsid w:val="00CE31EA"/>
    <w:rsid w:val="00CE61BE"/>
    <w:rsid w:val="00CE625C"/>
    <w:rsid w:val="00CF1F63"/>
    <w:rsid w:val="00D11144"/>
    <w:rsid w:val="00D12C1A"/>
    <w:rsid w:val="00D15F69"/>
    <w:rsid w:val="00D27EBD"/>
    <w:rsid w:val="00D5512B"/>
    <w:rsid w:val="00D813D9"/>
    <w:rsid w:val="00D93A43"/>
    <w:rsid w:val="00D95EE3"/>
    <w:rsid w:val="00D97DF0"/>
    <w:rsid w:val="00DA78BB"/>
    <w:rsid w:val="00DB1C4B"/>
    <w:rsid w:val="00DB235E"/>
    <w:rsid w:val="00DB2CA7"/>
    <w:rsid w:val="00DB54D3"/>
    <w:rsid w:val="00DB72ED"/>
    <w:rsid w:val="00DC256E"/>
    <w:rsid w:val="00DC7E4C"/>
    <w:rsid w:val="00DE7456"/>
    <w:rsid w:val="00E0490F"/>
    <w:rsid w:val="00E20360"/>
    <w:rsid w:val="00E40A12"/>
    <w:rsid w:val="00E4545D"/>
    <w:rsid w:val="00E47F2C"/>
    <w:rsid w:val="00E52334"/>
    <w:rsid w:val="00E86773"/>
    <w:rsid w:val="00ED0F25"/>
    <w:rsid w:val="00EE581A"/>
    <w:rsid w:val="00EF00ED"/>
    <w:rsid w:val="00EF6120"/>
    <w:rsid w:val="00EF7F84"/>
    <w:rsid w:val="00F10270"/>
    <w:rsid w:val="00F104D9"/>
    <w:rsid w:val="00F216E6"/>
    <w:rsid w:val="00F4482D"/>
    <w:rsid w:val="00F63EE0"/>
    <w:rsid w:val="00F70AD3"/>
    <w:rsid w:val="00F71CC1"/>
    <w:rsid w:val="00F72B34"/>
    <w:rsid w:val="00F840F5"/>
    <w:rsid w:val="00F96292"/>
    <w:rsid w:val="00FA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5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rsid w:val="00006EB4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rsid w:val="00006EB4"/>
    <w:pPr>
      <w:spacing w:before="100" w:beforeAutospacing="1" w:after="100" w:afterAutospacing="1"/>
    </w:pPr>
  </w:style>
  <w:style w:type="paragraph" w:styleId="Footer">
    <w:name w:val="footer"/>
    <w:basedOn w:val="Normal"/>
    <w:rsid w:val="002351C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351C5"/>
  </w:style>
  <w:style w:type="paragraph" w:styleId="BalloonText">
    <w:name w:val="Balloon Text"/>
    <w:basedOn w:val="Normal"/>
    <w:link w:val="BalloonTextChar"/>
    <w:uiPriority w:val="99"/>
    <w:semiHidden/>
    <w:unhideWhenUsed/>
    <w:rsid w:val="00F63E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3EE0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5336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90AB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9F6709"/>
    <w:pPr>
      <w:ind w:left="720"/>
      <w:contextualSpacing/>
    </w:pPr>
  </w:style>
  <w:style w:type="paragraph" w:customStyle="1" w:styleId="TableTitle">
    <w:name w:val="Table Title"/>
    <w:basedOn w:val="Normal"/>
    <w:link w:val="TableTitleChar"/>
    <w:qFormat/>
    <w:rsid w:val="009E7517"/>
    <w:pPr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9E7517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opicHeader">
    <w:name w:val="Topic Header"/>
    <w:basedOn w:val="Normal"/>
    <w:link w:val="TopicHeaderChar"/>
    <w:qFormat/>
    <w:rsid w:val="00DC256E"/>
    <w:rPr>
      <w:rFonts w:ascii="Arial Black" w:hAnsi="Arial Black"/>
      <w:sz w:val="44"/>
      <w:szCs w:val="44"/>
    </w:rPr>
  </w:style>
  <w:style w:type="paragraph" w:customStyle="1" w:styleId="SubTableTitle">
    <w:name w:val="Sub Table Title"/>
    <w:basedOn w:val="Normal"/>
    <w:link w:val="SubTableTitleChar"/>
    <w:qFormat/>
    <w:rsid w:val="00DC256E"/>
    <w:rPr>
      <w:rFonts w:ascii="Arial Black" w:hAnsi="Arial Black"/>
      <w:color w:val="4F6228"/>
      <w:sz w:val="32"/>
      <w:szCs w:val="32"/>
    </w:rPr>
  </w:style>
  <w:style w:type="character" w:customStyle="1" w:styleId="TopicHeaderChar">
    <w:name w:val="Topic Header Char"/>
    <w:basedOn w:val="DefaultParagraphFont"/>
    <w:link w:val="TopicHeader"/>
    <w:rsid w:val="00DC256E"/>
    <w:rPr>
      <w:rFonts w:ascii="Arial Black" w:hAnsi="Arial Black"/>
      <w:sz w:val="44"/>
      <w:szCs w:val="44"/>
    </w:rPr>
  </w:style>
  <w:style w:type="character" w:customStyle="1" w:styleId="SubTableTitleChar">
    <w:name w:val="Sub Table Title Char"/>
    <w:basedOn w:val="DefaultParagraphFont"/>
    <w:link w:val="SubTableTitle"/>
    <w:rsid w:val="00DC256E"/>
    <w:rPr>
      <w:rFonts w:ascii="Arial Black" w:hAnsi="Arial Black"/>
      <w:color w:val="4F62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5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rsid w:val="00006EB4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rsid w:val="00006EB4"/>
    <w:pPr>
      <w:spacing w:before="100" w:beforeAutospacing="1" w:after="100" w:afterAutospacing="1"/>
    </w:pPr>
  </w:style>
  <w:style w:type="paragraph" w:styleId="Footer">
    <w:name w:val="footer"/>
    <w:basedOn w:val="Normal"/>
    <w:rsid w:val="002351C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351C5"/>
  </w:style>
  <w:style w:type="paragraph" w:styleId="BalloonText">
    <w:name w:val="Balloon Text"/>
    <w:basedOn w:val="Normal"/>
    <w:link w:val="BalloonTextChar"/>
    <w:uiPriority w:val="99"/>
    <w:semiHidden/>
    <w:unhideWhenUsed/>
    <w:rsid w:val="00F63E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3EE0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5336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90AB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9F6709"/>
    <w:pPr>
      <w:ind w:left="720"/>
      <w:contextualSpacing/>
    </w:pPr>
  </w:style>
  <w:style w:type="paragraph" w:customStyle="1" w:styleId="TableTitle">
    <w:name w:val="Table Title"/>
    <w:basedOn w:val="Normal"/>
    <w:link w:val="TableTitleChar"/>
    <w:qFormat/>
    <w:rsid w:val="009E7517"/>
    <w:pPr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9E7517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opicHeader">
    <w:name w:val="Topic Header"/>
    <w:basedOn w:val="Normal"/>
    <w:link w:val="TopicHeaderChar"/>
    <w:qFormat/>
    <w:rsid w:val="00DC256E"/>
    <w:rPr>
      <w:rFonts w:ascii="Arial Black" w:hAnsi="Arial Black"/>
      <w:sz w:val="44"/>
      <w:szCs w:val="44"/>
    </w:rPr>
  </w:style>
  <w:style w:type="paragraph" w:customStyle="1" w:styleId="SubTableTitle">
    <w:name w:val="Sub Table Title"/>
    <w:basedOn w:val="Normal"/>
    <w:link w:val="SubTableTitleChar"/>
    <w:qFormat/>
    <w:rsid w:val="00DC256E"/>
    <w:rPr>
      <w:rFonts w:ascii="Arial Black" w:hAnsi="Arial Black"/>
      <w:color w:val="4F6228"/>
      <w:sz w:val="32"/>
      <w:szCs w:val="32"/>
    </w:rPr>
  </w:style>
  <w:style w:type="character" w:customStyle="1" w:styleId="TopicHeaderChar">
    <w:name w:val="Topic Header Char"/>
    <w:basedOn w:val="DefaultParagraphFont"/>
    <w:link w:val="TopicHeader"/>
    <w:rsid w:val="00DC256E"/>
    <w:rPr>
      <w:rFonts w:ascii="Arial Black" w:hAnsi="Arial Black"/>
      <w:sz w:val="44"/>
      <w:szCs w:val="44"/>
    </w:rPr>
  </w:style>
  <w:style w:type="character" w:customStyle="1" w:styleId="SubTableTitleChar">
    <w:name w:val="Sub Table Title Char"/>
    <w:basedOn w:val="DefaultParagraphFont"/>
    <w:link w:val="SubTableTitle"/>
    <w:rsid w:val="00DC256E"/>
    <w:rPr>
      <w:rFonts w:ascii="Arial Black" w:hAnsi="Arial Black"/>
      <w:color w:val="4F62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www.ibm.com/developerworks/rational/library/content/RationalEdge/sep04/bell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jpe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footer" Target="footer1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C2877-ACDD-46DB-B657-250A61861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25</Pages>
  <Words>3552</Words>
  <Characters>20249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Inheritance</vt:lpstr>
    </vt:vector>
  </TitlesOfParts>
  <Company>Hewlett-Packard Company</Company>
  <LinksUpToDate>false</LinksUpToDate>
  <CharactersWithSpaces>23754</CharactersWithSpaces>
  <SharedDoc>false</SharedDoc>
  <HLinks>
    <vt:vector size="24" baseType="variant">
      <vt:variant>
        <vt:i4>7012466</vt:i4>
      </vt:variant>
      <vt:variant>
        <vt:i4>24</vt:i4>
      </vt:variant>
      <vt:variant>
        <vt:i4>0</vt:i4>
      </vt:variant>
      <vt:variant>
        <vt:i4>5</vt:i4>
      </vt:variant>
      <vt:variant>
        <vt:lpwstr>http://www.agilemodeling.com/artifacts/classDiagram.htm</vt:lpwstr>
      </vt:variant>
      <vt:variant>
        <vt:lpwstr/>
      </vt:variant>
      <vt:variant>
        <vt:i4>3080294</vt:i4>
      </vt:variant>
      <vt:variant>
        <vt:i4>21</vt:i4>
      </vt:variant>
      <vt:variant>
        <vt:i4>0</vt:i4>
      </vt:variant>
      <vt:variant>
        <vt:i4>5</vt:i4>
      </vt:variant>
      <vt:variant>
        <vt:lpwstr>http://www.objectmentor.com/resources/articles/umlClassDiagrams.pdf</vt:lpwstr>
      </vt:variant>
      <vt:variant>
        <vt:lpwstr/>
      </vt:variant>
      <vt:variant>
        <vt:i4>2097193</vt:i4>
      </vt:variant>
      <vt:variant>
        <vt:i4>18</vt:i4>
      </vt:variant>
      <vt:variant>
        <vt:i4>0</vt:i4>
      </vt:variant>
      <vt:variant>
        <vt:i4>5</vt:i4>
      </vt:variant>
      <vt:variant>
        <vt:lpwstr>http://www.ibm.com/developerworks/rational/library/content/RationalEdge/sep04/bell/</vt:lpwstr>
      </vt:variant>
      <vt:variant>
        <vt:lpwstr/>
      </vt:variant>
      <vt:variant>
        <vt:i4>2031688</vt:i4>
      </vt:variant>
      <vt:variant>
        <vt:i4>15</vt:i4>
      </vt:variant>
      <vt:variant>
        <vt:i4>0</vt:i4>
      </vt:variant>
      <vt:variant>
        <vt:i4>5</vt:i4>
      </vt:variant>
      <vt:variant>
        <vt:lpwstr>http://www.smartdraw.com/resources/tutorials/uml-class-diagrams/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Inheritance</dc:title>
  <dc:creator>Shawn V. Lupoli</dc:creator>
  <cp:lastModifiedBy>Shawn V. Lupoli</cp:lastModifiedBy>
  <cp:revision>62</cp:revision>
  <cp:lastPrinted>2011-02-14T16:22:00Z</cp:lastPrinted>
  <dcterms:created xsi:type="dcterms:W3CDTF">2013-08-18T23:54:00Z</dcterms:created>
  <dcterms:modified xsi:type="dcterms:W3CDTF">2018-11-07T14:56:00Z</dcterms:modified>
</cp:coreProperties>
</file>