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0365" w14:textId="51FDAE49" w:rsidR="00FA6071" w:rsidRPr="00DB316D" w:rsidRDefault="00FA6071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Câu 1:</w:t>
      </w:r>
    </w:p>
    <w:p w14:paraId="75928446" w14:textId="02B7277D" w:rsidR="00FA6071" w:rsidRPr="00DB316D" w:rsidRDefault="00FA6071" w:rsidP="00FA6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Chương trình trở thành tiến trình khi một tập tin thực thi được nạp vào bộ nhớ</w:t>
      </w:r>
    </w:p>
    <w:p w14:paraId="0265DD7C" w14:textId="77777777" w:rsidR="00FA6071" w:rsidRPr="00DB316D" w:rsidRDefault="00FA6071" w:rsidP="00FA6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Một tiến trình bao gồm:</w:t>
      </w:r>
    </w:p>
    <w:p w14:paraId="18EEA229" w14:textId="5AD0C84E" w:rsidR="00FA6071" w:rsidRPr="00DB316D" w:rsidRDefault="00FA6071" w:rsidP="00FA60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Text section (program code)</w:t>
      </w:r>
    </w:p>
    <w:p w14:paraId="15CFB6A5" w14:textId="16A14728" w:rsidR="00FA6071" w:rsidRPr="00DB316D" w:rsidRDefault="00FA6071" w:rsidP="00FA60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Data section (chứa global variables)</w:t>
      </w:r>
    </w:p>
    <w:p w14:paraId="5C9EA7D0" w14:textId="443395CF" w:rsidR="00FA6071" w:rsidRPr="00DB316D" w:rsidRDefault="00FA6071" w:rsidP="00FA60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Program counter, processor registers</w:t>
      </w:r>
    </w:p>
    <w:p w14:paraId="4D98C887" w14:textId="0A06FC98" w:rsidR="00FA6071" w:rsidRPr="00DB316D" w:rsidRDefault="00FA6071" w:rsidP="00FA60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Heap section (chứa bộ nhớ cấp phát động)</w:t>
      </w:r>
    </w:p>
    <w:p w14:paraId="7951C772" w14:textId="49151741" w:rsidR="00FA6071" w:rsidRPr="00DB316D" w:rsidRDefault="00FA6071" w:rsidP="00FA60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Stack section (chứa dữ liệu tạm thời)</w:t>
      </w:r>
    </w:p>
    <w:p w14:paraId="515D498A" w14:textId="4929EFC1" w:rsidR="00FA6071" w:rsidRPr="00DB316D" w:rsidRDefault="00FA6071" w:rsidP="00FA60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Function parameters</w:t>
      </w:r>
    </w:p>
    <w:p w14:paraId="02DB06FB" w14:textId="68DFA277" w:rsidR="00FA6071" w:rsidRPr="00DB316D" w:rsidRDefault="00FA6071" w:rsidP="00FA60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Return address</w:t>
      </w:r>
    </w:p>
    <w:p w14:paraId="0F9B0CC4" w14:textId="0BFE8BC5" w:rsidR="00FA6071" w:rsidRPr="00DB316D" w:rsidRDefault="00FA6071" w:rsidP="00FA60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Local variables</w:t>
      </w:r>
    </w:p>
    <w:p w14:paraId="37C89263" w14:textId="67E40DE4" w:rsidR="00FA6071" w:rsidRPr="00DB316D" w:rsidRDefault="00FA6071" w:rsidP="00FA6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 xml:space="preserve">Ngoài ra, trong process còn có : </w:t>
      </w:r>
    </w:p>
    <w:p w14:paraId="24A4B9A8" w14:textId="77777777" w:rsidR="00FA6071" w:rsidRPr="00DB316D" w:rsidRDefault="00FA6071" w:rsidP="00FA60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Process status word (PSW).</w:t>
      </w:r>
    </w:p>
    <w:p w14:paraId="5E7325C4" w14:textId="6777EA9B" w:rsidR="00FA6071" w:rsidRPr="00DB316D" w:rsidRDefault="00FA6071" w:rsidP="00FA60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Stack pointer (SP).</w:t>
      </w:r>
    </w:p>
    <w:p w14:paraId="027CB1D7" w14:textId="77777777" w:rsidR="00FA6071" w:rsidRPr="00DB316D" w:rsidRDefault="00FA6071" w:rsidP="00FA60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Memory management registers.</w:t>
      </w:r>
    </w:p>
    <w:p w14:paraId="257325BD" w14:textId="3852AD68" w:rsidR="00FA6071" w:rsidRPr="00DB316D" w:rsidRDefault="00FA6071" w:rsidP="00FA6071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Câu 2:</w:t>
      </w:r>
    </w:p>
    <w:p w14:paraId="7B8CC9C4" w14:textId="6206C9B8" w:rsidR="00FA6071" w:rsidRPr="00DB316D" w:rsidRDefault="00FA6071" w:rsidP="00FA6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có các trạng thái sau :</w:t>
      </w:r>
    </w:p>
    <w:p w14:paraId="63255EDC" w14:textId="77777777" w:rsidR="00FA6071" w:rsidRPr="00DB316D" w:rsidRDefault="00FA6071" w:rsidP="00FA607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new : Tiến trình vừa được tạo.</w:t>
      </w:r>
    </w:p>
    <w:p w14:paraId="2BB5051A" w14:textId="77777777" w:rsidR="00FA6071" w:rsidRPr="00DB316D" w:rsidRDefault="00FA6071" w:rsidP="00FA607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ready :Tiến trình đã có đủ tài nguyên, đang chờ được cấp CPU để chạy.</w:t>
      </w:r>
    </w:p>
    <w:p w14:paraId="5A916E7E" w14:textId="77777777" w:rsidR="00FA6071" w:rsidRPr="00DB316D" w:rsidRDefault="00FA6071" w:rsidP="00FA607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running :Các lệnh của tiến trình đang được thực thi.</w:t>
      </w:r>
    </w:p>
    <w:p w14:paraId="1848AC85" w14:textId="77777777" w:rsidR="00FA6071" w:rsidRPr="00DB316D" w:rsidRDefault="00FA6071" w:rsidP="00FA607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waiting (hay blocked) : Tiến trình đợi I/O hoàn tất.</w:t>
      </w:r>
    </w:p>
    <w:p w14:paraId="6EC23734" w14:textId="370F2E81" w:rsidR="00FA6071" w:rsidRPr="00DB316D" w:rsidRDefault="00FA6071" w:rsidP="00FA607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terminated : Tiến trình đã kết thúc (đã thực thi xong).</w:t>
      </w:r>
    </w:p>
    <w:p w14:paraId="0B3836EE" w14:textId="1123C179" w:rsidR="00A20864" w:rsidRPr="00DB316D" w:rsidRDefault="00A20864" w:rsidP="00A20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khi mới khởi tạo sẽ ở trạng thái “new” (mới). Qua bộ định thời “Long-term scheduling”, tiến trình chuyển từ “new” sang “ready” (sẵn sàng). Một số HĐH có bộ định thời “Medium-term Scheduler” để thực hiện quá trình “swap-out” (chuyển ra) và “swap-in” (chuyển vào).</w:t>
      </w:r>
    </w:p>
    <w:p w14:paraId="06A00036" w14:textId="77777777" w:rsidR="00A20864" w:rsidRPr="00DB316D" w:rsidRDefault="00A20864" w:rsidP="00A2086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“Swap-out” là quá trình chuyển tiến trình từ bộ nhớ chính sang bộ nhớ phụ, ví dụ như khi RAM đầy và cần giải phóng không gian cho tiến trình mới.</w:t>
      </w:r>
    </w:p>
    <w:p w14:paraId="4334D07D" w14:textId="77777777" w:rsidR="00A20864" w:rsidRPr="00DB316D" w:rsidRDefault="00A20864" w:rsidP="00A2086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“Swap-in” là quá trình ngược lại, chuyển tiến trình từ bộ nhớ phụ về bộ nhớ chính để tiếp tục thực thi, ví dụ như khi tiến trình hoàn tất I/O và cần chuyển sang trạng thái “ready”.</w:t>
      </w:r>
    </w:p>
    <w:p w14:paraId="5C2F2014" w14:textId="736F1179" w:rsidR="00A20864" w:rsidRPr="00DB316D" w:rsidRDefault="00A20864" w:rsidP="00A20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Tiếp theo, “Short-term Scheduling” sẽ chuyển tiến trình từ “ready” sang “running”.</w:t>
      </w:r>
    </w:p>
    <w:p w14:paraId="16EE82D9" w14:textId="77777777" w:rsidR="00A20864" w:rsidRPr="00DB316D" w:rsidRDefault="00A20864" w:rsidP="00A20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Trong quá trình “running”, tiến trình có thể chuyển sang:</w:t>
      </w:r>
    </w:p>
    <w:p w14:paraId="571E81AB" w14:textId="5C470F07" w:rsidR="00A20864" w:rsidRPr="00DB316D" w:rsidRDefault="00A20864" w:rsidP="00A2086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“waiting” : Khi tiến trình chờ I/O.</w:t>
      </w:r>
    </w:p>
    <w:p w14:paraId="486157DC" w14:textId="3DB4CDC7" w:rsidR="00A20864" w:rsidRPr="00DB316D" w:rsidRDefault="00A20864" w:rsidP="00A2086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“ready” : Khi tiến trình bị ngắt bởi Short-term Scheduler.</w:t>
      </w:r>
    </w:p>
    <w:p w14:paraId="59746B7C" w14:textId="51C9970E" w:rsidR="00A20864" w:rsidRPr="00DB316D" w:rsidRDefault="00A20864" w:rsidP="00A2086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“terminated” : Khi ứng dụng đã thực thi xong.</w:t>
      </w:r>
    </w:p>
    <w:p w14:paraId="624C68B5" w14:textId="77777777" w:rsidR="00A20864" w:rsidRPr="00DB316D" w:rsidRDefault="00A20864" w:rsidP="00A20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từ “waiting” sẽ chuyển sang “ready” sau khi đã thực thi xong I/O. Chỉ có một tiến trình ở trạng thái “running” tại một thời điểm nhất định.</w:t>
      </w:r>
    </w:p>
    <w:p w14:paraId="521F2466" w14:textId="77777777" w:rsidR="00A20864" w:rsidRPr="00DB316D" w:rsidRDefault="00A20864" w:rsidP="00A20864">
      <w:pPr>
        <w:rPr>
          <w:rFonts w:ascii="Times New Roman" w:hAnsi="Times New Roman" w:cs="Times New Roman"/>
          <w:sz w:val="24"/>
          <w:szCs w:val="24"/>
        </w:rPr>
      </w:pPr>
    </w:p>
    <w:p w14:paraId="78E4998C" w14:textId="77777777" w:rsidR="00A20864" w:rsidRPr="00DB316D" w:rsidRDefault="00A20864" w:rsidP="00A20864">
      <w:pPr>
        <w:rPr>
          <w:rFonts w:ascii="Times New Roman" w:hAnsi="Times New Roman" w:cs="Times New Roman"/>
          <w:sz w:val="24"/>
          <w:szCs w:val="24"/>
        </w:rPr>
      </w:pPr>
    </w:p>
    <w:p w14:paraId="3C422A29" w14:textId="0FC44DAD" w:rsidR="00FA6071" w:rsidRPr="00DB316D" w:rsidRDefault="00A20864" w:rsidP="00A20864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Câu 3:</w:t>
      </w:r>
    </w:p>
    <w:p w14:paraId="13F95756" w14:textId="186B15AB" w:rsidR="00A20864" w:rsidRPr="00DB316D" w:rsidRDefault="00A20864" w:rsidP="00A20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Trong tiến trình thực thi, các tiến trình có thể cộng tác (cooperate) để hoàn thành các công việc.</w:t>
      </w:r>
    </w:p>
    <w:p w14:paraId="2DD18498" w14:textId="5EA1711A" w:rsidR="00A20864" w:rsidRPr="00DB316D" w:rsidRDefault="00A20864" w:rsidP="00A20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 xml:space="preserve"> Các tiến trình cộng tác để:</w:t>
      </w:r>
    </w:p>
    <w:p w14:paraId="59D88852" w14:textId="53EC4B7F" w:rsidR="00A20864" w:rsidRPr="00DB316D" w:rsidRDefault="00A20864" w:rsidP="00A208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Chia sẻ dữ liệu (information sharing)</w:t>
      </w:r>
    </w:p>
    <w:p w14:paraId="62F29F1C" w14:textId="56E44BED" w:rsidR="00A20864" w:rsidRPr="00DB316D" w:rsidRDefault="00A20864" w:rsidP="00A208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Tăng tốc tính toán (computational speedup)</w:t>
      </w:r>
    </w:p>
    <w:p w14:paraId="68FC96DB" w14:textId="5CA61104" w:rsidR="00A20864" w:rsidRPr="00DB316D" w:rsidRDefault="00A20864" w:rsidP="00A208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Nếu hệ thống có nhiều CPU, chia công việc tính toán thành nhiều công việc tính toán nhỏ chạy song song</w:t>
      </w:r>
    </w:p>
    <w:p w14:paraId="3D343277" w14:textId="66970228" w:rsidR="00A20864" w:rsidRPr="00DB316D" w:rsidRDefault="00A20864" w:rsidP="00A208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Thực hiện một công việc chung</w:t>
      </w:r>
    </w:p>
    <w:p w14:paraId="035ADCB8" w14:textId="6C5459FF" w:rsidR="00A20864" w:rsidRPr="00DB316D" w:rsidRDefault="00A20864" w:rsidP="00A208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Xây dựng một phần mềm phức tạp bằng cách chia thành các module/process hợp tác nhau</w:t>
      </w:r>
    </w:p>
    <w:p w14:paraId="0FB3EF36" w14:textId="42268E20" w:rsidR="00A20864" w:rsidRPr="00DB316D" w:rsidRDefault="00A20864" w:rsidP="00A20864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Câu 4:</w:t>
      </w:r>
    </w:p>
    <w:p w14:paraId="06AE9819" w14:textId="77777777" w:rsidR="003A2DD8" w:rsidRPr="00DB316D" w:rsidRDefault="003A2DD8" w:rsidP="003A2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Mỗi tiến trình trong hệ thống đều được cấp phát một Process Control Block (PCB). Là một trong các cấu trúc dữ liệu quan trọng nhất của hệ điều hành.</w:t>
      </w:r>
    </w:p>
    <w:p w14:paraId="730D98B9" w14:textId="77777777" w:rsidR="003A2DD8" w:rsidRPr="00DB316D" w:rsidRDefault="003A2DD8" w:rsidP="003A2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PCB chứa các thông tin liên quan đến process như :</w:t>
      </w:r>
    </w:p>
    <w:p w14:paraId="6BA8E066" w14:textId="77777777" w:rsidR="003A2DD8" w:rsidRPr="00DB316D" w:rsidRDefault="003A2DD8" w:rsidP="00CA24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Trạng thái tiến trình (Process State) : new, ready, running,…</w:t>
      </w:r>
    </w:p>
    <w:p w14:paraId="48B5982C" w14:textId="77777777" w:rsidR="003A2DD8" w:rsidRPr="00DB316D" w:rsidRDefault="003A2DD8" w:rsidP="00CA24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Bộ đếm chương trình (Program Counter) : Chỉ đến địa chỉ của lệnh tiếp theo sẽ được thực thi cho tiến trình này.</w:t>
      </w:r>
    </w:p>
    <w:p w14:paraId="799BB835" w14:textId="77777777" w:rsidR="003A2DD8" w:rsidRPr="00DB316D" w:rsidRDefault="003A2DD8" w:rsidP="00CA24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Các thanh ghi CPU (CPU Registers) : Phụ thuộc vào kiến trúc máy tính. Có thể kể đến vài loại như accumulators, index registers, stack pointers, general-purpose registers, condition-code information.</w:t>
      </w:r>
    </w:p>
    <w:p w14:paraId="65F6BC7E" w14:textId="77777777" w:rsidR="003A2DD8" w:rsidRPr="00DB316D" w:rsidRDefault="003A2DD8" w:rsidP="00CA24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Thông tin lập thời biểu CPU (CPU Scheduling Information) : Độ ưu tiên, con trỏ đến các hàng đợi, và các tham số của việc lập thời biểu.</w:t>
      </w:r>
    </w:p>
    <w:p w14:paraId="45AA15B3" w14:textId="77777777" w:rsidR="003A2DD8" w:rsidRPr="00DB316D" w:rsidRDefault="003A2DD8" w:rsidP="00CA24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Thông tin quản lý bộ nhớ (Memory-Management Information) : Chứa page tables, segment tables, memory limits (giới hạn bộ nhớ).</w:t>
      </w:r>
    </w:p>
    <w:p w14:paraId="290F4B65" w14:textId="77777777" w:rsidR="003A2DD8" w:rsidRPr="00DB316D" w:rsidRDefault="003A2DD8" w:rsidP="00CA24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Thông tin trạng thái I/O (I/O status information) : Chứa danh sách các thiết bị I/O đã được cấp phát cho tiến trình, danh sách các file tiến trình đang mở,…</w:t>
      </w:r>
    </w:p>
    <w:p w14:paraId="4ACC3396" w14:textId="77777777" w:rsidR="003A2DD8" w:rsidRPr="00DB316D" w:rsidRDefault="003A2DD8" w:rsidP="00CA24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Các thông tin quan trọng khác như : Lượng CPU, thời gian sử dụng,PID,…</w:t>
      </w:r>
    </w:p>
    <w:p w14:paraId="1A54DC32" w14:textId="528B6FE1" w:rsidR="00CA24AD" w:rsidRPr="00DB316D" w:rsidRDefault="00CA24AD" w:rsidP="00CA24AD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Câu 5:</w:t>
      </w:r>
    </w:p>
    <w:p w14:paraId="675ABED3" w14:textId="3BB6616A" w:rsidR="00A20864" w:rsidRPr="00DB316D" w:rsidRDefault="00CA24AD" w:rsidP="00CA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Tiểu trình là một đơn vị cơ bản sử dụng CPU gồm: Thread ID, PC, Registers, Stack và chia sẻ chung code, data, resourses (files)</w:t>
      </w:r>
    </w:p>
    <w:p w14:paraId="20D40AE7" w14:textId="2C03EA69" w:rsidR="00CA24AD" w:rsidRPr="00DB316D" w:rsidRDefault="00CA24AD" w:rsidP="00CA24AD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Câu 6:</w:t>
      </w:r>
    </w:p>
    <w:p w14:paraId="6A9E87A4" w14:textId="77777777" w:rsidR="00CA24AD" w:rsidRPr="00DB316D" w:rsidRDefault="00CA24AD" w:rsidP="00CA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Trình tự thực thi</w:t>
      </w:r>
    </w:p>
    <w:p w14:paraId="5EC6A0BA" w14:textId="7C4E370D" w:rsidR="00CA24AD" w:rsidRPr="00DB316D" w:rsidRDefault="00CA24AD" w:rsidP="00CA24A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cha và con thực thi đồng thời (concurrently)</w:t>
      </w:r>
    </w:p>
    <w:p w14:paraId="3ACF787F" w14:textId="3E7D648F" w:rsidR="00CA24AD" w:rsidRPr="00DB316D" w:rsidRDefault="00CA24AD" w:rsidP="00CA24A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cha đợi đến khi các tiến trình con kết thúc</w:t>
      </w:r>
    </w:p>
    <w:p w14:paraId="7F411859" w14:textId="6716DF98" w:rsidR="00CA24AD" w:rsidRPr="00DB316D" w:rsidRDefault="00CA24AD" w:rsidP="00CA24AD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Câu 7(Bài tập mẫu)</w:t>
      </w:r>
    </w:p>
    <w:p w14:paraId="767B99BD" w14:textId="3740FEBE" w:rsidR="00CA24AD" w:rsidRPr="00DB316D" w:rsidRDefault="00CA24AD" w:rsidP="00CA24AD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lastRenderedPageBreak/>
        <w:t>Câu 8:</w:t>
      </w:r>
    </w:p>
    <w:p w14:paraId="7C76D61B" w14:textId="25405F9B" w:rsidR="00CA24AD" w:rsidRPr="00DB316D" w:rsidRDefault="00321CB8" w:rsidP="00321C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new -&gt; ready -&gt; running -&gt; waiting -&gt; ready -&gt; running -&gt; waiting -&gt; ready -&gt; running -&gt; terminated</w:t>
      </w:r>
    </w:p>
    <w:p w14:paraId="52C8A283" w14:textId="7C1BABB6" w:rsidR="00321CB8" w:rsidRPr="00DB316D" w:rsidRDefault="00321CB8" w:rsidP="00321CB8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Câu 9:</w:t>
      </w:r>
    </w:p>
    <w:p w14:paraId="6772C865" w14:textId="37FFD205" w:rsidR="00321CB8" w:rsidRPr="00DB316D" w:rsidRDefault="002E33D6" w:rsidP="002E33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 xml:space="preserve">new -&gt; ready -&gt; running -&gt; waiting -&gt; ready -&gt; running -&gt; waiting -&gt; ready -&gt; running -&gt; waiting </w:t>
      </w:r>
      <w:r w:rsidRPr="00DB316D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Pr="00DB316D">
        <w:rPr>
          <w:rFonts w:ascii="Times New Roman" w:hAnsi="Times New Roman" w:cs="Times New Roman"/>
          <w:sz w:val="24"/>
          <w:szCs w:val="24"/>
        </w:rPr>
        <w:t>-&gt; ready -&gt; running -&gt; waiting -&gt; ready -&gt; running -&gt; terminated</w:t>
      </w:r>
    </w:p>
    <w:p w14:paraId="06FBA195" w14:textId="794574B5" w:rsidR="002E33D6" w:rsidRPr="00DB316D" w:rsidRDefault="002E33D6" w:rsidP="002E33D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316D">
        <w:rPr>
          <w:rFonts w:ascii="Times New Roman" w:hAnsi="Times New Roman" w:cs="Times New Roman"/>
          <w:sz w:val="24"/>
          <w:szCs w:val="24"/>
          <w:lang w:val="vi-VN"/>
        </w:rPr>
        <w:t>Câu 10:</w:t>
      </w:r>
    </w:p>
    <w:p w14:paraId="1EC3D73C" w14:textId="6E33D101" w:rsidR="002E33D6" w:rsidRPr="00DB316D" w:rsidRDefault="002E33D6" w:rsidP="002E33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316D">
        <w:rPr>
          <w:rFonts w:ascii="Times New Roman" w:hAnsi="Times New Roman" w:cs="Times New Roman"/>
          <w:sz w:val="24"/>
          <w:szCs w:val="24"/>
          <w:lang w:val="vi-VN"/>
        </w:rPr>
        <w:t>new -&gt; ready -&gt; running -&gt; waiting -&gt; ready -&gt; running -&gt; waiting -&gt; ready -&gt; running -&gt; waiting    -&gt; ready -&gt; running -&gt; waiting -&gt; ready -&gt; running -&gt; terminated</w:t>
      </w:r>
    </w:p>
    <w:p w14:paraId="37137974" w14:textId="60DF689B" w:rsidR="00DC53AA" w:rsidRPr="00DB316D" w:rsidRDefault="002E33D6" w:rsidP="00DC53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316D">
        <w:rPr>
          <w:rFonts w:ascii="Times New Roman" w:hAnsi="Times New Roman" w:cs="Times New Roman"/>
          <w:sz w:val="24"/>
          <w:szCs w:val="24"/>
          <w:lang w:val="vi-VN"/>
        </w:rPr>
        <w:t>Câu 11</w:t>
      </w:r>
      <w:r w:rsidR="00F8473C" w:rsidRPr="00DB316D">
        <w:rPr>
          <w:rFonts w:ascii="Times New Roman" w:hAnsi="Times New Roman" w:cs="Times New Roman"/>
          <w:sz w:val="24"/>
          <w:szCs w:val="24"/>
          <w:lang w:val="vi-VN"/>
        </w:rPr>
        <w:t>(Bài tập mẫu)</w:t>
      </w:r>
    </w:p>
    <w:p w14:paraId="56C887C7" w14:textId="790BCACD" w:rsidR="00DC53AA" w:rsidRPr="00DB316D" w:rsidRDefault="00DC53AA" w:rsidP="00DC53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316D">
        <w:rPr>
          <w:rFonts w:ascii="Times New Roman" w:hAnsi="Times New Roman" w:cs="Times New Roman"/>
          <w:sz w:val="24"/>
          <w:szCs w:val="24"/>
          <w:lang w:val="vi-VN"/>
        </w:rPr>
        <w:t>Câu 12:</w:t>
      </w:r>
    </w:p>
    <w:p w14:paraId="469FF649" w14:textId="2208B3A5" w:rsidR="00F8473C" w:rsidRPr="00DB316D" w:rsidRDefault="00F8473C" w:rsidP="00F847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316D">
        <w:rPr>
          <w:rFonts w:ascii="Times New Roman" w:hAnsi="Times New Roman" w:cs="Times New Roman"/>
          <w:sz w:val="24"/>
          <w:szCs w:val="24"/>
          <w:lang w:val="vi-VN"/>
        </w:rPr>
        <w:t xml:space="preserve">Có 16 tiến trình: </w:t>
      </w:r>
    </w:p>
    <w:p w14:paraId="47B92BD9" w14:textId="4F6605CC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316D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anchor distT="0" distB="0" distL="114300" distR="114300" simplePos="0" relativeHeight="251658240" behindDoc="0" locked="0" layoutInCell="1" allowOverlap="1" wp14:anchorId="228B683A" wp14:editId="17F93F46">
            <wp:simplePos x="0" y="0"/>
            <wp:positionH relativeFrom="margin">
              <wp:align>right</wp:align>
            </wp:positionH>
            <wp:positionV relativeFrom="paragraph">
              <wp:posOffset>11089</wp:posOffset>
            </wp:positionV>
            <wp:extent cx="5943600" cy="1823085"/>
            <wp:effectExtent l="0" t="0" r="0" b="5715"/>
            <wp:wrapThrough wrapText="bothSides">
              <wp:wrapPolygon edited="0">
                <wp:start x="11146" y="0"/>
                <wp:lineTo x="8792" y="3611"/>
                <wp:lineTo x="7754" y="7223"/>
                <wp:lineTo x="6231" y="8803"/>
                <wp:lineTo x="5954" y="9705"/>
                <wp:lineTo x="6162" y="10834"/>
                <wp:lineTo x="4846" y="14445"/>
                <wp:lineTo x="2146" y="18056"/>
                <wp:lineTo x="0" y="18734"/>
                <wp:lineTo x="0" y="21216"/>
                <wp:lineTo x="69" y="21442"/>
                <wp:lineTo x="21462" y="21442"/>
                <wp:lineTo x="21531" y="21216"/>
                <wp:lineTo x="21531" y="19185"/>
                <wp:lineTo x="20008" y="18056"/>
                <wp:lineTo x="18554" y="14445"/>
                <wp:lineTo x="15646" y="10834"/>
                <wp:lineTo x="15923" y="9931"/>
                <wp:lineTo x="15646" y="8803"/>
                <wp:lineTo x="14677" y="7223"/>
                <wp:lineTo x="14538" y="4288"/>
                <wp:lineTo x="14331" y="3611"/>
                <wp:lineTo x="12254" y="0"/>
                <wp:lineTo x="11146" y="0"/>
              </wp:wrapPolygon>
            </wp:wrapThrough>
            <wp:docPr id="1679352582" name="Picture 1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52582" name="Picture 1" descr="A black background with white circl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6C8B6" w14:textId="1A25634E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59AC648" w14:textId="0B8527A8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B4F828F" w14:textId="5A63A7F1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C2EBAFC" w14:textId="1405551A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1E94783" w14:textId="6971C65E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C43CA52" w14:textId="413DE153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316D">
        <w:rPr>
          <w:rFonts w:ascii="Times New Roman" w:hAnsi="Times New Roman" w:cs="Times New Roman"/>
          <w:sz w:val="24"/>
          <w:szCs w:val="24"/>
          <w:lang w:val="vi-VN"/>
        </w:rPr>
        <w:t>Câu 14:</w:t>
      </w:r>
    </w:p>
    <w:p w14:paraId="2030B098" w14:textId="29D16FB0" w:rsidR="00F8473C" w:rsidRPr="00DB316D" w:rsidRDefault="00DB316D" w:rsidP="00F8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noProof/>
        </w:rPr>
        <w:drawing>
          <wp:anchor distT="0" distB="0" distL="114300" distR="114300" simplePos="0" relativeHeight="251659264" behindDoc="0" locked="0" layoutInCell="1" allowOverlap="1" wp14:anchorId="37429CAF" wp14:editId="2413C1C3">
            <wp:simplePos x="0" y="0"/>
            <wp:positionH relativeFrom="margin">
              <wp:posOffset>2750332</wp:posOffset>
            </wp:positionH>
            <wp:positionV relativeFrom="paragraph">
              <wp:posOffset>374113</wp:posOffset>
            </wp:positionV>
            <wp:extent cx="3488788" cy="2850146"/>
            <wp:effectExtent l="0" t="0" r="0" b="0"/>
            <wp:wrapNone/>
            <wp:docPr id="1864438567" name="Picture 2" descr="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8567" name="Picture 2" descr="A diagram of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788" cy="28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73C" w:rsidRPr="00DB316D">
        <w:rPr>
          <w:rFonts w:ascii="Times New Roman" w:hAnsi="Times New Roman" w:cs="Times New Roman"/>
          <w:sz w:val="24"/>
          <w:szCs w:val="24"/>
        </w:rPr>
        <w:t>Khi chạy đoạn chương trình trên, khi chạy hết sẽ có 4 tiến trình được tạo ra và sẽ in ra lần lượt:</w:t>
      </w:r>
    </w:p>
    <w:p w14:paraId="5B695134" w14:textId="2AD79122" w:rsidR="00DB316D" w:rsidRDefault="00DB316D" w:rsidP="00DB316D">
      <w:pPr>
        <w:rPr>
          <w:rFonts w:ascii="Times New Roman" w:hAnsi="Times New Roman" w:cs="Times New Roman"/>
          <w:sz w:val="24"/>
          <w:szCs w:val="24"/>
        </w:rPr>
      </w:pPr>
    </w:p>
    <w:p w14:paraId="01A8C3F3" w14:textId="0DB9BE97" w:rsidR="00F8473C" w:rsidRPr="00DB316D" w:rsidRDefault="00F8473C" w:rsidP="00DB316D">
      <w:pPr>
        <w:rPr>
          <w:rFonts w:ascii="Times New Roman" w:hAnsi="Times New Roman" w:cs="Times New Roman"/>
          <w:sz w:val="24"/>
          <w:szCs w:val="24"/>
        </w:rPr>
      </w:pPr>
    </w:p>
    <w:p w14:paraId="5402144E" w14:textId="0BA06EA4" w:rsidR="00F8473C" w:rsidRPr="00DB316D" w:rsidRDefault="00F8473C" w:rsidP="00F847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cha</w:t>
      </w:r>
    </w:p>
    <w:p w14:paraId="004A025A" w14:textId="0FDED6E1" w:rsidR="00F8473C" w:rsidRPr="00DB316D" w:rsidRDefault="00F8473C" w:rsidP="00F847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con</w:t>
      </w:r>
    </w:p>
    <w:p w14:paraId="50D1DBBD" w14:textId="6C7E16EE" w:rsidR="00F8473C" w:rsidRPr="00DB316D" w:rsidRDefault="00F8473C" w:rsidP="00F847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c</w:t>
      </w:r>
      <w:r w:rsidR="006746B3" w:rsidRPr="00DB316D">
        <w:rPr>
          <w:rFonts w:ascii="Times New Roman" w:hAnsi="Times New Roman" w:cs="Times New Roman"/>
          <w:sz w:val="24"/>
          <w:szCs w:val="24"/>
        </w:rPr>
        <w:t>ha</w:t>
      </w:r>
    </w:p>
    <w:p w14:paraId="3D9F84DF" w14:textId="5DEDF567" w:rsidR="00F8473C" w:rsidRPr="00DB316D" w:rsidRDefault="00F8473C" w:rsidP="00F847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cha</w:t>
      </w:r>
    </w:p>
    <w:p w14:paraId="1096F9E2" w14:textId="5DB6F550" w:rsidR="00F8473C" w:rsidRPr="00DB316D" w:rsidRDefault="00F8473C" w:rsidP="00F847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cha</w:t>
      </w:r>
    </w:p>
    <w:p w14:paraId="4C0D9BAD" w14:textId="3F05DB27" w:rsidR="00F8473C" w:rsidRPr="00DB316D" w:rsidRDefault="00F8473C" w:rsidP="00F847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Tiến trình c</w:t>
      </w:r>
      <w:r w:rsidR="006746B3" w:rsidRPr="00DB316D">
        <w:rPr>
          <w:rFonts w:ascii="Times New Roman" w:hAnsi="Times New Roman" w:cs="Times New Roman"/>
          <w:sz w:val="24"/>
          <w:szCs w:val="24"/>
        </w:rPr>
        <w:t>on</w:t>
      </w:r>
    </w:p>
    <w:p w14:paraId="1F910031" w14:textId="5AA008AF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316D">
        <w:rPr>
          <w:rFonts w:ascii="Times New Roman" w:hAnsi="Times New Roman" w:cs="Times New Roman"/>
          <w:sz w:val="24"/>
          <w:szCs w:val="24"/>
          <w:lang w:val="vi-VN"/>
        </w:rPr>
        <w:lastRenderedPageBreak/>
        <w:t>Câu 13:</w:t>
      </w:r>
    </w:p>
    <w:p w14:paraId="2E167F69" w14:textId="19800A7A" w:rsidR="006746B3" w:rsidRPr="00DB316D" w:rsidRDefault="006746B3" w:rsidP="00674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Khi chạy đoạn chương trình trên, khi chạy hết sẽ in ra lần lượt:</w:t>
      </w:r>
    </w:p>
    <w:p w14:paraId="0C1BF2C2" w14:textId="5A5E5882" w:rsidR="00F8473C" w:rsidRPr="00DB316D" w:rsidRDefault="006746B3" w:rsidP="00674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hello</w:t>
      </w:r>
    </w:p>
    <w:p w14:paraId="07E9FAA9" w14:textId="31B25864" w:rsidR="006746B3" w:rsidRPr="00DB316D" w:rsidRDefault="006746B3" w:rsidP="00674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hello</w:t>
      </w:r>
    </w:p>
    <w:p w14:paraId="6D8CFAD7" w14:textId="77777777" w:rsidR="006746B3" w:rsidRPr="00DB316D" w:rsidRDefault="006746B3" w:rsidP="00674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hello</w:t>
      </w:r>
    </w:p>
    <w:p w14:paraId="547FF926" w14:textId="77777777" w:rsidR="006746B3" w:rsidRPr="00DB316D" w:rsidRDefault="006746B3" w:rsidP="00674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hello</w:t>
      </w:r>
    </w:p>
    <w:p w14:paraId="6A5582EF" w14:textId="0E7F5991" w:rsidR="006746B3" w:rsidRPr="00DB316D" w:rsidRDefault="006746B3" w:rsidP="00674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…….</w:t>
      </w:r>
    </w:p>
    <w:p w14:paraId="5E8998A2" w14:textId="3F14E2CE" w:rsidR="006746B3" w:rsidRPr="00DB316D" w:rsidRDefault="006746B3" w:rsidP="00674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hello</w:t>
      </w:r>
    </w:p>
    <w:p w14:paraId="51733D27" w14:textId="68398DAB" w:rsidR="006746B3" w:rsidRPr="00DB316D" w:rsidRDefault="006746B3" w:rsidP="00674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(30 chữ hello)</w:t>
      </w:r>
    </w:p>
    <w:p w14:paraId="426442BF" w14:textId="77777777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61DD7C5" w14:textId="4940824D" w:rsidR="00F8473C" w:rsidRPr="00DB316D" w:rsidRDefault="006746B3" w:rsidP="00F8473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31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42B5C" wp14:editId="473EC728">
            <wp:extent cx="5943600" cy="2346325"/>
            <wp:effectExtent l="0" t="0" r="0" b="0"/>
            <wp:docPr id="218114344" name="Picture 1" descr="A black and white screen with white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14344" name="Picture 1" descr="A black and white screen with white circ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57EA" w14:textId="77777777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0B92BF7" w14:textId="26DBA4BF" w:rsidR="006746B3" w:rsidRPr="00DB316D" w:rsidRDefault="006746B3" w:rsidP="00F96A71">
      <w:pPr>
        <w:rPr>
          <w:rFonts w:ascii="Times New Roman" w:hAnsi="Times New Roman" w:cs="Times New Roman"/>
          <w:sz w:val="24"/>
          <w:szCs w:val="24"/>
        </w:rPr>
      </w:pPr>
      <w:r w:rsidRPr="00DB316D">
        <w:rPr>
          <w:rFonts w:ascii="Times New Roman" w:hAnsi="Times New Roman" w:cs="Times New Roman"/>
          <w:sz w:val="24"/>
          <w:szCs w:val="24"/>
        </w:rPr>
        <w:t>Câu 15:</w:t>
      </w:r>
    </w:p>
    <w:p w14:paraId="35BC7851" w14:textId="2750DF7F" w:rsidR="00F96A71" w:rsidRPr="00DB316D" w:rsidRDefault="00F96A71" w:rsidP="00F96A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B316D">
        <w:rPr>
          <w:rFonts w:ascii="Times New Roman" w:eastAsia="Times New Roman" w:hAnsi="Times New Roman" w:cs="Times New Roman"/>
          <w:color w:val="111111"/>
          <w:sz w:val="24"/>
          <w:szCs w:val="24"/>
        </w:rPr>
        <w:t>u và x luôn có giá trị khác nhau vì u và x là hai giá trị có công thức khác nhau của a</w:t>
      </w:r>
    </w:p>
    <w:p w14:paraId="1A6087DB" w14:textId="534C0B0D" w:rsidR="00F96A71" w:rsidRPr="00DB316D" w:rsidRDefault="00F96A71" w:rsidP="00F96A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B316D">
        <w:rPr>
          <w:rFonts w:ascii="Times New Roman" w:eastAsia="Times New Roman" w:hAnsi="Times New Roman" w:cs="Times New Roman"/>
          <w:color w:val="111111"/>
          <w:sz w:val="24"/>
          <w:szCs w:val="24"/>
        </w:rPr>
        <w:t>v và y luôn khác nhau do mỗi tiến trình có không gian địa chỉ riêng</w:t>
      </w:r>
    </w:p>
    <w:p w14:paraId="37B89CB0" w14:textId="77777777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901E059" w14:textId="3F2DB644" w:rsidR="00F8473C" w:rsidRPr="00DB316D" w:rsidRDefault="00F8473C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D1078FC" w14:textId="608E552A" w:rsidR="00DC53AA" w:rsidRPr="00DB316D" w:rsidRDefault="00DC53AA" w:rsidP="00F8473C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DC53AA" w:rsidRPr="00DB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FBD"/>
    <w:multiLevelType w:val="hybridMultilevel"/>
    <w:tmpl w:val="6076FC1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48CA"/>
    <w:multiLevelType w:val="hybridMultilevel"/>
    <w:tmpl w:val="CCEA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7CA9"/>
    <w:multiLevelType w:val="multilevel"/>
    <w:tmpl w:val="84F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3A24"/>
    <w:multiLevelType w:val="hybridMultilevel"/>
    <w:tmpl w:val="A3A69C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9F0"/>
    <w:multiLevelType w:val="hybridMultilevel"/>
    <w:tmpl w:val="AC502E48"/>
    <w:lvl w:ilvl="0" w:tplc="C6346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A0F87"/>
    <w:multiLevelType w:val="hybridMultilevel"/>
    <w:tmpl w:val="0E94AC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842FF"/>
    <w:multiLevelType w:val="hybridMultilevel"/>
    <w:tmpl w:val="D0FCFA4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02F43"/>
    <w:multiLevelType w:val="hybridMultilevel"/>
    <w:tmpl w:val="7B12EA6A"/>
    <w:lvl w:ilvl="0" w:tplc="2390BE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C356B"/>
    <w:multiLevelType w:val="multilevel"/>
    <w:tmpl w:val="28D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95FDB"/>
    <w:multiLevelType w:val="multilevel"/>
    <w:tmpl w:val="2C3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757AD"/>
    <w:multiLevelType w:val="hybridMultilevel"/>
    <w:tmpl w:val="2C0C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B5DB3"/>
    <w:multiLevelType w:val="hybridMultilevel"/>
    <w:tmpl w:val="1F763A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C39D3"/>
    <w:multiLevelType w:val="hybridMultilevel"/>
    <w:tmpl w:val="0E5A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05AAA"/>
    <w:multiLevelType w:val="hybridMultilevel"/>
    <w:tmpl w:val="F3A0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047B3"/>
    <w:multiLevelType w:val="hybridMultilevel"/>
    <w:tmpl w:val="DA8476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3456D"/>
    <w:multiLevelType w:val="hybridMultilevel"/>
    <w:tmpl w:val="ADE497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A2E73"/>
    <w:multiLevelType w:val="hybridMultilevel"/>
    <w:tmpl w:val="DF904E6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959953">
    <w:abstractNumId w:val="4"/>
  </w:num>
  <w:num w:numId="2" w16cid:durableId="2137601823">
    <w:abstractNumId w:val="13"/>
  </w:num>
  <w:num w:numId="3" w16cid:durableId="815608159">
    <w:abstractNumId w:val="15"/>
  </w:num>
  <w:num w:numId="4" w16cid:durableId="960184499">
    <w:abstractNumId w:val="1"/>
  </w:num>
  <w:num w:numId="5" w16cid:durableId="1577669636">
    <w:abstractNumId w:val="14"/>
  </w:num>
  <w:num w:numId="6" w16cid:durableId="1640497742">
    <w:abstractNumId w:val="10"/>
  </w:num>
  <w:num w:numId="7" w16cid:durableId="1178041404">
    <w:abstractNumId w:val="3"/>
  </w:num>
  <w:num w:numId="8" w16cid:durableId="529536846">
    <w:abstractNumId w:val="9"/>
  </w:num>
  <w:num w:numId="9" w16cid:durableId="206374433">
    <w:abstractNumId w:val="8"/>
  </w:num>
  <w:num w:numId="10" w16cid:durableId="923611451">
    <w:abstractNumId w:val="16"/>
  </w:num>
  <w:num w:numId="11" w16cid:durableId="1702783704">
    <w:abstractNumId w:val="0"/>
  </w:num>
  <w:num w:numId="12" w16cid:durableId="1348370089">
    <w:abstractNumId w:val="12"/>
  </w:num>
  <w:num w:numId="13" w16cid:durableId="124157213">
    <w:abstractNumId w:val="7"/>
  </w:num>
  <w:num w:numId="14" w16cid:durableId="1969242640">
    <w:abstractNumId w:val="11"/>
  </w:num>
  <w:num w:numId="15" w16cid:durableId="2026711905">
    <w:abstractNumId w:val="6"/>
  </w:num>
  <w:num w:numId="16" w16cid:durableId="1541437497">
    <w:abstractNumId w:val="5"/>
  </w:num>
  <w:num w:numId="17" w16cid:durableId="16514048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71"/>
    <w:rsid w:val="002E33D6"/>
    <w:rsid w:val="00321CB8"/>
    <w:rsid w:val="003A2DD8"/>
    <w:rsid w:val="006746B3"/>
    <w:rsid w:val="00A032C7"/>
    <w:rsid w:val="00A20864"/>
    <w:rsid w:val="00CA24AD"/>
    <w:rsid w:val="00DB316D"/>
    <w:rsid w:val="00DC53AA"/>
    <w:rsid w:val="00F5705C"/>
    <w:rsid w:val="00F8473C"/>
    <w:rsid w:val="00F96A71"/>
    <w:rsid w:val="00F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81B6"/>
  <w15:docId w15:val="{F0402BC2-5285-49E9-A211-56FEFD24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7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1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5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Hoàng</dc:creator>
  <cp:keywords/>
  <dc:description/>
  <cp:lastModifiedBy>Nguyễn Duy Hoàng</cp:lastModifiedBy>
  <cp:revision>5</cp:revision>
  <dcterms:created xsi:type="dcterms:W3CDTF">2023-10-16T03:25:00Z</dcterms:created>
  <dcterms:modified xsi:type="dcterms:W3CDTF">2023-10-16T14:09:00Z</dcterms:modified>
</cp:coreProperties>
</file>