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both"/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49960" cy="568325"/>
            <wp:effectExtent l="0" t="0" r="2540" b="3175"/>
            <wp:docPr id="16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SimSun"/>
          <w:sz w:val="24"/>
          <w:szCs w:val="24"/>
          <w:lang w:val="es-HN"/>
        </w:rPr>
        <w:t xml:space="preserve">        </w:t>
      </w:r>
      <w: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  <w:t>Centro Médico Díaz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center"/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</w:pPr>
      <w: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  <w:lang w:val="es-HN"/>
        </w:rPr>
        <w:t>Ginecología</w:t>
      </w:r>
    </w:p>
    <w:p>
      <w:pP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</w:p>
    <w:p>
      <w:pPr>
        <w:rPr>
          <w:rFonts w:hint="default"/>
          <w:lang w:val="es-HN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2788"/>
        <w:gridCol w:w="2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eastAsia="Source Sans Pro" w:cs="Calibri"/>
                <w:i w:val="0"/>
                <w:iCs w:val="0"/>
                <w:caps w:val="0"/>
                <w:color w:val="212529"/>
                <w:spacing w:val="0"/>
                <w:shd w:val="clear" w:fill="FFFFFF"/>
                <w:lang w:val="es-HN"/>
              </w:rPr>
              <w:t xml:space="preserve">Nombre: </w:t>
            </w:r>
            <w:r>
              <w:rPr>
                <w:rFonts w:hint="default" w:ascii="Calibri" w:hAnsi="Calibri" w:cs="Calibri"/>
                <w:lang w:val="es-HN"/>
              </w:rPr>
              <w:t>${nombre_paciente}</w:t>
            </w:r>
          </w:p>
        </w:tc>
        <w:tc>
          <w:tcPr>
            <w:tcW w:w="27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Edad:${age}</w:t>
            </w:r>
          </w:p>
        </w:tc>
        <w:tc>
          <w:tcPr>
            <w:tcW w:w="291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Sexo:${sexo}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Dirección:${direccion}</w:t>
            </w:r>
          </w:p>
        </w:tc>
        <w:tc>
          <w:tcPr>
            <w:tcW w:w="27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Teléfono:${telefono_paciente}</w:t>
            </w:r>
          </w:p>
        </w:tc>
        <w:tc>
          <w:tcPr>
            <w:tcW w:w="291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Identidad:${identidad}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Fecha:${fecha_atencion}</w:t>
            </w:r>
          </w:p>
        </w:tc>
        <w:tc>
          <w:tcPr>
            <w:tcW w:w="27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Hora:${hora_atencion}</w:t>
            </w:r>
          </w:p>
        </w:tc>
        <w:tc>
          <w:tcPr>
            <w:tcW w:w="291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Medico:${medico}</w:t>
            </w:r>
          </w:p>
        </w:tc>
      </w:tr>
    </w:tbl>
    <w:p>
      <w:pPr>
        <w:rPr>
          <w:rFonts w:hint="default" w:ascii="Calibri" w:hAnsi="Calibri" w:cs="Calibri"/>
          <w:lang w:val="es-HN"/>
        </w:rPr>
      </w:pPr>
    </w:p>
    <w:p>
      <w:pPr>
        <w:rPr>
          <w:rFonts w:hint="default" w:ascii="Calibri" w:hAnsi="Calibri" w:cs="Calibri"/>
          <w:lang w:val="es-HN"/>
        </w:rPr>
      </w:pPr>
    </w:p>
    <w:p>
      <w:pPr>
        <w:rPr>
          <w:rFonts w:hint="default" w:ascii="Calibri" w:hAnsi="Calibri" w:eastAsia="Source Sans Pro" w:cs="Calibri"/>
          <w:i w:val="0"/>
          <w:iCs w:val="0"/>
          <w:caps w:val="0"/>
          <w:color w:val="212529"/>
          <w:spacing w:val="0"/>
          <w:shd w:val="clear" w:fill="FFFFFF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62865</wp:posOffset>
                </wp:positionV>
                <wp:extent cx="6318250" cy="253365"/>
                <wp:effectExtent l="0" t="0" r="6350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215" y="3218815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Signos Vitales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pt;margin-top:4.95pt;height:19.95pt;width:497.5pt;z-index:251659264;v-text-anchor:middle;mso-width-relative:page;mso-height-relative:page;" fillcolor="#5B9BD5 [3204]" filled="t" stroked="f" coordsize="21600,21600" o:gfxdata="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HbL/vXAAAACAEAAA8AAAAAAAAAAQAgAAAAIgAA&#10;AGRycy9kb3ducmV2LnhtbFBLAQIUABQAAAAIAIdO4kBEHdBjewIAAOYE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Signos Vitales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Calibri" w:hAnsi="Calibri" w:eastAsia="Source Sans Pro" w:cs="Calibri"/>
          <w:i w:val="0"/>
          <w:iCs w:val="0"/>
          <w:caps w:val="0"/>
          <w:color w:val="212529"/>
          <w:spacing w:val="0"/>
          <w:shd w:val="clear" w:fill="FFFFFF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Temperatura:${temperatura}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Presión Arterial:${presion_arterial}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Peso:${peso}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Talla:${talla}</w:t>
            </w:r>
          </w:p>
        </w:tc>
        <w:tc>
          <w:tcPr>
            <w:tcW w:w="33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Saturación:${sat}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Frecuencia Cardíaca:${fc}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Frecuencia Respiratoria:${fr}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Glucometria:${gmt}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IMC:${imc}</w:t>
            </w:r>
          </w:p>
        </w:tc>
      </w:tr>
    </w:tbl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139065</wp:posOffset>
                </wp:positionV>
                <wp:extent cx="6318250" cy="253365"/>
                <wp:effectExtent l="0" t="0" r="635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Antecedentes Gineco-Obstétricos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5pt;margin-top:10.95pt;height:19.95pt;width:497.5pt;z-index:251660288;v-text-anchor:middle;mso-width-relative:page;mso-height-relative:page;" fillcolor="#5B9BD5 [3204]" filled="t" stroked="f" coordsize="21600,21600" o:gfxdata="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CUB8tcAAAAIAQAADwAAAAAAAAABACAAAAAiAAAAZHJzL2Rvd25y&#10;ZXYueG1sUEsBAhQAFAAAAAgAh07iQIj8EhxxAgAA3Q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Antecedentes Gineco-Obstétricos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tbl>
      <w:tblPr>
        <w:tblStyle w:val="10"/>
        <w:tblpPr w:leftFromText="180" w:rightFromText="180" w:vertAnchor="text" w:horzAnchor="page" w:tblpX="1086" w:tblpY="10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2"/>
        <w:gridCol w:w="49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Gestas (G)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gestas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Partos (P)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partos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Cesareas (C)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cesarea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s-HN" w:eastAsia="zh-CN"/>
              </w:rPr>
              <w:t>bortos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(A)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abortos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Hijos Vivos (HV)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hv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Hijos Muertos (HM)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hijos_muertos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Fecha Último Parto (FUP)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fup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Atendido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atendido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 xml:space="preserve">FUM:${fum}. ${fum_fecha} </w:t>
            </w:r>
          </w:p>
        </w:tc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FPP</w:t>
            </w:r>
            <w:r>
              <w:rPr>
                <w:rFonts w:hint="default"/>
                <w:vertAlign w:val="baseline"/>
                <w:lang w:val="es-HN"/>
              </w:rPr>
              <w:t>:${fpp}. ${fpp_fecha}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Citologia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citologia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Planificación Familiar (PF):${</w:t>
            </w:r>
            <w:r>
              <w:rPr>
                <w:rFonts w:hint="default"/>
                <w:vertAlign w:val="baseline"/>
                <w:lang w:val="es-HN" w:eastAsia="zh-CN"/>
              </w:rPr>
              <w:t>pf</w:t>
            </w:r>
            <w:r>
              <w:rPr>
                <w:rFonts w:hint="default"/>
                <w:vertAlign w:val="baseline"/>
                <w:lang w:val="en-US" w:eastAsia="zh-CN"/>
              </w:rPr>
              <w:t>}. ${</w:t>
            </w:r>
            <w:r>
              <w:rPr>
                <w:rFonts w:hint="default"/>
                <w:vertAlign w:val="baseline"/>
                <w:lang w:val="es-HN" w:eastAsia="zh-CN"/>
              </w:rPr>
              <w:t>pf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s-HN" w:eastAsia="zh-CN"/>
              </w:rPr>
              <w:t>kg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 w:eastAsia="zh-CN"/>
              </w:rPr>
              <w:t>Tipo De Sangre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tipo_sangre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Vaginosis:${</w:t>
            </w:r>
            <w:r>
              <w:rPr>
                <w:rFonts w:hint="default"/>
                <w:vertAlign w:val="baseline"/>
                <w:lang w:val="es-HN" w:eastAsia="zh-CN"/>
              </w:rPr>
              <w:t>vaginosis</w:t>
            </w:r>
            <w:r>
              <w:rPr>
                <w:rFonts w:hint="default"/>
                <w:vertAlign w:val="baseline"/>
                <w:lang w:val="en-US" w:eastAsia="zh-CN"/>
              </w:rPr>
              <w:t>}. ${</w:t>
            </w:r>
            <w:r>
              <w:rPr>
                <w:rFonts w:hint="default"/>
                <w:vertAlign w:val="baseline"/>
                <w:lang w:val="es-HN" w:eastAsia="zh-CN"/>
              </w:rPr>
              <w:t>vaginosis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s-HN" w:eastAsia="zh-CN"/>
              </w:rPr>
              <w:t>kg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 w:eastAsia="zh-CN"/>
              </w:rPr>
            </w:pPr>
            <w:r>
              <w:rPr>
                <w:rFonts w:hint="default"/>
                <w:vertAlign w:val="baseline"/>
                <w:lang w:val="es-HN" w:eastAsia="zh-CN"/>
              </w:rPr>
              <w:t>Infección Del Tracto Urinario (ITU)</w:t>
            </w:r>
            <w:r>
              <w:rPr>
                <w:rFonts w:hint="default"/>
                <w:vertAlign w:val="baseline"/>
                <w:lang w:val="en-US" w:eastAsia="zh-CN"/>
              </w:rPr>
              <w:t>:${</w:t>
            </w:r>
            <w:r>
              <w:rPr>
                <w:rFonts w:hint="default"/>
                <w:vertAlign w:val="baseline"/>
                <w:lang w:val="es-HN" w:eastAsia="zh-CN"/>
              </w:rPr>
              <w:t>itu</w:t>
            </w:r>
            <w:r>
              <w:rPr>
                <w:rFonts w:hint="default"/>
                <w:vertAlign w:val="baseline"/>
                <w:lang w:val="en-US" w:eastAsia="zh-CN"/>
              </w:rPr>
              <w:t>}. ${</w:t>
            </w:r>
            <w:r>
              <w:rPr>
                <w:rFonts w:hint="default"/>
                <w:vertAlign w:val="baseline"/>
                <w:lang w:val="es-HN" w:eastAsia="zh-CN"/>
              </w:rPr>
              <w:t>itu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s-HN" w:eastAsia="zh-CN"/>
              </w:rPr>
              <w:t>kg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Prurito:${</w:t>
            </w:r>
            <w:r>
              <w:rPr>
                <w:rFonts w:hint="default"/>
                <w:vertAlign w:val="baseline"/>
                <w:lang w:val="es-HN" w:eastAsia="zh-CN"/>
              </w:rPr>
              <w:t>prurito</w:t>
            </w:r>
            <w:r>
              <w:rPr>
                <w:rFonts w:hint="default"/>
                <w:vertAlign w:val="baseline"/>
                <w:lang w:val="en-US" w:eastAsia="zh-CN"/>
              </w:rPr>
              <w:t>}. ${</w:t>
            </w:r>
            <w:r>
              <w:rPr>
                <w:rFonts w:hint="default"/>
                <w:vertAlign w:val="baseline"/>
                <w:lang w:val="es-HN" w:eastAsia="zh-CN"/>
              </w:rPr>
              <w:t>prurito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s-HN" w:eastAsia="zh-CN"/>
              </w:rPr>
              <w:t>kg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 w:eastAsia="zh-CN"/>
              </w:rPr>
            </w:pPr>
            <w:r>
              <w:rPr>
                <w:rFonts w:hint="default"/>
                <w:vertAlign w:val="baseline"/>
                <w:lang w:val="es-HN" w:eastAsia="zh-CN"/>
              </w:rPr>
              <w:t>Menarquia</w:t>
            </w:r>
            <w:r>
              <w:rPr>
                <w:rFonts w:hint="default"/>
                <w:vertAlign w:val="baseline"/>
                <w:lang w:val="en-US" w:eastAsia="zh-CN"/>
              </w:rPr>
              <w:t>:${</w:t>
            </w:r>
            <w:r>
              <w:rPr>
                <w:rFonts w:hint="default"/>
                <w:vertAlign w:val="baseline"/>
                <w:lang w:val="es-HN" w:eastAsia="zh-CN"/>
              </w:rPr>
              <w:t>menarquia</w:t>
            </w:r>
            <w:r>
              <w:rPr>
                <w:rFonts w:hint="default"/>
                <w:vertAlign w:val="baseline"/>
                <w:lang w:val="en-US" w:eastAsia="zh-CN"/>
              </w:rPr>
              <w:t>}. ${</w:t>
            </w:r>
            <w:r>
              <w:rPr>
                <w:rFonts w:hint="default"/>
                <w:vertAlign w:val="baseline"/>
                <w:lang w:val="es-HN" w:eastAsia="zh-CN"/>
              </w:rPr>
              <w:t>menarquia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s-HN" w:eastAsia="zh-CN"/>
              </w:rPr>
              <w:t>kg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Inicio De Vida Sexual (IVS):${</w:t>
            </w:r>
            <w:r>
              <w:rPr>
                <w:rFonts w:hint="default"/>
                <w:vertAlign w:val="baseline"/>
                <w:lang w:val="es-HN" w:eastAsia="zh-CN"/>
              </w:rPr>
              <w:t>ivs</w:t>
            </w:r>
            <w:r>
              <w:rPr>
                <w:rFonts w:hint="default"/>
                <w:vertAlign w:val="baseline"/>
                <w:lang w:val="en-US" w:eastAsia="zh-CN"/>
              </w:rPr>
              <w:t>}. ${</w:t>
            </w:r>
            <w:r>
              <w:rPr>
                <w:rFonts w:hint="default"/>
                <w:vertAlign w:val="baseline"/>
                <w:lang w:val="es-HN" w:eastAsia="zh-CN"/>
              </w:rPr>
              <w:t>ivs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s-HN" w:eastAsia="zh-CN"/>
              </w:rPr>
              <w:t>anios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 w:eastAsia="zh-CN"/>
              </w:rPr>
            </w:pPr>
            <w:r>
              <w:rPr>
                <w:rFonts w:hint="default"/>
                <w:vertAlign w:val="baseline"/>
                <w:lang w:val="es-HN" w:eastAsia="zh-CN"/>
              </w:rPr>
              <w:t>Número De Parejas Sexuales (NPS)</w:t>
            </w:r>
            <w:r>
              <w:rPr>
                <w:rFonts w:hint="default"/>
                <w:vertAlign w:val="baseline"/>
                <w:lang w:val="en-US" w:eastAsia="zh-CN"/>
              </w:rPr>
              <w:t>:${</w:t>
            </w:r>
            <w:r>
              <w:rPr>
                <w:rFonts w:hint="default"/>
                <w:vertAlign w:val="baseline"/>
                <w:lang w:val="es-HN" w:eastAsia="zh-CN"/>
              </w:rPr>
              <w:t>nps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493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31750</wp:posOffset>
                </wp:positionV>
                <wp:extent cx="6318250" cy="253365"/>
                <wp:effectExtent l="0" t="0" r="6350" b="133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Enfermedad De Transmision Sexual (Ets) 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pt;margin-top:2.5pt;height:19.95pt;width:497.5pt;z-index:251661312;v-text-anchor:middle;mso-width-relative:page;mso-height-relative:page;" fillcolor="#5B9BD5 [3204]" filled="t" stroked="f" coordsize="21600,21600" o:gfxdata="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PZx4tcAAAAHAQAADwAAAAAAAAABACAAAAAiAAAAZHJzL2Rvd25y&#10;ZXYueG1sUEsBAhQAFAAAAAgAh07iQD/CcZ5xAgAA3Q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Enfermedad De Transmision Sexual (Ets) 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${etsl}</w:t>
      </w: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${ets_diagnostico}</w:t>
      </w:r>
    </w:p>
    <w:p/>
    <w:p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9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9881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Vida Sexual Activa (VSA)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vsa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988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s-HN"/>
              </w:rPr>
            </w:pPr>
            <w:r>
              <w:rPr>
                <w:vertAlign w:val="baseline"/>
              </w:rPr>
              <w:t>Antecedentes Personales Patologicos (APP)</w:t>
            </w:r>
            <w:r>
              <w:rPr>
                <w:rFonts w:hint="default"/>
                <w:vertAlign w:val="baseline"/>
              </w:rPr>
              <w:t> 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app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.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app_anios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9881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AFP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afp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 xml:space="preserve">. 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afp_anios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988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s-HN" w:eastAsia="zh-CN" w:bidi="ar-SA"/>
              </w:rPr>
            </w:pPr>
            <w:r>
              <w:rPr>
                <w:vertAlign w:val="baseline"/>
              </w:rPr>
              <w:t>Antecedentes Inmunoalergicos (AIA)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aia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 xml:space="preserve">. 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aia_anios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988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s-HN" w:eastAsia="zh-CN" w:bidi="ar-SA"/>
              </w:rPr>
            </w:pPr>
            <w:r>
              <w:rPr>
                <w:vertAlign w:val="baseline"/>
              </w:rPr>
              <w:t>Habitos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habitos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.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habitos_anios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988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s-HN" w:eastAsia="zh-CN" w:bidi="ar-SA"/>
              </w:rPr>
            </w:pPr>
            <w:r>
              <w:rPr>
                <w:vertAlign w:val="baseline"/>
              </w:rPr>
              <w:t>Antecedentes Hospitalarios Y Quirurgicos (AHxTxQx)</w:t>
            </w:r>
            <w:r>
              <w:rPr>
                <w:rFonts w:hint="default"/>
                <w:vertAlign w:val="baseline"/>
              </w:rPr>
              <w:t> 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ahtq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.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ahtq_anios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</w:tbl>
    <w:p/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31750</wp:posOffset>
                </wp:positionV>
                <wp:extent cx="6318250" cy="253365"/>
                <wp:effectExtent l="0" t="0" r="6350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Motivo De La Consulta (MC)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pt;margin-top:2.5pt;height:19.95pt;width:497.5pt;z-index:251662336;v-text-anchor:middle;mso-width-relative:page;mso-height-relative:page;" fillcolor="#5B9BD5 [3204]" filled="t" stroked="f" coordsize="21600,21600" o:gfxdata="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D2ceLXAAAABwEAAA8AAAAAAAAAAQAgAAAAIgAAAGRycy9kb3ducmV2&#10;LnhtbFBLAQIUABQAAAAIAIdO4kCk2sV/bwIAANsEAAAOAAAAAAAAAAEAIAAAACY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Motivo De La Consulta (MC)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${mcl}</w:t>
      </w: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${mc_observacionl}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Historia De Enfermedad Actual (HEA)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hea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rPr>
          <w:rFonts w:hint="default"/>
          <w:lang w:val="es-HN"/>
        </w:rPr>
      </w:pPr>
    </w:p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6318250" cy="253365"/>
                <wp:effectExtent l="0" t="0" r="6350" b="133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Exámen Físico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pt;margin-top:4.2pt;height:19.95pt;width:497.5pt;z-index:251663360;v-text-anchor:middle;mso-width-relative:page;mso-height-relative:page;" fillcolor="#5B9BD5 [3204]" filled="t" stroked="f" coordsize="21600,21600" o:gfxdata="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XBnFf1gAAAAcBAAAPAAAAAAAAAAEAIAAAACIAAABkcnMvZG93bnJl&#10;di54bWxQSwECFAAUAAAACACHTuJAiPK39nECAADbBAAADgAAAAAAAAABACAAAAAl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Exámen Físico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296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Otorrinolaringologia (ORL)</w:t>
            </w:r>
            <w:r>
              <w:rPr>
                <w:rFonts w:hint="default" w:ascii="Calibri" w:hAnsi="Calibri" w:cs="Calibri"/>
                <w:sz w:val="20"/>
                <w:szCs w:val="20"/>
              </w:rPr>
              <w:t> 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orl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296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Cardio Pulmonar (C/P)</w:t>
            </w:r>
            <w:r>
              <w:rPr>
                <w:rFonts w:hint="default" w:ascii="Calibri" w:hAnsi="Calibri" w:cs="Calibri"/>
                <w:sz w:val="20"/>
                <w:szCs w:val="20"/>
              </w:rPr>
              <w:t> 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cp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296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Abdomen</w:t>
            </w:r>
            <w:r>
              <w:rPr>
                <w:rFonts w:hint="default" w:ascii="Calibri" w:hAnsi="Calibri" w:cs="Calibri"/>
                <w:sz w:val="20"/>
                <w:szCs w:val="20"/>
              </w:rPr>
              <w:t> 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abdomen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296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Ginecologico (GO)</w:t>
            </w:r>
            <w:r>
              <w:rPr>
                <w:rFonts w:hint="default" w:ascii="Calibri" w:hAnsi="Calibri" w:cs="Calibri"/>
                <w:sz w:val="20"/>
                <w:szCs w:val="20"/>
              </w:rPr>
              <w:t> 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go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296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Especulo</w:t>
            </w:r>
            <w:r>
              <w:rPr>
                <w:rFonts w:hint="default" w:ascii="Calibri" w:hAnsi="Calibri" w:cs="Calibri"/>
                <w:sz w:val="20"/>
                <w:szCs w:val="20"/>
              </w:rPr>
              <w:t> 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especulo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296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Trans Vaginal (TV)</w:t>
            </w:r>
            <w:r>
              <w:rPr>
                <w:rFonts w:hint="default" w:ascii="Calibri" w:hAnsi="Calibri" w:cs="Calibri"/>
                <w:sz w:val="20"/>
                <w:szCs w:val="20"/>
              </w:rPr>
              <w:t> 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tv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296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Ultrasonido (USG)</w:t>
            </w:r>
            <w:r>
              <w:rPr>
                <w:rFonts w:hint="default" w:ascii="Calibri" w:hAnsi="Calibri" w:cs="Calibri"/>
                <w:sz w:val="20"/>
                <w:szCs w:val="20"/>
              </w:rPr>
              <w:t> 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:${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s-HN" w:eastAsia="zh-CN" w:bidi="ar"/>
              </w:rPr>
              <w:t>usg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</w:tbl>
    <w:p/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31750</wp:posOffset>
                </wp:positionV>
                <wp:extent cx="6318250" cy="253365"/>
                <wp:effectExtent l="0" t="0" r="6350" b="133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Diagnosticos (IDx)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pt;margin-top:2.5pt;height:19.95pt;width:497.5pt;z-index:251664384;v-text-anchor:middle;mso-width-relative:page;mso-height-relative:page;" fillcolor="#5B9BD5 [3204]" filled="t" stroked="f" coordsize="21600,21600" o:gfxdata="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PZx4tcAAAAHAQAADwAAAAAAAAABACAAAAAiAAAAZHJzL2Rvd25y&#10;ZXYueG1sUEsBAhQAFAAAAAgAh07iQGulT+1xAgAA3Q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Diagnosticos (IDx)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${ix}</w:t>
      </w:r>
    </w:p>
    <w:p/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31750</wp:posOffset>
                </wp:positionV>
                <wp:extent cx="6318250" cy="253365"/>
                <wp:effectExtent l="0" t="0" r="6350" b="133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Plan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pt;margin-top:2.5pt;height:19.95pt;width:497.5pt;z-index:251665408;v-text-anchor:middle;mso-width-relative:page;mso-height-relative:page;" fillcolor="#5B9BD5 [3204]" filled="t" stroked="f" coordsize="21600,21600" o:gfxdata="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PZx4tcAAAAHAQAADwAAAAAAAAABACAAAAAiAAAAZHJzL2Rvd25y&#10;ZXYueG1sUEsBAhQAFAAAAAgAh07iQJcMDXhxAgAA3Q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Plan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${plan}</w:t>
      </w:r>
    </w:p>
    <w:p/>
    <w:p/>
    <w:p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0"/>
          <w:szCs w:val="20"/>
          <w:lang w:val="es-HN"/>
        </w:rPr>
      </w:pPr>
      <w:r>
        <w:rPr>
          <w:rFonts w:hint="default" w:ascii="Calibri" w:hAnsi="Calibri" w:cs="Calibri"/>
          <w:sz w:val="20"/>
          <w:szCs w:val="20"/>
        </w:rPr>
        <w:t>Proxima Cita 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:${</w:t>
      </w:r>
      <w:r>
        <w:rPr>
          <w:rFonts w:hint="default" w:ascii="Calibri" w:hAnsi="Calibri" w:eastAsia="SimSun" w:cs="Calibri"/>
          <w:kern w:val="0"/>
          <w:sz w:val="20"/>
          <w:szCs w:val="20"/>
          <w:lang w:val="es-HN" w:eastAsia="zh-CN" w:bidi="ar"/>
        </w:rPr>
        <w:t>proxima_cita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0"/>
          <w:szCs w:val="20"/>
          <w:lang w:val="es-HN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sectPr>
      <w:footerReference r:id="rId3" w:type="default"/>
      <w:pgSz w:w="12240" w:h="15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9q4k&#10;yiYCAABp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1468B"/>
    <w:rsid w:val="1CD45778"/>
    <w:rsid w:val="4D3C7046"/>
    <w:rsid w:val="5E06010D"/>
    <w:rsid w:val="636D216D"/>
    <w:rsid w:val="6841468B"/>
    <w:rsid w:val="6AAC3883"/>
    <w:rsid w:val="7F3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10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2023-01-18T00:35:00Z</dcterms:created>
  <dc:creator>PC</dc:creator>
  <cp:lastModifiedBy>Jon Hacker</cp:lastModifiedBy>
  <dcterms:modified xsi:type="dcterms:W3CDTF">2023-01-21T04:08:58Z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0FE1291EFC5040E7ADD68A94ABAB0105</vt:lpwstr>
  </property>
</Properties>
</file>