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both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949960" cy="568325"/>
            <wp:effectExtent l="0" t="0" r="2540" b="3175"/>
            <wp:docPr id="16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49960" cy="56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cs="SimSun"/>
          <w:sz w:val="24"/>
          <w:szCs w:val="24"/>
          <w:lang w:val="es-HN"/>
        </w:rPr>
        <w:t xml:space="preserve">        </w:t>
      </w: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  <w:t>Centro Médico Díaz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line="240" w:lineRule="auto"/>
        <w:ind w:left="0" w:firstLine="0"/>
        <w:jc w:val="center"/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  <w:lang w:val="es-HN"/>
        </w:rPr>
        <w:t xml:space="preserve">Medicina </w:t>
      </w:r>
      <w: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  <w:t>General</w:t>
      </w:r>
    </w:p>
    <w:p>
      <w:pPr>
        <w:rPr>
          <w:rFonts w:hint="default" w:ascii="Arial" w:hAnsi="Arial" w:eastAsia="Source Sans Pro" w:cs="Arial"/>
          <w:i w:val="0"/>
          <w:iCs w:val="0"/>
          <w:caps w:val="0"/>
          <w:color w:val="212529"/>
          <w:spacing w:val="0"/>
          <w:shd w:val="clear" w:fill="FFFFFF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  <w:r>
        <w:rPr>
          <w:rFonts w:hint="default"/>
          <w:lang w:val="es-HN"/>
        </w:rPr>
        <w:tab/>
      </w:r>
    </w:p>
    <w:p>
      <w:pPr>
        <w:rPr>
          <w:rFonts w:hint="default"/>
          <w:lang w:val="es-HN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2"/>
        <w:gridCol w:w="2788"/>
        <w:gridCol w:w="29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eastAsia="Source Sans Pro" w:cs="Calibri"/>
                <w:i w:val="0"/>
                <w:iCs w:val="0"/>
                <w:caps w:val="0"/>
                <w:color w:val="212529"/>
                <w:spacing w:val="0"/>
                <w:shd w:val="clear" w:fill="FFFFFF"/>
                <w:lang w:val="es-HN"/>
              </w:rPr>
              <w:t xml:space="preserve">Nombre: </w:t>
            </w:r>
            <w:r>
              <w:rPr>
                <w:rFonts w:hint="default" w:ascii="Calibri" w:hAnsi="Calibri" w:cs="Calibri"/>
                <w:lang w:val="es-HN"/>
              </w:rPr>
              <w:t>${nombre_paciente}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Edad:${age}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Sexo:${sexo}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Dirección:${direccion}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Teléfono:${telefono_paciente}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Identidad:${identidad}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Fecha:${fecha_atencion}</w:t>
            </w:r>
          </w:p>
        </w:tc>
        <w:tc>
          <w:tcPr>
            <w:tcW w:w="2788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Hora:${hora_atencion}</w:t>
            </w:r>
          </w:p>
        </w:tc>
        <w:tc>
          <w:tcPr>
            <w:tcW w:w="291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lang w:val="es-HN"/>
              </w:rPr>
            </w:pPr>
            <w:r>
              <w:rPr>
                <w:rFonts w:hint="default" w:ascii="Calibri" w:hAnsi="Calibri" w:cs="Calibri"/>
                <w:lang w:val="es-HN"/>
              </w:rPr>
              <w:t>Medico:${medico}</w:t>
            </w:r>
          </w:p>
        </w:tc>
      </w:tr>
    </w:tbl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cs="Calibri"/>
          <w:lang w:val="es-HN"/>
        </w:rPr>
      </w:pP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62865</wp:posOffset>
                </wp:positionV>
                <wp:extent cx="6318250" cy="253365"/>
                <wp:effectExtent l="0" t="0" r="6350" b="133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04215" y="3218815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Signos Vitales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4pt;margin-top:4.95pt;height:19.95pt;width:497.5pt;z-index:251659264;v-text-anchor:middle;mso-width-relative:page;mso-height-relative:page;" fillcolor="#5B9BD5 [3204]" filled="t" stroked="f" coordsize="21600,21600" o:gfxdata="UEsDBAoAAAAAAIdO4kAAAAAAAAAAAAAAAAAEAAAAZHJzL1BLAwQUAAAACACHTuJAAdsv+9cAAAAI&#10;AQAADwAAAGRycy9kb3ducmV2LnhtbE2PMU/DMBSEdyT+g/WQ2FrbpZQkxOkAggkhUTowuvFrEjV+&#10;juLXNv33mImOpzvdfVeuJ9+LE46xC2RAzxUIpDq4jhoD2++3WQYisiVn+0Bo4IIR1tXtTWkLF870&#10;hacNNyKVUCysgZZ5KKSMdYvexnkYkJK3D6O3nOTYSDfacyr3vVwotZLedpQWWjvgS4v1YXP0Bp5Y&#10;vV7Uw8/nx7t+HPeTPvAqbI25v9PqGQTjxP9h+MNP6FAlpl04kouiNzDTKqGzgTwHkfw8Wy5A7Aws&#10;8wxkVcrrA9UvUEsDBBQAAAAIAIdO4kBEHdBjewIAAOYEAAAOAAAAZHJzL2Uyb0RvYy54bWytVMtu&#10;2zAQvBfoPxC8N7JkO3GMyIETI0WBoAmaFj3TFCUR4Ksk/Uj/pt+SH+uQch5Ne8ihOki72sXsznCX&#10;Z+d7rchW+CCtqWl5NKJEGG4babqafvt69WFGSYjMNExZI2p6LwI9X7x/d7Zzc1HZ3qpGeAIQE+Y7&#10;V9M+RjcvisB7oVk4sk4YBFvrNYtwfVc0nu2ArlVRjUbHxc76xnnLRQj4uxqC9IDo3wJo21ZysbJ8&#10;o4WJA6oXikVQCr10gS5yt20reLxp2yAiUTUF05jfKAJ7nd7F4ozNO89cL/mhBfaWFl5x0kwaFH2C&#10;WrHIyMbLv6C05N4G28YjbnUxEMmKgEU5eqXNXc+cyFwgdXBPoof/B8s/b289kU1Np5QYpnHgXyDa&#10;wy/TbZQl0yTQzoU58u7crT94AWZiu2+9Tl/wIPuanowmVQmc+5qOq3I2g531FftIOOLH43JWTSE9&#10;R0Y1HY+Pc0LxDOR8iB+F1SQZNfVoJcvKttchAgupjympbrBKNldSqez4bn2pPNkynPX04vRi9Yj+&#10;R5oyZIe5r05GqRGGCW4xOTC1gwrBdJQw1WE1ePS5trGpQiaSaq9Y6IcaGXZgqGXEUiipazobpSf9&#10;RrPK4JP0GxRLVtyv9wgmc22be6jv7TCWwfEriQrXLMRb5jGH6BCbGm/wapVF2/ZgUdJb//Nf/1M+&#10;xgNRSnaYa1D6sWFeUKI+GQzOaTmZADZmZzI9qeD4l5H1y4jZ6EsLOUvcCY5nM+VH9Wi23urvWOhl&#10;qooQMxy1B/EOzmUc9g1XAhfLZU7D8DsWr82d4wk8HZ+xy020rczH/KzOQT+Mfxb0sKppv176Oev5&#10;elr8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HbL/vXAAAACAEAAA8AAAAAAAAAAQAgAAAAIgAA&#10;AGRycy9kb3ducmV2LnhtbFBLAQIUABQAAAAIAIdO4kBEHdBjewIAAOYEAAAOAAAAAAAAAAEAIAAA&#10;ACY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Signos Vitales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 w:ascii="Calibri" w:hAnsi="Calibri" w:eastAsia="Source Sans Pro" w:cs="Calibri"/>
          <w:i w:val="0"/>
          <w:iCs w:val="0"/>
          <w:caps w:val="0"/>
          <w:color w:val="212529"/>
          <w:spacing w:val="0"/>
          <w:shd w:val="clear" w:fill="FFFFFF"/>
        </w:rPr>
      </w:pPr>
    </w:p>
    <w:tbl>
      <w:tblPr>
        <w:tblStyle w:val="8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Temperatura:${temperatura}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Presión Arterial:${presion_arterial}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Peso:${peso}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Talla:${talla}</w: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Saturación:${sat}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Cardíaca:${fc}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Frecuencia Respiratoria:${fr}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  <w:lang w:val="es-HN"/>
              </w:rPr>
            </w:pPr>
            <w:r>
              <w:rPr>
                <w:rFonts w:hint="default" w:ascii="Calibri" w:hAnsi="Calibri" w:cs="Calibri"/>
                <w:vertAlign w:val="baseline"/>
                <w:lang w:val="es-HN"/>
              </w:rPr>
              <w:t>Glucometria:${gmt}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="Calibri" w:hAnsi="Calibri" w:cs="Calibri"/>
                <w:vertAlign w:val="baseline"/>
              </w:rPr>
            </w:pPr>
          </w:p>
        </w:tc>
      </w:tr>
    </w:tbl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130810</wp:posOffset>
                </wp:positionV>
                <wp:extent cx="6318250" cy="253365"/>
                <wp:effectExtent l="0" t="0" r="6350" b="133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Antecedentes Generales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.8pt;margin-top:10.3pt;height:19.95pt;width:497.5pt;z-index:251660288;v-text-anchor:middle;mso-width-relative:page;mso-height-relative:page;" fillcolor="#5B9BD5 [3204]" filled="t" stroked="f" coordsize="21600,21600" o:gfxdata="UEsDBAoAAAAAAIdO4kAAAAAAAAAAAAAAAAAEAAAAZHJzL1BLAwQUAAAACACHTuJA9XVQ9NgAAAAI&#10;AQAADwAAAGRycy9kb3ducmV2LnhtbE2PwU7DMBBE70j8g7VI3Fo7hYQ2ZNMDCE4IidIDRzfeJlFj&#10;O7LdNv17lhM9jVYzmnlbrSc7iBOF2HuHkM0VCHKNN71rEbbfb7MliJi0M3rwjhAuFGFd395UujT+&#10;7L7otEmt4BIXS43QpTSWUsamI6vj3I/k2Nv7YHXiM7TSBH3mcjvIhVKFtLp3vNDpkV46ag6bo0V4&#10;Sur1oh5+Pj/eszzsp+yQCr9FvL/L1DOIRFP6D8MfPqNDzUw7f3QmigFhtio4ibBQrOyvlvkjiB1C&#10;oXKQdSWvH6h/AVBLAwQUAAAACACHTuJAiPK39nECAADbBAAADgAAAGRycy9lMm9Eb2MueG1srVTN&#10;ThsxEL5X6jtYvpfNDwkQsUGBiKoSKqi06tnxenct2R537GRD36bPwot17F0CpT1waA7OjGf2G8/n&#10;b3x+sbeG7RQGDa7k46MRZ8pJqLRrSv7t6/WHU85CFK4SBpwq+YMK/GL5/t155xdqAi2YSiEjEBcW&#10;nS95G6NfFEWQrbIiHIFXjoI1oBWRXGyKCkVH6NYUk9FoXnSAlUeQKgTaXfdBPiDiWwChrrVUa5Bb&#10;q1zsUVEZEaml0Gof+DKftq6VjLd1HVRkpuTUacwrFSF7k9ZieS4WDQrfajkcQbzlCK96skI7KnqA&#10;Woso2Bb1X1BWS4QAdTySYIu+kcwIdTEeveLmvhVe5V6I6uAPpIf/Bys/7+6Q6arkc86csHThX4i0&#10;x1+u2Rpg80RQ58OC8u79HQ5eIDN1u6/Rpn/qg+0zqQ8HUtU+Mkmb8+n4dDIjviXFJrPpdD5LoMXz&#10;1x5D/KjAsmSUHKl+5lLsbkLsU59SUrEARlfX2pjsYLO5Msh2gi54dnl2uX5C/yPNONaR2Ccno3QQ&#10;QbKtSS5kWk+tB9dwJkxD8yAj5toOUgUqLhap9lqEtq+RYXvZWB1pEoy2JT8dpd/Ql3HUXiKtpylZ&#10;cb/ZD9xtoHogyhF6LQYvrzVVuBEh3gkk8dEJaTzjLS21ATo2DBZnLeDPf+2nfNIERTnrSMzU0o+t&#10;QMWZ+eRILWfj42OCjdk5np1MyMGXkc3LiNvaKyA6x/QQeJnNlB/Nk1kj2O80xatUlULCSardkzc4&#10;V7EfMnoHpFqtchop3ot44+69TOCJWwerbYRa52tORPXsDPyR5rNQhvlMQ/XSz1nPb9Ly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V1UPTYAAAACAEAAA8AAAAAAAAAAQAgAAAAIgAAAGRycy9kb3du&#10;cmV2LnhtbFBLAQIUABQAAAAIAIdO4kCI8rf2cQIAANsEAAAOAAAAAAAAAAEAIAAAACc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Antecedentes Generales</w:t>
                      </w: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8"/>
        <w:tblpPr w:leftFromText="180" w:rightFromText="180" w:vertAnchor="text" w:horzAnchor="page" w:tblpX="1086" w:tblpY="109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0"/>
        <w:gridCol w:w="3321"/>
        <w:gridCol w:w="33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Glasgow:${glasgow}</w:t>
            </w:r>
          </w:p>
        </w:tc>
        <w:tc>
          <w:tcPr>
            <w:tcW w:w="332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Actividad Ocular (AO): ${ao}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Respuesta Verbal (RV):${rv}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Respuesta Motora (RM):${rm}</w:t>
            </w: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32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-78105</wp:posOffset>
                </wp:positionH>
                <wp:positionV relativeFrom="paragraph">
                  <wp:posOffset>144145</wp:posOffset>
                </wp:positionV>
                <wp:extent cx="6318250" cy="253365"/>
                <wp:effectExtent l="0" t="0" r="635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Estado De Conciencia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.15pt;margin-top:11.35pt;height:19.95pt;width:497.5pt;z-index:251661312;v-text-anchor:middle;mso-width-relative:page;mso-height-relative:page;" fillcolor="#5B9BD5 [3204]" filled="t" stroked="f" coordsize="21600,21600" o:gfxdata="UEsDBAoAAAAAAIdO4kAAAAAAAAAAAAAAAAAEAAAAZHJzL1BLAwQUAAAACACHTuJAvUM/WdcAAAAJ&#10;AQAADwAAAGRycy9kb3ducmV2LnhtbE2PwW7CMAyG75P2DpGRdoOkoBYoTTls2k7TpDEOO4bGtBWN&#10;UzUBytvP22XcbP2ffn8utqPrxAWH0HrSkMwUCKTK25ZqDfuv1+kKRIiGrOk8oYYbBtiWjw+Fya2/&#10;0idedrEWXEIhNxqaGPtcylA16EyY+R6Js6MfnIm8DrW0g7lyuevkXKlMOtMSX2hMj88NVqfd2WlY&#10;RvVyU4vvj/e3JB2OY3KKmd9r/TRJ1AZExDH+w/Crz+pQstPBn8kG0WmYrhdMalilSxCcr/+GA4Pz&#10;NANZFvL+g/IHUEsDBBQAAAAIAIdO4kBHJmyGcQIAANsEAAAOAAAAZHJzL2Uyb0RvYy54bWytVM1O&#10;GzEQvlfqO1i+l80PIRCxQYGIqhIqqLTq2fF6dy3ZHnfsZEPfps/Ci3XsXQKlPXBoDs6MZ/Ybz+dv&#10;fH6xt4btFAYNruTjoxFnykmotGtK/u3r9YdTzkIUrhIGnCr5gwr8Yvn+3XnnF2oCLZhKISMQFxad&#10;L3kbo18URZCtsiIcgVeOgjWgFZFcbIoKRUfo1hST0eik6AArjyBVCLS77oN8QMS3AEJda6nWILdW&#10;udijojIiUkuh1T7wZT5tXSsZb+s6qMhMyanTmFcqQvYmrcXyXCwaFL7VcjiCeMsRXvVkhXZU9AC1&#10;FlGwLeq/oKyWCAHqeCTBFn0jmRHqYjx6xc19K7zKvRDVwR9ID/8PVn7e3SHTVcnnnDlh6cK/EGmP&#10;v1yzNcDmiaDOhwXl3fs7HLxAZup2X6NN/9QH22dSHw6kqn1kkjZPpuPTyYz4lhSbzKbTk1kCLZ6/&#10;9hjiRwWWJaPkSPUzl2J3E2Kf+pSSigUwurrWxmQHm82VQbYTdMGzy7PL9RP6H2nGsY7EPpmP0kEE&#10;ybYmuZBpPbUeXMOZMA3Ng4yYaztIFai4WKTaaxHavkaG7WVjdaRJMNqW/HSUfkNfxlF7ibSepmTF&#10;/WY/cLeB6oEoR+i1GLy81lThRoR4J5DERyek8Yy3tNQG6NgwWJy1gD//tZ/ySRMU5awjMVNLP7YC&#10;FWfmkyO1nI2Pjwk2Zud4Np+Qgy8jm5cRt7VXQHSO6SHwMpspP5ons0aw32mKV6kqhYSTVLsnb3Cu&#10;Yj9k9A5ItVrlNFK8F/HG3XuZwBO3DlbbCLXO15yI6tkZ+CPNZ6EM85mG6qWfs57fpO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vUM/WdcAAAAJAQAADwAAAAAAAAABACAAAAAiAAAAZHJzL2Rvd25y&#10;ZXYueG1sUEsBAhQAFAAAAAgAh07iQEcmbIZxAgAA2wQAAA4AAAAAAAAAAQAgAAAAJgEAAGRycy9l&#10;Mm9Eb2MueG1sUEsFBgAAAAAGAAYAWQEAAAk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Estado De Conciencia</w:t>
                      </w: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8"/>
        <w:tblpPr w:leftFromText="180" w:rightFromText="180" w:vertAnchor="text" w:horzAnchor="page" w:tblpX="1086" w:tblpY="12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9"/>
        <w:gridCol w:w="2491"/>
        <w:gridCol w:w="2491"/>
        <w:gridCol w:w="2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Alerta:${alerta}</w:t>
            </w:r>
          </w:p>
        </w:tc>
        <w:tc>
          <w:tcPr>
            <w:tcW w:w="249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Somnoliento:${somniliente}</w:t>
            </w:r>
          </w:p>
        </w:tc>
        <w:tc>
          <w:tcPr>
            <w:tcW w:w="249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Estupor:${estupo}</w:t>
            </w:r>
          </w:p>
        </w:tc>
        <w:tc>
          <w:tcPr>
            <w:tcW w:w="249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  <w:lang w:val="es-HN"/>
              </w:rPr>
              <w:t>Coma:${coma}</w:t>
            </w:r>
          </w:p>
        </w:tc>
      </w:tr>
    </w:tbl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48895</wp:posOffset>
                </wp:positionV>
                <wp:extent cx="6318250" cy="253365"/>
                <wp:effectExtent l="0" t="0" r="6350" b="1333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Antecedentes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75pt;margin-top:3.85pt;height:19.95pt;width:497.5pt;z-index:251662336;v-text-anchor:middle;mso-width-relative:page;mso-height-relative:page;" fillcolor="#5B9BD5 [3204]" filled="t" stroked="f" coordsize="21600,21600" o:gfxdata="UEsDBAoAAAAAAIdO4kAAAAAAAAAAAAAAAAAEAAAAZHJzL1BLAwQUAAAACACHTuJAZgh7jtYAAAAI&#10;AQAADwAAAGRycy9kb3ducmV2LnhtbE2PMU/DMBCFdyT+g3VIbK1tSpMS4nQAwYSQKB0Y3fiaRI3P&#10;Uey26b/nmOj49J6++65cT74XJxxjF8iAnisQSHVwHTUGtt9vsxWImCw52wdCAxeMsK5ub0pbuHCm&#10;LzxtUiMYQrGwBtqUhkLKWLfobZyHAYm7fRi9TRzHRrrRnhnue/mgVCa97YgvtHbAlxbrw+boDeRJ&#10;vV7U4ufz410vx/2kDykLW2Pu77R6BpFwSv9j+NNndajYaReO5KLoDcy0XvKUYTkI7p9WC847A495&#10;BrIq5fUD1S9QSwMEFAAAAAgAh07iQJGkIj9wAgAA2wQAAA4AAABkcnMvZTJvRG9jLnhtbK1U224T&#10;MRB9R+IfLL/TTdKmtFE3VdqoCKmiFQXx7HjtXUu+YTvZlL/hW/gxjr3bC4WHPpAHZ8Yze8ZzfMZn&#10;53ujyU6EqJyt6fRgQomw3DXKtjX9+uXq3QklMTHbMO2sqOm9iPR8+fbNWe8XYuY6pxsRCEBsXPS+&#10;pl1KflFVkXfCsHjgvLAIShcMS3BDWzWB9UA3uppNJsdV70Ljg+MiRuyuhyAdEcNrAJ2Uiou141sj&#10;bBpQg9AsoaXYKR/pspxWSsHTjZRRJKJrik5TWVEE9iav1fKMLdrAfKf4eAT2miO86MkwZVH0EWrN&#10;EiPboP6CMooHF51MB9yZamikMIIuppMX3Nx1zIvSC6iO/pH0+P9g+afdbSCqqSmu3TKDC/8M0n79&#10;tO1WO3KSCep9XCDvzt+G0Yswc7d7GUz+Rx9kX0i9fyRV7BPh2Dw+nJ7M5uCbIzabHx4ezzNo9fS1&#10;DzF9EM6QbNQ0oH7hku2uYxpSH1Jysei0aq6U1sUJ7eZSB7JjuOD5xenF+gH9jzRtSQ+xz95P8kEY&#10;ZCshF5jGo/VoW0qYbjEPPIVS27pcAcXZItdes9gNNQrsIBujEiZBKwPyJvk39qUt2sukDTRlK+03&#10;+5G7jWvuQXlwgxaj51cKFa5ZTLcsQHw4IcYz3WCR2uHYbrQo6Vz48a/9nA9NIEpJDzGjpe9bFgQl&#10;+qOFWk6nR0eATcU5mr+fwQnPI5vnEbs1lw50TvEQeF7MnJ/0gymDM98wxatcFSFmOWoP5I3OZRqG&#10;DO8AF6tVSYPiPUvX9s7zDJ65tW61TU6qcs2ZqIGdkT9ovghlnM88VM/9kvX0Ji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YIe47WAAAACAEAAA8AAAAAAAAAAQAgAAAAIgAAAGRycy9kb3ducmV2&#10;LnhtbFBLAQIUABQAAAAIAIdO4kCRpCI/cAIAANsEAAAOAAAAAAAAAAEAIAAAACU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Antecedentes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8"/>
        <w:tblpPr w:leftFromText="180" w:rightFromText="180" w:vertAnchor="text" w:horzAnchor="page" w:tblpX="1048" w:tblpY="21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Antecedentes Patológicos Personales (A</w:t>
            </w:r>
            <w:r>
              <w:rPr>
                <w:rFonts w:hint="default"/>
                <w:vertAlign w:val="baseline"/>
                <w:lang w:val="es-HN"/>
              </w:rPr>
              <w:t>PP</w:t>
            </w:r>
            <w:r>
              <w:rPr>
                <w:rFonts w:hint="default"/>
                <w:vertAlign w:val="baseline"/>
              </w:rPr>
              <w:t>)</w:t>
            </w:r>
            <w:r>
              <w:rPr>
                <w:rFonts w:hint="default"/>
                <w:vertAlign w:val="baseline"/>
                <w:lang w:val="es-HN"/>
              </w:rPr>
              <w:t>:${app}</w:t>
            </w:r>
          </w:p>
        </w:tc>
        <w:tc>
          <w:tcPr>
            <w:tcW w:w="498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Antecedentes Familiares Patológicos (A</w:t>
            </w:r>
            <w:r>
              <w:rPr>
                <w:rFonts w:hint="default"/>
                <w:vertAlign w:val="baseline"/>
                <w:lang w:val="es-HN"/>
              </w:rPr>
              <w:t>FP</w:t>
            </w:r>
            <w:r>
              <w:rPr>
                <w:rFonts w:hint="default"/>
                <w:vertAlign w:val="baseline"/>
              </w:rPr>
              <w:t>)</w:t>
            </w:r>
            <w:r>
              <w:rPr>
                <w:rFonts w:hint="default"/>
                <w:vertAlign w:val="baseline"/>
                <w:lang w:val="es-HN"/>
              </w:rPr>
              <w:t>:${afp}</w:t>
            </w:r>
          </w:p>
        </w:tc>
      </w:tr>
    </w:tbl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79375</wp:posOffset>
                </wp:positionV>
                <wp:extent cx="6318250" cy="253365"/>
                <wp:effectExtent l="0" t="0" r="6350" b="1333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Antecedentes Ginecologicos (AGO)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5pt;margin-top:6.25pt;height:19.95pt;width:497.5pt;z-index:251663360;v-text-anchor:middle;mso-width-relative:page;mso-height-relative:page;" fillcolor="#5B9BD5 [3204]" filled="t" stroked="f" coordsize="21600,21600" o:gfxdata="UEsDBAoAAAAAAIdO4kAAAAAAAAAAAAAAAAAEAAAAZHJzL1BLAwQUAAAACACHTuJA1Zzv/9YAAAAH&#10;AQAADwAAAGRycy9kb3ducmV2LnhtbE2OwU7DMBBE70j8g7VI3Fo7pCltyKYHEJwQEqUHjm68TaLG&#10;dmS7bfr3LCc4zY5mNPuqzWQHcaYQe+8QsrkCQa7xpnctwu7rdbYCEZN2Rg/eEcKVImzq25tKl8Zf&#10;3Cedt6kVPOJiqRG6lMZSyth0ZHWc+5EcZwcfrE5sQytN0Bcet4N8UGopre4df+j0SM8dNcftySI8&#10;JvVyVfn3x/tbVoTDlB3T0u8Q7+8y9QQi0ZT+yvCLz+hQM9Pen5yJYkCYrQtuIuQsHK9XBR97hEW+&#10;AFlX8j9//QNQSwMEFAAAAAgAh07iQF5w+U9xAgAA2wQAAA4AAABkcnMvZTJvRG9jLnhtbK1UzW7b&#10;MAy+D9g7CLqvTtKmbYI6RZogw4BiLdYNOyuybAuQRI1S4nRvs2fpi42S3Z91O/SwHBRSpD+Knz7q&#10;4vJgDdsrDBpcycdHI86Uk1Bp15T829fNh3POQhSuEgacKvm9Cvxy8f7dRefnagItmEohIxAX5p0v&#10;eRujnxdFkK2yIhyBV46CNaAVkVxsigpFR+jWFJPR6LToACuPIFUItLvug3xAxLcAQl1rqdYgd1a5&#10;2KOiMiJSS6HVPvBFPm1dKxlv6jqoyEzJqdOYVypC9jatxeJCzBsUvtVyOIJ4yxFe9WSFdlT0CWot&#10;omA71H9BWS0RAtTxSIIt+kYyI9TFePSKm7tWeJV7IaqDfyI9/D9Y+Xl/i0xXJZ9x5oSlC/9CpD38&#10;cs3OAJslgjof5pR3529x8AKZqdtDjTb9Ux/skEm9fyJVHSKTtHl6PD6fTIlvSbHJ9Pj4dJpAi+ev&#10;PYb4UYFlySg5Uv3Mpdhfh9inPqakYgGMrjbamOxgs10ZZHtBFzy9ml2tH9H/SDOOdST2ydkoHUSQ&#10;bGuSC5nWU+vBNZwJ09A8yIi5toNUgYqLeaq9FqHta2TYXjZWR5oEo23Jz0fpN/RlHLWXSOtpSlY8&#10;bA8Dd1uo7olyhF6LwcuNpgrXIsRbgSQ+OiGNZ7yhpTZAx4bB4qwF/Pmv/ZRPmqAoZx2JmVr6sROo&#10;ODOfHKllNj45IdiYnZPp2YQcfBnZvoy4nV0B0Tmmh8DLbKb8aB7NGsF+pylepqoUEk5S7Z68wVnF&#10;fsjoHZBqucxppHgv4rW78zKBJ24dLHcRap2vORHVszPwR5rPQhnmMw3VSz9nPb9J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VnO//1gAAAAcBAAAPAAAAAAAAAAEAIAAAACIAAABkcnMvZG93bnJl&#10;di54bWxQSwECFAAUAAAACACHTuJAXnD5T3ECAADbBAAADgAAAAAAAAABACAAAAAl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Antecedentes Ginecologicos (AGO)</w:t>
                      </w:r>
                    </w:p>
                  </w:txbxContent>
                </v:textbox>
              </v:rect>
            </w:pict>
          </mc:Fallback>
        </mc:AlternateContent>
      </w:r>
    </w:p>
    <w:p/>
    <w:tbl>
      <w:tblPr>
        <w:tblStyle w:val="8"/>
        <w:tblpPr w:leftFromText="180" w:rightFromText="180" w:vertAnchor="text" w:horzAnchor="page" w:tblpX="1189" w:tblpY="24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0"/>
        <w:gridCol w:w="2490"/>
        <w:gridCol w:w="2491"/>
        <w:gridCol w:w="24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90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Gestas (G)</w:t>
            </w:r>
            <w:r>
              <w:rPr>
                <w:rFonts w:hint="default"/>
                <w:vertAlign w:val="baseline"/>
                <w:lang w:val="es-HN"/>
              </w:rPr>
              <w:t>:${gestas}</w:t>
            </w:r>
          </w:p>
        </w:tc>
        <w:tc>
          <w:tcPr>
            <w:tcW w:w="2490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Parto (P)</w:t>
            </w:r>
            <w:r>
              <w:rPr>
                <w:rFonts w:hint="default"/>
                <w:vertAlign w:val="baseline"/>
                <w:lang w:val="es-HN"/>
              </w:rPr>
              <w:t>:${parto}</w:t>
            </w:r>
          </w:p>
        </w:tc>
        <w:tc>
          <w:tcPr>
            <w:tcW w:w="249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Cesarea (C)</w:t>
            </w:r>
            <w:r>
              <w:rPr>
                <w:rFonts w:hint="default"/>
                <w:vertAlign w:val="baseline"/>
                <w:lang w:val="es-HN"/>
              </w:rPr>
              <w:t>:${cesarea}</w:t>
            </w:r>
          </w:p>
        </w:tc>
        <w:tc>
          <w:tcPr>
            <w:tcW w:w="2491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Abortos (A)</w:t>
            </w:r>
            <w:r>
              <w:rPr>
                <w:rFonts w:hint="default"/>
                <w:vertAlign w:val="baseline"/>
                <w:lang w:val="es-HN"/>
              </w:rPr>
              <w:t>:${aborto}</w:t>
            </w:r>
          </w:p>
        </w:tc>
      </w:tr>
    </w:tbl>
    <w:p/>
    <w:tbl>
      <w:tblPr>
        <w:tblStyle w:val="8"/>
        <w:tblpPr w:leftFromText="180" w:rightFromText="180" w:vertAnchor="text" w:horzAnchor="page" w:tblpX="1144" w:tblpY="158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s-HN"/>
              </w:rPr>
            </w:pPr>
            <w:r>
              <w:rPr>
                <w:rFonts w:hint="default"/>
                <w:vertAlign w:val="baseline"/>
              </w:rPr>
              <w:t>Fecha Ultima Menstruación (FUM)</w:t>
            </w:r>
            <w:r>
              <w:rPr>
                <w:rFonts w:hint="default"/>
                <w:vertAlign w:val="baseline"/>
                <w:lang w:val="es-HN"/>
              </w:rPr>
              <w:t>:${fum}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99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Antecedentes Inmunoalergicos (AIA)</w:t>
            </w:r>
            <w:r>
              <w:rPr>
                <w:rFonts w:hint="default"/>
                <w:vertAlign w:val="baseline"/>
                <w:lang w:val="es-HN"/>
              </w:rPr>
              <w:t>:${aia}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99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Habitos</w:t>
            </w:r>
            <w:r>
              <w:rPr>
                <w:rFonts w:hint="default"/>
                <w:vertAlign w:val="baseline"/>
                <w:lang w:val="es-HN"/>
              </w:rPr>
              <w:t>:${habitos}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9962" w:type="dxa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vertAlign w:val="baseline"/>
              </w:rPr>
            </w:pPr>
            <w:r>
              <w:rPr>
                <w:rFonts w:hint="default"/>
                <w:vertAlign w:val="baseline"/>
              </w:rPr>
              <w:t>Antecedentes Hospitalarios Y Quirúrgicos (AHxTxQx)</w:t>
            </w:r>
            <w:r>
              <w:rPr>
                <w:rFonts w:hint="default"/>
                <w:vertAlign w:val="baseline"/>
                <w:lang w:val="es-HN"/>
              </w:rPr>
              <w:t>:${ahq}</w:t>
            </w:r>
          </w:p>
        </w:tc>
      </w:tr>
    </w:tbl>
    <w:p>
      <w:pPr>
        <w:rPr>
          <w:rFonts w:hint="default"/>
          <w:lang w:val="es-HN"/>
        </w:rPr>
      </w:pPr>
      <w:bookmarkStart w:id="0" w:name="_GoBack"/>
      <w:bookmarkEnd w:id="0"/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7620</wp:posOffset>
                </wp:positionV>
                <wp:extent cx="6318250" cy="253365"/>
                <wp:effectExtent l="0" t="0" r="6350" b="133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Motivo de la Consulta (MC)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0.6pt;height:19.95pt;width:497.5pt;z-index:251664384;v-text-anchor:middle;mso-width-relative:page;mso-height-relative:page;" fillcolor="#5B9BD5 [3204]" filled="t" stroked="f" coordsize="21600,21600" o:gfxdata="UEsDBAoAAAAAAIdO4kAAAAAAAAAAAAAAAAAEAAAAZHJzL1BLAwQUAAAACACHTuJA6ZAZPtQAAAAG&#10;AQAADwAAAGRycy9kb3ducmV2LnhtbE2OwU7DMBBE70j8g7VI3KjtUkob4vQAghNCovTQoxtvk6ix&#10;HdnbNv17tie47eyMZl65Gn0vTphyF4MBPVEgMNTRdaExsPl5f1iAyGSDs30MaOCCGVbV7U1pCxfP&#10;4RtPa2oEl4RcWAMt0VBImesWvc2TOGBgbx+Tt8QyNdIle+Zy38upUnPpbRd4obUDvrZYH9ZHb+CZ&#10;1NtFPW6/Pj/0U9qP+kDzuDHm/k6rFxCEI/2F4YrP6FAx0y4eg8uiN3AFJ35PQbC7XM742BmYaQ2y&#10;KuV//OoXUEsDBBQAAAAIAIdO4kCI/BIccQIAAN0EAAAOAAAAZHJzL2Uyb0RvYy54bWytVMtu2zAQ&#10;vBfoPxC8N7KdOE2MyIETI0WBoAmaFj3TFCkR4KskbTn9m35Lf6xDSnk07SGH+iDvclezO6Ndnp3v&#10;jSY7EaJytqbTgwklwnLXKNvW9OuXq3cnlMTEbMO0s6Km9yLS8+XbN2e9X4iZ65xuRCAAsXHR+5p2&#10;KflFVUXeCcPigfPCIihdMCzBDW3VBNYD3ehqNpkcV70LjQ+Oixhxuh6CdEQMrwF0Uiou1o5vjbBp&#10;QA1CswRKsVM+0mXpVkrB042UUSSiawqmqTxRBPYmP6vlGVu0gflO8bEF9poWXnAyTFkUfYRas8TI&#10;Nqi/oIziwUUn0wF3phqIFEXAYjp5oc1dx7woXCB19I+ix/8Hyz/tbgNRDSYBklhm8MU/Q7VfP227&#10;1Y7gFBL1Pi6Qeedvw+hFmJnvXgaT/8GE7Ius94+yin0iHIfHh9OT2RzwHLHZ/PDweJ5Bq6e3fYjp&#10;g3CGZKOmAQ0UNdnuOqYh9SElF4tOq+ZKaV2c0G4udSA7hk88vzi9WD+g/5GmLelBcvZ+khthGFyJ&#10;gYFpPMhH21LCdIuN4CmU2tblCijOFrn2msVuqFFgh8ExKmEXtDI1PZnk38hLW9DLog0yZSvtN/tR&#10;u41r7iF6cMM0Rs+vFCpcs5huWcD4oUMsaLrBQ2qHtt1oUdK58ONf5zkfU4EoJT3GGZS+b1kQlOiP&#10;FvNyOj06AmwqztH8/QxOeB7ZPI/Yrbl0kHOKq8DzYub8pB9MGZz5hj1e5aoIMctRexBvdC7TsGa4&#10;CbhYrUoaZt6zdG3vPM/gWVvrVtvkpCqfOQs1qDPqh6kvgzJuaF6r537JerqVl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ZAZPtQAAAAGAQAADwAAAAAAAAABACAAAAAiAAAAZHJzL2Rvd25yZXYu&#10;eG1sUEsBAhQAFAAAAAgAh07iQIj8EhxxAgAA3QQAAA4AAAAAAAAAAQAgAAAAI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Motivo de la Consulta (MC)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${motivo_consulta}</w:t>
      </w:r>
    </w:p>
    <w:p/>
    <w:p/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31750</wp:posOffset>
                </wp:positionV>
                <wp:extent cx="6318250" cy="253365"/>
                <wp:effectExtent l="0" t="0" r="6350" b="133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Historia de Enfermedad Actual (HEA)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05pt;margin-top:2.5pt;height:19.95pt;width:497.5pt;z-index:251665408;v-text-anchor:middle;mso-width-relative:page;mso-height-relative:page;" fillcolor="#5B9BD5 [3204]" filled="t" stroked="f" coordsize="21600,21600" o:gfxdata="UEsDBAoAAAAAAIdO4kAAAAAAAAAAAAAAAAAEAAAAZHJzL1BLAwQUAAAACACHTuJADhT44NUAAAAG&#10;AQAADwAAAGRycy9kb3ducmV2LnhtbE2PwU7DMBBE70j8g7VI3Frb0BYS4vQAghNCovTA0Y23SdR4&#10;Hdlum/49ywlOo9WMZt5W68kP4oQx9YEM6LkCgdQE11NrYPv1OnsEkbIlZ4dAaOCCCdb19VVlSxfO&#10;9ImnTW4Fl1AqrYEu57GUMjUdepvmYURibx+it5nP2EoX7ZnL/SDvlFpJb3vihc6O+Nxhc9gcvYGH&#10;rF4u6v774/1NL+N+0oe8Cltjbm+0egKRccp/YfjFZ3SomWkXjuSSGAzMNAcNLPkhdotiUYDYGViw&#10;yrqS//HrH1BLAwQUAAAACACHTuJAP8JxnnECAADdBAAADgAAAGRycy9lMm9Eb2MueG1srVTLbtsw&#10;ELwX6D8QvDeynThNjMiBEyNFgaAJmhY90xQpEeCrJG05/Zt+S3+sQ0p5NO0hh/og73JXszujXZ6d&#10;740mOxGicram04MJJcJy1yjb1vTrl6t3J5TExGzDtLOipvci0vPl2zdnvV+ImeucbkQgALFx0fua&#10;din5RVVF3gnD4oHzwiIoXTAswQ1t1QTWA93oajaZHFe9C40PjosYcboegnREDK8BdFIqLtaOb42w&#10;aUANQrMESrFTPtJl6VZKwdONlFEkomsKpqk8UQT2Jj+r5RlbtIH5TvGxBfaaFl5wMkxZFH2EWrPE&#10;yDaov6CM4sFFJ9MBd6YaiBRFwGI6eaHNXce8KFwgdfSPosf/B8s/7W4DUQ0mYUaJZQZf/DNU+/XT&#10;tlvtCE4hUe/jApl3/jaMXoSZ+e5lMPkfTMi+yHr/KKvYJ8JxeHw4PZnNoThHbDY/PDyeZ9Dq6W0f&#10;YvognCHZqGlAA0VNtruOaUh9SMnFotOquVJaFye0m0sdyI7hE88vTi/WD+h/pGlL+kzy/SQ3wjC4&#10;EgMD03iQj7alhOkWG8FTKLWtyxVQnC1y7TWL3VCjwA6DY1TCLmhlanoyyb+Rl7agl0UbZMpW2m/2&#10;o3Yb19xD9OCGaYyeXylUuGYx3bKA8UOHWNB0g4fUDm270aKkc+HHv85zPqYCUUp6jDMofd+yICjR&#10;Hy3m5XR6dATYVJyj+fsZnPA8snkesVtz6SDnFFeB58XM+Uk/mDI48w17vMpVEWKWo/Yg3uhcpmHN&#10;cBNwsVqVNMy8Z+na3nmewbO21q22yUlVPnMWalBn1A9TXwZl3NC8Vs/9kvV0Ky1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4U+ODVAAAABgEAAA8AAAAAAAAAAQAgAAAAIgAAAGRycy9kb3ducmV2&#10;LnhtbFBLAQIUABQAAAAIAIdO4kA/wnGecQIAAN0EAAAOAAAAAAAAAAEAIAAAACQ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Historia de Enfermedad Actual (HEA)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${historia_enfermedad_actual}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/>
    <w:p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19685</wp:posOffset>
                </wp:positionV>
                <wp:extent cx="6318250" cy="253365"/>
                <wp:effectExtent l="0" t="0" r="6350" b="133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Examen Físico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8pt;margin-top:1.55pt;height:19.95pt;width:497.5pt;z-index:251666432;v-text-anchor:middle;mso-width-relative:page;mso-height-relative:page;" fillcolor="#5B9BD5 [3204]" filled="t" stroked="f" coordsize="21600,21600" o:gfxdata="UEsDBAoAAAAAAIdO4kAAAAAAAAAAAAAAAAAEAAAAZHJzL1BLAwQUAAAACACHTuJAuYH7DtMAAAAG&#10;AQAADwAAAGRycy9kb3ducmV2LnhtbE2OwU7DMBBE70j8g7VI3KhtAoGGOD2A4ISQKD1wdONtEjVe&#10;R7bbpn/PcoLj04xmXr2a/SiOGNMQyIBeKBBIbXADdQY2X683jyBStuTsGAgNnDHBqrm8qG3lwok+&#10;8bjOneARSpU10Oc8VVKmtkdv0yJMSJztQvQ2M8ZOumhPPO5HeatUKb0diB96O+Fzj+1+ffAGHrJ6&#10;Oavi++P9Td/H3az3uQwbY66vtHoCkXHOf2X41Wd1aNhpGw7kkhiZSy4aKDQITpfLknlr4K5QIJta&#10;/tdvfgBQSwMEFAAAAAgAh07iQETe+DJwAgAA3QQAAA4AAABkcnMvZTJvRG9jLnhtbK1Uy27bMBC8&#10;F+g/ELw38jMPI3LgxEhRIGiCpkXPNEVJBPgqSVtO/6bfkh/rkFKcNO0hh/og73JXszujXZ5f7LUi&#10;O+GDtKak46MRJcJwW0nTlPTb1+sPp5SEyEzFlDWipA8i0Ivl+3fnnVuIiW2tqoQnADFh0bmStjG6&#10;RVEE3grNwpF1wiBYW69ZhOubovKsA7pWxWQ0Oi466yvnLRch4HTdB+mA6N8CaOtacrG2fKuFiT2q&#10;F4pFUAqtdIEuc7d1LXi8resgIlElBdOYnygCe5OexfKcLRrPXCv50AJ7SwuvOGkmDYoeoNYsMrL1&#10;8i8oLbm3wdbxiFtd9ESyImAxHr3S5r5lTmQukDq4g+jh/8Hyz7s7T2SFSZhSYpjGF/8C1R5/mWar&#10;LMEpJOpcWCDz3t35wQswE9997XX6BxOyz7I+HGQV+0g4Do+n49PJHIpzxCbz6fR4nkCL57edD/Gj&#10;sJoko6QeDWQ12e4mxD71KSUVC1bJ6loqlR3fbK6UJzuGTzy/PLtcP6H/kaYM6UBycjJKjTAMbo2B&#10;gakdyAfTUMJUg43g0efaxqYKKM4WqfaahbavkWH7wdEyYheU1CU9HaXfwEsZ0Eui9TIlK+43+0G7&#10;ja0eILq3/TQGx68lKtywEO+Yx/ihQyxovMWjVhZt28GipLX+57/OUz6mAlFKOowzKP3YMi8oUZ8M&#10;5uVsPJsBNmZnNj+ZwPEvI5uXEbPVVxZyjnEVOJ7NlB/Vk1l7q79jj1epKkLMcNTuxRucq9ivGW4C&#10;LlarnIaZdyzemHvHE3jS1tjVNtpa5s+chOrVGfTD1OdBGTY0rdVLP2c930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LmB+w7TAAAABgEAAA8AAAAAAAAAAQAgAAAAIgAAAGRycy9kb3ducmV2Lnht&#10;bFBLAQIUABQAAAAIAIdO4kBE3vgycAIAAN0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Examen Físico</w:t>
                      </w:r>
                    </w:p>
                  </w:txbxContent>
                </v:textbox>
              </v:rect>
            </w:pict>
          </mc:Fallback>
        </mc:AlternateContent>
      </w:r>
    </w:p>
    <w:p/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${examen_fisico}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 xml:space="preserve"> 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31115</wp:posOffset>
                </wp:positionV>
                <wp:extent cx="6318250" cy="253365"/>
                <wp:effectExtent l="0" t="0" r="6350" b="1333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Diagnostico (IDx)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4pt;margin-top:2.45pt;height:19.95pt;width:497.5pt;z-index:251667456;v-text-anchor:middle;mso-width-relative:page;mso-height-relative:page;" fillcolor="#5B9BD5 [3204]" filled="t" stroked="f" coordsize="21600,21600" o:gfxdata="UEsDBAoAAAAAAIdO4kAAAAAAAAAAAAAAAAAEAAAAZHJzL1BLAwQUAAAACACHTuJAdeqQQdMAAAAF&#10;AQAADwAAAGRycy9kb3ducmV2LnhtbE2OwU7DMBBE70j8g7VI3KgdaEsT4vQAghNCovTA0U22SdR4&#10;HdnbNv17lhMcn2Y088r15Ad1wpj6QBaymQGFVIemp9bC9uv1bgUqsaPGDYHQwgUTrKvrq9IVTTjT&#10;J5423CoZoVQ4Cx3zWGid6g69S7MwIkm2D9E7FoytbqI7y7gf9L0xS+1dT/LQuRGfO6wPm6O38Mjm&#10;5WIevj/e37JF3E/ZgZdha+3tTWaeQDFO/FeGX31Rh0qcduFITVKDBfFmC/MclIR5vhDeCc9XoKtS&#10;/7evfgBQSwMEFAAAAAgAh07iQKeHpcNwAgAA3QQAAA4AAABkcnMvZTJvRG9jLnhtbK1Uy27bMBC8&#10;F+g/ELw38jMPI3LgxEhRIGiCpkXPNEVJBPgqSVtO/6bfkh/rkFKcNO0hh/og73JXszujXZ5f7LUi&#10;O+GDtKak46MRJcJwW0nTlPTb1+sPp5SEyEzFlDWipA8i0Ivl+3fnnVuIiW2tqoQnADFh0bmStjG6&#10;RVEE3grNwpF1wiBYW69ZhOubovKsA7pWxWQ0Oi466yvnLRch4HTdB+mA6N8CaOtacrG2fKuFiT2q&#10;F4pFUAqtdIEuc7d1LXi8resgIlElBdOYnygCe5OexfKcLRrPXCv50AJ7SwuvOGkmDYoeoNYsMrL1&#10;8i8oLbm3wdbxiFtd9ESyImAxHr3S5r5lTmQukDq4g+jh/8Hyz7s7T2SFSZhRYpjGF/8C1R5/mWar&#10;LMEpJOpcWCDz3t35wQswE9997XX6BxOyz7I+HGQV+0g4Do+n49PJHIpzxCbz6fR4nkCL57edD/Gj&#10;sJoko6QeDWQ12e4mxD71KSUVC1bJ6loqlR3fbK6UJzuGTzy/PLtcP6H/kaYM6UBycjJKjTAMbo2B&#10;gakdyAfTUMJUg43g0efaxqYKKM4WqfaahbavkWH7wdEyYheU1CU9HaXfwEsZ0Eui9TIlK+43+0G7&#10;ja0eILq3/TQGx68lKtywEO+Yx/ihQyxovMWjVhZt28GipLX+57/OUz6mAlFKOowzKP3YMi8oUZ8M&#10;5uVsPJsBNmZnNj+ZwPEvI5uXEbPVVxZyjnEVOJ7NlB/Vk1l7q79jj1epKkLMcNTuxRucq9ivGW4C&#10;LlarnIaZdyzemHvHE3jS1tjVNtpa5s+chOrVGfTD1OdBGTY0rdVLP2c930rL3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HXqkEHTAAAABQEAAA8AAAAAAAAAAQAgAAAAIgAAAGRycy9kb3ducmV2Lnht&#10;bFBLAQIUABQAAAAIAIdO4kCnh6XDcAIAAN0EAAAOAAAAAAAAAAEAIAAAACI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Diagnostico (IDx)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${idx}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 w:ascii="Calibri" w:hAnsi="Calibri" w:cs="Calibri"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-1270</wp:posOffset>
                </wp:positionH>
                <wp:positionV relativeFrom="paragraph">
                  <wp:posOffset>55880</wp:posOffset>
                </wp:positionV>
                <wp:extent cx="6318250" cy="253365"/>
                <wp:effectExtent l="0" t="0" r="6350" b="1333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2533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12700" cmpd="sng">
                          <a:noFill/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s-HN"/>
                              </w:rPr>
                            </w:pPr>
                            <w:r>
                              <w:rPr>
                                <w:rFonts w:hint="default"/>
                                <w:lang w:val="es-HN"/>
                              </w:rPr>
                              <w:t>Indicaciones Y Tratamiento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4.4pt;height:19.95pt;width:497.5pt;z-index:251668480;v-text-anchor:middle;mso-width-relative:page;mso-height-relative:page;" fillcolor="#5B9BD5 [3204]" filled="t" stroked="f" coordsize="21600,21600" o:gfxdata="UEsDBAoAAAAAAIdO4kAAAAAAAAAAAAAAAAAEAAAAZHJzL1BLAwQUAAAACACHTuJAz2KuQtUAAAAG&#10;AQAADwAAAGRycy9kb3ducmV2LnhtbE2OMW/CMBSE90r9D9ZD6gZ2KIUQ4jC0aqeqUilDRxM/koj4&#10;ObINhH/f16nd7nSnu6/cjq4XFwyx86QhmykQSLW3HTUa9l+v0xxETIas6T2hhhtG2Fb3d6UprL/S&#10;J152qRE8QrEwGtqUhkLKWLfoTJz5AYmzow/OJLahkTaYK4+7Xs6VWkpnOuKH1gz43GJ92p2dhlVS&#10;Lzf1+P3x/pY9heOYndLS77V+mGRqAyLhmP7K8IvP6FAx08GfyUbRa5jOuaghZ35O1+sFi4OGRb4C&#10;WZXyP371A1BLAwQUAAAACACHTuJA3Jssb3ICAADdBAAADgAAAGRycy9lMm9Eb2MueG1srVTLbtsw&#10;ELwX6D8QvDeynThNjMiBEyNFgaAJmhY90xQpEeCrJG05/Zt+S3+sQ0p5NO0hh/og7XLXs7vDWZ2d&#10;740mOxGicram04MJJcJy1yjb1vTrl6t3J5TExGzDtLOipvci0vPl2zdnvV+ImeucbkQgALFx0fua&#10;din5RVVF3gnD4oHzwiIoXTAswQ1t1QTWA93oajaZHFe9C40PjosYcboegnREDK8BdFIqLtaOb42w&#10;aUANQrOEkWKnfKTL0q2UgqcbKaNIRNcUk6byRBHYm/yslmds0QbmO8XHFthrWngxk2HKougj1Jol&#10;RrZB/QVlFA8uOpkOuDPVMEhhBFNMJy+4ueuYF2UWUB39I+nx/8HyT7vbQFQDJcwpsczgxj+DtV8/&#10;bbvVjuAUFPU+LpB552/D6EWYed69DCa/MQnZF1rvH2kV+0Q4Do8PpyezORjniM3mh4fHBbR6+rcP&#10;MX0QzpBs1DSggcIm213HhIpIfUjJxaLTqrlSWhcntJtLHciO4YrnF6cX6wf0P9K0JT2GnL2f5EYY&#10;hCshGJjGY/hoW0qYbrERPIVS27pcoegj116z2A01CuwgHKMSdkErU9OTSf7lYzSrLV6ZtIGmbKX9&#10;Zj9yt3HNPUgPblBj9PxKocI1i+mWBcgPHWJB0w0eUju07UaLks6FH/86z/lQBaKU9JAzRvq+ZUFQ&#10;oj9a6OV0enQE2FSco/n7GZzwPLJ5HrFbc+lA5xSfAs+LmfOTfjBlcOYb9niVqyLELEftgbzRuUzD&#10;muFLwMVqVdKgec/Stb3zPIPn67NutU1OqnLNmaiBnZE/qL4QOm5oXqvnfsl6+iotf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PYq5C1QAAAAYBAAAPAAAAAAAAAAEAIAAAACIAAABkcnMvZG93bnJl&#10;di54bWxQSwECFAAUAAAACACHTuJA3Jssb3ICAADdBAAADgAAAAAAAAABACAAAAAk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s-HN"/>
                        </w:rPr>
                      </w:pPr>
                      <w:r>
                        <w:rPr>
                          <w:rFonts w:hint="default"/>
                          <w:lang w:val="es-HN"/>
                        </w:rPr>
                        <w:t>Indicaciones Y Tratamiento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${indicaciones_tratamiento}</w:t>
      </w: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</w:p>
    <w:p>
      <w:pPr>
        <w:rPr>
          <w:rFonts w:hint="default"/>
          <w:lang w:val="es-HN"/>
        </w:rPr>
      </w:pPr>
      <w:r>
        <w:rPr>
          <w:rFonts w:hint="default"/>
          <w:lang w:val="es-HN"/>
        </w:rPr>
        <w:t>Próxima Cita:${proxima_cita}</w:t>
      </w:r>
    </w:p>
    <w:sectPr>
      <w:footerReference r:id="rId3" w:type="default"/>
      <w:pgSz w:w="11906" w:h="16838"/>
      <w:pgMar w:top="1440" w:right="1080" w:bottom="1440" w:left="10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Sans Pro">
    <w:panose1 w:val="020B0503030403020204"/>
    <w:charset w:val="00"/>
    <w:family w:val="auto"/>
    <w:pitch w:val="default"/>
    <w:sig w:usb0="600002F7" w:usb1="02000001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auJMomAgAAaQQAAA4AAABkcnMvZTJvRG9jLnhtbK1UwW7bMAy9D9g/&#10;CLqvTjKsCII4Rdaiw4BiLZANOyuyHBuQREFiamdfvyc7Toduhx52cSiRfOR7pLK+6Z0Vzyamlnwp&#10;51czKYzXVLX+UMof3+8/LKVIrHylLHlTypNJ8mbz/t26CyuzoIZsZaIAiE+rLpSyYQ6roki6MU6l&#10;KwrGw1lTdIpxjIeiiqoDurPFYja7LjqKVYikTUq4vRud8owY3wJIdd1qc0f66IznETUaqxiUUtOG&#10;JDdDt3VtND/WdTIsbCnBlIcvisDe52+xWavVIarQtPrcgnpLC684OdV6FL1A3SlW4hjbv6BcqyMl&#10;qvlKkytGIoMiYDGfvdJm16hgBi6QOoWL6On/wepvz09RtBU2YS6FVw4Tvz2qKpKojGDTMwl4IFMX&#10;0grRu4B47j9Tj5TpPuEys+/r6PIveAn4IfLpIjKghM5Jy8VyOYNLwzcdgF+8pIeY+IshJ7JRyogp&#10;DuKq54fEY+gUkqt5um+tHSZpvehKef3x02xIuHgAbj1qZBJjs9nift+fme2pOoFYpHFDUtD3LYo/&#10;qMRPKmIl0DAeDT/iU1tCETpbUjQUf/3rPsdjUvBK0WHFSunxoqSwXz0mCECejDgZ+8nwR3dL2FkM&#10;Bb0MJhIi28msI7mfeEnbXAMu5TUqlZIn85bHNcdL1Ga7HYKOIbaHZkzA/gXFD34XdC6ThUxhe2SI&#10;OWicBRpVOeuGDRymdH4tecX/PA9RL/8Qm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zSVju0AAA&#10;AAUBAAAPAAAAAAAAAAEAIAAAACIAAABkcnMvZG93bnJldi54bWxQSwECFAAUAAAACACHTuJA9q4k&#10;yiYCAABpBAAADgAAAAAAAAABACAAAAAf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41468B"/>
    <w:rsid w:val="4D3C7046"/>
    <w:rsid w:val="5E06010D"/>
    <w:rsid w:val="636D216D"/>
    <w:rsid w:val="6841468B"/>
    <w:rsid w:val="6AAC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</w:pPr>
  </w:style>
  <w:style w:type="table" w:styleId="8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2023-01-18T00:35:00Z</dcterms:created>
  <dc:creator>PC</dc:creator>
  <cp:lastModifiedBy>Jon Hacker</cp:lastModifiedBy>
  <dcterms:modified xsi:type="dcterms:W3CDTF">2023-01-20T01:51:12Z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2058-11.2.0.11440</vt:lpwstr>
  </property>
  <property fmtid="{D5CDD505-2E9C-101B-9397-08002B2CF9AE}" pid="3" name="ICV">
    <vt:lpwstr>0FE1291EFC5040E7ADD68A94ABAB0105</vt:lpwstr>
  </property>
</Properties>
</file>