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3243B" w14:textId="6341F40E" w:rsidR="00A7227B" w:rsidRPr="00A7227B" w:rsidRDefault="00A7227B" w:rsidP="00A7227B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Hyacinthe </w:t>
      </w:r>
      <w:proofErr w:type="spellStart"/>
      <w:r>
        <w:rPr>
          <w:sz w:val="52"/>
          <w:szCs w:val="52"/>
        </w:rPr>
        <w:t>diene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latyr</w:t>
      </w:r>
      <w:proofErr w:type="spellEnd"/>
      <w:r>
        <w:rPr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ndione</w:t>
      </w:r>
      <w:proofErr w:type="spellEnd"/>
    </w:p>
    <w:p w14:paraId="7B2A8C3D" w14:textId="77777777" w:rsidR="00A7227B" w:rsidRDefault="00A7227B" w:rsidP="31F248F5"/>
    <w:p w14:paraId="11F58022" w14:textId="1B71E352" w:rsidR="31F248F5" w:rsidRDefault="31F248F5" w:rsidP="31F248F5">
      <w:r>
        <w:t>A) Vue des besoins</w:t>
      </w:r>
    </w:p>
    <w:p w14:paraId="6085B216" w14:textId="3CB6CB6D" w:rsidR="31F248F5" w:rsidRDefault="6E0A23ED" w:rsidP="31F248F5">
      <w:pPr>
        <w:pStyle w:val="Paragraphedeliste"/>
        <w:numPr>
          <w:ilvl w:val="0"/>
          <w:numId w:val="11"/>
        </w:numPr>
        <w:rPr>
          <w:rFonts w:eastAsiaTheme="minorEastAsia"/>
        </w:rPr>
      </w:pPr>
      <w:r>
        <w:t xml:space="preserve"> </w:t>
      </w:r>
      <w:r w:rsidRPr="6E0A23ED">
        <w:rPr>
          <w:b/>
          <w:bCs/>
          <w:u w:val="single"/>
        </w:rPr>
        <w:t>Diagramme de contexte</w:t>
      </w:r>
    </w:p>
    <w:p w14:paraId="5F63DC21" w14:textId="621CCEC1" w:rsidR="31F248F5" w:rsidRDefault="31F248F5" w:rsidP="31F248F5">
      <w:r>
        <w:t xml:space="preserve">           A- domaine d’étude : réalisation d’un système de gestion de contenue</w:t>
      </w:r>
    </w:p>
    <w:p w14:paraId="5EB93D2B" w14:textId="09F65831" w:rsidR="31F248F5" w:rsidRDefault="31F248F5" w:rsidP="31F248F5">
      <w:r>
        <w:t xml:space="preserve">           B- acteurs : </w:t>
      </w:r>
    </w:p>
    <w:p w14:paraId="7F9587F5" w14:textId="5DEE65EE" w:rsidR="31F248F5" w:rsidRDefault="6E0A23ED" w:rsidP="31F248F5">
      <w:pPr>
        <w:pStyle w:val="Paragraphedeliste"/>
        <w:numPr>
          <w:ilvl w:val="0"/>
          <w:numId w:val="9"/>
        </w:numPr>
        <w:rPr>
          <w:rFonts w:eastAsiaTheme="minorEastAsia"/>
        </w:rPr>
      </w:pPr>
      <w:r>
        <w:t>ADMIN (A)</w:t>
      </w:r>
    </w:p>
    <w:p w14:paraId="6C758B8A" w14:textId="7D7E9C92" w:rsidR="31F248F5" w:rsidRDefault="6E0A23ED" w:rsidP="31F248F5">
      <w:pPr>
        <w:pStyle w:val="Paragraphedeliste"/>
        <w:numPr>
          <w:ilvl w:val="0"/>
          <w:numId w:val="9"/>
        </w:numPr>
        <w:rPr>
          <w:rFonts w:eastAsiaTheme="minorEastAsia"/>
        </w:rPr>
      </w:pPr>
      <w:r>
        <w:t>REDACTEUR (R)</w:t>
      </w:r>
    </w:p>
    <w:p w14:paraId="699C66ED" w14:textId="1671D650" w:rsidR="31F248F5" w:rsidRDefault="6E0A23ED" w:rsidP="31F248F5">
      <w:pPr>
        <w:pStyle w:val="Paragraphedeliste"/>
        <w:numPr>
          <w:ilvl w:val="0"/>
          <w:numId w:val="9"/>
        </w:numPr>
        <w:rPr>
          <w:rFonts w:eastAsiaTheme="minorEastAsia"/>
        </w:rPr>
      </w:pPr>
      <w:r>
        <w:t xml:space="preserve">LECTEUR (L)  </w:t>
      </w:r>
    </w:p>
    <w:p w14:paraId="7C8856CC" w14:textId="44EE65F7" w:rsidR="31F248F5" w:rsidRDefault="6E0A23ED" w:rsidP="31F248F5">
      <w:pPr>
        <w:pStyle w:val="Paragraphedeliste"/>
        <w:numPr>
          <w:ilvl w:val="0"/>
          <w:numId w:val="9"/>
        </w:numPr>
        <w:rPr>
          <w:rFonts w:eastAsiaTheme="minorEastAsia"/>
        </w:rPr>
      </w:pPr>
      <w:r>
        <w:t>GESTIONNAIRE (G)</w:t>
      </w:r>
    </w:p>
    <w:p w14:paraId="09A058A2" w14:textId="6F64BDE7" w:rsidR="31F248F5" w:rsidRDefault="31F248F5" w:rsidP="31F248F5">
      <w:r>
        <w:t xml:space="preserve">           C- Formalisation du diagramme</w:t>
      </w:r>
    </w:p>
    <w:p w14:paraId="10C7D09A" w14:textId="4937266C" w:rsidR="31F248F5" w:rsidRDefault="31F248F5" w:rsidP="31F248F5">
      <w:r>
        <w:rPr>
          <w:noProof/>
        </w:rPr>
        <w:drawing>
          <wp:inline distT="0" distB="0" distL="0" distR="0" wp14:anchorId="25B56E2D" wp14:editId="6E0A23ED">
            <wp:extent cx="4572000" cy="3762375"/>
            <wp:effectExtent l="0" t="0" r="0" b="0"/>
            <wp:docPr id="838158314" name="Image 838158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8A32" w14:textId="1806F2DF" w:rsidR="31F248F5" w:rsidRDefault="31F248F5" w:rsidP="31F248F5">
      <w:r>
        <w:t xml:space="preserve">               D- LIEN ACTEURS</w:t>
      </w:r>
    </w:p>
    <w:p w14:paraId="7318067F" w14:textId="1CC0059A" w:rsidR="31F248F5" w:rsidRDefault="6E0A23ED" w:rsidP="31F248F5">
      <w:r>
        <w:lastRenderedPageBreak/>
        <w:t xml:space="preserve">                       </w:t>
      </w:r>
      <w:r w:rsidR="31F248F5">
        <w:rPr>
          <w:noProof/>
        </w:rPr>
        <w:drawing>
          <wp:inline distT="0" distB="0" distL="0" distR="0" wp14:anchorId="3750B9ED" wp14:editId="23A2A178">
            <wp:extent cx="4419600" cy="3771900"/>
            <wp:effectExtent l="0" t="0" r="0" b="0"/>
            <wp:docPr id="1219986635" name="Image 1219986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E8BE" w14:textId="3E108198" w:rsidR="31F248F5" w:rsidRDefault="31F248F5" w:rsidP="31F248F5"/>
    <w:p w14:paraId="561A198E" w14:textId="3CD1A994" w:rsidR="31F248F5" w:rsidRDefault="6E0A23ED" w:rsidP="6E0A23ED">
      <w:pPr>
        <w:rPr>
          <w:b/>
          <w:bCs/>
          <w:u w:val="single"/>
        </w:rPr>
      </w:pPr>
      <w:r>
        <w:t xml:space="preserve">2)  </w:t>
      </w:r>
      <w:r w:rsidRPr="6E0A23ED">
        <w:rPr>
          <w:b/>
          <w:bCs/>
          <w:u w:val="single"/>
        </w:rPr>
        <w:t>diagramme de package</w:t>
      </w:r>
    </w:p>
    <w:p w14:paraId="4CFFF821" w14:textId="77C45BAD" w:rsidR="31F248F5" w:rsidRDefault="31F248F5" w:rsidP="31F248F5">
      <w:r>
        <w:t xml:space="preserve">   A- en tant que admin</w:t>
      </w:r>
    </w:p>
    <w:p w14:paraId="44A2A733" w14:textId="5D0F02FA" w:rsidR="31F248F5" w:rsidRDefault="31F248F5" w:rsidP="31F248F5">
      <w:pPr>
        <w:pStyle w:val="Paragraphedeliste"/>
        <w:numPr>
          <w:ilvl w:val="0"/>
          <w:numId w:val="8"/>
        </w:numPr>
        <w:rPr>
          <w:rFonts w:eastAsiaTheme="minorEastAsia"/>
        </w:rPr>
      </w:pPr>
      <w:r>
        <w:t>Gérer les catégories :</w:t>
      </w:r>
      <w:r w:rsidRPr="31F248F5">
        <w:rPr>
          <w:rFonts w:ascii="Calibri" w:eastAsia="Calibri" w:hAnsi="Calibri" w:cs="Calibri"/>
        </w:rPr>
        <w:t xml:space="preserve"> créer, lister, modifier, lister les articles par catégories</w:t>
      </w:r>
    </w:p>
    <w:p w14:paraId="5D2A0225" w14:textId="2B9B7012" w:rsidR="31F248F5" w:rsidRDefault="31F248F5" w:rsidP="31F248F5">
      <w:pPr>
        <w:pStyle w:val="Paragraphedeliste"/>
        <w:numPr>
          <w:ilvl w:val="0"/>
          <w:numId w:val="8"/>
        </w:numPr>
        <w:rPr>
          <w:rFonts w:eastAsiaTheme="minorEastAsia"/>
        </w:rPr>
      </w:pPr>
      <w:r w:rsidRPr="31F248F5">
        <w:rPr>
          <w:rFonts w:ascii="Calibri" w:eastAsia="Calibri" w:hAnsi="Calibri" w:cs="Calibri"/>
        </w:rPr>
        <w:t>Gérer les articles</w:t>
      </w:r>
    </w:p>
    <w:p w14:paraId="4A3FB6BF" w14:textId="66A693F4" w:rsidR="31F248F5" w:rsidRDefault="31F248F5" w:rsidP="31F248F5">
      <w:pPr>
        <w:pStyle w:val="Paragraphedeliste"/>
        <w:numPr>
          <w:ilvl w:val="0"/>
          <w:numId w:val="8"/>
        </w:numPr>
        <w:rPr>
          <w:rFonts w:eastAsiaTheme="minorEastAsia"/>
        </w:rPr>
      </w:pPr>
      <w:r w:rsidRPr="31F248F5">
        <w:rPr>
          <w:rFonts w:ascii="Calibri" w:eastAsia="Calibri" w:hAnsi="Calibri" w:cs="Calibri"/>
        </w:rPr>
        <w:t>Lister les rédacteurs</w:t>
      </w:r>
    </w:p>
    <w:p w14:paraId="7CFAFEB0" w14:textId="650E3E84" w:rsidR="31F248F5" w:rsidRDefault="31F248F5" w:rsidP="31F248F5">
      <w:pPr>
        <w:pStyle w:val="Paragraphedeliste"/>
        <w:numPr>
          <w:ilvl w:val="0"/>
          <w:numId w:val="8"/>
        </w:numPr>
        <w:rPr>
          <w:rFonts w:eastAsiaTheme="minorEastAsia"/>
        </w:rPr>
      </w:pPr>
      <w:r w:rsidRPr="31F248F5">
        <w:rPr>
          <w:rFonts w:ascii="Calibri" w:eastAsia="Calibri" w:hAnsi="Calibri" w:cs="Calibri"/>
        </w:rPr>
        <w:t>Bloquer les lecteurs ou rédacteurs</w:t>
      </w:r>
    </w:p>
    <w:p w14:paraId="774B7D96" w14:textId="2B132FCC" w:rsidR="31F248F5" w:rsidRDefault="31F248F5" w:rsidP="31F248F5">
      <w:pPr>
        <w:pStyle w:val="Paragraphedeliste"/>
        <w:numPr>
          <w:ilvl w:val="0"/>
          <w:numId w:val="8"/>
        </w:numPr>
        <w:rPr>
          <w:rFonts w:eastAsiaTheme="minorEastAsia"/>
        </w:rPr>
      </w:pPr>
      <w:r w:rsidRPr="31F248F5">
        <w:rPr>
          <w:rFonts w:ascii="Calibri" w:eastAsia="Calibri" w:hAnsi="Calibri" w:cs="Calibri"/>
        </w:rPr>
        <w:t>Supprimer commentaire</w:t>
      </w:r>
    </w:p>
    <w:p w14:paraId="649A9EC0" w14:textId="44C219FB" w:rsidR="31F248F5" w:rsidRDefault="31F248F5" w:rsidP="31F248F5">
      <w:pPr>
        <w:pStyle w:val="Paragraphedeliste"/>
        <w:numPr>
          <w:ilvl w:val="0"/>
          <w:numId w:val="8"/>
        </w:numPr>
        <w:rPr>
          <w:rFonts w:eastAsiaTheme="minorEastAsia"/>
        </w:rPr>
      </w:pPr>
      <w:r w:rsidRPr="31F248F5">
        <w:rPr>
          <w:rFonts w:ascii="Calibri" w:eastAsia="Calibri" w:hAnsi="Calibri" w:cs="Calibri"/>
        </w:rPr>
        <w:t>Lister article d’un rédacteur</w:t>
      </w:r>
    </w:p>
    <w:p w14:paraId="2242AAC0" w14:textId="7AB30A8C" w:rsidR="31F248F5" w:rsidRDefault="31F248F5" w:rsidP="31F248F5">
      <w:pPr>
        <w:pStyle w:val="Paragraphedeliste"/>
        <w:numPr>
          <w:ilvl w:val="0"/>
          <w:numId w:val="8"/>
        </w:numPr>
        <w:rPr>
          <w:rFonts w:eastAsiaTheme="minorEastAsia"/>
        </w:rPr>
      </w:pPr>
      <w:r w:rsidRPr="31F248F5">
        <w:rPr>
          <w:rFonts w:ascii="Calibri" w:eastAsia="Calibri" w:hAnsi="Calibri" w:cs="Calibri"/>
        </w:rPr>
        <w:t xml:space="preserve">Publier ou dépublier </w:t>
      </w:r>
    </w:p>
    <w:p w14:paraId="5ADCABB8" w14:textId="73323AF9" w:rsidR="31F248F5" w:rsidRDefault="6E0A23ED" w:rsidP="31F248F5">
      <w:pPr>
        <w:rPr>
          <w:rFonts w:ascii="Calibri" w:eastAsia="Calibri" w:hAnsi="Calibri" w:cs="Calibri"/>
        </w:rPr>
      </w:pPr>
      <w:r w:rsidRPr="6E0A23ED">
        <w:rPr>
          <w:rFonts w:ascii="Calibri" w:eastAsia="Calibri" w:hAnsi="Calibri" w:cs="Calibri"/>
        </w:rPr>
        <w:t>B- en tant que rédacteur</w:t>
      </w:r>
    </w:p>
    <w:p w14:paraId="3A58D2C2" w14:textId="31198281" w:rsidR="31F248F5" w:rsidRDefault="6E0A23ED" w:rsidP="6E0A23ED">
      <w:pPr>
        <w:pStyle w:val="Paragraphedeliste"/>
        <w:numPr>
          <w:ilvl w:val="0"/>
          <w:numId w:val="7"/>
        </w:numPr>
        <w:rPr>
          <w:rFonts w:eastAsiaTheme="minorEastAsia"/>
        </w:rPr>
      </w:pPr>
      <w:r w:rsidRPr="6E0A23ED">
        <w:rPr>
          <w:rFonts w:ascii="Calibri" w:eastAsia="Calibri" w:hAnsi="Calibri" w:cs="Calibri"/>
        </w:rPr>
        <w:t>Gérer des articles : créer, lister, modifier, publier/ dépublier ou brouillon</w:t>
      </w:r>
    </w:p>
    <w:p w14:paraId="3684F139" w14:textId="69F97CFC" w:rsidR="6E0A23ED" w:rsidRDefault="6E0A23ED" w:rsidP="6E0A23ED">
      <w:pPr>
        <w:pStyle w:val="Paragraphedeliste"/>
        <w:numPr>
          <w:ilvl w:val="0"/>
          <w:numId w:val="7"/>
        </w:numPr>
        <w:rPr>
          <w:rFonts w:eastAsiaTheme="minorEastAsia"/>
        </w:rPr>
      </w:pPr>
      <w:r w:rsidRPr="6E0A23ED">
        <w:rPr>
          <w:rFonts w:ascii="Calibri" w:eastAsia="Calibri" w:hAnsi="Calibri" w:cs="Calibri"/>
        </w:rPr>
        <w:t>Faire commentaire</w:t>
      </w:r>
    </w:p>
    <w:p w14:paraId="7F823EFC" w14:textId="18A5F7C8" w:rsidR="6E0A23ED" w:rsidRDefault="6E0A23ED" w:rsidP="6E0A23ED">
      <w:pPr>
        <w:pStyle w:val="Paragraphedeliste"/>
        <w:numPr>
          <w:ilvl w:val="0"/>
          <w:numId w:val="7"/>
        </w:numPr>
        <w:rPr>
          <w:rFonts w:eastAsiaTheme="minorEastAsia"/>
        </w:rPr>
      </w:pPr>
      <w:r w:rsidRPr="6E0A23ED">
        <w:rPr>
          <w:rFonts w:ascii="Calibri" w:eastAsia="Calibri" w:hAnsi="Calibri" w:cs="Calibri"/>
        </w:rPr>
        <w:t>Lister commentaire</w:t>
      </w:r>
    </w:p>
    <w:p w14:paraId="40EB2E4E" w14:textId="378428D9" w:rsidR="6E0A23ED" w:rsidRDefault="6E0A23ED" w:rsidP="6E0A23ED">
      <w:pPr>
        <w:pStyle w:val="Paragraphedeliste"/>
        <w:numPr>
          <w:ilvl w:val="0"/>
          <w:numId w:val="7"/>
        </w:numPr>
        <w:rPr>
          <w:rFonts w:eastAsiaTheme="minorEastAsia"/>
        </w:rPr>
      </w:pPr>
      <w:r w:rsidRPr="6E0A23ED">
        <w:rPr>
          <w:rFonts w:ascii="Calibri" w:eastAsia="Calibri" w:hAnsi="Calibri" w:cs="Calibri"/>
        </w:rPr>
        <w:t>Filtrer article</w:t>
      </w:r>
    </w:p>
    <w:p w14:paraId="25CA6F8A" w14:textId="127BB63C" w:rsidR="6E0A23ED" w:rsidRDefault="6E0A23ED" w:rsidP="6E0A23ED">
      <w:pPr>
        <w:rPr>
          <w:rFonts w:ascii="Calibri" w:eastAsia="Calibri" w:hAnsi="Calibri" w:cs="Calibri"/>
        </w:rPr>
      </w:pPr>
      <w:r w:rsidRPr="6E0A23ED">
        <w:rPr>
          <w:rFonts w:ascii="Calibri" w:eastAsia="Calibri" w:hAnsi="Calibri" w:cs="Calibri"/>
        </w:rPr>
        <w:t>C- en tant que lecteur</w:t>
      </w:r>
    </w:p>
    <w:p w14:paraId="59A879CE" w14:textId="07644A49" w:rsidR="6E0A23ED" w:rsidRDefault="6E0A23ED" w:rsidP="6E0A23ED">
      <w:pPr>
        <w:pStyle w:val="Paragraphedeliste"/>
        <w:numPr>
          <w:ilvl w:val="0"/>
          <w:numId w:val="6"/>
        </w:numPr>
        <w:rPr>
          <w:rFonts w:eastAsiaTheme="minorEastAsia"/>
        </w:rPr>
      </w:pPr>
      <w:r w:rsidRPr="6E0A23ED">
        <w:rPr>
          <w:rFonts w:ascii="Calibri" w:eastAsia="Calibri" w:hAnsi="Calibri" w:cs="Calibri"/>
        </w:rPr>
        <w:t xml:space="preserve">Lister des articles </w:t>
      </w:r>
    </w:p>
    <w:p w14:paraId="6C2276C5" w14:textId="016A3F45" w:rsidR="6E0A23ED" w:rsidRDefault="6E0A23ED" w:rsidP="6E0A23ED">
      <w:pPr>
        <w:pStyle w:val="Paragraphedeliste"/>
        <w:numPr>
          <w:ilvl w:val="0"/>
          <w:numId w:val="6"/>
        </w:numPr>
        <w:rPr>
          <w:rFonts w:eastAsiaTheme="minorEastAsia"/>
        </w:rPr>
      </w:pPr>
      <w:r w:rsidRPr="6E0A23ED">
        <w:rPr>
          <w:rFonts w:ascii="Calibri" w:eastAsia="Calibri" w:hAnsi="Calibri" w:cs="Calibri"/>
        </w:rPr>
        <w:t>Faire de commentaire article</w:t>
      </w:r>
    </w:p>
    <w:p w14:paraId="49AB921A" w14:textId="1EAA4492" w:rsidR="6E0A23ED" w:rsidRDefault="6E0A23ED" w:rsidP="6E0A23ED">
      <w:pPr>
        <w:pStyle w:val="Paragraphedeliste"/>
        <w:numPr>
          <w:ilvl w:val="0"/>
          <w:numId w:val="6"/>
        </w:numPr>
        <w:rPr>
          <w:rFonts w:eastAsiaTheme="minorEastAsia"/>
        </w:rPr>
      </w:pPr>
      <w:r w:rsidRPr="6E0A23ED">
        <w:rPr>
          <w:rFonts w:ascii="Calibri" w:eastAsia="Calibri" w:hAnsi="Calibri" w:cs="Calibri"/>
        </w:rPr>
        <w:t xml:space="preserve">S'inscrire </w:t>
      </w:r>
    </w:p>
    <w:p w14:paraId="74C94321" w14:textId="7DA48E67" w:rsidR="6E0A23ED" w:rsidRDefault="6E0A23ED" w:rsidP="6E0A23ED">
      <w:pPr>
        <w:pStyle w:val="Paragraphedeliste"/>
        <w:numPr>
          <w:ilvl w:val="0"/>
          <w:numId w:val="6"/>
        </w:numPr>
        <w:rPr>
          <w:rFonts w:eastAsiaTheme="minorEastAsia"/>
        </w:rPr>
      </w:pPr>
      <w:r w:rsidRPr="6E0A23ED">
        <w:rPr>
          <w:rFonts w:ascii="Calibri" w:eastAsia="Calibri" w:hAnsi="Calibri" w:cs="Calibri"/>
        </w:rPr>
        <w:t>Se connecter</w:t>
      </w:r>
    </w:p>
    <w:p w14:paraId="42AE4C56" w14:textId="166CFB92" w:rsidR="6E0A23ED" w:rsidRDefault="6E0A23ED" w:rsidP="6E0A23ED">
      <w:pPr>
        <w:pStyle w:val="Paragraphedeliste"/>
        <w:numPr>
          <w:ilvl w:val="0"/>
          <w:numId w:val="6"/>
        </w:numPr>
        <w:rPr>
          <w:rFonts w:eastAsiaTheme="minorEastAsia"/>
        </w:rPr>
      </w:pPr>
      <w:r w:rsidRPr="6E0A23ED">
        <w:rPr>
          <w:rFonts w:ascii="Calibri" w:eastAsia="Calibri" w:hAnsi="Calibri" w:cs="Calibri"/>
        </w:rPr>
        <w:t>Créer un compte</w:t>
      </w:r>
    </w:p>
    <w:p w14:paraId="33BDDBB6" w14:textId="60B7E733" w:rsidR="6E0A23ED" w:rsidRDefault="6E0A23ED" w:rsidP="6E0A23ED">
      <w:pPr>
        <w:rPr>
          <w:rFonts w:ascii="Calibri" w:eastAsia="Calibri" w:hAnsi="Calibri" w:cs="Calibri"/>
        </w:rPr>
      </w:pPr>
      <w:r w:rsidRPr="6E0A23ED">
        <w:rPr>
          <w:rFonts w:ascii="Calibri" w:eastAsia="Calibri" w:hAnsi="Calibri" w:cs="Calibri"/>
        </w:rPr>
        <w:t>D- en tant que gestionnaire</w:t>
      </w:r>
    </w:p>
    <w:p w14:paraId="6B455B01" w14:textId="0026C482" w:rsidR="6E0A23ED" w:rsidRDefault="6E0A23ED" w:rsidP="6E0A23ED">
      <w:pPr>
        <w:pStyle w:val="Paragraphedeliste"/>
        <w:numPr>
          <w:ilvl w:val="0"/>
          <w:numId w:val="5"/>
        </w:numPr>
        <w:rPr>
          <w:rFonts w:eastAsiaTheme="minorEastAsia"/>
        </w:rPr>
      </w:pPr>
      <w:r w:rsidRPr="6E0A23ED">
        <w:rPr>
          <w:rFonts w:ascii="Calibri" w:eastAsia="Calibri" w:hAnsi="Calibri" w:cs="Calibri"/>
        </w:rPr>
        <w:lastRenderedPageBreak/>
        <w:t>Filtrer article par catégorie</w:t>
      </w:r>
    </w:p>
    <w:p w14:paraId="330D44C6" w14:textId="5D5AADC7" w:rsidR="6E0A23ED" w:rsidRDefault="6E0A23ED" w:rsidP="6E0A23ED">
      <w:pPr>
        <w:pStyle w:val="Paragraphedeliste"/>
        <w:numPr>
          <w:ilvl w:val="0"/>
          <w:numId w:val="5"/>
        </w:numPr>
      </w:pPr>
      <w:r w:rsidRPr="6E0A23ED">
        <w:rPr>
          <w:rFonts w:ascii="Calibri" w:eastAsia="Calibri" w:hAnsi="Calibri" w:cs="Calibri"/>
        </w:rPr>
        <w:t xml:space="preserve">Filtrer article par état </w:t>
      </w:r>
    </w:p>
    <w:p w14:paraId="55E0B74C" w14:textId="358572C0" w:rsidR="6E0A23ED" w:rsidRDefault="6E0A23ED" w:rsidP="6E0A23ED">
      <w:pPr>
        <w:pStyle w:val="Paragraphedeliste"/>
        <w:numPr>
          <w:ilvl w:val="0"/>
          <w:numId w:val="5"/>
        </w:numPr>
        <w:rPr>
          <w:rFonts w:eastAsiaTheme="minorEastAsia"/>
        </w:rPr>
      </w:pPr>
      <w:r w:rsidRPr="6E0A23ED">
        <w:rPr>
          <w:rFonts w:ascii="Calibri" w:eastAsia="Calibri" w:hAnsi="Calibri" w:cs="Calibri"/>
        </w:rPr>
        <w:t>Etat Publier</w:t>
      </w:r>
    </w:p>
    <w:p w14:paraId="3D14F61B" w14:textId="13A95904" w:rsidR="6E0A23ED" w:rsidRDefault="6E0A23ED" w:rsidP="6E0A23ED">
      <w:pPr>
        <w:pStyle w:val="Paragraphedeliste"/>
        <w:numPr>
          <w:ilvl w:val="0"/>
          <w:numId w:val="5"/>
        </w:numPr>
        <w:rPr>
          <w:rFonts w:eastAsiaTheme="minorEastAsia"/>
        </w:rPr>
      </w:pPr>
      <w:r w:rsidRPr="6E0A23ED">
        <w:rPr>
          <w:rFonts w:ascii="Calibri" w:eastAsia="Calibri" w:hAnsi="Calibri" w:cs="Calibri"/>
        </w:rPr>
        <w:t xml:space="preserve">Etat Dépublier </w:t>
      </w:r>
    </w:p>
    <w:p w14:paraId="0767A9D4" w14:textId="51D1A51F" w:rsidR="6E0A23ED" w:rsidRDefault="6E0A23ED" w:rsidP="6E0A23ED">
      <w:pPr>
        <w:pStyle w:val="Paragraphedeliste"/>
        <w:numPr>
          <w:ilvl w:val="0"/>
          <w:numId w:val="5"/>
        </w:numPr>
        <w:rPr>
          <w:rFonts w:eastAsiaTheme="minorEastAsia"/>
        </w:rPr>
      </w:pPr>
      <w:r w:rsidRPr="6E0A23ED">
        <w:rPr>
          <w:rFonts w:ascii="Calibri" w:eastAsia="Calibri" w:hAnsi="Calibri" w:cs="Calibri"/>
        </w:rPr>
        <w:t>Etat Brouillon</w:t>
      </w:r>
    </w:p>
    <w:p w14:paraId="60334CA2" w14:textId="1D89C2B0" w:rsidR="6E0A23ED" w:rsidRDefault="6E0A23ED" w:rsidP="6E0A23ED">
      <w:pPr>
        <w:pStyle w:val="Paragraphedeliste"/>
        <w:numPr>
          <w:ilvl w:val="0"/>
          <w:numId w:val="5"/>
        </w:numPr>
      </w:pPr>
      <w:r w:rsidRPr="6E0A23ED">
        <w:rPr>
          <w:rFonts w:ascii="Calibri" w:eastAsia="Calibri" w:hAnsi="Calibri" w:cs="Calibri"/>
        </w:rPr>
        <w:t>Filtrer par date</w:t>
      </w:r>
    </w:p>
    <w:p w14:paraId="3BB2B8BC" w14:textId="0D1B955D" w:rsidR="6E0A23ED" w:rsidRDefault="6E0A23ED" w:rsidP="6E0A23ED">
      <w:pPr>
        <w:rPr>
          <w:rFonts w:ascii="Calibri" w:eastAsia="Calibri" w:hAnsi="Calibri" w:cs="Calibri"/>
        </w:rPr>
      </w:pPr>
      <w:r w:rsidRPr="6E0A23ED">
        <w:rPr>
          <w:rFonts w:ascii="Calibri" w:eastAsia="Calibri" w:hAnsi="Calibri" w:cs="Calibri"/>
        </w:rPr>
        <w:t>REALISATIONS DES PACKAGES</w:t>
      </w:r>
    </w:p>
    <w:tbl>
      <w:tblPr>
        <w:tblStyle w:val="Grilledutableau"/>
        <w:tblW w:w="0" w:type="auto"/>
        <w:tblLayout w:type="fixed"/>
        <w:tblLook w:val="06A0" w:firstRow="1" w:lastRow="0" w:firstColumn="1" w:lastColumn="0" w:noHBand="1" w:noVBand="1"/>
      </w:tblPr>
      <w:tblGrid>
        <w:gridCol w:w="3420"/>
        <w:gridCol w:w="2590"/>
        <w:gridCol w:w="3005"/>
      </w:tblGrid>
      <w:tr w:rsidR="6E0A23ED" w14:paraId="08C6EE05" w14:textId="77777777" w:rsidTr="6E0A23ED">
        <w:tc>
          <w:tcPr>
            <w:tcW w:w="3420" w:type="dxa"/>
          </w:tcPr>
          <w:p w14:paraId="045F8146" w14:textId="5070FFBA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>USE CASE</w:t>
            </w:r>
          </w:p>
        </w:tc>
        <w:tc>
          <w:tcPr>
            <w:tcW w:w="2590" w:type="dxa"/>
          </w:tcPr>
          <w:p w14:paraId="561F203A" w14:textId="7C76EFA7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>ACTEURS</w:t>
            </w:r>
          </w:p>
        </w:tc>
        <w:tc>
          <w:tcPr>
            <w:tcW w:w="3005" w:type="dxa"/>
          </w:tcPr>
          <w:p w14:paraId="747CF2D7" w14:textId="1A722AF0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>PACKAGE</w:t>
            </w:r>
          </w:p>
        </w:tc>
      </w:tr>
      <w:tr w:rsidR="6E0A23ED" w14:paraId="5831D825" w14:textId="77777777" w:rsidTr="6E0A23ED">
        <w:trPr>
          <w:trHeight w:val="1275"/>
        </w:trPr>
        <w:tc>
          <w:tcPr>
            <w:tcW w:w="3420" w:type="dxa"/>
          </w:tcPr>
          <w:p w14:paraId="1FA1BD6C" w14:textId="08696258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>SE CONNECTER</w:t>
            </w:r>
          </w:p>
          <w:p w14:paraId="3ED8EF8C" w14:textId="175553C5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>CREER COMPTE</w:t>
            </w:r>
          </w:p>
          <w:p w14:paraId="18129DA8" w14:textId="39C8D88D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>S’INSCRIRE</w:t>
            </w:r>
          </w:p>
        </w:tc>
        <w:tc>
          <w:tcPr>
            <w:tcW w:w="2590" w:type="dxa"/>
          </w:tcPr>
          <w:p w14:paraId="54E66044" w14:textId="51B6D2A4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>TOUS, L, R</w:t>
            </w:r>
          </w:p>
          <w:p w14:paraId="3B7C33C7" w14:textId="43596671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>L</w:t>
            </w:r>
          </w:p>
          <w:p w14:paraId="3CF2FCA1" w14:textId="3E7B07EE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>L</w:t>
            </w:r>
          </w:p>
        </w:tc>
        <w:tc>
          <w:tcPr>
            <w:tcW w:w="3005" w:type="dxa"/>
          </w:tcPr>
          <w:p w14:paraId="1F0358BF" w14:textId="3D04AD0A" w:rsidR="6E0A23ED" w:rsidRDefault="6E0A23ED" w:rsidP="6E0A23ED">
            <w:pPr>
              <w:rPr>
                <w:rFonts w:ascii="Calibri" w:eastAsia="Calibri" w:hAnsi="Calibri" w:cs="Calibri"/>
              </w:rPr>
            </w:pPr>
          </w:p>
          <w:p w14:paraId="19B55B7B" w14:textId="710530C9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 xml:space="preserve">                 SECURITE</w:t>
            </w:r>
          </w:p>
        </w:tc>
      </w:tr>
      <w:tr w:rsidR="6E0A23ED" w14:paraId="7FB4E183" w14:textId="77777777" w:rsidTr="6E0A23ED">
        <w:trPr>
          <w:trHeight w:val="1785"/>
        </w:trPr>
        <w:tc>
          <w:tcPr>
            <w:tcW w:w="3420" w:type="dxa"/>
          </w:tcPr>
          <w:p w14:paraId="79369187" w14:textId="457454C5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>GERER DES CATEGORIE</w:t>
            </w:r>
          </w:p>
          <w:p w14:paraId="65384E3D" w14:textId="2746753B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>LISTER REDACTEUR</w:t>
            </w:r>
          </w:p>
          <w:p w14:paraId="20ECD09D" w14:textId="4BC9DCD3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>FILTER ARTICLE PAR CATEGORIE</w:t>
            </w:r>
          </w:p>
          <w:p w14:paraId="5CB54E4B" w14:textId="0F53F638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>BLOQUER ACTEUR OU REDACTEUR</w:t>
            </w:r>
          </w:p>
          <w:p w14:paraId="60F8F04F" w14:textId="7B3845EC" w:rsidR="6E0A23ED" w:rsidRDefault="6E0A23ED" w:rsidP="6E0A23ED">
            <w:pPr>
              <w:rPr>
                <w:rFonts w:ascii="Calibri" w:eastAsia="Calibri" w:hAnsi="Calibri" w:cs="Calibri"/>
              </w:rPr>
            </w:pPr>
          </w:p>
          <w:p w14:paraId="2A3688F4" w14:textId="4D714FF5" w:rsidR="6E0A23ED" w:rsidRDefault="6E0A23ED" w:rsidP="6E0A23ED">
            <w:pPr>
              <w:rPr>
                <w:rFonts w:ascii="Calibri" w:eastAsia="Calibri" w:hAnsi="Calibri" w:cs="Calibri"/>
              </w:rPr>
            </w:pPr>
          </w:p>
          <w:p w14:paraId="6F7CF9C3" w14:textId="5FF08F66" w:rsidR="6E0A23ED" w:rsidRDefault="6E0A23ED" w:rsidP="6E0A23ED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2590" w:type="dxa"/>
          </w:tcPr>
          <w:p w14:paraId="20625EBE" w14:textId="7AC5286A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>A</w:t>
            </w:r>
          </w:p>
          <w:p w14:paraId="6BE595AA" w14:textId="76F82103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>A,</w:t>
            </w:r>
          </w:p>
          <w:p w14:paraId="2D136B86" w14:textId="1BB09B03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 xml:space="preserve">G </w:t>
            </w:r>
          </w:p>
          <w:p w14:paraId="27F92EC6" w14:textId="5F11D92E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>A</w:t>
            </w:r>
          </w:p>
          <w:p w14:paraId="204EAC0B" w14:textId="1C2868D8" w:rsidR="6E0A23ED" w:rsidRDefault="6E0A23ED" w:rsidP="6E0A23ED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3005" w:type="dxa"/>
          </w:tcPr>
          <w:p w14:paraId="162AC216" w14:textId="4A616CC9" w:rsidR="6E0A23ED" w:rsidRDefault="6E0A23ED" w:rsidP="6E0A23ED">
            <w:pPr>
              <w:rPr>
                <w:rFonts w:ascii="Calibri" w:eastAsia="Calibri" w:hAnsi="Calibri" w:cs="Calibri"/>
              </w:rPr>
            </w:pPr>
          </w:p>
          <w:p w14:paraId="493433DA" w14:textId="5873B9D8" w:rsidR="6E0A23ED" w:rsidRDefault="6E0A23ED" w:rsidP="6E0A23ED">
            <w:pPr>
              <w:rPr>
                <w:rFonts w:ascii="Calibri" w:eastAsia="Calibri" w:hAnsi="Calibri" w:cs="Calibri"/>
              </w:rPr>
            </w:pPr>
          </w:p>
          <w:p w14:paraId="0375BE7A" w14:textId="659A1493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 xml:space="preserve"> GESTION DES CATEGORIES</w:t>
            </w:r>
          </w:p>
        </w:tc>
      </w:tr>
      <w:tr w:rsidR="6E0A23ED" w14:paraId="1EC7B40B" w14:textId="77777777" w:rsidTr="6E0A23ED">
        <w:trPr>
          <w:trHeight w:val="1335"/>
        </w:trPr>
        <w:tc>
          <w:tcPr>
            <w:tcW w:w="3420" w:type="dxa"/>
          </w:tcPr>
          <w:p w14:paraId="06E61812" w14:textId="7AC853BD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>GERER ARTICLE</w:t>
            </w:r>
          </w:p>
          <w:p w14:paraId="34F2A9E0" w14:textId="7EC26131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>FILTRER ARTICLE</w:t>
            </w:r>
          </w:p>
          <w:p w14:paraId="62AC0822" w14:textId="15A35C35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>LISTER ARTICLE</w:t>
            </w:r>
          </w:p>
          <w:p w14:paraId="47CFC36B" w14:textId="49B421E0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 xml:space="preserve">PUBLIER </w:t>
            </w:r>
          </w:p>
          <w:p w14:paraId="498229D7" w14:textId="4EC501B6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>DEPUBLIER</w:t>
            </w:r>
          </w:p>
          <w:p w14:paraId="6A98601B" w14:textId="26219C52" w:rsidR="6E0A23ED" w:rsidRDefault="6E0A23ED" w:rsidP="6E0A23ED">
            <w:pPr>
              <w:rPr>
                <w:rFonts w:ascii="Calibri" w:eastAsia="Calibri" w:hAnsi="Calibri" w:cs="Calibri"/>
              </w:rPr>
            </w:pPr>
          </w:p>
          <w:p w14:paraId="137BF070" w14:textId="5283A329" w:rsidR="6E0A23ED" w:rsidRDefault="6E0A23ED" w:rsidP="6E0A23ED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2590" w:type="dxa"/>
          </w:tcPr>
          <w:p w14:paraId="3CC5C07A" w14:textId="2A1869C4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>A, R</w:t>
            </w:r>
          </w:p>
          <w:p w14:paraId="3EC89EA1" w14:textId="13279DCD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 xml:space="preserve">G, R </w:t>
            </w:r>
          </w:p>
          <w:p w14:paraId="5E483D17" w14:textId="003D630E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>L, A</w:t>
            </w:r>
          </w:p>
          <w:p w14:paraId="110E5735" w14:textId="60F264C4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>R, G, A</w:t>
            </w:r>
          </w:p>
        </w:tc>
        <w:tc>
          <w:tcPr>
            <w:tcW w:w="3005" w:type="dxa"/>
          </w:tcPr>
          <w:p w14:paraId="1A46902A" w14:textId="364A49B4" w:rsidR="6E0A23ED" w:rsidRDefault="6E0A23ED" w:rsidP="6E0A23ED">
            <w:pPr>
              <w:rPr>
                <w:rFonts w:ascii="Calibri" w:eastAsia="Calibri" w:hAnsi="Calibri" w:cs="Calibri"/>
              </w:rPr>
            </w:pPr>
          </w:p>
          <w:p w14:paraId="07BE8AE1" w14:textId="5CFF95AF" w:rsidR="6E0A23ED" w:rsidRDefault="6E0A23ED" w:rsidP="6E0A23ED">
            <w:pPr>
              <w:rPr>
                <w:rFonts w:ascii="Calibri" w:eastAsia="Calibri" w:hAnsi="Calibri" w:cs="Calibri"/>
              </w:rPr>
            </w:pPr>
          </w:p>
          <w:p w14:paraId="02F137A8" w14:textId="15DD418E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 xml:space="preserve">  </w:t>
            </w:r>
          </w:p>
          <w:p w14:paraId="3E9F91BC" w14:textId="6B545D02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 xml:space="preserve">     GESTION DES ARTICLES</w:t>
            </w:r>
          </w:p>
        </w:tc>
      </w:tr>
      <w:tr w:rsidR="6E0A23ED" w14:paraId="7EB6BA5C" w14:textId="77777777" w:rsidTr="6E0A23ED">
        <w:trPr>
          <w:trHeight w:val="300"/>
        </w:trPr>
        <w:tc>
          <w:tcPr>
            <w:tcW w:w="3420" w:type="dxa"/>
          </w:tcPr>
          <w:p w14:paraId="7D80CEB2" w14:textId="26FB88E6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>SUPRIMMER COMMENTAIRE</w:t>
            </w:r>
          </w:p>
          <w:p w14:paraId="217F38C6" w14:textId="415F34AA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>LISTER COMMENTAIRE</w:t>
            </w:r>
          </w:p>
          <w:p w14:paraId="6F6FC076" w14:textId="70334703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>FAIRE COMMENTAIRE</w:t>
            </w:r>
          </w:p>
          <w:p w14:paraId="31C40F44" w14:textId="663E893E" w:rsidR="6E0A23ED" w:rsidRDefault="6E0A23ED" w:rsidP="6E0A23ED">
            <w:pPr>
              <w:rPr>
                <w:rFonts w:ascii="Calibri" w:eastAsia="Calibri" w:hAnsi="Calibri" w:cs="Calibri"/>
              </w:rPr>
            </w:pPr>
          </w:p>
          <w:p w14:paraId="18B2EC7C" w14:textId="299EEC80" w:rsidR="6E0A23ED" w:rsidRDefault="6E0A23ED" w:rsidP="6E0A23ED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2590" w:type="dxa"/>
          </w:tcPr>
          <w:p w14:paraId="6973876A" w14:textId="7DC62903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>A</w:t>
            </w:r>
          </w:p>
          <w:p w14:paraId="642A7362" w14:textId="07AA3315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>R</w:t>
            </w:r>
          </w:p>
          <w:p w14:paraId="16BF3A30" w14:textId="2FFEEE74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>R, L</w:t>
            </w:r>
          </w:p>
        </w:tc>
        <w:tc>
          <w:tcPr>
            <w:tcW w:w="3005" w:type="dxa"/>
          </w:tcPr>
          <w:p w14:paraId="0A426135" w14:textId="472D3145" w:rsidR="6E0A23ED" w:rsidRDefault="6E0A23ED" w:rsidP="6E0A23ED">
            <w:pPr>
              <w:rPr>
                <w:rFonts w:ascii="Calibri" w:eastAsia="Calibri" w:hAnsi="Calibri" w:cs="Calibri"/>
              </w:rPr>
            </w:pPr>
          </w:p>
          <w:p w14:paraId="05EB82C7" w14:textId="3265BA28" w:rsidR="6E0A23ED" w:rsidRDefault="6E0A23ED" w:rsidP="6E0A23ED">
            <w:pPr>
              <w:rPr>
                <w:rFonts w:ascii="Calibri" w:eastAsia="Calibri" w:hAnsi="Calibri" w:cs="Calibri"/>
              </w:rPr>
            </w:pPr>
          </w:p>
          <w:p w14:paraId="2B89574B" w14:textId="3BC4ED8A" w:rsidR="6E0A23ED" w:rsidRDefault="6E0A23ED" w:rsidP="6E0A23ED">
            <w:pPr>
              <w:rPr>
                <w:rFonts w:ascii="Calibri" w:eastAsia="Calibri" w:hAnsi="Calibri" w:cs="Calibri"/>
              </w:rPr>
            </w:pPr>
            <w:r w:rsidRPr="6E0A23ED">
              <w:rPr>
                <w:rFonts w:ascii="Calibri" w:eastAsia="Calibri" w:hAnsi="Calibri" w:cs="Calibri"/>
              </w:rPr>
              <w:t>GESTION DES COMMENTAIRE</w:t>
            </w:r>
          </w:p>
        </w:tc>
      </w:tr>
    </w:tbl>
    <w:p w14:paraId="4F283E55" w14:textId="4AC28A9D" w:rsidR="6E0A23ED" w:rsidRDefault="6E0A23ED" w:rsidP="6E0A23ED">
      <w:pPr>
        <w:rPr>
          <w:rFonts w:ascii="Calibri" w:eastAsia="Calibri" w:hAnsi="Calibri" w:cs="Calibri"/>
        </w:rPr>
      </w:pPr>
    </w:p>
    <w:p w14:paraId="69A535CA" w14:textId="40700F36" w:rsidR="6E0A23ED" w:rsidRDefault="6E0A23ED" w:rsidP="6E0A23ED">
      <w:pPr>
        <w:rPr>
          <w:rFonts w:ascii="Calibri" w:eastAsia="Calibri" w:hAnsi="Calibri" w:cs="Calibri"/>
        </w:rPr>
      </w:pPr>
      <w:r w:rsidRPr="6E0A23ED">
        <w:rPr>
          <w:rFonts w:ascii="Calibri" w:eastAsia="Calibri" w:hAnsi="Calibri" w:cs="Calibri"/>
        </w:rPr>
        <w:t>DIAGRAMME DE PACKAGE</w:t>
      </w:r>
    </w:p>
    <w:p w14:paraId="42498561" w14:textId="4881786C" w:rsidR="6E0A23ED" w:rsidRDefault="6E0A23ED" w:rsidP="6E0A23ED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75353308" wp14:editId="47889B26">
            <wp:extent cx="4572000" cy="3924300"/>
            <wp:effectExtent l="0" t="0" r="0" b="0"/>
            <wp:docPr id="28269821" name="Image 28269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ED41" w14:textId="5F24D1CF" w:rsidR="31F248F5" w:rsidRDefault="6E0A23ED" w:rsidP="6E0A23ED">
      <w:pPr>
        <w:rPr>
          <w:rFonts w:ascii="Calibri" w:eastAsia="Calibri" w:hAnsi="Calibri" w:cs="Calibri"/>
          <w:b/>
          <w:bCs/>
          <w:u w:val="single"/>
        </w:rPr>
      </w:pPr>
      <w:r w:rsidRPr="6E0A23ED">
        <w:rPr>
          <w:rFonts w:ascii="Calibri" w:eastAsia="Calibri" w:hAnsi="Calibri" w:cs="Calibri"/>
        </w:rPr>
        <w:t xml:space="preserve">3) </w:t>
      </w:r>
      <w:r w:rsidRPr="6E0A23ED">
        <w:rPr>
          <w:rFonts w:ascii="Calibri" w:eastAsia="Calibri" w:hAnsi="Calibri" w:cs="Calibri"/>
          <w:b/>
          <w:bCs/>
          <w:u w:val="single"/>
        </w:rPr>
        <w:t>Diagramme de use case</w:t>
      </w:r>
    </w:p>
    <w:p w14:paraId="2CD3AD2F" w14:textId="53882148" w:rsidR="6E0A23ED" w:rsidRDefault="6E0A23ED" w:rsidP="6E0A23ED">
      <w:pPr>
        <w:pStyle w:val="Paragraphedeliste"/>
        <w:numPr>
          <w:ilvl w:val="0"/>
          <w:numId w:val="4"/>
        </w:numPr>
        <w:rPr>
          <w:rFonts w:eastAsiaTheme="minorEastAsia"/>
        </w:rPr>
      </w:pPr>
      <w:r w:rsidRPr="6E0A23ED">
        <w:rPr>
          <w:rFonts w:ascii="Calibri" w:eastAsia="Calibri" w:hAnsi="Calibri" w:cs="Calibri"/>
        </w:rPr>
        <w:t>Use case package sécurité</w:t>
      </w:r>
    </w:p>
    <w:p w14:paraId="6E592CD8" w14:textId="537A6EE8" w:rsidR="6E0A23ED" w:rsidRDefault="6E0A23ED" w:rsidP="6E0A23ED">
      <w:r>
        <w:rPr>
          <w:noProof/>
        </w:rPr>
        <w:drawing>
          <wp:inline distT="0" distB="0" distL="0" distR="0" wp14:anchorId="11B43E36" wp14:editId="546F5BF9">
            <wp:extent cx="4572000" cy="4124325"/>
            <wp:effectExtent l="0" t="0" r="0" b="0"/>
            <wp:docPr id="825301592" name="Image 825301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A95C" w14:textId="1D409E5E" w:rsidR="6E0A23ED" w:rsidRDefault="6E0A23ED" w:rsidP="6E0A23ED">
      <w:pPr>
        <w:pStyle w:val="Paragraphedeliste"/>
        <w:numPr>
          <w:ilvl w:val="0"/>
          <w:numId w:val="3"/>
        </w:numPr>
        <w:rPr>
          <w:rFonts w:eastAsiaTheme="minorEastAsia"/>
        </w:rPr>
      </w:pPr>
      <w:r w:rsidRPr="6E0A23ED">
        <w:rPr>
          <w:rFonts w:ascii="Calibri" w:eastAsia="Calibri" w:hAnsi="Calibri" w:cs="Calibri"/>
        </w:rPr>
        <w:lastRenderedPageBreak/>
        <w:t>Use case package gestion catégorie</w:t>
      </w:r>
    </w:p>
    <w:p w14:paraId="790D2EF8" w14:textId="0ED8FB49" w:rsidR="6E0A23ED" w:rsidRDefault="6E0A23ED" w:rsidP="6E0A23ED">
      <w:pPr>
        <w:rPr>
          <w:rFonts w:ascii="Calibri" w:eastAsia="Calibri" w:hAnsi="Calibri" w:cs="Calibri"/>
        </w:rPr>
      </w:pPr>
      <w:r w:rsidRPr="6E0A23ED">
        <w:rPr>
          <w:rFonts w:ascii="Calibri" w:eastAsia="Calibri" w:hAnsi="Calibri" w:cs="Calibri"/>
        </w:rPr>
        <w:t xml:space="preserve">    </w:t>
      </w:r>
      <w:r>
        <w:rPr>
          <w:noProof/>
        </w:rPr>
        <w:drawing>
          <wp:inline distT="0" distB="0" distL="0" distR="0" wp14:anchorId="57235EB9" wp14:editId="26B80434">
            <wp:extent cx="4572000" cy="3705225"/>
            <wp:effectExtent l="0" t="0" r="0" b="0"/>
            <wp:docPr id="2051194395" name="Image 2051194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4E38" w14:textId="2C2B3F22" w:rsidR="6E0A23ED" w:rsidRDefault="6E0A23ED" w:rsidP="6E0A23ED">
      <w:pPr>
        <w:pStyle w:val="Paragraphedeliste"/>
        <w:numPr>
          <w:ilvl w:val="0"/>
          <w:numId w:val="2"/>
        </w:numPr>
        <w:rPr>
          <w:rFonts w:eastAsiaTheme="minorEastAsia"/>
        </w:rPr>
      </w:pPr>
      <w:r w:rsidRPr="6E0A23ED">
        <w:rPr>
          <w:rFonts w:ascii="Calibri" w:eastAsia="Calibri" w:hAnsi="Calibri" w:cs="Calibri"/>
        </w:rPr>
        <w:t>Use case package gestion article</w:t>
      </w:r>
    </w:p>
    <w:p w14:paraId="1FFA906E" w14:textId="5B70DC94" w:rsidR="6E0A23ED" w:rsidRDefault="6E0A23ED" w:rsidP="6E0A23ED">
      <w:r>
        <w:rPr>
          <w:noProof/>
        </w:rPr>
        <w:drawing>
          <wp:inline distT="0" distB="0" distL="0" distR="0" wp14:anchorId="145B73D1" wp14:editId="0128EBBA">
            <wp:extent cx="4572000" cy="4048125"/>
            <wp:effectExtent l="0" t="0" r="0" b="0"/>
            <wp:docPr id="1265833496" name="Image 1265833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8CD8" w14:textId="2FD55D25" w:rsidR="6E0A23ED" w:rsidRDefault="6E0A23ED" w:rsidP="6E0A23ED">
      <w:pPr>
        <w:pStyle w:val="Paragraphedeliste"/>
        <w:numPr>
          <w:ilvl w:val="0"/>
          <w:numId w:val="1"/>
        </w:numPr>
        <w:rPr>
          <w:rFonts w:eastAsiaTheme="minorEastAsia"/>
        </w:rPr>
      </w:pPr>
      <w:r>
        <w:t>Use package gestion commentaire</w:t>
      </w:r>
    </w:p>
    <w:p w14:paraId="32A69C3B" w14:textId="2C980061" w:rsidR="6E0A23ED" w:rsidRDefault="6E0A23ED" w:rsidP="6E0A23ED">
      <w:r>
        <w:rPr>
          <w:noProof/>
        </w:rPr>
        <w:lastRenderedPageBreak/>
        <w:drawing>
          <wp:inline distT="0" distB="0" distL="0" distR="0" wp14:anchorId="250635E4" wp14:editId="6BFBB348">
            <wp:extent cx="4572000" cy="3886200"/>
            <wp:effectExtent l="0" t="0" r="0" b="0"/>
            <wp:docPr id="2094077609" name="Image 2094077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0F8C" w14:textId="0F33BF01" w:rsidR="6E0A23ED" w:rsidRDefault="6E0A23ED" w:rsidP="6E0A23ED">
      <w:r>
        <w:t>4) Diagramme de classe</w:t>
      </w:r>
    </w:p>
    <w:p w14:paraId="486A3B43" w14:textId="4AB67360" w:rsidR="6E0A23ED" w:rsidRDefault="6E0A23ED" w:rsidP="6E0A23ED"/>
    <w:p w14:paraId="6845E5EF" w14:textId="1AE34A32" w:rsidR="6E0A23ED" w:rsidRDefault="6E0A23ED" w:rsidP="6E0A23ED">
      <w:r>
        <w:t>Présentation</w:t>
      </w:r>
      <w:r>
        <w:rPr>
          <w:noProof/>
        </w:rPr>
        <w:drawing>
          <wp:inline distT="0" distB="0" distL="0" distR="0" wp14:anchorId="4EF66915" wp14:editId="5E5232C2">
            <wp:extent cx="4572000" cy="3219450"/>
            <wp:effectExtent l="0" t="0" r="0" b="0"/>
            <wp:docPr id="1427408155" name="Image 1427408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13A1AD" w14:textId="24467266" w:rsidR="6E0A23ED" w:rsidRDefault="6E0A23ED" w:rsidP="6E0A23ED">
      <w:r>
        <w:t xml:space="preserve">                                    DIAGRAMME DE CLASSE D’UNE SYSTEME DE GESTION DES CONTENUES</w:t>
      </w:r>
    </w:p>
    <w:p w14:paraId="17866513" w14:textId="6C93C424" w:rsidR="6E0A23ED" w:rsidRDefault="6E0A23ED" w:rsidP="6E0A23ED"/>
    <w:p w14:paraId="4CBAFEA7" w14:textId="5D66924A" w:rsidR="6E0A23ED" w:rsidRDefault="6E0A23ED" w:rsidP="6E0A23ED"/>
    <w:p w14:paraId="13E603D2" w14:textId="7F96F76E" w:rsidR="6E0A23ED" w:rsidRDefault="6E0A23ED" w:rsidP="6E0A23ED">
      <w:r>
        <w:lastRenderedPageBreak/>
        <w:t>4) LES DIAGRAMMES DE SEQUENCE</w:t>
      </w:r>
    </w:p>
    <w:p w14:paraId="292691C9" w14:textId="3A0FF07B" w:rsidR="6E0A23ED" w:rsidRDefault="6E0A23ED" w:rsidP="6E0A23ED">
      <w:r>
        <w:t>REALISATION 1</w:t>
      </w:r>
    </w:p>
    <w:p w14:paraId="524AABC7" w14:textId="493C8CB2" w:rsidR="6E0A23ED" w:rsidRDefault="6E0A23ED" w:rsidP="6E0A23ED">
      <w:r>
        <w:rPr>
          <w:noProof/>
        </w:rPr>
        <w:drawing>
          <wp:inline distT="0" distB="0" distL="0" distR="0" wp14:anchorId="2C02ED02" wp14:editId="3F81BED5">
            <wp:extent cx="4572000" cy="3857625"/>
            <wp:effectExtent l="0" t="0" r="0" b="0"/>
            <wp:docPr id="690437531" name="Image 690437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184B" w14:textId="6A4377B6" w:rsidR="6E0A23ED" w:rsidRDefault="6E0A23ED" w:rsidP="6E0A23ED">
      <w:r>
        <w:t xml:space="preserve">                             DIAGRAMME SEQUENCE AJOUTER ARTICLE</w:t>
      </w:r>
    </w:p>
    <w:p w14:paraId="4108B229" w14:textId="2FC5EB32" w:rsidR="6E0A23ED" w:rsidRDefault="6E0A23ED" w:rsidP="6E0A23ED"/>
    <w:p w14:paraId="724CD071" w14:textId="4A2DE66C" w:rsidR="6E0A23ED" w:rsidRDefault="6E0A23ED" w:rsidP="6E0A23ED"/>
    <w:p w14:paraId="58EA7E48" w14:textId="3A27C9DE" w:rsidR="6E0A23ED" w:rsidRDefault="6E0A23ED" w:rsidP="6E0A23ED"/>
    <w:p w14:paraId="1384BC58" w14:textId="053F2C9A" w:rsidR="6E0A23ED" w:rsidRDefault="6E0A23ED" w:rsidP="6E0A23ED">
      <w:r>
        <w:t>REALISATION 2</w:t>
      </w:r>
    </w:p>
    <w:p w14:paraId="1F52EA25" w14:textId="384D80F8" w:rsidR="6E0A23ED" w:rsidRDefault="6E0A23ED" w:rsidP="6E0A23ED">
      <w:r>
        <w:rPr>
          <w:noProof/>
        </w:rPr>
        <w:lastRenderedPageBreak/>
        <w:drawing>
          <wp:inline distT="0" distB="0" distL="0" distR="0" wp14:anchorId="12C349CB" wp14:editId="1412F9FA">
            <wp:extent cx="4572000" cy="3714750"/>
            <wp:effectExtent l="0" t="0" r="0" b="0"/>
            <wp:docPr id="1641521031" name="Image 164152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86D5" w14:textId="06A78740" w:rsidR="6E0A23ED" w:rsidRDefault="6E0A23ED" w:rsidP="6E0A23ED">
      <w:r>
        <w:t xml:space="preserve">                      DIAGRAMME SEQUENCE AJOUTER COMMENTAIRE</w:t>
      </w:r>
    </w:p>
    <w:p w14:paraId="4B44244C" w14:textId="5CCA87B7" w:rsidR="6E0A23ED" w:rsidRDefault="6E0A23ED" w:rsidP="6E0A23ED"/>
    <w:p w14:paraId="41ED3B65" w14:textId="63BDD526" w:rsidR="6E0A23ED" w:rsidRDefault="6E0A23ED" w:rsidP="6E0A23ED">
      <w:r>
        <w:t>REALISATION 3</w:t>
      </w:r>
    </w:p>
    <w:p w14:paraId="7E9A9B87" w14:textId="0BEDE8E5" w:rsidR="6E0A23ED" w:rsidRDefault="6E0A23ED" w:rsidP="6E0A23ED">
      <w:r>
        <w:rPr>
          <w:noProof/>
        </w:rPr>
        <w:drawing>
          <wp:inline distT="0" distB="0" distL="0" distR="0" wp14:anchorId="2FDE05E3" wp14:editId="48F4CED6">
            <wp:extent cx="4572000" cy="3552825"/>
            <wp:effectExtent l="0" t="0" r="0" b="0"/>
            <wp:docPr id="1264848008" name="Image 1264848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6F87" w14:textId="743CB38B" w:rsidR="6E0A23ED" w:rsidRDefault="6E0A23ED" w:rsidP="6E0A23ED">
      <w:r>
        <w:t xml:space="preserve">                     </w:t>
      </w:r>
    </w:p>
    <w:p w14:paraId="760725D3" w14:textId="790778BF" w:rsidR="6E0A23ED" w:rsidRDefault="6E0A23ED" w:rsidP="6E0A23ED"/>
    <w:p w14:paraId="38D322BD" w14:textId="504C09EA" w:rsidR="6E0A23ED" w:rsidRDefault="6E0A23ED" w:rsidP="6E0A23ED"/>
    <w:sectPr w:rsidR="6E0A23E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C059B"/>
    <w:multiLevelType w:val="hybridMultilevel"/>
    <w:tmpl w:val="691CE65A"/>
    <w:lvl w:ilvl="0" w:tplc="9490F28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CA27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C21B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567E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10AE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EEA0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BE72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26E7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02F7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E3362"/>
    <w:multiLevelType w:val="hybridMultilevel"/>
    <w:tmpl w:val="EA682764"/>
    <w:lvl w:ilvl="0" w:tplc="7F4059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B074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DE11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A864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3A84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0EF4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842A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4A91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86DE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0D1139"/>
    <w:multiLevelType w:val="multilevel"/>
    <w:tmpl w:val="DD72E7A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FB6D93"/>
    <w:multiLevelType w:val="hybridMultilevel"/>
    <w:tmpl w:val="BA1A1F2E"/>
    <w:lvl w:ilvl="0" w:tplc="6900BB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8EF0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42F3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2412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CC00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AEFB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7477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5219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BA11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F83195"/>
    <w:multiLevelType w:val="hybridMultilevel"/>
    <w:tmpl w:val="A18E45EA"/>
    <w:lvl w:ilvl="0" w:tplc="87D8E6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50D9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E206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7A75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4686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F8A6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98AE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7AA5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7418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F955D7"/>
    <w:multiLevelType w:val="hybridMultilevel"/>
    <w:tmpl w:val="BC5A6736"/>
    <w:lvl w:ilvl="0" w:tplc="E74E4F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5AF3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AE38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6E7F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428C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9A98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40FF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A6FA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BC89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E77FD5"/>
    <w:multiLevelType w:val="multilevel"/>
    <w:tmpl w:val="A0741244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7" w15:restartNumberingAfterBreak="0">
    <w:nsid w:val="573854EF"/>
    <w:multiLevelType w:val="hybridMultilevel"/>
    <w:tmpl w:val="3CD4E420"/>
    <w:lvl w:ilvl="0" w:tplc="31F25D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4A23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687D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0028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9E4B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506B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B62D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50D1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B260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986842"/>
    <w:multiLevelType w:val="hybridMultilevel"/>
    <w:tmpl w:val="1700D962"/>
    <w:lvl w:ilvl="0" w:tplc="2EEC5A50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1222E9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4ED0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BC40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7E3A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FCB8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A885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7270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9091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F7487A"/>
    <w:multiLevelType w:val="hybridMultilevel"/>
    <w:tmpl w:val="80C47696"/>
    <w:lvl w:ilvl="0" w:tplc="F39EB07C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FE8605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A060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F437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7097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1640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78E8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88B7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ACBF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471B11"/>
    <w:multiLevelType w:val="hybridMultilevel"/>
    <w:tmpl w:val="FD82EE04"/>
    <w:lvl w:ilvl="0" w:tplc="B9322E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34C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F03D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5A0C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8457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0C6B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54B3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08BE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DAA1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97284B"/>
    <w:multiLevelType w:val="hybridMultilevel"/>
    <w:tmpl w:val="E4260918"/>
    <w:lvl w:ilvl="0" w:tplc="604844B4">
      <w:start w:val="1"/>
      <w:numFmt w:val="decimal"/>
      <w:lvlText w:val="%1."/>
      <w:lvlJc w:val="left"/>
      <w:pPr>
        <w:ind w:left="720" w:hanging="360"/>
      </w:pPr>
    </w:lvl>
    <w:lvl w:ilvl="1" w:tplc="1FE0316C">
      <w:start w:val="1"/>
      <w:numFmt w:val="lowerLetter"/>
      <w:lvlText w:val="%2."/>
      <w:lvlJc w:val="left"/>
      <w:pPr>
        <w:ind w:left="1440" w:hanging="360"/>
      </w:pPr>
    </w:lvl>
    <w:lvl w:ilvl="2" w:tplc="80802918">
      <w:start w:val="1"/>
      <w:numFmt w:val="lowerRoman"/>
      <w:lvlText w:val="%3."/>
      <w:lvlJc w:val="right"/>
      <w:pPr>
        <w:ind w:left="2160" w:hanging="180"/>
      </w:pPr>
    </w:lvl>
    <w:lvl w:ilvl="3" w:tplc="EC808CE8">
      <w:start w:val="1"/>
      <w:numFmt w:val="decimal"/>
      <w:lvlText w:val="%4."/>
      <w:lvlJc w:val="left"/>
      <w:pPr>
        <w:ind w:left="2880" w:hanging="360"/>
      </w:pPr>
    </w:lvl>
    <w:lvl w:ilvl="4" w:tplc="294490E8">
      <w:start w:val="1"/>
      <w:numFmt w:val="lowerLetter"/>
      <w:lvlText w:val="%5."/>
      <w:lvlJc w:val="left"/>
      <w:pPr>
        <w:ind w:left="3600" w:hanging="360"/>
      </w:pPr>
    </w:lvl>
    <w:lvl w:ilvl="5" w:tplc="BB760EB2">
      <w:start w:val="1"/>
      <w:numFmt w:val="lowerRoman"/>
      <w:lvlText w:val="%6."/>
      <w:lvlJc w:val="right"/>
      <w:pPr>
        <w:ind w:left="4320" w:hanging="180"/>
      </w:pPr>
    </w:lvl>
    <w:lvl w:ilvl="6" w:tplc="1E04CFDE">
      <w:start w:val="1"/>
      <w:numFmt w:val="decimal"/>
      <w:lvlText w:val="%7."/>
      <w:lvlJc w:val="left"/>
      <w:pPr>
        <w:ind w:left="5040" w:hanging="360"/>
      </w:pPr>
    </w:lvl>
    <w:lvl w:ilvl="7" w:tplc="1EECA33E">
      <w:start w:val="1"/>
      <w:numFmt w:val="lowerLetter"/>
      <w:lvlText w:val="%8."/>
      <w:lvlJc w:val="left"/>
      <w:pPr>
        <w:ind w:left="5760" w:hanging="360"/>
      </w:pPr>
    </w:lvl>
    <w:lvl w:ilvl="8" w:tplc="EA80B88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DB1EE6"/>
    <w:multiLevelType w:val="multilevel"/>
    <w:tmpl w:val="166216F4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5"/>
  </w:num>
  <w:num w:numId="5">
    <w:abstractNumId w:val="9"/>
  </w:num>
  <w:num w:numId="6">
    <w:abstractNumId w:val="8"/>
  </w:num>
  <w:num w:numId="7">
    <w:abstractNumId w:val="0"/>
  </w:num>
  <w:num w:numId="8">
    <w:abstractNumId w:val="10"/>
  </w:num>
  <w:num w:numId="9">
    <w:abstractNumId w:val="1"/>
  </w:num>
  <w:num w:numId="10">
    <w:abstractNumId w:val="6"/>
  </w:num>
  <w:num w:numId="11">
    <w:abstractNumId w:val="2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07D8BE3"/>
    <w:rsid w:val="00A7227B"/>
    <w:rsid w:val="297DE3FB"/>
    <w:rsid w:val="31F248F5"/>
    <w:rsid w:val="6E0A23ED"/>
    <w:rsid w:val="707D8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DE3FB"/>
  <w15:chartTrackingRefBased/>
  <w15:docId w15:val="{B378D8CE-A5CC-4886-9E49-8C051F043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table" w:styleId="Grilledutableau">
    <w:name w:val="Table Grid"/>
    <w:basedOn w:val="Tableau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318</Words>
  <Characters>1751</Characters>
  <Application>Microsoft Office Word</Application>
  <DocSecurity>0</DocSecurity>
  <Lines>14</Lines>
  <Paragraphs>4</Paragraphs>
  <ScaleCrop>false</ScaleCrop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 blye</dc:creator>
  <cp:keywords/>
  <dc:description/>
  <cp:lastModifiedBy>Hyacinthe</cp:lastModifiedBy>
  <cp:revision>2</cp:revision>
  <dcterms:created xsi:type="dcterms:W3CDTF">2021-06-16T22:38:00Z</dcterms:created>
  <dcterms:modified xsi:type="dcterms:W3CDTF">2021-06-19T12:19:00Z</dcterms:modified>
</cp:coreProperties>
</file>