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05" w:rsidRDefault="005A6D00" w:rsidP="005A6D00">
      <w:pPr>
        <w:pStyle w:val="NoSpacing"/>
        <w:jc w:val="center"/>
        <w:rPr>
          <w:sz w:val="32"/>
          <w:u w:val="single"/>
        </w:rPr>
      </w:pPr>
      <w:r w:rsidRPr="005A6D00">
        <w:rPr>
          <w:sz w:val="32"/>
          <w:u w:val="single"/>
        </w:rPr>
        <w:t>Room Booking System</w:t>
      </w:r>
      <w:r>
        <w:rPr>
          <w:sz w:val="32"/>
          <w:u w:val="single"/>
        </w:rPr>
        <w:t xml:space="preserve"> Feedback form</w:t>
      </w:r>
    </w:p>
    <w:p w:rsidR="005A6D00" w:rsidRDefault="005A6D00" w:rsidP="005A6D00">
      <w:pPr>
        <w:pStyle w:val="NoSpacing"/>
        <w:rPr>
          <w:sz w:val="24"/>
        </w:rPr>
      </w:pPr>
    </w:p>
    <w:p w:rsidR="005A6D00" w:rsidRDefault="005A6D00" w:rsidP="005A6D00">
      <w:pPr>
        <w:pStyle w:val="NoSpacing"/>
        <w:rPr>
          <w:sz w:val="24"/>
        </w:rPr>
      </w:pPr>
    </w:p>
    <w:p w:rsidR="005A6D00" w:rsidRDefault="00B518B4" w:rsidP="005A6D00">
      <w:pPr>
        <w:pStyle w:val="NoSpacing"/>
        <w:rPr>
          <w:sz w:val="24"/>
        </w:rPr>
      </w:pPr>
      <w:r>
        <w:rPr>
          <w:sz w:val="24"/>
        </w:rPr>
        <w:t>Of the following objectives, which do you believe have been successfully achieved after trying out the finished system?</w:t>
      </w:r>
    </w:p>
    <w:p w:rsidR="00B518B4" w:rsidRDefault="00B518B4" w:rsidP="005A6D00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752"/>
        <w:gridCol w:w="509"/>
      </w:tblGrid>
      <w:tr w:rsidR="00B518B4" w:rsidRPr="00B518B4" w:rsidTr="00B518B4">
        <w:trPr>
          <w:cantSplit/>
          <w:tblHeader/>
        </w:trPr>
        <w:tc>
          <w:tcPr>
            <w:tcW w:w="421" w:type="dxa"/>
            <w:shd w:val="clear" w:color="auto" w:fill="548DD4" w:themeFill="text2" w:themeFillTint="99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#</w:t>
            </w:r>
          </w:p>
        </w:tc>
        <w:tc>
          <w:tcPr>
            <w:tcW w:w="9752" w:type="dxa"/>
            <w:shd w:val="clear" w:color="auto" w:fill="548DD4" w:themeFill="text2" w:themeFillTint="99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Objective</w:t>
            </w:r>
          </w:p>
        </w:tc>
        <w:tc>
          <w:tcPr>
            <w:tcW w:w="509" w:type="dxa"/>
            <w:shd w:val="clear" w:color="auto" w:fill="548DD4" w:themeFill="text2" w:themeFillTint="99"/>
          </w:tcPr>
          <w:p w:rsidR="00B518B4" w:rsidRPr="00B518B4" w:rsidRDefault="00B518B4" w:rsidP="00970FAA">
            <w:pPr>
              <w:pStyle w:val="NoSpacing"/>
              <w:rPr>
                <w:rFonts w:cs="Consolas"/>
              </w:rPr>
            </w:pPr>
            <w:r w:rsidRPr="00B518B4">
              <w:rPr>
                <w:rFonts w:ascii="Arial Unicode MS" w:hAnsi="Arial Unicode MS" w:cs="Arial Unicode MS"/>
              </w:rPr>
              <w:t>✓</w:t>
            </w: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Create a program that will allow 3 layers of access to the system for the 3 different users.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users to view bookings over different days/months etc.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teachers to view and book specific rooms around the school site.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students to view bookings for rooms around the school site.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Prevent unauthorised access to the system for non- students/teachers/admins.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administrators to override bookings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administrators to revoke student access to viewing bookings.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Provide an easy to use interface, so that students can use it without training, and teachers can use it with minimal training.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 xml:space="preserve">Provide clear and useful error messages that should give teachers an idea of what went wrong, not just that something did go wrong. 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teachers to set up recurring bookings on varying schemes (daily, weekly, monthly).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 xml:space="preserve">Provide checks to ensure users aren’t making mistakes when editing bookings. 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Provide a warning to users when logging onto a computer in a room that’s been booked for that period.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Provide email notifications to teachers when they book/cancel a room.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Provide useful statistics to teachers about room bookings, including per-teacher and per-department information.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the clients to handle loss of connection to the server gracefully, and restore connection and services as soon as possible.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Securely hold records of all bookings.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bookings to be backed up easily.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the server to be turned on and off with minimal interruption to service (ie doesn’t “forget” bookings).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  <w:tr w:rsidR="00B518B4" w:rsidRPr="00B518B4" w:rsidTr="00B518B4">
        <w:trPr>
          <w:cantSplit/>
          <w:tblHeader/>
        </w:trPr>
        <w:tc>
          <w:tcPr>
            <w:tcW w:w="421" w:type="dxa"/>
          </w:tcPr>
          <w:p w:rsidR="00B518B4" w:rsidRPr="00B518B4" w:rsidRDefault="00B518B4" w:rsidP="00970FAA">
            <w:pPr>
              <w:numPr>
                <w:ilvl w:val="0"/>
                <w:numId w:val="1"/>
              </w:numPr>
              <w:spacing w:after="120"/>
              <w:rPr>
                <w:rFonts w:cs="Consolas"/>
                <w:sz w:val="24"/>
                <w:highlight w:val="white"/>
              </w:rPr>
            </w:pPr>
          </w:p>
        </w:tc>
        <w:tc>
          <w:tcPr>
            <w:tcW w:w="9752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  <w:r w:rsidRPr="00B518B4">
              <w:rPr>
                <w:rFonts w:cs="Consolas"/>
                <w:sz w:val="24"/>
              </w:rPr>
              <w:t>Allow new bookable rooms to be added (by administrators) with ease. Immediate availability of the new room for booking is not required, but is preferred.</w:t>
            </w:r>
          </w:p>
        </w:tc>
        <w:tc>
          <w:tcPr>
            <w:tcW w:w="509" w:type="dxa"/>
          </w:tcPr>
          <w:p w:rsidR="00B518B4" w:rsidRPr="00B518B4" w:rsidRDefault="00B518B4" w:rsidP="00970FAA">
            <w:pPr>
              <w:spacing w:after="120"/>
              <w:rPr>
                <w:rFonts w:cs="Consolas"/>
                <w:sz w:val="24"/>
              </w:rPr>
            </w:pPr>
          </w:p>
        </w:tc>
      </w:tr>
    </w:tbl>
    <w:p w:rsidR="002A38B9" w:rsidRDefault="002A38B9" w:rsidP="005A6D00">
      <w:pPr>
        <w:pStyle w:val="NoSpacing"/>
        <w:rPr>
          <w:sz w:val="24"/>
        </w:rPr>
      </w:pPr>
    </w:p>
    <w:p w:rsidR="002A38B9" w:rsidRDefault="002A38B9">
      <w:pPr>
        <w:rPr>
          <w:sz w:val="24"/>
        </w:rPr>
      </w:pPr>
      <w:r>
        <w:rPr>
          <w:sz w:val="24"/>
        </w:rPr>
        <w:br w:type="page"/>
      </w:r>
    </w:p>
    <w:p w:rsidR="00B518B4" w:rsidRDefault="002A38B9" w:rsidP="005A6D00">
      <w:pPr>
        <w:pStyle w:val="NoSpacing"/>
        <w:rPr>
          <w:sz w:val="24"/>
        </w:rPr>
      </w:pPr>
      <w:r>
        <w:rPr>
          <w:sz w:val="24"/>
        </w:rPr>
        <w:lastRenderedPageBreak/>
        <w:t>Are there any additional objectives/alterations you would like to be implemented?</w:t>
      </w:r>
    </w:p>
    <w:p w:rsidR="00AD0AEA" w:rsidRDefault="00AD0AEA" w:rsidP="005A6D00">
      <w:pPr>
        <w:pStyle w:val="NoSpacing"/>
        <w:rPr>
          <w:sz w:val="24"/>
        </w:rPr>
      </w:pPr>
    </w:p>
    <w:p w:rsidR="002A38B9" w:rsidRDefault="00A106A7" w:rsidP="005A6D00">
      <w:pPr>
        <w:pStyle w:val="NoSpacing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inline distT="0" distB="0" distL="0" distR="0">
                <wp:extent cx="6625087" cy="5210355"/>
                <wp:effectExtent l="0" t="0" r="2349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087" cy="521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521.65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cRlAIAAIUFAAAOAAAAZHJzL2Uyb0RvYy54bWysVFFv2yAQfp+0/4B4X+1kTdtZdaqoVadJ&#10;VRu1nfpMMcRImGNA4mS/fgc4TtZVe5jmB8xxd9/dfdxxebXtNNkI5xWYmk5OSkqE4dAos6rp9+fb&#10;TxeU+MBMwzQYUdOd8PRq/vHDZW8rMYUWdCMcQRDjq97WtA3BVkXheSs65k/ACoNKCa5jAUW3KhrH&#10;ekTvdDEty7OiB9dYB1x4j6c3WUnnCV9KwcODlF4EomuKuYW0urS+xrWYX7Jq5ZhtFR/SYP+QRceU&#10;waAj1A0LjKyd+gOqU9yBBxlOOHQFSKm4SDVgNZPyTTVPLbMi1YLkeDvS5P8fLL/fLB1RDd4dJYZ1&#10;eEWPSBozKy3IJNLTW1+h1ZNdukHyuI21bqXr4h+rINtE6W6kVGwD4Xh4djadlRfnlHDUzaaT8vNs&#10;FlGLg7t1PnwV0JG4qanD8IlKtrnzIZvuTWI0A7dKazxnlTZx9aBVE8+SEBtHXGtHNgyvPGxTDRjt&#10;yAql6FnEynItaRd2WmTURyGREsx+mhJJzXjAZJwLEyZZ1bJG5FCzEr+htNEjFaoNAkZkiUmO2APA&#10;7/nusXPZg310FamXR+fyb4ll59EjRQYTRudOGXDvAWisaoic7fckZWoiS6/Q7LBhHORJ8pbfKry2&#10;O+bDkjkcHRwyfA7CAy5SQ19TGHaUtOB+vnce7bGjUUtJj6NYU/9jzZygRH8z2OtfJqencXaTcDo7&#10;n6LgjjWvxxqz7q4Brx77GbNL22gf9H4rHXQv+GosYlRUMcMxdk15cHvhOuQnAt8dLhaLZIbzalm4&#10;M0+WR/DIamzL5+0Lc3bo3YBtfw/7sWXVmxbOttHTwGIdQKrU3wdeB75x1lPjDO9SfEyO5WR1eD3n&#10;vwAAAP//AwBQSwMEFAAGAAgAAAAhAIjwt7zfAAAABgEAAA8AAABkcnMvZG93bnJldi54bWxMj0Fr&#10;AjEQhe+F/ocwhV5EE9cqst2siGCVQgva9tBb3IybpZtJ2ETd/vvGXtrLwOM93vumWPS2ZWfsQuNI&#10;wngkgCFVTjdUS3h/Ww/nwEJUpFXrCCV8Y4BFeXtTqFy7C+3wvI81SyUUciXBxOhzzkNl0Kowch4p&#10;eUfXWRWT7GquO3VJ5bblmRAzblVDacEojyuD1df+ZCWsN2aw5M8vH34bXo822/qnzeBTyvu7fvkI&#10;LGIf/8JwxU/oUCamgzuRDqyVkB6Jv/fqiYfJBNhBwjwTU+Blwf/jlz8AAAD//wMAUEsBAi0AFAAG&#10;AAgAAAAhALaDOJL+AAAA4QEAABMAAAAAAAAAAAAAAAAAAAAAAFtDb250ZW50X1R5cGVzXS54bWxQ&#10;SwECLQAUAAYACAAAACEAOP0h/9YAAACUAQAACwAAAAAAAAAAAAAAAAAvAQAAX3JlbHMvLnJlbHNQ&#10;SwECLQAUAAYACAAAACEA+hbnEZQCAACFBQAADgAAAAAAAAAAAAAAAAAuAgAAZHJzL2Uyb0RvYy54&#10;bWxQSwECLQAUAAYACAAAACEAiPC3vN8AAAAGAQAADwAAAAAAAAAAAAAAAADuBAAAZHJzL2Rvd25y&#10;ZXYueG1sUEsFBgAAAAAEAAQA8wAAAPoFAAAAAA==&#10;" filled="f" strokecolor="black [3213]" strokeweight="2pt">
                <w10:anchorlock/>
              </v:rect>
            </w:pict>
          </mc:Fallback>
        </mc:AlternateContent>
      </w:r>
    </w:p>
    <w:p w:rsidR="00A106A7" w:rsidRDefault="00A106A7" w:rsidP="005A6D00">
      <w:pPr>
        <w:pStyle w:val="NoSpacing"/>
        <w:rPr>
          <w:sz w:val="24"/>
        </w:rPr>
      </w:pPr>
    </w:p>
    <w:p w:rsidR="00E11771" w:rsidRDefault="00E11771" w:rsidP="005A6D00">
      <w:pPr>
        <w:pStyle w:val="NoSpacing"/>
        <w:rPr>
          <w:sz w:val="24"/>
        </w:rPr>
      </w:pPr>
    </w:p>
    <w:p w:rsidR="001E0A02" w:rsidRDefault="001E0A02" w:rsidP="005A6D00">
      <w:pPr>
        <w:pStyle w:val="NoSpacing"/>
        <w:rPr>
          <w:sz w:val="24"/>
        </w:rPr>
      </w:pPr>
    </w:p>
    <w:p w:rsidR="001E0A02" w:rsidRDefault="001E0A02" w:rsidP="005A6D00">
      <w:pPr>
        <w:pStyle w:val="NoSpacing"/>
        <w:rPr>
          <w:sz w:val="24"/>
        </w:rPr>
      </w:pPr>
      <w:r>
        <w:rPr>
          <w:sz w:val="24"/>
        </w:rPr>
        <w:t>Date:</w:t>
      </w:r>
    </w:p>
    <w:p w:rsidR="001E0A02" w:rsidRDefault="001E0A02" w:rsidP="005A6D00">
      <w:pPr>
        <w:pStyle w:val="NoSpacing"/>
        <w:rPr>
          <w:sz w:val="24"/>
        </w:rPr>
      </w:pPr>
    </w:p>
    <w:p w:rsidR="001E0A02" w:rsidRPr="005A6D00" w:rsidRDefault="00F96DC3" w:rsidP="005A6D00">
      <w:pPr>
        <w:pStyle w:val="NoSpacing"/>
        <w:rPr>
          <w:sz w:val="24"/>
        </w:rPr>
      </w:pPr>
      <w:r>
        <w:rPr>
          <w:sz w:val="24"/>
        </w:rPr>
        <w:t>Signed:</w:t>
      </w:r>
      <w:bookmarkStart w:id="0" w:name="_GoBack"/>
      <w:bookmarkEnd w:id="0"/>
    </w:p>
    <w:sectPr w:rsidR="001E0A02" w:rsidRPr="005A6D00" w:rsidSect="00F40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13F81"/>
    <w:multiLevelType w:val="hybridMultilevel"/>
    <w:tmpl w:val="57FCC5D0"/>
    <w:lvl w:ilvl="0" w:tplc="880E2BC6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548DD4" w:themeColor="text2" w:themeTint="99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CA"/>
    <w:rsid w:val="001E0A02"/>
    <w:rsid w:val="002177CA"/>
    <w:rsid w:val="002A38B9"/>
    <w:rsid w:val="003C4538"/>
    <w:rsid w:val="005A6D00"/>
    <w:rsid w:val="00632312"/>
    <w:rsid w:val="00830B17"/>
    <w:rsid w:val="00970FAA"/>
    <w:rsid w:val="00A106A7"/>
    <w:rsid w:val="00AD0AEA"/>
    <w:rsid w:val="00B518B4"/>
    <w:rsid w:val="00E11771"/>
    <w:rsid w:val="00F40E13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E13"/>
    <w:pPr>
      <w:spacing w:after="0" w:line="240" w:lineRule="auto"/>
    </w:pPr>
  </w:style>
  <w:style w:type="table" w:styleId="TableGrid">
    <w:name w:val="Table Grid"/>
    <w:basedOn w:val="TableNormal"/>
    <w:uiPriority w:val="59"/>
    <w:rsid w:val="00B5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E13"/>
    <w:pPr>
      <w:spacing w:after="0" w:line="240" w:lineRule="auto"/>
    </w:pPr>
  </w:style>
  <w:style w:type="table" w:styleId="TableGrid">
    <w:name w:val="Table Grid"/>
    <w:basedOn w:val="TableNormal"/>
    <w:uiPriority w:val="59"/>
    <w:rsid w:val="00B5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14</cp:revision>
  <dcterms:created xsi:type="dcterms:W3CDTF">2016-02-23T17:10:00Z</dcterms:created>
  <dcterms:modified xsi:type="dcterms:W3CDTF">2016-02-23T17:40:00Z</dcterms:modified>
</cp:coreProperties>
</file>