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D3" w:rsidRPr="008133D3" w:rsidRDefault="008133D3" w:rsidP="00813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133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Droit d'auteur</w:t>
      </w:r>
    </w:p>
    <w:p w:rsidR="008133D3" w:rsidRPr="008133D3" w:rsidRDefault="008133D3" w:rsidP="00813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133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Créations originaux</w:t>
      </w:r>
    </w:p>
    <w:p w:rsidR="008133D3" w:rsidRPr="008133D3" w:rsidRDefault="008133D3" w:rsidP="0081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33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dessins </w:t>
      </w:r>
      <w:r w:rsidRPr="008133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mes photos sont sous </w:t>
      </w:r>
      <w:hyperlink r:id="rId6" w:tgtFrame="_blank" w:history="1">
        <w:r w:rsidRPr="008133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Licence </w:t>
        </w:r>
        <w:proofErr w:type="spellStart"/>
        <w:r w:rsidRPr="008133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Creative</w:t>
        </w:r>
        <w:proofErr w:type="spellEnd"/>
        <w:r w:rsidRPr="008133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Commons Attribution - Pas d’Utilisation Commerciale - Pas de Modification 2.0 France</w:t>
        </w:r>
      </w:hyperlink>
      <w:r w:rsidRPr="008133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(CC BY-NC-ND 2.0 FR).</w:t>
      </w:r>
    </w:p>
    <w:p w:rsidR="008133D3" w:rsidRPr="008133D3" w:rsidRDefault="008133D3" w:rsidP="0081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33D3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pouvez donc les utiliser à trois conditions :</w:t>
      </w:r>
    </w:p>
    <w:p w:rsidR="008133D3" w:rsidRPr="008133D3" w:rsidRDefault="008133D3" w:rsidP="007B4B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33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Attribution</w:t>
      </w:r>
      <w:r w:rsidRPr="008133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— </w:t>
      </w:r>
      <w:r w:rsidR="00E73E1F">
        <w:rPr>
          <w:rFonts w:ascii="Times New Roman" w:eastAsia="Times New Roman" w:hAnsi="Times New Roman" w:cs="Times New Roman"/>
          <w:sz w:val="24"/>
          <w:szCs w:val="24"/>
          <w:lang w:eastAsia="fr-FR"/>
        </w:rPr>
        <w:t>Vous n’avez pas le droit de proclamer que mes œuvres sont sous votre propriété.</w:t>
      </w:r>
      <w:r w:rsidR="00E73E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133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devez m'attribuer l’œuvre de la manière suivante : </w:t>
      </w:r>
      <w:r w:rsidRPr="008133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Création de </w:t>
      </w:r>
      <w:r w:rsidR="007B4BF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Kim-Anh </w:t>
      </w:r>
      <w:proofErr w:type="spellStart"/>
      <w:r w:rsidR="007B4BF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</w:t>
      </w:r>
      <w:proofErr w:type="spellEnd"/>
      <w:r w:rsidR="007B4BF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- </w:t>
      </w:r>
      <w:r w:rsidR="007B4BF4" w:rsidRPr="007B4BF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kim-anh.000webhostapp.com</w:t>
      </w:r>
      <w:r w:rsidR="007B4BF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8133D3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 w:rsidR="008133D3" w:rsidRPr="008133D3" w:rsidRDefault="008133D3" w:rsidP="00813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33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Pas d'utilisation commerciale</w:t>
      </w:r>
      <w:r w:rsidRPr="008133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— Vous n’avez pas le droit d’utiliser mes œuvres à des fins commerciales.</w:t>
      </w:r>
    </w:p>
    <w:p w:rsidR="008133D3" w:rsidRPr="008133D3" w:rsidRDefault="008133D3" w:rsidP="00813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33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Pas d’œuvres dérivées</w:t>
      </w:r>
      <w:r w:rsidR="00E73E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— Vous n’avez pas le droit d’éditer, d’altérer, de </w:t>
      </w:r>
      <w:r w:rsidRPr="008133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modifier, de transformer </w:t>
      </w:r>
      <w:r w:rsidR="00E73E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</w:t>
      </w:r>
      <w:r w:rsidRPr="008133D3">
        <w:rPr>
          <w:rFonts w:ascii="Times New Roman" w:eastAsia="Times New Roman" w:hAnsi="Times New Roman" w:cs="Times New Roman"/>
          <w:sz w:val="24"/>
          <w:szCs w:val="24"/>
          <w:lang w:eastAsia="fr-FR"/>
        </w:rPr>
        <w:t>d’adapter mes œuvres</w:t>
      </w:r>
      <w:r w:rsidR="00E73E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sans mon accord</w:t>
      </w:r>
      <w:r w:rsidRPr="008133D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E73E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133D3" w:rsidRDefault="008133D3" w:rsidP="00813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bookmarkStart w:id="0" w:name="_GoBack"/>
      <w:r w:rsidRPr="008133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Crédits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dessins </w:t>
      </w:r>
    </w:p>
    <w:bookmarkEnd w:id="0"/>
    <w:p w:rsidR="00E73E1F" w:rsidRDefault="00E73E1F" w:rsidP="00E73E1F">
      <w:pPr>
        <w:rPr>
          <w:lang w:eastAsia="fr-FR"/>
        </w:rPr>
      </w:pPr>
      <w:r>
        <w:rPr>
          <w:lang w:eastAsia="fr-FR"/>
        </w:rPr>
        <w:t xml:space="preserve">Ce dessin qui m’a été destiné a été réalisé par </w:t>
      </w:r>
      <w:proofErr w:type="spellStart"/>
      <w:r>
        <w:rPr>
          <w:lang w:eastAsia="fr-FR"/>
        </w:rPr>
        <w:t>RaineSheryn</w:t>
      </w:r>
      <w:proofErr w:type="spellEnd"/>
      <w:r>
        <w:rPr>
          <w:lang w:eastAsia="fr-FR"/>
        </w:rPr>
        <w:t>.</w:t>
      </w:r>
    </w:p>
    <w:p w:rsidR="00667434" w:rsidRPr="008133D3" w:rsidRDefault="00667434" w:rsidP="006674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133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Politique de confidentialité</w:t>
      </w:r>
    </w:p>
    <w:p w:rsidR="00667434" w:rsidRPr="008133D3" w:rsidRDefault="00667434" w:rsidP="00667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133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Informations personnelles</w:t>
      </w:r>
    </w:p>
    <w:p w:rsidR="00667434" w:rsidRPr="008133D3" w:rsidRDefault="00667434" w:rsidP="00E73E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informations saisies dans mon formulaire de contact sont stockées dans ma base de </w:t>
      </w:r>
      <w:r w:rsidR="00E73E1F">
        <w:rPr>
          <w:rFonts w:ascii="Times New Roman" w:eastAsia="Times New Roman" w:hAnsi="Times New Roman" w:cs="Times New Roman"/>
          <w:sz w:val="24"/>
          <w:szCs w:val="24"/>
          <w:lang w:eastAsia="fr-FR"/>
        </w:rPr>
        <w:t>données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uniquement dans le but de vous répondre le plus vite possible. En aucun cas, ces informations ne seront diffusées à des tiers.</w:t>
      </w:r>
    </w:p>
    <w:p w:rsidR="00667434" w:rsidRPr="008133D3" w:rsidRDefault="00667434" w:rsidP="006674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133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Hébergeur</w:t>
      </w:r>
    </w:p>
    <w:p w:rsidR="007B4BF4" w:rsidRDefault="007B4BF4" w:rsidP="007B4BF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7B4BF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000webhost.com</w:t>
      </w:r>
      <w:r w:rsidRPr="007B4BF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</w:p>
    <w:p w:rsidR="007B4BF4" w:rsidRDefault="007B4BF4" w:rsidP="007B4BF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7B4BF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61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Rue </w:t>
      </w:r>
      <w:proofErr w:type="spellStart"/>
      <w:r w:rsidRPr="007B4BF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Lordou</w:t>
      </w:r>
      <w:proofErr w:type="spellEnd"/>
      <w:r w:rsidRPr="007B4BF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7B4BF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Vironos</w:t>
      </w:r>
      <w:proofErr w:type="spellEnd"/>
      <w:r w:rsidRPr="007B4BF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</w:p>
    <w:p w:rsidR="007B4BF4" w:rsidRDefault="007B4BF4" w:rsidP="007B4BF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7B4BF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6023 </w:t>
      </w:r>
      <w:proofErr w:type="spellStart"/>
      <w:r w:rsidRPr="007B4BF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Larnaca</w:t>
      </w:r>
      <w:proofErr w:type="spellEnd"/>
      <w:r w:rsidRPr="007B4BF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, C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hypre</w:t>
      </w:r>
    </w:p>
    <w:p w:rsidR="007B4BF4" w:rsidRPr="007B4BF4" w:rsidRDefault="007B4BF4" w:rsidP="007B4BF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7B4BF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Email: </w:t>
      </w:r>
      <w:hyperlink r:id="rId7" w:history="1">
        <w:r w:rsidRPr="007B4BF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contact@000webhost.com</w:t>
        </w:r>
      </w:hyperlink>
      <w:r w:rsidRPr="007B4BF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</w:p>
    <w:p w:rsidR="00E73E1F" w:rsidRPr="00E73E1F" w:rsidRDefault="00E73E1F" w:rsidP="00E73E1F">
      <w:pPr>
        <w:spacing w:before="100" w:beforeAutospacing="1" w:after="100" w:afterAutospacing="1" w:line="240" w:lineRule="auto"/>
        <w:rPr>
          <w:lang w:val="en-US"/>
        </w:rPr>
      </w:pPr>
    </w:p>
    <w:sectPr w:rsidR="00E73E1F" w:rsidRPr="00E73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35F4"/>
    <w:multiLevelType w:val="multilevel"/>
    <w:tmpl w:val="1FF4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8A04BD"/>
    <w:multiLevelType w:val="multilevel"/>
    <w:tmpl w:val="EFF6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0367D2"/>
    <w:multiLevelType w:val="multilevel"/>
    <w:tmpl w:val="3DD0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003D04"/>
    <w:multiLevelType w:val="multilevel"/>
    <w:tmpl w:val="0B72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3D3"/>
    <w:rsid w:val="00667434"/>
    <w:rsid w:val="007926C1"/>
    <w:rsid w:val="007B4BF4"/>
    <w:rsid w:val="008133D3"/>
    <w:rsid w:val="00951600"/>
    <w:rsid w:val="00E73E1F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13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13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33D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133D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1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133D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8133D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133D3"/>
    <w:rPr>
      <w:rFonts w:ascii="Courier New" w:eastAsia="Times New Roman" w:hAnsi="Courier New" w:cs="Courier New"/>
      <w:sz w:val="20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8133D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8133D3"/>
    <w:rPr>
      <w:rFonts w:ascii="Times New Roman" w:eastAsia="Times New Roman" w:hAnsi="Times New Roman" w:cs="Times New Roman"/>
      <w:i/>
      <w:iCs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13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13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33D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133D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1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133D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8133D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133D3"/>
    <w:rPr>
      <w:rFonts w:ascii="Courier New" w:eastAsia="Times New Roman" w:hAnsi="Courier New" w:cs="Courier New"/>
      <w:sz w:val="20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8133D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8133D3"/>
    <w:rPr>
      <w:rFonts w:ascii="Times New Roman" w:eastAsia="Times New Roman" w:hAnsi="Times New Roman" w:cs="Times New Roman"/>
      <w:i/>
      <w:i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2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ontact@000webho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licenses/by-nc-nd/2.0/f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2016-12-27T10:24:00Z</dcterms:created>
  <dcterms:modified xsi:type="dcterms:W3CDTF">2016-12-27T12:59:00Z</dcterms:modified>
</cp:coreProperties>
</file>