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C7F00" w14:textId="2236C486" w:rsidR="00207BFD" w:rsidRPr="00AE7D9D" w:rsidRDefault="006B130A" w:rsidP="00782FB5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</w:rPr>
        <w:pict w14:anchorId="5B4233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position:absolute;left:0;text-align:left;margin-left:-24.6pt;margin-top:-35pt;width:226.05pt;height:1in;z-index:-251653120;mso-position-horizontal-relative:text;mso-position-vertical-relative:text;mso-width-relative:page;mso-height-relative:page">
            <v:imagedata r:id="rId8" o:title="jc"/>
          </v:shape>
        </w:pict>
      </w:r>
      <w:r w:rsidRPr="00AE7D9D">
        <w:rPr>
          <w:rFonts w:asciiTheme="minorHAnsi" w:hAnsiTheme="minorHAnsi" w:cstheme="minorHAnsi"/>
          <w:noProof/>
          <w:lang w:eastAsia="es-ES_tradnl"/>
        </w:rPr>
        <w:pict w14:anchorId="7C104820">
          <v:rect id="Rectángulo 382" o:spid="_x0000_s1033" style="position:absolute;left:0;text-align:left;margin-left:0;margin-top:-67.1pt;width:474.4pt;height:487.25pt;z-index:-251657216;visibility:visible;mso-top-percent:-50;mso-position-horizontal:center;mso-position-horizontal-relative:margin;mso-position-vertical-relative:margin;mso-top-percent:-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" fillcolor="#ddd8c2" stroked="f">
            <v:fill color2="fill darken(118)" recolor="t" rotate="t" focusposition=".5,.5" focussize="" method="linear sigma" focus="100%" type="gradient"/>
            <v:textbox style="mso-next-textbox:#Rectángulo 382" inset="18pt,,108pt,7.2pt">
              <w:txbxContent>
                <w:p w14:paraId="7E81C753" w14:textId="77777777" w:rsidR="0042110A" w:rsidRDefault="0042110A" w:rsidP="00207BFD">
                  <w:pPr>
                    <w:pStyle w:val="NoSpacing"/>
                    <w:rPr>
                      <w:rFonts w:ascii="Cambria" w:eastAsia="Times New Roman" w:hAnsi="Cambria"/>
                      <w:color w:val="FFFFFF"/>
                      <w:sz w:val="84"/>
                      <w:szCs w:val="84"/>
                      <w:lang w:val="es-ES_tradnl"/>
                    </w:rPr>
                  </w:pPr>
                  <w:r>
                    <w:rPr>
                      <w:rFonts w:ascii="Cambria" w:eastAsia="Times New Roman" w:hAnsi="Cambria"/>
                      <w:color w:val="FFFFFF"/>
                      <w:sz w:val="84"/>
                      <w:szCs w:val="84"/>
                      <w:lang w:val="es-ES_tradnl"/>
                    </w:rPr>
                    <w:t>Memoria proyecto:</w:t>
                  </w:r>
                </w:p>
                <w:p w14:paraId="672A6659" w14:textId="77777777" w:rsidR="0042110A" w:rsidRDefault="0042110A" w:rsidP="00207BFD">
                  <w:pPr>
                    <w:pStyle w:val="NoSpacing"/>
                    <w:rPr>
                      <w:rFonts w:ascii="Cambria" w:eastAsia="Times New Roman" w:hAnsi="Cambria"/>
                      <w:color w:val="FFFFFF"/>
                      <w:sz w:val="84"/>
                      <w:szCs w:val="84"/>
                      <w:lang w:val="es-ES_tradnl"/>
                    </w:rPr>
                  </w:pPr>
                </w:p>
                <w:p w14:paraId="467097BF" w14:textId="686560D6" w:rsidR="0042110A" w:rsidRPr="00207BFD" w:rsidRDefault="0042110A" w:rsidP="007E2F52">
                  <w:pPr>
                    <w:pStyle w:val="NoSpacing"/>
                    <w:rPr>
                      <w:rFonts w:ascii="Cambria" w:eastAsia="Times New Roman" w:hAnsi="Cambria"/>
                      <w:color w:val="FFFFFF"/>
                      <w:sz w:val="84"/>
                      <w:szCs w:val="84"/>
                      <w:lang w:val="es-ES_tradn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A0BB927" wp14:editId="08818F85">
                        <wp:extent cx="4393623" cy="1845694"/>
                        <wp:effectExtent l="19050" t="0" r="6985" b="53594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8192" b="791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621755" cy="1941529"/>
                                </a:xfrm>
                                <a:prstGeom prst="roundRect">
                                  <a:avLst>
                                    <a:gd name="adj" fmla="val 8594"/>
                                  </a:avLst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>
                                  <a:noFill/>
                                </a:ln>
                                <a:effectLst>
                                  <a:reflection blurRad="12700" stA="38000" endPos="28000" dist="5000" dir="5400000" sy="-100000" algn="bl" rotWithShape="0"/>
                                </a:effectLst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F892F14" w14:textId="77777777" w:rsidR="0042110A" w:rsidRDefault="0042110A"/>
              </w:txbxContent>
            </v:textbox>
            <w10:wrap anchorx="margin" anchory="margin"/>
          </v:rect>
        </w:pict>
      </w:r>
      <w:r w:rsidR="00EF3A09" w:rsidRPr="00AE7D9D">
        <w:rPr>
          <w:rFonts w:asciiTheme="minorHAnsi" w:hAnsiTheme="minorHAnsi" w:cstheme="minorHAnsi"/>
        </w:rPr>
        <w:tab/>
      </w:r>
    </w:p>
    <w:p w14:paraId="5DAB6C7B" w14:textId="77777777" w:rsidR="00207BFD" w:rsidRPr="00AE7D9D" w:rsidRDefault="00207BFD" w:rsidP="00782FB5">
      <w:pPr>
        <w:rPr>
          <w:rFonts w:asciiTheme="minorHAnsi" w:hAnsiTheme="minorHAnsi" w:cstheme="minorHAnsi"/>
        </w:rPr>
      </w:pPr>
    </w:p>
    <w:p w14:paraId="02EB378F" w14:textId="77777777" w:rsidR="00207BFD" w:rsidRPr="00AE7D9D" w:rsidRDefault="00207BFD" w:rsidP="00782FB5">
      <w:pPr>
        <w:rPr>
          <w:rFonts w:asciiTheme="minorHAnsi" w:hAnsiTheme="minorHAnsi" w:cstheme="minorHAnsi"/>
        </w:rPr>
      </w:pPr>
    </w:p>
    <w:p w14:paraId="6A05A809" w14:textId="77777777" w:rsidR="00207BFD" w:rsidRPr="00AE7D9D" w:rsidRDefault="00207BFD" w:rsidP="00782FB5">
      <w:pPr>
        <w:rPr>
          <w:rFonts w:asciiTheme="minorHAnsi" w:hAnsiTheme="minorHAnsi" w:cstheme="minorHAnsi"/>
        </w:rPr>
      </w:pPr>
    </w:p>
    <w:p w14:paraId="22AA1075" w14:textId="77777777" w:rsidR="00207BFD" w:rsidRPr="00AE7D9D" w:rsidRDefault="006B130A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  <w:lang w:eastAsia="es-ES_tradnl"/>
        </w:rPr>
        <w:pict w14:anchorId="7E9A4CE1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87" o:spid="_x0000_s1044" type="#_x0000_t202" style="position:absolute;left:0;text-align:left;margin-left:157.75pt;margin-top:413.05pt;width:396.5pt;height:284.95pt;z-index:251661312;visibility:visible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" filled="f" stroked="f" strokeweight=".5pt">
            <v:path arrowok="t"/>
            <v:textbox inset=",14.4pt,,7.2pt">
              <w:txbxContent>
                <w:p w14:paraId="41C8F396" w14:textId="77777777" w:rsidR="0042110A" w:rsidRDefault="0042110A" w:rsidP="00207BFD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</w:p>
                <w:p w14:paraId="72A3D3EC" w14:textId="77777777" w:rsidR="0042110A" w:rsidRDefault="0042110A" w:rsidP="00207BFD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</w:p>
                <w:p w14:paraId="6C81E0F2" w14:textId="77777777" w:rsidR="0042110A" w:rsidRDefault="0042110A" w:rsidP="00207BFD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 w:rsidRPr="00915D4A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C.I.F.P. “JUAN DE COLONIA”</w:t>
                  </w:r>
                </w:p>
                <w:p w14:paraId="79179667" w14:textId="77777777" w:rsidR="0042110A" w:rsidRDefault="0042110A" w:rsidP="00F726AE">
                  <w:pPr>
                    <w:jc w:val="left"/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Departamento de Informática</w:t>
                  </w:r>
                </w:p>
                <w:p w14:paraId="32AD4C38" w14:textId="77777777" w:rsidR="0042110A" w:rsidRDefault="0042110A" w:rsidP="00207BFD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2º DAW</w:t>
                  </w:r>
                </w:p>
                <w:p w14:paraId="4C320DDC" w14:textId="5FEFB086" w:rsidR="0042110A" w:rsidRPr="00401F3A" w:rsidRDefault="0042110A" w:rsidP="00207BFD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Cs w:val="24"/>
                    </w:rPr>
                  </w:pPr>
                  <w:r>
                    <w:rPr>
                      <w:rFonts w:ascii="Cambria" w:eastAsiaTheme="majorEastAsia" w:hAnsi="Cambria"/>
                      <w:b/>
                      <w:color w:val="17365D" w:themeColor="text2" w:themeShade="BF"/>
                      <w:sz w:val="44"/>
                      <w:szCs w:val="44"/>
                    </w:rPr>
                    <w:t>Autor:</w:t>
                  </w:r>
                  <w:r>
                    <w:rPr>
                      <w:rFonts w:ascii="Cambria" w:eastAsiaTheme="majorEastAsia" w:hAnsi="Cambria"/>
                      <w:b/>
                      <w:color w:val="17365D" w:themeColor="text2" w:themeShade="BF"/>
                      <w:sz w:val="44"/>
                      <w:szCs w:val="44"/>
                    </w:rPr>
                    <w:tab/>
                  </w:r>
                  <w:r>
                    <w:rPr>
                      <w:rFonts w:ascii="Cambria" w:eastAsiaTheme="majorEastAsia" w:hAnsi="Cambria"/>
                      <w:b/>
                      <w:color w:val="17365D" w:themeColor="text2" w:themeShade="BF"/>
                      <w:sz w:val="44"/>
                      <w:szCs w:val="44"/>
                    </w:rPr>
                    <w:tab/>
                  </w:r>
                  <w:r>
                    <w:rPr>
                      <w:rFonts w:ascii="Cambria" w:eastAsiaTheme="majorEastAsia" w:hAnsi="Cambria"/>
                      <w:b/>
                      <w:color w:val="17365D" w:themeColor="text2" w:themeShade="BF"/>
                      <w:sz w:val="44"/>
                      <w:szCs w:val="44"/>
                    </w:rPr>
                    <w:tab/>
                  </w:r>
                  <w:r>
                    <w:rPr>
                      <w:rFonts w:ascii="Cambria" w:eastAsiaTheme="majorEastAsia" w:hAnsi="Cambria"/>
                      <w:b/>
                      <w:color w:val="17365D" w:themeColor="text2" w:themeShade="BF"/>
                      <w:sz w:val="44"/>
                      <w:szCs w:val="44"/>
                    </w:rPr>
                    <w:tab/>
                  </w:r>
                  <w:r>
                    <w:rPr>
                      <w:rFonts w:ascii="Cambria" w:eastAsiaTheme="majorEastAsia" w:hAnsi="Cambria"/>
                      <w:b/>
                      <w:color w:val="17365D" w:themeColor="text2" w:themeShade="BF"/>
                      <w:sz w:val="44"/>
                      <w:szCs w:val="44"/>
                    </w:rPr>
                    <w:tab/>
                    <w:t xml:space="preserve">  </w:t>
                  </w:r>
                  <w:r w:rsidRPr="00401F3A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Cs w:val="24"/>
                    </w:rPr>
                    <w:t>Héctor Martínez</w:t>
                  </w:r>
                </w:p>
                <w:p w14:paraId="0E27B00A" w14:textId="4323BEE0" w:rsidR="0042110A" w:rsidRPr="00477FDC" w:rsidRDefault="0042110A" w:rsidP="00401F3A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</w:pPr>
                  <w:r w:rsidRPr="00477FDC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>Tutor</w:t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 xml:space="preserve">: </w:t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ab/>
                  </w:r>
                  <w:r w:rsidRPr="00401F3A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Cs w:val="24"/>
                    </w:rPr>
                    <w:t>Ana Rosa Álvarez</w:t>
                  </w:r>
                </w:p>
                <w:p w14:paraId="48FF8E3E" w14:textId="6C0E5708" w:rsidR="0042110A" w:rsidRDefault="0042110A" w:rsidP="009409CB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 xml:space="preserve">Fecha: </w:t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ab/>
                  </w:r>
                  <w:r w:rsidRPr="00401F3A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Cs w:val="24"/>
                    </w:rPr>
                    <w:t>01/04/2026</w:t>
                  </w:r>
                </w:p>
                <w:p w14:paraId="60061E4C" w14:textId="77777777" w:rsidR="0042110A" w:rsidRPr="00CD1494" w:rsidRDefault="0042110A" w:rsidP="00207BFD">
                  <w:pPr>
                    <w:suppressOverlap/>
                    <w:rPr>
                      <w:rFonts w:ascii="Cambria" w:hAnsi="Cambria"/>
                      <w:b/>
                      <w:bCs/>
                      <w:color w:val="1F497D" w:themeColor="text2"/>
                      <w:spacing w:val="60"/>
                      <w:sz w:val="32"/>
                      <w:szCs w:val="32"/>
                    </w:rPr>
                  </w:pPr>
                </w:p>
              </w:txbxContent>
            </v:textbox>
            <w10:wrap anchorx="margin" anchory="margin"/>
          </v:shape>
        </w:pict>
      </w:r>
      <w:r w:rsidRPr="00AE7D9D">
        <w:rPr>
          <w:rFonts w:asciiTheme="minorHAnsi" w:hAnsiTheme="minorHAnsi" w:cstheme="minorHAnsi"/>
          <w:noProof/>
          <w:lang w:eastAsia="es-ES_tradnl"/>
        </w:rPr>
        <w:pict w14:anchorId="09351DAC">
          <v:rect id="Rectángulo 388" o:spid="_x0000_s1032" style="position:absolute;left:0;text-align:left;margin-left:0;margin-top:413.1pt;width:474.4pt;height:315.1pt;z-index:-251658240;visibility:visible;mso-height-percent:450;mso-top-percent:590;mso-position-horizontal:center;mso-position-horizontal-relative:margin;mso-position-vertical-relative:margin;mso-height-percent:4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" stroked="f" strokeweight="2pt">
            <v:fill color2="fill darken(118)" recolor="t" rotate="t" focusposition=".5,.5" focussize="" method="linear sigma" focus="100%" type="gradient"/>
            <v:path arrowok="t"/>
            <w10:wrap anchorx="margin" anchory="margin"/>
          </v:rect>
        </w:pict>
      </w:r>
      <w:r w:rsidR="00207BFD" w:rsidRPr="00AE7D9D">
        <w:rPr>
          <w:rFonts w:asciiTheme="minorHAnsi" w:hAnsiTheme="minorHAnsi" w:cstheme="minorHAnsi"/>
        </w:rPr>
        <w:br w:type="page"/>
      </w:r>
    </w:p>
    <w:sdt>
      <w:sdtPr>
        <w:rPr>
          <w:rFonts w:eastAsiaTheme="minorEastAsia"/>
          <w:color w:val="auto"/>
          <w:sz w:val="24"/>
          <w:szCs w:val="24"/>
        </w:rPr>
        <w:id w:val="874239557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b w:val="0"/>
          <w:bCs w:val="0"/>
        </w:rPr>
      </w:sdtEndPr>
      <w:sdtContent>
        <w:p w14:paraId="6FBB589F" w14:textId="77777777" w:rsidR="009A1CC8" w:rsidRPr="00AE7D9D" w:rsidRDefault="009A1CC8" w:rsidP="0013206F">
          <w:pPr>
            <w:pStyle w:val="Heading1"/>
            <w:numPr>
              <w:ilvl w:val="0"/>
              <w:numId w:val="0"/>
            </w:numPr>
          </w:pPr>
          <w:r w:rsidRPr="00AE7D9D">
            <w:t>Contenido</w:t>
          </w:r>
        </w:p>
        <w:p w14:paraId="4D19792E" w14:textId="77777777" w:rsidR="00775D54" w:rsidRPr="00AE7D9D" w:rsidRDefault="00294273">
          <w:pPr>
            <w:pStyle w:val="TOC1"/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r w:rsidRPr="00AE7D9D">
            <w:rPr>
              <w:rFonts w:asciiTheme="minorHAnsi" w:hAnsiTheme="minorHAnsi" w:cstheme="minorHAnsi"/>
              <w:lang w:val="es-ES"/>
            </w:rPr>
            <w:fldChar w:fldCharType="begin"/>
          </w:r>
          <w:r w:rsidR="009A1CC8" w:rsidRPr="00AE7D9D">
            <w:rPr>
              <w:rFonts w:asciiTheme="minorHAnsi" w:hAnsiTheme="minorHAnsi" w:cstheme="minorHAnsi"/>
              <w:lang w:val="es-ES"/>
            </w:rPr>
            <w:instrText xml:space="preserve"> TOC \o "1-3" \h \z \u </w:instrText>
          </w:r>
          <w:r w:rsidRPr="00AE7D9D">
            <w:rPr>
              <w:rFonts w:asciiTheme="minorHAnsi" w:hAnsiTheme="minorHAnsi" w:cstheme="minorHAnsi"/>
              <w:lang w:val="es-ES"/>
            </w:rPr>
            <w:fldChar w:fldCharType="separate"/>
          </w:r>
          <w:hyperlink w:anchor="_Toc477346585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Contenido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_Toc477346585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D63D324" w14:textId="77777777" w:rsidR="00775D54" w:rsidRPr="00AE7D9D" w:rsidRDefault="006B130A">
          <w:pPr>
            <w:pStyle w:val="TOC1"/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86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Índice de figuras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_Toc477346586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E0F1827" w14:textId="77777777" w:rsidR="00775D54" w:rsidRPr="00AE7D9D" w:rsidRDefault="006B130A">
          <w:pPr>
            <w:pStyle w:val="TOC1"/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87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Índice de tablas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_Toc477346587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AAEAA9D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88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Introducción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_Toc477346588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9F99A6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89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1.1.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Descripción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_Toc477346589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9D0C6DF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0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1.2.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Justificación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_Toc477346590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EB7F09A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1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Planificación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_Toc477346591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5B19B8A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2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Requisitos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_Toc477346592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64114FA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3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2.1.1.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Requisitos funcionales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_Toc477346593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BE610C3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4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2.1.2.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Requisitos no funcionales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_Toc477346594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32B3AB3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5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Recursos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_Toc477346595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B619911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6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2.2.1.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Recursos hardware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_Toc477346596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B8D7873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7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2.2.2.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Recursos software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_Toc477346597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D421B12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8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2.3.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Planificación temporal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_Toc477346598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5469768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599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2.4.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Planificación económica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_Toc477346599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77A151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0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3.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Tecnologías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_Toc477346600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8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47E5D16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1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4.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Desarrollo y secuenciación temporal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_Toc477346601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488963B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2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4.1.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Diseño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_Toc477346602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4378510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3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4.1.1.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Diagrama de aplicación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_Toc477346603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457AA7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4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4.1.2.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Diagrama E/R (entidad/relación) y esquema de BBDD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_Toc477346604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902C9A" w14:textId="77777777" w:rsidR="00775D54" w:rsidRPr="00AE7D9D" w:rsidRDefault="006B130A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5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4.1.3.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Diseño de interfaces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_Toc477346605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F3237B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6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4.2.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Pruebas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_Toc477346606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C09701E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7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5.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Conclusiones finales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_Toc477346607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BC9197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8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5.1.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Grado de cumplimiento de los requisitos fijados y análisis de las desviaciones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_Toc477346608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2C85392" w14:textId="77777777" w:rsidR="00775D54" w:rsidRPr="00AE7D9D" w:rsidRDefault="006B130A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09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5.2.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Propuestas de mejora o ampliaciones futuras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_Toc477346609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CD2FA20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10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6.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Guías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_Toc477346610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11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EC52BE9" w14:textId="77777777" w:rsidR="00775D54" w:rsidRPr="00AE7D9D" w:rsidRDefault="006B130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HAnsi"/>
              <w:noProof/>
              <w:sz w:val="22"/>
              <w:lang w:val="es-ES" w:eastAsia="es-ES"/>
            </w:rPr>
          </w:pPr>
          <w:hyperlink w:anchor="_Toc477346611" w:history="1"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7.</w:t>
            </w:r>
            <w:r w:rsidR="00775D54" w:rsidRPr="00AE7D9D">
              <w:rPr>
                <w:rFonts w:asciiTheme="minorHAnsi" w:eastAsiaTheme="minorEastAsia" w:hAnsiTheme="minorHAnsi" w:cstheme="minorHAnsi"/>
                <w:noProof/>
                <w:sz w:val="22"/>
                <w:lang w:val="es-ES" w:eastAsia="es-ES"/>
              </w:rPr>
              <w:tab/>
            </w:r>
            <w:r w:rsidR="00775D54" w:rsidRPr="00AE7D9D">
              <w:rPr>
                <w:rStyle w:val="Hyperlink"/>
                <w:rFonts w:asciiTheme="minorHAnsi" w:hAnsiTheme="minorHAnsi" w:cstheme="minorHAnsi"/>
                <w:noProof/>
              </w:rPr>
              <w:t>Referencias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instrText xml:space="preserve"> PAGEREF _Toc477346611 \h </w:instrTex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="00775D54" w:rsidRPr="00AE7D9D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DEEC669" w14:textId="14D77344" w:rsidR="00207BFD" w:rsidRPr="00AE7D9D" w:rsidRDefault="00294273" w:rsidP="00243AF7">
          <w:pPr>
            <w:rPr>
              <w:rFonts w:asciiTheme="minorHAnsi" w:hAnsiTheme="minorHAnsi" w:cstheme="minorHAnsi"/>
              <w:lang w:val="es-ES"/>
            </w:rPr>
          </w:pPr>
          <w:r w:rsidRPr="00AE7D9D">
            <w:rPr>
              <w:rFonts w:asciiTheme="minorHAnsi" w:hAnsiTheme="minorHAnsi" w:cstheme="minorHAnsi"/>
              <w:lang w:val="es-ES"/>
            </w:rPr>
            <w:fldChar w:fldCharType="end"/>
          </w:r>
        </w:p>
      </w:sdtContent>
    </w:sdt>
    <w:p w14:paraId="29131E80" w14:textId="77777777" w:rsidR="00207BFD" w:rsidRPr="00AE7D9D" w:rsidRDefault="008B374F" w:rsidP="0013206F">
      <w:pPr>
        <w:pStyle w:val="Heading1"/>
        <w:numPr>
          <w:ilvl w:val="0"/>
          <w:numId w:val="0"/>
        </w:numPr>
      </w:pPr>
      <w:bookmarkStart w:id="0" w:name="_Toc477346586"/>
      <w:r w:rsidRPr="00AE7D9D">
        <w:lastRenderedPageBreak/>
        <w:t>Índice</w:t>
      </w:r>
      <w:r w:rsidR="00243AF7" w:rsidRPr="00AE7D9D">
        <w:t xml:space="preserve"> de figuras</w:t>
      </w:r>
      <w:bookmarkEnd w:id="0"/>
    </w:p>
    <w:p w14:paraId="674ABD94" w14:textId="52CABC95" w:rsidR="00775D54" w:rsidRPr="00AE7D9D" w:rsidRDefault="00294273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r w:rsidRPr="00AE7D9D">
        <w:rPr>
          <w:rFonts w:asciiTheme="minorHAnsi" w:hAnsiTheme="minorHAnsi" w:cstheme="minorHAnsi"/>
          <w:szCs w:val="24"/>
        </w:rPr>
        <w:fldChar w:fldCharType="begin"/>
      </w:r>
      <w:r w:rsidR="00DD5F79" w:rsidRPr="00AE7D9D">
        <w:rPr>
          <w:rFonts w:asciiTheme="minorHAnsi" w:hAnsiTheme="minorHAnsi" w:cstheme="minorHAnsi"/>
          <w:szCs w:val="24"/>
        </w:rPr>
        <w:instrText xml:space="preserve"> TOC \h \z \c "Fig." </w:instrText>
      </w:r>
      <w:r w:rsidRPr="00AE7D9D">
        <w:rPr>
          <w:rFonts w:asciiTheme="minorHAnsi" w:hAnsiTheme="minorHAnsi" w:cstheme="minorHAnsi"/>
          <w:szCs w:val="24"/>
        </w:rPr>
        <w:fldChar w:fldCharType="separate"/>
      </w:r>
      <w:hyperlink w:anchor="_Toc477346553" w:history="1">
        <w:r w:rsidR="00775D54" w:rsidRPr="00AE7D9D">
          <w:rPr>
            <w:rStyle w:val="Hyperlink"/>
            <w:rFonts w:asciiTheme="minorHAnsi" w:hAnsiTheme="minorHAnsi" w:cstheme="minorHAnsi"/>
            <w:noProof/>
          </w:rPr>
          <w:t>Fig. 1</w:t>
        </w:r>
        <w:r w:rsidR="00775D54" w:rsidRPr="00AE7D9D">
          <w:rPr>
            <w:rStyle w:val="Hyperlink"/>
            <w:rFonts w:asciiTheme="minorHAnsi" w:hAnsiTheme="minorHAnsi" w:cstheme="minorHAnsi"/>
            <w:noProof/>
          </w:rPr>
          <w:noBreakHyphen/>
          <w:t xml:space="preserve">1-Pantalla </w:t>
        </w:r>
        <w:r w:rsidR="007E2F52" w:rsidRPr="00AE7D9D">
          <w:rPr>
            <w:rStyle w:val="Hyperlink"/>
            <w:rFonts w:asciiTheme="minorHAnsi" w:hAnsiTheme="minorHAnsi" w:cstheme="minorHAnsi"/>
            <w:noProof/>
          </w:rPr>
          <w:t>principal</w:t>
        </w:r>
        <w:r w:rsidR="00775D54" w:rsidRPr="00AE7D9D">
          <w:rPr>
            <w:rStyle w:val="Hyperlink"/>
            <w:rFonts w:asciiTheme="minorHAnsi" w:hAnsiTheme="minorHAnsi" w:cstheme="minorHAnsi"/>
            <w:noProof/>
          </w:rPr>
          <w:t xml:space="preserve"> de la aplicación</w:t>
        </w:r>
        <w:r w:rsidR="00AC4506">
          <w:rPr>
            <w:rStyle w:val="Hyperlink"/>
            <w:rFonts w:asciiTheme="minorHAnsi" w:hAnsiTheme="minorHAnsi" w:cstheme="minorHAnsi"/>
            <w:noProof/>
          </w:rPr>
          <w:t xml:space="preserve"> </w:t>
        </w:r>
        <w:r w:rsidR="00775D54" w:rsidRPr="00AE7D9D">
          <w:rPr>
            <w:rFonts w:asciiTheme="minorHAnsi" w:hAnsiTheme="minorHAnsi" w:cstheme="minorHAnsi"/>
            <w:noProof/>
            <w:webHidden/>
          </w:rPr>
          <w:tab/>
        </w:r>
        <w:r w:rsidR="00AC4506">
          <w:rPr>
            <w:rFonts w:asciiTheme="minorHAnsi" w:hAnsiTheme="minorHAnsi" w:cstheme="minorHAnsi"/>
            <w:noProof/>
            <w:webHidden/>
          </w:rPr>
          <w:t>5</w:t>
        </w:r>
      </w:hyperlink>
    </w:p>
    <w:p w14:paraId="7A120C73" w14:textId="46B19145" w:rsidR="00AB13BC" w:rsidRPr="00AE7D9D" w:rsidRDefault="006B130A" w:rsidP="00AB13B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4" w:history="1">
        <w:r w:rsidR="00AB13BC"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noBreakHyphen/>
          <w:t>1-</w:t>
        </w:r>
        <w:r w:rsidR="00B56321" w:rsidRPr="00AE7D9D">
          <w:rPr>
            <w:rStyle w:val="Hyperlink"/>
            <w:rFonts w:asciiTheme="minorHAnsi" w:hAnsiTheme="minorHAnsi" w:cstheme="minorHAnsi"/>
            <w:noProof/>
          </w:rPr>
          <w:t>Diagrama E/R</w:t>
        </w:r>
        <w:r w:rsidR="00AB13BC" w:rsidRPr="00AE7D9D">
          <w:rPr>
            <w:rFonts w:asciiTheme="minorHAnsi" w:hAnsiTheme="minorHAnsi" w:cstheme="minorHAnsi"/>
            <w:noProof/>
            <w:webHidden/>
          </w:rPr>
          <w:tab/>
        </w:r>
        <w:r w:rsidR="00B56321" w:rsidRPr="00AE7D9D">
          <w:rPr>
            <w:rFonts w:asciiTheme="minorHAnsi" w:hAnsiTheme="minorHAnsi" w:cstheme="minorHAnsi"/>
            <w:noProof/>
            <w:webHidden/>
          </w:rPr>
          <w:t>9</w:t>
        </w:r>
      </w:hyperlink>
    </w:p>
    <w:p w14:paraId="79FE0CCB" w14:textId="07ECD507" w:rsidR="00AB13BC" w:rsidRPr="00AE7D9D" w:rsidRDefault="006B130A" w:rsidP="00AB13B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4" w:history="1">
        <w:r w:rsidR="00AB13BC"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 w:rsidR="00C558B3" w:rsidRPr="00AE7D9D">
          <w:rPr>
            <w:rStyle w:val="Hyperlink"/>
            <w:rFonts w:asciiTheme="minorHAnsi" w:hAnsiTheme="minorHAnsi" w:cstheme="minorHAnsi"/>
            <w:noProof/>
          </w:rPr>
          <w:t>2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t>-</w:t>
        </w:r>
        <w:r w:rsidR="00215875" w:rsidRPr="00AE7D9D">
          <w:rPr>
            <w:rStyle w:val="Hyperlink"/>
            <w:rFonts w:asciiTheme="minorHAnsi" w:hAnsiTheme="minorHAnsi" w:cstheme="minorHAnsi"/>
            <w:noProof/>
          </w:rPr>
          <w:t>Modelo relacional</w:t>
        </w:r>
        <w:r w:rsidR="00AB13BC" w:rsidRPr="00AE7D9D">
          <w:rPr>
            <w:rFonts w:asciiTheme="minorHAnsi" w:hAnsiTheme="minorHAnsi" w:cstheme="minorHAnsi"/>
            <w:noProof/>
            <w:webHidden/>
          </w:rPr>
          <w:tab/>
        </w:r>
        <w:r w:rsidR="00AB13BC" w:rsidRPr="00AE7D9D">
          <w:rPr>
            <w:rFonts w:asciiTheme="minorHAnsi" w:hAnsiTheme="minorHAnsi" w:cstheme="minorHAnsi"/>
            <w:noProof/>
            <w:webHidden/>
          </w:rPr>
          <w:fldChar w:fldCharType="begin"/>
        </w:r>
        <w:r w:rsidR="00AB13BC" w:rsidRPr="00AE7D9D">
          <w:rPr>
            <w:rFonts w:asciiTheme="minorHAnsi" w:hAnsiTheme="minorHAnsi" w:cstheme="minorHAnsi"/>
            <w:noProof/>
            <w:webHidden/>
          </w:rPr>
          <w:instrText xml:space="preserve"> PAGEREF _Toc477346554 \h </w:instrText>
        </w:r>
        <w:r w:rsidR="00AB13BC" w:rsidRPr="00AE7D9D">
          <w:rPr>
            <w:rFonts w:asciiTheme="minorHAnsi" w:hAnsiTheme="minorHAnsi" w:cstheme="minorHAnsi"/>
            <w:noProof/>
            <w:webHidden/>
          </w:rPr>
        </w:r>
        <w:r w:rsidR="00AB13BC" w:rsidRPr="00AE7D9D">
          <w:rPr>
            <w:rFonts w:asciiTheme="minorHAnsi" w:hAnsiTheme="minorHAnsi" w:cstheme="minorHAnsi"/>
            <w:noProof/>
            <w:webHidden/>
          </w:rPr>
          <w:fldChar w:fldCharType="separate"/>
        </w:r>
        <w:r w:rsidR="00AB13BC" w:rsidRPr="00AE7D9D">
          <w:rPr>
            <w:rFonts w:asciiTheme="minorHAnsi" w:hAnsiTheme="minorHAnsi" w:cstheme="minorHAnsi"/>
            <w:noProof/>
            <w:webHidden/>
          </w:rPr>
          <w:t>10</w:t>
        </w:r>
        <w:r w:rsidR="00AB13BC" w:rsidRPr="00AE7D9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3FF53A9" w14:textId="0C541A3C" w:rsidR="00AC4506" w:rsidRDefault="00AC4506" w:rsidP="00AC4506">
      <w:pPr>
        <w:pStyle w:val="TableofFigures"/>
        <w:tabs>
          <w:tab w:val="right" w:leader="dot" w:pos="8494"/>
        </w:tabs>
        <w:rPr>
          <w:rFonts w:asciiTheme="minorHAnsi" w:hAnsiTheme="minorHAnsi" w:cstheme="minorHAnsi"/>
          <w:noProof/>
        </w:rPr>
      </w:pPr>
      <w:hyperlink w:anchor="_Toc477346554" w:history="1">
        <w:r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  <w:t>3-Mapa del sitio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 w:rsidRPr="00AE7D9D">
          <w:rPr>
            <w:rFonts w:asciiTheme="minorHAnsi" w:hAnsiTheme="minorHAnsi" w:cstheme="minorHAnsi"/>
            <w:noProof/>
            <w:webHidden/>
          </w:rPr>
          <w:fldChar w:fldCharType="begin"/>
        </w:r>
        <w:r w:rsidRPr="00AE7D9D">
          <w:rPr>
            <w:rFonts w:asciiTheme="minorHAnsi" w:hAnsiTheme="minorHAnsi" w:cstheme="minorHAnsi"/>
            <w:noProof/>
            <w:webHidden/>
          </w:rPr>
          <w:instrText xml:space="preserve"> PAGEREF _Toc477346554 \h </w:instrText>
        </w:r>
        <w:r w:rsidRPr="00AE7D9D">
          <w:rPr>
            <w:rFonts w:asciiTheme="minorHAnsi" w:hAnsiTheme="minorHAnsi" w:cstheme="minorHAnsi"/>
            <w:noProof/>
            <w:webHidden/>
          </w:rPr>
        </w:r>
        <w:r w:rsidRPr="00AE7D9D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E7D9D">
          <w:rPr>
            <w:rFonts w:asciiTheme="minorHAnsi" w:hAnsiTheme="minorHAnsi" w:cstheme="minorHAnsi"/>
            <w:noProof/>
            <w:webHidden/>
          </w:rPr>
          <w:t>1</w:t>
        </w:r>
        <w:r>
          <w:rPr>
            <w:rFonts w:asciiTheme="minorHAnsi" w:hAnsiTheme="minorHAnsi" w:cstheme="minorHAnsi"/>
            <w:noProof/>
            <w:webHidden/>
          </w:rPr>
          <w:t>6</w:t>
        </w:r>
        <w:r w:rsidRPr="00AE7D9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57EC5D8" w14:textId="77777777" w:rsidR="00AC4506" w:rsidRPr="00AE7D9D" w:rsidRDefault="00AC4506" w:rsidP="00AC4506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4" w:history="1">
        <w:r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>
          <w:rPr>
            <w:rStyle w:val="Hyperlink"/>
            <w:rFonts w:asciiTheme="minorHAnsi" w:hAnsiTheme="minorHAnsi" w:cstheme="minorHAnsi"/>
            <w:noProof/>
          </w:rPr>
          <w:t>4</w:t>
        </w:r>
        <w:r w:rsidRPr="00AE7D9D">
          <w:rPr>
            <w:rStyle w:val="Hyperlink"/>
            <w:rFonts w:asciiTheme="minorHAnsi" w:hAnsiTheme="minorHAnsi" w:cstheme="minorHAnsi"/>
            <w:noProof/>
          </w:rPr>
          <w:t>-</w:t>
        </w:r>
        <w:r>
          <w:rPr>
            <w:rStyle w:val="Hyperlink"/>
            <w:rFonts w:asciiTheme="minorHAnsi" w:hAnsiTheme="minorHAnsi" w:cstheme="minorHAnsi"/>
            <w:noProof/>
          </w:rPr>
          <w:t>Pantalla de login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 w:rsidRPr="00AE7D9D">
          <w:rPr>
            <w:rFonts w:asciiTheme="minorHAnsi" w:hAnsiTheme="minorHAnsi" w:cstheme="minorHAnsi"/>
            <w:noProof/>
            <w:webHidden/>
          </w:rPr>
          <w:fldChar w:fldCharType="begin"/>
        </w:r>
        <w:r w:rsidRPr="00AE7D9D">
          <w:rPr>
            <w:rFonts w:asciiTheme="minorHAnsi" w:hAnsiTheme="minorHAnsi" w:cstheme="minorHAnsi"/>
            <w:noProof/>
            <w:webHidden/>
          </w:rPr>
          <w:instrText xml:space="preserve"> PAGEREF _Toc477346554 \h </w:instrText>
        </w:r>
        <w:r w:rsidRPr="00AE7D9D">
          <w:rPr>
            <w:rFonts w:asciiTheme="minorHAnsi" w:hAnsiTheme="minorHAnsi" w:cstheme="minorHAnsi"/>
            <w:noProof/>
            <w:webHidden/>
          </w:rPr>
        </w:r>
        <w:r w:rsidRPr="00AE7D9D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E7D9D">
          <w:rPr>
            <w:rFonts w:asciiTheme="minorHAnsi" w:hAnsiTheme="minorHAnsi" w:cstheme="minorHAnsi"/>
            <w:noProof/>
            <w:webHidden/>
          </w:rPr>
          <w:t>1</w:t>
        </w:r>
        <w:r>
          <w:rPr>
            <w:rFonts w:asciiTheme="minorHAnsi" w:hAnsiTheme="minorHAnsi" w:cstheme="minorHAnsi"/>
            <w:noProof/>
            <w:webHidden/>
          </w:rPr>
          <w:t>9</w:t>
        </w:r>
        <w:r w:rsidRPr="00AE7D9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53958F5" w14:textId="16FE319A" w:rsidR="00AC4506" w:rsidRPr="00AE7D9D" w:rsidRDefault="00AC4506" w:rsidP="00AC4506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4" w:history="1">
        <w:r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>
          <w:rPr>
            <w:rStyle w:val="Hyperlink"/>
            <w:rFonts w:asciiTheme="minorHAnsi" w:hAnsiTheme="minorHAnsi" w:cstheme="minorHAnsi"/>
            <w:noProof/>
          </w:rPr>
          <w:t>-5</w:t>
        </w:r>
        <w:r w:rsidRPr="00AE7D9D">
          <w:rPr>
            <w:rStyle w:val="Hyperlink"/>
            <w:rFonts w:asciiTheme="minorHAnsi" w:hAnsiTheme="minorHAnsi" w:cstheme="minorHAnsi"/>
            <w:noProof/>
          </w:rPr>
          <w:t>-</w:t>
        </w:r>
        <w:r>
          <w:rPr>
            <w:rStyle w:val="Hyperlink"/>
            <w:rFonts w:asciiTheme="minorHAnsi" w:hAnsiTheme="minorHAnsi" w:cstheme="minorHAnsi"/>
            <w:noProof/>
          </w:rPr>
          <w:t>Pantalla del dashboard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 w:rsidRPr="00AE7D9D">
          <w:rPr>
            <w:rFonts w:asciiTheme="minorHAnsi" w:hAnsiTheme="minorHAnsi" w:cstheme="minorHAnsi"/>
            <w:noProof/>
            <w:webHidden/>
          </w:rPr>
          <w:fldChar w:fldCharType="begin"/>
        </w:r>
        <w:r w:rsidRPr="00AE7D9D">
          <w:rPr>
            <w:rFonts w:asciiTheme="minorHAnsi" w:hAnsiTheme="minorHAnsi" w:cstheme="minorHAnsi"/>
            <w:noProof/>
            <w:webHidden/>
          </w:rPr>
          <w:instrText xml:space="preserve"> PAGEREF _Toc477346554 \h </w:instrText>
        </w:r>
        <w:r w:rsidRPr="00AE7D9D">
          <w:rPr>
            <w:rFonts w:asciiTheme="minorHAnsi" w:hAnsiTheme="minorHAnsi" w:cstheme="minorHAnsi"/>
            <w:noProof/>
            <w:webHidden/>
          </w:rPr>
        </w:r>
        <w:r w:rsidRPr="00AE7D9D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E7D9D">
          <w:rPr>
            <w:rFonts w:asciiTheme="minorHAnsi" w:hAnsiTheme="minorHAnsi" w:cstheme="minorHAnsi"/>
            <w:noProof/>
            <w:webHidden/>
          </w:rPr>
          <w:t>1</w:t>
        </w:r>
        <w:r>
          <w:rPr>
            <w:rFonts w:asciiTheme="minorHAnsi" w:hAnsiTheme="minorHAnsi" w:cstheme="minorHAnsi"/>
            <w:noProof/>
            <w:webHidden/>
          </w:rPr>
          <w:t>9</w:t>
        </w:r>
        <w:r w:rsidRPr="00AE7D9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7567D8C" w14:textId="77C138EE" w:rsidR="00AC4506" w:rsidRPr="00AE7D9D" w:rsidRDefault="00AC4506" w:rsidP="00AC4506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4" w:history="1">
        <w:r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>
          <w:rPr>
            <w:rStyle w:val="Hyperlink"/>
            <w:rFonts w:asciiTheme="minorHAnsi" w:hAnsiTheme="minorHAnsi" w:cstheme="minorHAnsi"/>
            <w:noProof/>
          </w:rPr>
          <w:t>6</w:t>
        </w:r>
        <w:r w:rsidRPr="00AE7D9D">
          <w:rPr>
            <w:rStyle w:val="Hyperlink"/>
            <w:rFonts w:asciiTheme="minorHAnsi" w:hAnsiTheme="minorHAnsi" w:cstheme="minorHAnsi"/>
            <w:noProof/>
          </w:rPr>
          <w:t>-</w:t>
        </w:r>
        <w:r>
          <w:rPr>
            <w:rStyle w:val="Hyperlink"/>
            <w:rFonts w:asciiTheme="minorHAnsi" w:hAnsiTheme="minorHAnsi" w:cstheme="minorHAnsi"/>
            <w:noProof/>
          </w:rPr>
          <w:t>Pantalla del panel de administrador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>
          <w:rPr>
            <w:rFonts w:asciiTheme="minorHAnsi" w:hAnsiTheme="minorHAnsi" w:cstheme="minorHAnsi"/>
            <w:noProof/>
            <w:webHidden/>
          </w:rPr>
          <w:t>20</w:t>
        </w:r>
      </w:hyperlink>
    </w:p>
    <w:p w14:paraId="0E6AB5BB" w14:textId="59454DE9" w:rsidR="00AC4506" w:rsidRPr="00AE7D9D" w:rsidRDefault="00AC4506" w:rsidP="00AC4506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4" w:history="1">
        <w:r w:rsidRPr="00AE7D9D">
          <w:rPr>
            <w:rStyle w:val="Hyperlink"/>
            <w:rFonts w:asciiTheme="minorHAnsi" w:hAnsiTheme="minorHAnsi" w:cstheme="minorHAnsi"/>
            <w:noProof/>
          </w:rPr>
          <w:t>Fig. 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>
          <w:rPr>
            <w:rStyle w:val="Hyperlink"/>
            <w:rFonts w:asciiTheme="minorHAnsi" w:hAnsiTheme="minorHAnsi" w:cstheme="minorHAnsi"/>
            <w:noProof/>
          </w:rPr>
          <w:t>7</w:t>
        </w:r>
        <w:r w:rsidRPr="00AE7D9D">
          <w:rPr>
            <w:rStyle w:val="Hyperlink"/>
            <w:rFonts w:asciiTheme="minorHAnsi" w:hAnsiTheme="minorHAnsi" w:cstheme="minorHAnsi"/>
            <w:noProof/>
          </w:rPr>
          <w:t>-</w:t>
        </w:r>
        <w:r>
          <w:rPr>
            <w:rStyle w:val="Hyperlink"/>
            <w:rFonts w:asciiTheme="minorHAnsi" w:hAnsiTheme="minorHAnsi" w:cstheme="minorHAnsi"/>
            <w:noProof/>
          </w:rPr>
          <w:t xml:space="preserve">Pantalla del modal (CRUD) 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>
          <w:rPr>
            <w:rFonts w:asciiTheme="minorHAnsi" w:hAnsiTheme="minorHAnsi" w:cstheme="minorHAnsi"/>
            <w:noProof/>
            <w:webHidden/>
          </w:rPr>
          <w:t>20</w:t>
        </w:r>
      </w:hyperlink>
    </w:p>
    <w:p w14:paraId="3656B9AB" w14:textId="77777777" w:rsidR="00207BFD" w:rsidRPr="00AE7D9D" w:rsidRDefault="00294273" w:rsidP="00243AF7">
      <w:pPr>
        <w:rPr>
          <w:rFonts w:asciiTheme="minorHAnsi" w:hAnsiTheme="minorHAnsi" w:cstheme="minorHAnsi"/>
          <w:szCs w:val="24"/>
        </w:rPr>
      </w:pPr>
      <w:r w:rsidRPr="00AE7D9D">
        <w:rPr>
          <w:rFonts w:asciiTheme="minorHAnsi" w:hAnsiTheme="minorHAnsi" w:cstheme="minorHAnsi"/>
          <w:szCs w:val="24"/>
        </w:rPr>
        <w:fldChar w:fldCharType="end"/>
      </w:r>
      <w:r w:rsidR="00207BFD" w:rsidRPr="00AE7D9D">
        <w:rPr>
          <w:rFonts w:asciiTheme="minorHAnsi" w:hAnsiTheme="minorHAnsi" w:cstheme="minorHAnsi"/>
          <w:szCs w:val="24"/>
        </w:rPr>
        <w:br w:type="page"/>
      </w:r>
    </w:p>
    <w:p w14:paraId="1753A169" w14:textId="3BB28B2C" w:rsidR="007F53A9" w:rsidRPr="00AE7D9D" w:rsidRDefault="00207BFD" w:rsidP="0013206F">
      <w:pPr>
        <w:pStyle w:val="Heading1"/>
        <w:numPr>
          <w:ilvl w:val="0"/>
          <w:numId w:val="0"/>
        </w:numPr>
      </w:pPr>
      <w:bookmarkStart w:id="1" w:name="_Toc477346587"/>
      <w:r w:rsidRPr="00AE7D9D">
        <w:lastRenderedPageBreak/>
        <w:t>Índice</w:t>
      </w:r>
      <w:r w:rsidR="00243AF7" w:rsidRPr="00AE7D9D">
        <w:t xml:space="preserve"> de</w:t>
      </w:r>
      <w:r w:rsidRPr="00AE7D9D">
        <w:t xml:space="preserve"> tablas</w:t>
      </w:r>
      <w:bookmarkEnd w:id="1"/>
      <w:r w:rsidR="00294273" w:rsidRPr="00AE7D9D">
        <w:fldChar w:fldCharType="begin"/>
      </w:r>
      <w:r w:rsidR="00DD5F79" w:rsidRPr="00AE7D9D">
        <w:instrText xml:space="preserve"> TOC \h \z \c "Tabla" </w:instrText>
      </w:r>
      <w:r w:rsidR="00294273" w:rsidRPr="00AE7D9D">
        <w:fldChar w:fldCharType="separate"/>
      </w:r>
    </w:p>
    <w:p w14:paraId="2999C9E8" w14:textId="251EE88C" w:rsidR="00AB13BC" w:rsidRPr="00AE7D9D" w:rsidRDefault="006B130A" w:rsidP="00AB13B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5" w:history="1">
        <w:r w:rsidR="00AB13BC" w:rsidRPr="00AE7D9D">
          <w:rPr>
            <w:rStyle w:val="Hyperlink"/>
            <w:rFonts w:asciiTheme="minorHAnsi" w:hAnsiTheme="minorHAnsi" w:cstheme="minorHAnsi"/>
            <w:noProof/>
          </w:rPr>
          <w:t>Tabla 2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 w:rsidR="00622E7A">
          <w:rPr>
            <w:rStyle w:val="Hyperlink"/>
            <w:rFonts w:asciiTheme="minorHAnsi" w:hAnsiTheme="minorHAnsi" w:cstheme="minorHAnsi"/>
            <w:noProof/>
          </w:rPr>
          <w:t>1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t>: Planificación temporal del proyecto</w:t>
        </w:r>
        <w:r w:rsidR="00AC4506">
          <w:rPr>
            <w:rStyle w:val="Hyperlink"/>
            <w:rFonts w:asciiTheme="minorHAnsi" w:hAnsiTheme="minorHAnsi" w:cstheme="minorHAnsi"/>
            <w:noProof/>
          </w:rPr>
          <w:t xml:space="preserve"> </w:t>
        </w:r>
        <w:r w:rsidR="00AB13BC" w:rsidRPr="00AE7D9D">
          <w:rPr>
            <w:rFonts w:asciiTheme="minorHAnsi" w:hAnsiTheme="minorHAnsi" w:cstheme="minorHAnsi"/>
            <w:noProof/>
            <w:webHidden/>
          </w:rPr>
          <w:tab/>
        </w:r>
        <w:r w:rsidR="00AB13BC" w:rsidRPr="00AE7D9D">
          <w:rPr>
            <w:rFonts w:asciiTheme="minorHAnsi" w:hAnsiTheme="minorHAnsi" w:cstheme="minorHAnsi"/>
            <w:noProof/>
            <w:webHidden/>
          </w:rPr>
          <w:fldChar w:fldCharType="begin"/>
        </w:r>
        <w:r w:rsidR="00AB13BC" w:rsidRPr="00AE7D9D">
          <w:rPr>
            <w:rFonts w:asciiTheme="minorHAnsi" w:hAnsiTheme="minorHAnsi" w:cstheme="minorHAnsi"/>
            <w:noProof/>
            <w:webHidden/>
          </w:rPr>
          <w:instrText xml:space="preserve"> PAGEREF _Toc477346555 \h </w:instrText>
        </w:r>
        <w:r w:rsidR="00AB13BC" w:rsidRPr="00AE7D9D">
          <w:rPr>
            <w:rFonts w:asciiTheme="minorHAnsi" w:hAnsiTheme="minorHAnsi" w:cstheme="minorHAnsi"/>
            <w:noProof/>
            <w:webHidden/>
          </w:rPr>
        </w:r>
        <w:r w:rsidR="00AB13BC" w:rsidRPr="00AE7D9D">
          <w:rPr>
            <w:rFonts w:asciiTheme="minorHAnsi" w:hAnsiTheme="minorHAnsi" w:cstheme="minorHAnsi"/>
            <w:noProof/>
            <w:webHidden/>
          </w:rPr>
          <w:fldChar w:fldCharType="separate"/>
        </w:r>
        <w:r w:rsidR="00AB13BC" w:rsidRPr="00AE7D9D">
          <w:rPr>
            <w:rFonts w:asciiTheme="minorHAnsi" w:hAnsiTheme="minorHAnsi" w:cstheme="minorHAnsi"/>
            <w:noProof/>
            <w:webHidden/>
          </w:rPr>
          <w:t>7</w:t>
        </w:r>
        <w:r w:rsidR="00AB13BC" w:rsidRPr="00AE7D9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BE38155" w14:textId="2DCC0C97" w:rsidR="00AB13BC" w:rsidRPr="00AE7D9D" w:rsidRDefault="006B130A" w:rsidP="00AB13BC">
      <w:pPr>
        <w:pStyle w:val="TableofFigures"/>
        <w:tabs>
          <w:tab w:val="right" w:leader="dot" w:pos="8494"/>
        </w:tabs>
        <w:rPr>
          <w:rFonts w:asciiTheme="minorHAnsi" w:hAnsiTheme="minorHAnsi" w:cstheme="minorHAnsi"/>
          <w:noProof/>
        </w:rPr>
      </w:pPr>
      <w:hyperlink w:anchor="_Toc477346555" w:history="1">
        <w:r w:rsidR="00AB13BC" w:rsidRPr="00AE7D9D">
          <w:rPr>
            <w:rStyle w:val="Hyperlink"/>
            <w:rFonts w:asciiTheme="minorHAnsi" w:hAnsiTheme="minorHAnsi" w:cstheme="minorHAnsi"/>
            <w:noProof/>
          </w:rPr>
          <w:t>Tabla 2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 w:rsidR="00622E7A">
          <w:rPr>
            <w:rStyle w:val="Hyperlink"/>
            <w:rFonts w:asciiTheme="minorHAnsi" w:hAnsiTheme="minorHAnsi" w:cstheme="minorHAnsi"/>
            <w:noProof/>
          </w:rPr>
          <w:t>2</w:t>
        </w:r>
        <w:r w:rsidR="00AB13BC" w:rsidRPr="00AE7D9D">
          <w:rPr>
            <w:rStyle w:val="Hyperlink"/>
            <w:rFonts w:asciiTheme="minorHAnsi" w:hAnsiTheme="minorHAnsi" w:cstheme="minorHAnsi"/>
            <w:noProof/>
          </w:rPr>
          <w:t>: Presupuesto del proyecto</w:t>
        </w:r>
        <w:r w:rsidR="00AC4506">
          <w:rPr>
            <w:rStyle w:val="Hyperlink"/>
            <w:rFonts w:asciiTheme="minorHAnsi" w:hAnsiTheme="minorHAnsi" w:cstheme="minorHAnsi"/>
            <w:noProof/>
          </w:rPr>
          <w:t xml:space="preserve"> </w:t>
        </w:r>
        <w:r w:rsidR="00AB13BC" w:rsidRPr="00AE7D9D">
          <w:rPr>
            <w:rFonts w:asciiTheme="minorHAnsi" w:hAnsiTheme="minorHAnsi" w:cstheme="minorHAnsi"/>
            <w:noProof/>
            <w:webHidden/>
          </w:rPr>
          <w:tab/>
          <w:t>8</w:t>
        </w:r>
      </w:hyperlink>
    </w:p>
    <w:p w14:paraId="49AD91A2" w14:textId="274137B8" w:rsidR="00622E7A" w:rsidRDefault="00622E7A" w:rsidP="00622E7A">
      <w:pPr>
        <w:pStyle w:val="TableofFigures"/>
        <w:tabs>
          <w:tab w:val="right" w:leader="dot" w:pos="8494"/>
        </w:tabs>
        <w:rPr>
          <w:rFonts w:asciiTheme="minorHAnsi" w:hAnsiTheme="minorHAnsi" w:cstheme="minorHAnsi"/>
          <w:noProof/>
        </w:rPr>
      </w:pPr>
      <w:hyperlink w:anchor="_Toc477346556" w:history="1">
        <w:r w:rsidRPr="00AE7D9D">
          <w:rPr>
            <w:rStyle w:val="Hyperlink"/>
            <w:rFonts w:asciiTheme="minorHAnsi" w:hAnsiTheme="minorHAnsi" w:cstheme="minorHAnsi"/>
            <w:noProof/>
          </w:rPr>
          <w:t>Tabla 3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  <w:t xml:space="preserve">1: Tecnologías usadas 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 w:rsidRPr="00AE7D9D">
          <w:rPr>
            <w:rFonts w:asciiTheme="minorHAnsi" w:hAnsiTheme="minorHAnsi" w:cstheme="minorHAnsi"/>
            <w:noProof/>
            <w:webHidden/>
          </w:rPr>
          <w:fldChar w:fldCharType="begin"/>
        </w:r>
        <w:r w:rsidRPr="00AE7D9D">
          <w:rPr>
            <w:rFonts w:asciiTheme="minorHAnsi" w:hAnsiTheme="minorHAnsi" w:cstheme="minorHAnsi"/>
            <w:noProof/>
            <w:webHidden/>
          </w:rPr>
          <w:instrText xml:space="preserve"> PAGEREF _Toc477346556 \h </w:instrText>
        </w:r>
        <w:r w:rsidRPr="00AE7D9D">
          <w:rPr>
            <w:rFonts w:asciiTheme="minorHAnsi" w:hAnsiTheme="minorHAnsi" w:cstheme="minorHAnsi"/>
            <w:noProof/>
            <w:webHidden/>
          </w:rPr>
        </w:r>
        <w:r w:rsidRPr="00AE7D9D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E7D9D">
          <w:rPr>
            <w:rFonts w:asciiTheme="minorHAnsi" w:hAnsiTheme="minorHAnsi" w:cstheme="minorHAnsi"/>
            <w:noProof/>
            <w:webHidden/>
          </w:rPr>
          <w:t>8</w:t>
        </w:r>
        <w:r w:rsidRPr="00AE7D9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84EC605" w14:textId="78074780" w:rsidR="00622E7A" w:rsidRPr="00AE7D9D" w:rsidRDefault="00622E7A" w:rsidP="00622E7A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5" w:history="1">
        <w:r w:rsidRPr="00AE7D9D">
          <w:rPr>
            <w:rStyle w:val="Hyperlink"/>
            <w:rFonts w:asciiTheme="minorHAnsi" w:hAnsiTheme="minorHAnsi" w:cstheme="minorHAnsi"/>
            <w:noProof/>
          </w:rPr>
          <w:t>Tabla 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  <w:t>1: Roles y permisos</w:t>
        </w:r>
        <w:r w:rsidR="00AC4506">
          <w:rPr>
            <w:rStyle w:val="Hyperlink"/>
            <w:rFonts w:asciiTheme="minorHAnsi" w:hAnsiTheme="minorHAnsi" w:cstheme="minorHAnsi"/>
            <w:noProof/>
          </w:rPr>
          <w:t xml:space="preserve"> </w:t>
        </w:r>
        <w:r w:rsidRPr="00AE7D9D">
          <w:rPr>
            <w:rFonts w:asciiTheme="minorHAnsi" w:hAnsiTheme="minorHAnsi" w:cstheme="minorHAnsi"/>
            <w:noProof/>
            <w:webHidden/>
          </w:rPr>
          <w:tab/>
          <w:t>1</w:t>
        </w:r>
        <w:r>
          <w:rPr>
            <w:rFonts w:asciiTheme="minorHAnsi" w:hAnsiTheme="minorHAnsi" w:cstheme="minorHAnsi"/>
            <w:noProof/>
            <w:webHidden/>
          </w:rPr>
          <w:t>4</w:t>
        </w:r>
      </w:hyperlink>
    </w:p>
    <w:p w14:paraId="749A7FA1" w14:textId="2A223824" w:rsidR="00622E7A" w:rsidRPr="00AE7D9D" w:rsidRDefault="00622E7A" w:rsidP="00622E7A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6" w:history="1">
        <w:r w:rsidRPr="00AE7D9D">
          <w:rPr>
            <w:rStyle w:val="Hyperlink"/>
            <w:rFonts w:asciiTheme="minorHAnsi" w:hAnsiTheme="minorHAnsi" w:cstheme="minorHAnsi"/>
            <w:noProof/>
          </w:rPr>
          <w:t xml:space="preserve">Tabla </w:t>
        </w:r>
        <w:r>
          <w:rPr>
            <w:rStyle w:val="Hyperlink"/>
            <w:rFonts w:asciiTheme="minorHAnsi" w:hAnsiTheme="minorHAnsi" w:cstheme="minorHAnsi"/>
            <w:noProof/>
          </w:rPr>
          <w:t>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>
          <w:rPr>
            <w:rStyle w:val="Hyperlink"/>
            <w:rFonts w:asciiTheme="minorHAnsi" w:hAnsiTheme="minorHAnsi" w:cstheme="minorHAnsi"/>
            <w:noProof/>
          </w:rPr>
          <w:t>2</w:t>
        </w:r>
        <w:r w:rsidRPr="00AE7D9D">
          <w:rPr>
            <w:rStyle w:val="Hyperlink"/>
            <w:rFonts w:asciiTheme="minorHAnsi" w:hAnsiTheme="minorHAnsi" w:cstheme="minorHAnsi"/>
            <w:noProof/>
          </w:rPr>
          <w:t xml:space="preserve">: </w:t>
        </w:r>
        <w:r>
          <w:rPr>
            <w:rStyle w:val="Hyperlink"/>
            <w:rFonts w:asciiTheme="minorHAnsi" w:hAnsiTheme="minorHAnsi" w:cstheme="minorHAnsi"/>
            <w:noProof/>
          </w:rPr>
          <w:t>Pruebas funcionales</w:t>
        </w:r>
        <w:r w:rsidRPr="00AE7D9D">
          <w:rPr>
            <w:rStyle w:val="Hyperlink"/>
            <w:rFonts w:asciiTheme="minorHAnsi" w:hAnsiTheme="minorHAnsi" w:cstheme="minorHAnsi"/>
            <w:noProof/>
          </w:rPr>
          <w:t xml:space="preserve"> 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>
          <w:rPr>
            <w:rFonts w:asciiTheme="minorHAnsi" w:hAnsiTheme="minorHAnsi" w:cstheme="minorHAnsi"/>
            <w:noProof/>
            <w:webHidden/>
          </w:rPr>
          <w:t>2</w:t>
        </w:r>
        <w:r w:rsidR="007B5600">
          <w:rPr>
            <w:rFonts w:asciiTheme="minorHAnsi" w:hAnsiTheme="minorHAnsi" w:cstheme="minorHAnsi"/>
            <w:noProof/>
            <w:webHidden/>
          </w:rPr>
          <w:t>2</w:t>
        </w:r>
      </w:hyperlink>
    </w:p>
    <w:p w14:paraId="3CC21772" w14:textId="418EBCD8" w:rsidR="00622E7A" w:rsidRPr="00AE7D9D" w:rsidRDefault="00622E7A" w:rsidP="00622E7A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HAnsi"/>
          <w:noProof/>
          <w:sz w:val="22"/>
          <w:lang w:val="es-ES" w:eastAsia="es-ES"/>
        </w:rPr>
      </w:pPr>
      <w:hyperlink w:anchor="_Toc477346556" w:history="1">
        <w:r w:rsidRPr="00AE7D9D">
          <w:rPr>
            <w:rStyle w:val="Hyperlink"/>
            <w:rFonts w:asciiTheme="minorHAnsi" w:hAnsiTheme="minorHAnsi" w:cstheme="minorHAnsi"/>
            <w:noProof/>
          </w:rPr>
          <w:t xml:space="preserve">Tabla </w:t>
        </w:r>
        <w:r>
          <w:rPr>
            <w:rStyle w:val="Hyperlink"/>
            <w:rFonts w:asciiTheme="minorHAnsi" w:hAnsiTheme="minorHAnsi" w:cstheme="minorHAnsi"/>
            <w:noProof/>
          </w:rPr>
          <w:t>4</w:t>
        </w:r>
        <w:r w:rsidRPr="00AE7D9D">
          <w:rPr>
            <w:rStyle w:val="Hyperlink"/>
            <w:rFonts w:asciiTheme="minorHAnsi" w:hAnsiTheme="minorHAnsi" w:cstheme="minorHAnsi"/>
            <w:noProof/>
          </w:rPr>
          <w:noBreakHyphen/>
        </w:r>
        <w:r>
          <w:rPr>
            <w:rStyle w:val="Hyperlink"/>
            <w:rFonts w:asciiTheme="minorHAnsi" w:hAnsiTheme="minorHAnsi" w:cstheme="minorHAnsi"/>
            <w:noProof/>
          </w:rPr>
          <w:t>3</w:t>
        </w:r>
        <w:r w:rsidRPr="00AE7D9D">
          <w:rPr>
            <w:rStyle w:val="Hyperlink"/>
            <w:rFonts w:asciiTheme="minorHAnsi" w:hAnsiTheme="minorHAnsi" w:cstheme="minorHAnsi"/>
            <w:noProof/>
          </w:rPr>
          <w:t xml:space="preserve">: </w:t>
        </w:r>
        <w:r>
          <w:rPr>
            <w:rStyle w:val="Hyperlink"/>
            <w:rFonts w:asciiTheme="minorHAnsi" w:hAnsiTheme="minorHAnsi" w:cstheme="minorHAnsi"/>
            <w:noProof/>
          </w:rPr>
          <w:t>Pruebas no funcionales</w:t>
        </w:r>
        <w:r w:rsidRPr="00AE7D9D">
          <w:rPr>
            <w:rFonts w:asciiTheme="minorHAnsi" w:hAnsiTheme="minorHAnsi" w:cstheme="minorHAnsi"/>
            <w:noProof/>
            <w:webHidden/>
          </w:rPr>
          <w:tab/>
        </w:r>
        <w:r>
          <w:rPr>
            <w:rFonts w:asciiTheme="minorHAnsi" w:hAnsiTheme="minorHAnsi" w:cstheme="minorHAnsi"/>
            <w:noProof/>
            <w:webHidden/>
          </w:rPr>
          <w:t>2</w:t>
        </w:r>
        <w:r w:rsidR="007B5600">
          <w:rPr>
            <w:rFonts w:asciiTheme="minorHAnsi" w:hAnsiTheme="minorHAnsi" w:cstheme="minorHAnsi"/>
            <w:noProof/>
            <w:webHidden/>
          </w:rPr>
          <w:t>3</w:t>
        </w:r>
      </w:hyperlink>
    </w:p>
    <w:p w14:paraId="049F31CB" w14:textId="77777777" w:rsidR="007B70E4" w:rsidRPr="00AE7D9D" w:rsidRDefault="00294273" w:rsidP="007B70E4">
      <w:pPr>
        <w:tabs>
          <w:tab w:val="right" w:leader="dot" w:pos="8364"/>
        </w:tabs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fldChar w:fldCharType="end"/>
      </w:r>
      <w:bookmarkStart w:id="2" w:name="_GoBack"/>
      <w:bookmarkEnd w:id="2"/>
    </w:p>
    <w:p w14:paraId="53128261" w14:textId="77777777" w:rsidR="007B70E4" w:rsidRPr="00AE7D9D" w:rsidRDefault="007B70E4" w:rsidP="007B70E4">
      <w:pPr>
        <w:tabs>
          <w:tab w:val="right" w:leader="dot" w:pos="8364"/>
        </w:tabs>
        <w:rPr>
          <w:rFonts w:asciiTheme="minorHAnsi" w:hAnsiTheme="minorHAnsi" w:cstheme="minorHAnsi"/>
        </w:rPr>
      </w:pPr>
    </w:p>
    <w:p w14:paraId="62486C05" w14:textId="77777777" w:rsidR="00F726AE" w:rsidRPr="00AE7D9D" w:rsidRDefault="00F726AE" w:rsidP="00F726AE">
      <w:pPr>
        <w:tabs>
          <w:tab w:val="left" w:leader="dot" w:pos="8080"/>
        </w:tabs>
        <w:rPr>
          <w:rFonts w:asciiTheme="minorHAnsi" w:hAnsiTheme="minorHAnsi" w:cstheme="minorHAnsi"/>
        </w:rPr>
      </w:pPr>
    </w:p>
    <w:p w14:paraId="4101652C" w14:textId="77777777" w:rsidR="00207BFD" w:rsidRPr="00AE7D9D" w:rsidRDefault="00207BFD" w:rsidP="00243AF7">
      <w:pPr>
        <w:rPr>
          <w:rFonts w:asciiTheme="minorHAnsi" w:hAnsiTheme="minorHAnsi" w:cstheme="minorHAnsi"/>
          <w:szCs w:val="24"/>
        </w:rPr>
      </w:pPr>
      <w:r w:rsidRPr="00AE7D9D">
        <w:rPr>
          <w:rFonts w:asciiTheme="minorHAnsi" w:hAnsiTheme="minorHAnsi" w:cstheme="minorHAnsi"/>
          <w:szCs w:val="24"/>
        </w:rPr>
        <w:br w:type="page"/>
      </w:r>
    </w:p>
    <w:p w14:paraId="58A1AE87" w14:textId="1A2F5E53" w:rsidR="00084EA9" w:rsidRPr="00AE7D9D" w:rsidRDefault="00243AF7" w:rsidP="0013206F">
      <w:pPr>
        <w:pStyle w:val="Heading1"/>
      </w:pPr>
      <w:bookmarkStart w:id="3" w:name="_Toc477346588"/>
      <w:r w:rsidRPr="00AE7D9D">
        <w:lastRenderedPageBreak/>
        <w:t>Introducción</w:t>
      </w:r>
      <w:bookmarkEnd w:id="3"/>
    </w:p>
    <w:p w14:paraId="1260A2CB" w14:textId="77777777" w:rsidR="00243AF7" w:rsidRPr="00AE7D9D" w:rsidRDefault="003F4B6D" w:rsidP="00310612">
      <w:pPr>
        <w:pStyle w:val="Heading2"/>
      </w:pPr>
      <w:r w:rsidRPr="00AE7D9D">
        <w:t xml:space="preserve"> </w:t>
      </w:r>
      <w:bookmarkStart w:id="4" w:name="_Toc477346589"/>
      <w:r w:rsidRPr="00AE7D9D">
        <w:t>Descripción</w:t>
      </w:r>
      <w:bookmarkEnd w:id="4"/>
    </w:p>
    <w:p w14:paraId="621500F8" w14:textId="592D5C3E" w:rsidR="00084EA9" w:rsidRPr="00AE7D9D" w:rsidRDefault="00C270FC" w:rsidP="007E2F52">
      <w:pPr>
        <w:ind w:left="284"/>
        <w:rPr>
          <w:rFonts w:asciiTheme="minorHAnsi" w:hAnsiTheme="minorHAnsi" w:cstheme="minorHAnsi"/>
          <w:i/>
          <w:szCs w:val="24"/>
        </w:rPr>
      </w:pPr>
      <w:r w:rsidRPr="00AE7D9D">
        <w:rPr>
          <w:rFonts w:asciiTheme="minorHAnsi" w:hAnsiTheme="minorHAnsi" w:cstheme="minorHAnsi"/>
          <w:i/>
          <w:szCs w:val="24"/>
        </w:rPr>
        <w:t xml:space="preserve">Este proyecto consiste en la creación de una aplicación web para gestionar de incidencias. Está orientada a facilitar la comunicación entre usuarios y técnicos en una empresa u organización. Permite crear, </w:t>
      </w:r>
      <w:r w:rsidR="00DE1C3D" w:rsidRPr="00AE7D9D">
        <w:rPr>
          <w:rFonts w:asciiTheme="minorHAnsi" w:hAnsiTheme="minorHAnsi" w:cstheme="minorHAnsi"/>
          <w:i/>
          <w:szCs w:val="24"/>
        </w:rPr>
        <w:t>administrar</w:t>
      </w:r>
      <w:r w:rsidRPr="00AE7D9D">
        <w:rPr>
          <w:rFonts w:asciiTheme="minorHAnsi" w:hAnsiTheme="minorHAnsi" w:cstheme="minorHAnsi"/>
          <w:i/>
          <w:szCs w:val="24"/>
        </w:rPr>
        <w:t xml:space="preserve"> y </w:t>
      </w:r>
      <w:r w:rsidR="00C75DEC" w:rsidRPr="00AE7D9D">
        <w:rPr>
          <w:rFonts w:asciiTheme="minorHAnsi" w:hAnsiTheme="minorHAnsi" w:cstheme="minorHAnsi"/>
          <w:i/>
          <w:szCs w:val="24"/>
        </w:rPr>
        <w:t xml:space="preserve">hacer un seguimiento de </w:t>
      </w:r>
      <w:r w:rsidRPr="00AE7D9D">
        <w:rPr>
          <w:rFonts w:asciiTheme="minorHAnsi" w:hAnsiTheme="minorHAnsi" w:cstheme="minorHAnsi"/>
          <w:i/>
          <w:szCs w:val="24"/>
        </w:rPr>
        <w:t>cada ticket, incorporando roles diferenciados a cada usuario, mensajería y evaluación de satisfacción del usuario.</w:t>
      </w:r>
    </w:p>
    <w:p w14:paraId="3C389AA1" w14:textId="77777777" w:rsidR="00B56321" w:rsidRPr="00AE7D9D" w:rsidRDefault="00B56321" w:rsidP="007E2F52">
      <w:pPr>
        <w:ind w:left="284"/>
        <w:rPr>
          <w:rFonts w:asciiTheme="minorHAnsi" w:hAnsiTheme="minorHAnsi" w:cstheme="minorHAnsi"/>
          <w:i/>
          <w:szCs w:val="24"/>
        </w:rPr>
      </w:pPr>
    </w:p>
    <w:p w14:paraId="06230890" w14:textId="51843D38" w:rsidR="00B56321" w:rsidRPr="00AE7D9D" w:rsidRDefault="00B56321" w:rsidP="00B56321">
      <w:pPr>
        <w:pStyle w:val="Caption"/>
        <w:rPr>
          <w:rFonts w:asciiTheme="minorHAnsi" w:hAnsiTheme="minorHAnsi" w:cstheme="minorHAnsi"/>
        </w:rPr>
      </w:pPr>
      <w:bookmarkStart w:id="5" w:name="_Toc477346553"/>
      <w:r w:rsidRPr="00AE7D9D">
        <w:rPr>
          <w:rFonts w:asciiTheme="minorHAnsi" w:hAnsiTheme="minorHAnsi" w:cstheme="minorHAnsi"/>
        </w:rPr>
        <w:t xml:space="preserve">Fig. </w:t>
      </w:r>
      <w:r w:rsidRPr="00AE7D9D">
        <w:rPr>
          <w:rFonts w:asciiTheme="minorHAnsi" w:hAnsiTheme="minorHAnsi" w:cstheme="minorHAnsi"/>
        </w:rPr>
        <w:fldChar w:fldCharType="begin"/>
      </w:r>
      <w:r w:rsidRPr="00AE7D9D">
        <w:rPr>
          <w:rFonts w:asciiTheme="minorHAnsi" w:hAnsiTheme="minorHAnsi" w:cstheme="minorHAnsi"/>
        </w:rPr>
        <w:instrText xml:space="preserve"> STYLEREF 1 \s </w:instrText>
      </w:r>
      <w:r w:rsidRPr="00AE7D9D">
        <w:rPr>
          <w:rFonts w:asciiTheme="minorHAnsi" w:hAnsiTheme="minorHAnsi" w:cstheme="minorHAnsi"/>
        </w:rPr>
        <w:fldChar w:fldCharType="separate"/>
      </w:r>
      <w:r w:rsidRPr="00AE7D9D">
        <w:rPr>
          <w:rFonts w:asciiTheme="minorHAnsi" w:hAnsiTheme="minorHAnsi" w:cstheme="minorHAnsi"/>
          <w:noProof/>
        </w:rPr>
        <w:t>1</w:t>
      </w:r>
      <w:r w:rsidRPr="00AE7D9D">
        <w:rPr>
          <w:rFonts w:asciiTheme="minorHAnsi" w:hAnsiTheme="minorHAnsi" w:cstheme="minorHAnsi"/>
          <w:noProof/>
        </w:rPr>
        <w:fldChar w:fldCharType="end"/>
      </w:r>
      <w:r w:rsidRPr="00AE7D9D">
        <w:rPr>
          <w:rFonts w:asciiTheme="minorHAnsi" w:hAnsiTheme="minorHAnsi" w:cstheme="minorHAnsi"/>
        </w:rPr>
        <w:noBreakHyphen/>
      </w:r>
      <w:r w:rsidRPr="00AE7D9D">
        <w:rPr>
          <w:rFonts w:asciiTheme="minorHAnsi" w:hAnsiTheme="minorHAnsi" w:cstheme="minorHAnsi"/>
        </w:rPr>
        <w:fldChar w:fldCharType="begin"/>
      </w:r>
      <w:r w:rsidRPr="00AE7D9D">
        <w:rPr>
          <w:rFonts w:asciiTheme="minorHAnsi" w:hAnsiTheme="minorHAnsi" w:cstheme="minorHAnsi"/>
        </w:rPr>
        <w:instrText xml:space="preserve"> SEQ Fig. \* ARABIC \s 1 </w:instrText>
      </w:r>
      <w:r w:rsidRPr="00AE7D9D">
        <w:rPr>
          <w:rFonts w:asciiTheme="minorHAnsi" w:hAnsiTheme="minorHAnsi" w:cstheme="minorHAnsi"/>
        </w:rPr>
        <w:fldChar w:fldCharType="separate"/>
      </w:r>
      <w:r w:rsidRPr="00AE7D9D">
        <w:rPr>
          <w:rFonts w:asciiTheme="minorHAnsi" w:hAnsiTheme="minorHAnsi" w:cstheme="minorHAnsi"/>
          <w:noProof/>
        </w:rPr>
        <w:t>1</w:t>
      </w:r>
      <w:r w:rsidRPr="00AE7D9D">
        <w:rPr>
          <w:rFonts w:asciiTheme="minorHAnsi" w:hAnsiTheme="minorHAnsi" w:cstheme="minorHAnsi"/>
          <w:noProof/>
        </w:rPr>
        <w:fldChar w:fldCharType="end"/>
      </w:r>
      <w:r w:rsidRPr="00AE7D9D">
        <w:rPr>
          <w:rFonts w:asciiTheme="minorHAnsi" w:hAnsiTheme="minorHAnsi" w:cstheme="minorHAnsi"/>
        </w:rPr>
        <w:t>-Pantalla principal de la aplicación</w:t>
      </w:r>
      <w:bookmarkEnd w:id="5"/>
    </w:p>
    <w:p w14:paraId="4B99056E" w14:textId="5FEF98A9" w:rsidR="00DD5F79" w:rsidRPr="00AE7D9D" w:rsidRDefault="00084EA9" w:rsidP="007E2F52">
      <w:pPr>
        <w:keepNext/>
        <w:jc w:val="center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05C06324" wp14:editId="506ED61E">
            <wp:extent cx="4754880" cy="3264786"/>
            <wp:effectExtent l="190500" t="190500" r="179070" b="1644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975" cy="33033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99C43A" w14:textId="77777777" w:rsidR="0080719E" w:rsidRPr="00AE7D9D" w:rsidRDefault="0080719E" w:rsidP="00E7415A">
      <w:pPr>
        <w:rPr>
          <w:rFonts w:asciiTheme="minorHAnsi" w:hAnsiTheme="minorHAnsi" w:cstheme="minorHAnsi"/>
          <w:szCs w:val="24"/>
        </w:rPr>
      </w:pPr>
    </w:p>
    <w:p w14:paraId="7BD70B3C" w14:textId="77777777" w:rsidR="00DB1FED" w:rsidRPr="00AE7D9D" w:rsidRDefault="00DB1FED" w:rsidP="00310612">
      <w:pPr>
        <w:pStyle w:val="Heading2"/>
      </w:pPr>
      <w:r w:rsidRPr="00AE7D9D">
        <w:t xml:space="preserve"> </w:t>
      </w:r>
      <w:bookmarkStart w:id="6" w:name="_Toc477346590"/>
      <w:r w:rsidRPr="00AE7D9D">
        <w:t>Justificación</w:t>
      </w:r>
      <w:bookmarkEnd w:id="6"/>
    </w:p>
    <w:p w14:paraId="749C3C14" w14:textId="4799E59C" w:rsidR="0017679A" w:rsidRPr="00AE7D9D" w:rsidRDefault="00092191" w:rsidP="00C75DEC">
      <w:pPr>
        <w:ind w:left="284"/>
        <w:rPr>
          <w:rFonts w:asciiTheme="minorHAnsi" w:hAnsiTheme="minorHAnsi" w:cstheme="minorHAnsi"/>
          <w:i/>
          <w:szCs w:val="24"/>
        </w:rPr>
      </w:pPr>
      <w:r w:rsidRPr="00AE7D9D">
        <w:rPr>
          <w:rFonts w:asciiTheme="minorHAnsi" w:hAnsiTheme="minorHAnsi" w:cstheme="minorHAnsi"/>
          <w:i/>
          <w:szCs w:val="24"/>
        </w:rPr>
        <w:t>En varias situaciones laborales he experimentado lo arduo que puede llegar a ser la burocracia vinculada a la resolución de los problemas o impedimentos más cotidianos. De estas experiencias nace esta idea con un simple objetivo: facilitar estas tareas lo máximo posible.</w:t>
      </w:r>
    </w:p>
    <w:p w14:paraId="42CE982F" w14:textId="77777777" w:rsidR="00243AF7" w:rsidRPr="00AE7D9D" w:rsidRDefault="00243AF7" w:rsidP="0013206F">
      <w:pPr>
        <w:pStyle w:val="Heading1"/>
      </w:pPr>
      <w:r w:rsidRPr="00AE7D9D">
        <w:lastRenderedPageBreak/>
        <w:t xml:space="preserve"> </w:t>
      </w:r>
      <w:bookmarkStart w:id="7" w:name="_Toc477346591"/>
      <w:r w:rsidRPr="00AE7D9D">
        <w:t>Planificación</w:t>
      </w:r>
      <w:bookmarkEnd w:id="7"/>
    </w:p>
    <w:p w14:paraId="6144412D" w14:textId="77777777" w:rsidR="00243AF7" w:rsidRPr="00AE7D9D" w:rsidRDefault="00090021" w:rsidP="00310612">
      <w:pPr>
        <w:pStyle w:val="Heading2"/>
      </w:pPr>
      <w:r w:rsidRPr="00AE7D9D">
        <w:t xml:space="preserve"> </w:t>
      </w:r>
      <w:bookmarkStart w:id="8" w:name="_Toc477346592"/>
      <w:r w:rsidRPr="00AE7D9D">
        <w:t>Requisitos</w:t>
      </w:r>
      <w:bookmarkEnd w:id="8"/>
    </w:p>
    <w:p w14:paraId="79F1B5E7" w14:textId="77777777" w:rsidR="00090021" w:rsidRPr="00AE7D9D" w:rsidRDefault="00090021" w:rsidP="00717BF7">
      <w:pPr>
        <w:pStyle w:val="Heading3"/>
      </w:pPr>
      <w:bookmarkStart w:id="9" w:name="_Toc477346593"/>
      <w:r w:rsidRPr="00AE7D9D">
        <w:t>Requisitos funcionales</w:t>
      </w:r>
      <w:bookmarkEnd w:id="9"/>
    </w:p>
    <w:p w14:paraId="6CEB5764" w14:textId="77777777" w:rsidR="007F53A9" w:rsidRPr="00AE7D9D" w:rsidRDefault="00111FAE" w:rsidP="007F53A9">
      <w:pPr>
        <w:pStyle w:val="ListParagraph"/>
        <w:numPr>
          <w:ilvl w:val="0"/>
          <w:numId w:val="2"/>
        </w:numPr>
        <w:jc w:val="left"/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Registro de nuevos usuarios (</w:t>
      </w:r>
      <w:r w:rsidR="00355A94" w:rsidRPr="00AE7D9D">
        <w:rPr>
          <w:rFonts w:asciiTheme="minorHAnsi" w:hAnsiTheme="minorHAnsi" w:cstheme="minorHAnsi"/>
          <w:i/>
        </w:rPr>
        <w:t xml:space="preserve">solo </w:t>
      </w:r>
      <w:r w:rsidRPr="00AE7D9D">
        <w:rPr>
          <w:rFonts w:asciiTheme="minorHAnsi" w:hAnsiTheme="minorHAnsi" w:cstheme="minorHAnsi"/>
          <w:i/>
        </w:rPr>
        <w:t>admin) e inicio de sesión mediante autenticación.</w:t>
      </w:r>
    </w:p>
    <w:p w14:paraId="6D0DA074" w14:textId="54A8FE60" w:rsidR="007F53A9" w:rsidRPr="00AE7D9D" w:rsidRDefault="00111FAE" w:rsidP="007F53A9">
      <w:pPr>
        <w:pStyle w:val="ListParagraph"/>
        <w:numPr>
          <w:ilvl w:val="0"/>
          <w:numId w:val="2"/>
        </w:numPr>
        <w:jc w:val="left"/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Gestión de role</w:t>
      </w:r>
      <w:r w:rsidR="00AA0F7F" w:rsidRPr="00AE7D9D">
        <w:rPr>
          <w:rFonts w:asciiTheme="minorHAnsi" w:hAnsiTheme="minorHAnsi" w:cstheme="minorHAnsi"/>
          <w:i/>
        </w:rPr>
        <w:t>s (administrador, técnico y usuario).</w:t>
      </w:r>
    </w:p>
    <w:p w14:paraId="0DB030F9" w14:textId="04C6C1E4" w:rsidR="00111FAE" w:rsidRPr="00AE7D9D" w:rsidRDefault="00111FAE" w:rsidP="00D741BB">
      <w:pPr>
        <w:pStyle w:val="ListParagraph"/>
        <w:numPr>
          <w:ilvl w:val="0"/>
          <w:numId w:val="2"/>
        </w:numPr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62406E58" w14:textId="77777777" w:rsidR="00111FAE" w:rsidRPr="00AE7D9D" w:rsidRDefault="00111FAE" w:rsidP="00111FAE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11FAE" w:rsidRPr="00AE7D9D" w14:paraId="4CC583CA" w14:textId="77777777" w:rsidTr="00371426">
        <w:trPr>
          <w:tblCellSpacing w:w="15" w:type="dxa"/>
        </w:trPr>
        <w:tc>
          <w:tcPr>
            <w:tcW w:w="0" w:type="auto"/>
            <w:tcBorders>
              <w:top w:val="single" w:sz="4" w:space="0" w:color="C6D9F1" w:themeColor="text2" w:themeTint="33"/>
            </w:tcBorders>
            <w:vAlign w:val="center"/>
            <w:hideMark/>
          </w:tcPr>
          <w:p w14:paraId="1CA04D63" w14:textId="673E5DFA" w:rsidR="00111FAE" w:rsidRPr="00AE7D9D" w:rsidRDefault="00111FAE" w:rsidP="00111FAE">
            <w:pPr>
              <w:spacing w:after="0" w:line="240" w:lineRule="auto"/>
              <w:jc w:val="left"/>
              <w:rPr>
                <w:rFonts w:asciiTheme="minorHAnsi" w:eastAsia="Times New Roman" w:hAnsiTheme="minorHAnsi" w:cstheme="minorHAnsi"/>
                <w:szCs w:val="24"/>
                <w:lang w:val="en-GB" w:eastAsia="en-GB"/>
              </w:rPr>
            </w:pPr>
          </w:p>
        </w:tc>
      </w:tr>
    </w:tbl>
    <w:p w14:paraId="505DB865" w14:textId="77777777" w:rsidR="00111FAE" w:rsidRPr="00AE7D9D" w:rsidRDefault="00111FAE" w:rsidP="00111FAE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111FAE" w:rsidRPr="00AE7D9D" w14:paraId="5AFE6898" w14:textId="77777777" w:rsidTr="0011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D6A1" w14:textId="28A1C321" w:rsidR="00111FAE" w:rsidRPr="00AE7D9D" w:rsidRDefault="00111FAE" w:rsidP="00111FAE">
            <w:pPr>
              <w:spacing w:after="0" w:line="240" w:lineRule="auto"/>
              <w:jc w:val="left"/>
              <w:rPr>
                <w:rFonts w:asciiTheme="minorHAnsi" w:eastAsia="Times New Roman" w:hAnsiTheme="minorHAnsi" w:cstheme="minorHAnsi"/>
                <w:szCs w:val="24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71B375" w14:textId="053D6435" w:rsidR="00111FAE" w:rsidRPr="00AE7D9D" w:rsidRDefault="00111FAE" w:rsidP="00111FAE">
            <w:pPr>
              <w:spacing w:after="0" w:line="240" w:lineRule="auto"/>
              <w:jc w:val="left"/>
              <w:rPr>
                <w:rFonts w:asciiTheme="minorHAnsi" w:eastAsia="Times New Roman" w:hAnsiTheme="minorHAnsi" w:cstheme="minorHAnsi"/>
                <w:szCs w:val="24"/>
                <w:lang w:val="en-GB" w:eastAsia="en-GB"/>
              </w:rPr>
            </w:pPr>
          </w:p>
        </w:tc>
      </w:tr>
    </w:tbl>
    <w:p w14:paraId="3CE3E7D3" w14:textId="77777777" w:rsidR="00977D34" w:rsidRPr="00AE7D9D" w:rsidRDefault="00977D34" w:rsidP="00977D34">
      <w:pPr>
        <w:rPr>
          <w:rFonts w:asciiTheme="minorHAnsi" w:hAnsiTheme="minorHAnsi" w:cstheme="minorHAnsi"/>
        </w:rPr>
      </w:pPr>
      <w:bookmarkStart w:id="10" w:name="_Toc477346594"/>
    </w:p>
    <w:p w14:paraId="4734CA40" w14:textId="59B98303" w:rsidR="00090021" w:rsidRPr="00AE7D9D" w:rsidRDefault="00090021" w:rsidP="00717BF7">
      <w:pPr>
        <w:pStyle w:val="Heading3"/>
      </w:pPr>
      <w:r w:rsidRPr="00AE7D9D">
        <w:t>Requisitos no funcionales</w:t>
      </w:r>
      <w:bookmarkEnd w:id="10"/>
    </w:p>
    <w:p w14:paraId="6D48D401" w14:textId="4742EFCF" w:rsidR="00092191" w:rsidRPr="00AE7D9D" w:rsidRDefault="00092191" w:rsidP="0009219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Diseño responsive (</w:t>
      </w:r>
      <w:r w:rsidR="00526253" w:rsidRPr="00AE7D9D">
        <w:rPr>
          <w:rFonts w:asciiTheme="minorHAnsi" w:hAnsiTheme="minorHAnsi" w:cstheme="minorHAnsi"/>
          <w:i/>
        </w:rPr>
        <w:t xml:space="preserve">adaptado a </w:t>
      </w:r>
      <w:r w:rsidRPr="00AE7D9D">
        <w:rPr>
          <w:rFonts w:asciiTheme="minorHAnsi" w:hAnsiTheme="minorHAnsi" w:cstheme="minorHAnsi"/>
          <w:i/>
        </w:rPr>
        <w:t>PC y móvil)</w:t>
      </w:r>
    </w:p>
    <w:p w14:paraId="6A1B584E" w14:textId="36F63AF3" w:rsidR="00092191" w:rsidRPr="00AE7D9D" w:rsidRDefault="00092191" w:rsidP="0009219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Compatibilidad con navegadores actuales</w:t>
      </w:r>
    </w:p>
    <w:p w14:paraId="1F403F7E" w14:textId="6D95BCED" w:rsidR="00092191" w:rsidRPr="00AE7D9D" w:rsidRDefault="00371426" w:rsidP="0009219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Autenticación</w:t>
      </w:r>
      <w:r w:rsidR="00B373C6" w:rsidRPr="00AE7D9D">
        <w:rPr>
          <w:rFonts w:asciiTheme="minorHAnsi" w:hAnsiTheme="minorHAnsi" w:cstheme="minorHAnsi"/>
          <w:i/>
        </w:rPr>
        <w:t xml:space="preserve"> (</w:t>
      </w:r>
      <w:r w:rsidRPr="00AE7D9D">
        <w:rPr>
          <w:rFonts w:asciiTheme="minorHAnsi" w:hAnsiTheme="minorHAnsi" w:cstheme="minorHAnsi"/>
          <w:i/>
        </w:rPr>
        <w:t xml:space="preserve">usuario en sesión y </w:t>
      </w:r>
      <w:r w:rsidR="00B373C6" w:rsidRPr="00AE7D9D">
        <w:rPr>
          <w:rFonts w:asciiTheme="minorHAnsi" w:hAnsiTheme="minorHAnsi" w:cstheme="minorHAnsi"/>
          <w:i/>
        </w:rPr>
        <w:t>cifrado de contraseñas)</w:t>
      </w:r>
    </w:p>
    <w:p w14:paraId="23FF3F06" w14:textId="000049B3" w:rsidR="00B373C6" w:rsidRPr="00AE7D9D" w:rsidRDefault="00B373C6" w:rsidP="0009219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Acceso concurrente (múltiples usuarios a la vez)</w:t>
      </w:r>
    </w:p>
    <w:p w14:paraId="4AEBBB4F" w14:textId="284A7952" w:rsidR="00C75DEC" w:rsidRPr="00AE7D9D" w:rsidRDefault="00B373C6" w:rsidP="0079010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i/>
        </w:rPr>
        <w:t>Buen rendimiento (tiempo de carga breve)</w:t>
      </w:r>
      <w:bookmarkStart w:id="11" w:name="_Toc477346595"/>
    </w:p>
    <w:p w14:paraId="0CE20439" w14:textId="77777777" w:rsidR="00371426" w:rsidRPr="00AE7D9D" w:rsidRDefault="00371426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4F81BD" w:themeColor="accent1"/>
          <w:sz w:val="32"/>
          <w:szCs w:val="26"/>
          <w:highlight w:val="lightGray"/>
        </w:rPr>
      </w:pPr>
      <w:r w:rsidRPr="00AE7D9D">
        <w:rPr>
          <w:rFonts w:asciiTheme="minorHAnsi" w:hAnsiTheme="minorHAnsi" w:cstheme="minorHAnsi"/>
          <w:highlight w:val="lightGray"/>
        </w:rPr>
        <w:br w:type="page"/>
      </w:r>
    </w:p>
    <w:p w14:paraId="4B176D7E" w14:textId="30B7541B" w:rsidR="00090021" w:rsidRPr="00AE7D9D" w:rsidRDefault="00090021" w:rsidP="00310612">
      <w:pPr>
        <w:pStyle w:val="Heading2"/>
      </w:pPr>
      <w:r w:rsidRPr="00AE7D9D">
        <w:lastRenderedPageBreak/>
        <w:t>Recursos</w:t>
      </w:r>
      <w:bookmarkEnd w:id="11"/>
    </w:p>
    <w:p w14:paraId="77DD1A6B" w14:textId="77777777" w:rsidR="00400757" w:rsidRPr="00AE7D9D" w:rsidRDefault="00090021" w:rsidP="00717BF7">
      <w:pPr>
        <w:pStyle w:val="Heading3"/>
      </w:pPr>
      <w:bookmarkStart w:id="12" w:name="_Toc477346596"/>
      <w:r w:rsidRPr="00AE7D9D">
        <w:t>Recursos hardware</w:t>
      </w:r>
      <w:bookmarkEnd w:id="12"/>
    </w:p>
    <w:p w14:paraId="78DED566" w14:textId="3051CDF9" w:rsidR="00B373C6" w:rsidRPr="00AE7D9D" w:rsidRDefault="00B373C6" w:rsidP="00B373C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Ordenador u otro dispositivo con navegador</w:t>
      </w:r>
    </w:p>
    <w:p w14:paraId="5CAE1082" w14:textId="08DF715C" w:rsidR="00B373C6" w:rsidRPr="00AE7D9D" w:rsidRDefault="00B373C6" w:rsidP="00B373C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Conexión a internet</w:t>
      </w:r>
    </w:p>
    <w:p w14:paraId="7296AFA6" w14:textId="4F3FABFB" w:rsidR="009D760E" w:rsidRPr="00AE7D9D" w:rsidRDefault="009D760E" w:rsidP="00C75DEC">
      <w:pPr>
        <w:rPr>
          <w:rFonts w:asciiTheme="minorHAnsi" w:hAnsiTheme="minorHAnsi" w:cstheme="minorHAnsi"/>
          <w:i/>
          <w:color w:val="D9D9D9" w:themeColor="background1" w:themeShade="D9"/>
        </w:rPr>
      </w:pPr>
    </w:p>
    <w:p w14:paraId="5399606C" w14:textId="46A4171F" w:rsidR="00090021" w:rsidRPr="00AE7D9D" w:rsidRDefault="00090021" w:rsidP="00717BF7">
      <w:pPr>
        <w:pStyle w:val="Heading3"/>
      </w:pPr>
      <w:bookmarkStart w:id="13" w:name="_Toc477346597"/>
      <w:r w:rsidRPr="00AE7D9D">
        <w:t>Recursos software</w:t>
      </w:r>
      <w:bookmarkEnd w:id="13"/>
    </w:p>
    <w:p w14:paraId="122D2E6B" w14:textId="214245EE" w:rsidR="00B373C6" w:rsidRPr="00AE7D9D" w:rsidRDefault="00B373C6" w:rsidP="00775D5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Visual Studio Code</w:t>
      </w:r>
      <w:r w:rsidR="00371426" w:rsidRPr="00AE7D9D">
        <w:rPr>
          <w:rFonts w:asciiTheme="minorHAnsi" w:hAnsiTheme="minorHAnsi" w:cstheme="minorHAnsi"/>
          <w:i/>
        </w:rPr>
        <w:t xml:space="preserve"> (editor de código)</w:t>
      </w:r>
    </w:p>
    <w:p w14:paraId="2BDA2D6A" w14:textId="28F2582C" w:rsidR="00B373C6" w:rsidRPr="00AE7D9D" w:rsidRDefault="00B373C6" w:rsidP="00775D5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Node.js</w:t>
      </w:r>
      <w:r w:rsidR="00371426" w:rsidRPr="00AE7D9D">
        <w:rPr>
          <w:rFonts w:asciiTheme="minorHAnsi" w:hAnsiTheme="minorHAnsi" w:cstheme="minorHAnsi"/>
          <w:i/>
        </w:rPr>
        <w:t xml:space="preserve"> (entorno de ejecución JS para el servidor)</w:t>
      </w:r>
    </w:p>
    <w:p w14:paraId="274E972D" w14:textId="0E5F6F26" w:rsidR="00B373C6" w:rsidRPr="00AE7D9D" w:rsidRDefault="00B373C6" w:rsidP="00775D5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MySQL</w:t>
      </w:r>
      <w:r w:rsidR="00371426" w:rsidRPr="00AE7D9D">
        <w:rPr>
          <w:rFonts w:asciiTheme="minorHAnsi" w:hAnsiTheme="minorHAnsi" w:cstheme="minorHAnsi"/>
          <w:i/>
        </w:rPr>
        <w:t xml:space="preserve"> (SGBD que gestiona el almacenamiento de datos)</w:t>
      </w:r>
    </w:p>
    <w:p w14:paraId="24593314" w14:textId="69FDDABE" w:rsidR="00B373C6" w:rsidRPr="00AE7D9D" w:rsidRDefault="00B373C6" w:rsidP="00775D5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Git / Github</w:t>
      </w:r>
      <w:r w:rsidR="00371426" w:rsidRPr="00AE7D9D">
        <w:rPr>
          <w:rFonts w:asciiTheme="minorHAnsi" w:hAnsiTheme="minorHAnsi" w:cstheme="minorHAnsi"/>
          <w:i/>
        </w:rPr>
        <w:t xml:space="preserve"> (control de versiones y repositorio)</w:t>
      </w:r>
    </w:p>
    <w:p w14:paraId="665B2E5B" w14:textId="2F83910F" w:rsidR="00B373C6" w:rsidRPr="00AE7D9D" w:rsidRDefault="00B373C6" w:rsidP="00775D5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Navegadores: Brave / Chrome</w:t>
      </w:r>
      <w:r w:rsidR="00371426" w:rsidRPr="00AE7D9D">
        <w:rPr>
          <w:rFonts w:asciiTheme="minorHAnsi" w:hAnsiTheme="minorHAnsi" w:cstheme="minorHAnsi"/>
          <w:i/>
        </w:rPr>
        <w:t xml:space="preserve"> (interacción con la app</w:t>
      </w:r>
      <w:r w:rsidR="0079010C" w:rsidRPr="00AE7D9D">
        <w:rPr>
          <w:rFonts w:asciiTheme="minorHAnsi" w:hAnsiTheme="minorHAnsi" w:cstheme="minorHAnsi"/>
          <w:i/>
        </w:rPr>
        <w:t xml:space="preserve"> y uso de herramientas de desarrollo</w:t>
      </w:r>
      <w:r w:rsidR="00371426" w:rsidRPr="00AE7D9D">
        <w:rPr>
          <w:rFonts w:asciiTheme="minorHAnsi" w:hAnsiTheme="minorHAnsi" w:cstheme="minorHAnsi"/>
          <w:i/>
        </w:rPr>
        <w:t>)</w:t>
      </w:r>
    </w:p>
    <w:p w14:paraId="3461D779" w14:textId="5B588552" w:rsidR="0061255B" w:rsidRPr="00AE7D9D" w:rsidRDefault="00B373C6" w:rsidP="0061255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</w:rPr>
      </w:pPr>
      <w:r w:rsidRPr="00AE7D9D">
        <w:rPr>
          <w:rFonts w:asciiTheme="minorHAnsi" w:hAnsiTheme="minorHAnsi" w:cstheme="minorHAnsi"/>
          <w:i/>
        </w:rPr>
        <w:t>Postman</w:t>
      </w:r>
      <w:r w:rsidR="00371426" w:rsidRPr="00AE7D9D">
        <w:rPr>
          <w:rFonts w:asciiTheme="minorHAnsi" w:hAnsiTheme="minorHAnsi" w:cstheme="minorHAnsi"/>
          <w:i/>
        </w:rPr>
        <w:t xml:space="preserve"> (herramienta de pruebas con la API)</w:t>
      </w:r>
    </w:p>
    <w:p w14:paraId="6EC7E671" w14:textId="77777777" w:rsidR="00C75DEC" w:rsidRPr="00AE7D9D" w:rsidRDefault="00C75DEC" w:rsidP="00C75DEC">
      <w:pPr>
        <w:rPr>
          <w:rFonts w:asciiTheme="minorHAnsi" w:hAnsiTheme="minorHAnsi" w:cstheme="minorHAnsi"/>
          <w:i/>
        </w:rPr>
      </w:pPr>
    </w:p>
    <w:p w14:paraId="3CF2D8B6" w14:textId="35D2986F" w:rsidR="00F726AE" w:rsidRPr="00AE7D9D" w:rsidRDefault="00090021" w:rsidP="00310612">
      <w:pPr>
        <w:pStyle w:val="Heading2"/>
      </w:pPr>
      <w:r w:rsidRPr="00AE7D9D">
        <w:t xml:space="preserve"> </w:t>
      </w:r>
      <w:bookmarkStart w:id="14" w:name="_Toc477346598"/>
      <w:r w:rsidRPr="00AE7D9D">
        <w:t>Planificación temporal</w:t>
      </w:r>
      <w:bookmarkEnd w:id="14"/>
    </w:p>
    <w:p w14:paraId="6BA14FB1" w14:textId="222F2E23" w:rsidR="00DD5F79" w:rsidRPr="00AE7D9D" w:rsidRDefault="00DD5F79" w:rsidP="00DD5F79">
      <w:pPr>
        <w:pStyle w:val="Caption"/>
        <w:keepNext/>
        <w:rPr>
          <w:rFonts w:asciiTheme="minorHAnsi" w:hAnsiTheme="minorHAnsi" w:cstheme="minorHAnsi"/>
        </w:rPr>
      </w:pPr>
      <w:bookmarkStart w:id="15" w:name="_Toc477346555"/>
      <w:r w:rsidRPr="00AE7D9D">
        <w:rPr>
          <w:rFonts w:asciiTheme="minorHAnsi" w:hAnsiTheme="minorHAnsi" w:cstheme="minorHAnsi"/>
        </w:rPr>
        <w:t xml:space="preserve">Tabla </w:t>
      </w:r>
      <w:r w:rsidR="006B130A" w:rsidRPr="00AE7D9D">
        <w:rPr>
          <w:rFonts w:asciiTheme="minorHAnsi" w:hAnsiTheme="minorHAnsi" w:cstheme="minorHAnsi"/>
        </w:rPr>
        <w:fldChar w:fldCharType="begin"/>
      </w:r>
      <w:r w:rsidR="006B130A" w:rsidRPr="00AE7D9D">
        <w:rPr>
          <w:rFonts w:asciiTheme="minorHAnsi" w:hAnsiTheme="minorHAnsi" w:cstheme="minorHAnsi"/>
        </w:rPr>
        <w:instrText xml:space="preserve"> STYLEREF 1 \s </w:instrText>
      </w:r>
      <w:r w:rsidR="006B130A" w:rsidRPr="00AE7D9D">
        <w:rPr>
          <w:rFonts w:asciiTheme="minorHAnsi" w:hAnsiTheme="minorHAnsi" w:cstheme="minorHAnsi"/>
        </w:rPr>
        <w:fldChar w:fldCharType="separate"/>
      </w:r>
      <w:r w:rsidRPr="00AE7D9D">
        <w:rPr>
          <w:rFonts w:asciiTheme="minorHAnsi" w:hAnsiTheme="minorHAnsi" w:cstheme="minorHAnsi"/>
          <w:noProof/>
        </w:rPr>
        <w:t>2</w:t>
      </w:r>
      <w:r w:rsidR="006B130A" w:rsidRPr="00AE7D9D">
        <w:rPr>
          <w:rFonts w:asciiTheme="minorHAnsi" w:hAnsiTheme="minorHAnsi" w:cstheme="minorHAnsi"/>
          <w:noProof/>
        </w:rPr>
        <w:fldChar w:fldCharType="end"/>
      </w:r>
      <w:r w:rsidRPr="00AE7D9D">
        <w:rPr>
          <w:rFonts w:asciiTheme="minorHAnsi" w:hAnsiTheme="minorHAnsi" w:cstheme="minorHAnsi"/>
        </w:rPr>
        <w:noBreakHyphen/>
      </w:r>
      <w:r w:rsidR="00622E7A">
        <w:rPr>
          <w:rFonts w:asciiTheme="minorHAnsi" w:hAnsiTheme="minorHAnsi" w:cstheme="minorHAnsi"/>
        </w:rPr>
        <w:t>1</w:t>
      </w:r>
      <w:r w:rsidRPr="00AE7D9D">
        <w:rPr>
          <w:rFonts w:asciiTheme="minorHAnsi" w:hAnsiTheme="minorHAnsi" w:cstheme="minorHAnsi"/>
        </w:rPr>
        <w:t>: Planificación temporal del proyecto</w:t>
      </w:r>
      <w:bookmarkEnd w:id="15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6771"/>
        <w:gridCol w:w="1842"/>
      </w:tblGrid>
      <w:tr w:rsidR="00F726AE" w:rsidRPr="00AE7D9D" w14:paraId="653CAF9B" w14:textId="77777777" w:rsidTr="00287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771" w:type="dxa"/>
            <w:tcBorders>
              <w:right w:val="single" w:sz="4" w:space="0" w:color="auto"/>
            </w:tcBorders>
            <w:vAlign w:val="center"/>
          </w:tcPr>
          <w:p w14:paraId="2E23F9DB" w14:textId="77777777" w:rsidR="00F726AE" w:rsidRPr="00AE7D9D" w:rsidRDefault="00F726AE" w:rsidP="002877B7">
            <w:pPr>
              <w:widowControl w:val="0"/>
              <w:autoSpaceDE w:val="0"/>
              <w:autoSpaceDN w:val="0"/>
              <w:adjustRightInd w:val="0"/>
              <w:snapToGrid w:val="0"/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sz w:val="28"/>
                <w:szCs w:val="28"/>
              </w:rPr>
              <w:t>Descripción de la tarea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1DF5868C" w14:textId="77777777" w:rsidR="00F726AE" w:rsidRPr="00AE7D9D" w:rsidRDefault="00F726AE" w:rsidP="002877B7">
            <w:pPr>
              <w:widowControl w:val="0"/>
              <w:autoSpaceDE w:val="0"/>
              <w:autoSpaceDN w:val="0"/>
              <w:adjustRightInd w:val="0"/>
              <w:snapToGrid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s-ES"/>
              </w:rPr>
            </w:pPr>
            <w:r w:rsidRPr="00AE7D9D">
              <w:rPr>
                <w:rFonts w:asciiTheme="minorHAnsi" w:hAnsiTheme="minorHAnsi" w:cstheme="minorHAnsi"/>
                <w:sz w:val="28"/>
                <w:szCs w:val="28"/>
                <w:lang w:val="es-ES"/>
              </w:rPr>
              <w:t>Nº de horas</w:t>
            </w:r>
          </w:p>
        </w:tc>
      </w:tr>
      <w:tr w:rsidR="00F726AE" w:rsidRPr="00AE7D9D" w14:paraId="0FB78278" w14:textId="77777777" w:rsidTr="00287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1FC39945" w14:textId="4AB7C5BF" w:rsidR="00F726AE" w:rsidRPr="00AE7D9D" w:rsidRDefault="00B373C6" w:rsidP="007B70E4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Análisis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562CB0E" w14:textId="79683A5C" w:rsidR="00F726AE" w:rsidRPr="00AE7D9D" w:rsidRDefault="009076A9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F726AE" w:rsidRPr="00AE7D9D" w14:paraId="34CE0A41" w14:textId="77777777" w:rsidTr="002877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62EBF3C5" w14:textId="6D8E82A9" w:rsidR="00F726AE" w:rsidRPr="00AE7D9D" w:rsidRDefault="00B373C6" w:rsidP="007B70E4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Diseño de la base de datos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6D98A12B" w14:textId="32EA4AE4" w:rsidR="00F726AE" w:rsidRPr="00AE7D9D" w:rsidRDefault="009076A9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15</w:t>
            </w:r>
          </w:p>
        </w:tc>
      </w:tr>
      <w:tr w:rsidR="00F726AE" w:rsidRPr="00AE7D9D" w14:paraId="2946DB82" w14:textId="77777777" w:rsidTr="00287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5997CC1D" w14:textId="5A498059" w:rsidR="00F726AE" w:rsidRPr="00AE7D9D" w:rsidRDefault="00B373C6" w:rsidP="00F726AE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110FFD37" w14:textId="077949C2" w:rsidR="00F726AE" w:rsidRPr="00AE7D9D" w:rsidRDefault="009076A9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60</w:t>
            </w:r>
          </w:p>
        </w:tc>
      </w:tr>
      <w:tr w:rsidR="00F726AE" w:rsidRPr="00AE7D9D" w14:paraId="6B699379" w14:textId="77777777" w:rsidTr="002877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3FE9F23F" w14:textId="60CDD799" w:rsidR="00F726AE" w:rsidRPr="00AE7D9D" w:rsidRDefault="00B373C6" w:rsidP="00F726AE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Frontend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1F72F646" w14:textId="172C74FC" w:rsidR="00F726AE" w:rsidRPr="00AE7D9D" w:rsidRDefault="004D6DC2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</w:t>
            </w:r>
            <w:r w:rsidR="009076A9"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</w:t>
            </w:r>
          </w:p>
        </w:tc>
      </w:tr>
      <w:tr w:rsidR="00F726AE" w:rsidRPr="00AE7D9D" w14:paraId="08CE6F91" w14:textId="77777777" w:rsidTr="00287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61CDCEAD" w14:textId="707B4EF9" w:rsidR="00F726AE" w:rsidRPr="00AE7D9D" w:rsidRDefault="00B373C6" w:rsidP="00F726AE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6BB9E253" w14:textId="107281D1" w:rsidR="00F726AE" w:rsidRPr="00AE7D9D" w:rsidRDefault="009076A9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25</w:t>
            </w:r>
          </w:p>
        </w:tc>
      </w:tr>
      <w:tr w:rsidR="00F726AE" w:rsidRPr="00AE7D9D" w14:paraId="23DE523C" w14:textId="77777777" w:rsidTr="002877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52E56223" w14:textId="7A20A73E" w:rsidR="00F726AE" w:rsidRPr="00AE7D9D" w:rsidRDefault="00B373C6" w:rsidP="00F726AE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Documentación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7547A01" w14:textId="52839621" w:rsidR="00F726AE" w:rsidRPr="00AE7D9D" w:rsidRDefault="009076A9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</w:t>
            </w:r>
          </w:p>
        </w:tc>
      </w:tr>
      <w:tr w:rsidR="00F726AE" w:rsidRPr="00AE7D9D" w14:paraId="49008101" w14:textId="77777777" w:rsidTr="00287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  <w:shd w:val="clear" w:color="auto" w:fill="4F81BD" w:themeFill="accent1"/>
            <w:vAlign w:val="center"/>
          </w:tcPr>
          <w:p w14:paraId="4FA03A9D" w14:textId="3F8B27DA" w:rsidR="00F726AE" w:rsidRPr="00AE7D9D" w:rsidRDefault="00F726AE" w:rsidP="002877B7">
            <w:pPr>
              <w:widowControl w:val="0"/>
              <w:autoSpaceDE w:val="0"/>
              <w:autoSpaceDN w:val="0"/>
              <w:adjustRightInd w:val="0"/>
              <w:snapToGrid w:val="0"/>
              <w:jc w:val="left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T</w:t>
            </w:r>
            <w:r w:rsidR="002877B7" w:rsidRPr="00AE7D9D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otal horas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4F81BD" w:themeFill="accent1"/>
            <w:vAlign w:val="center"/>
          </w:tcPr>
          <w:p w14:paraId="6DFB9E20" w14:textId="0C7416A0" w:rsidR="00F726AE" w:rsidRPr="00AE7D9D" w:rsidRDefault="004D6DC2" w:rsidP="002877B7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20</w:t>
            </w:r>
            <w:r w:rsidR="00D14CA4" w:rsidRPr="00AE7D9D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0</w:t>
            </w:r>
          </w:p>
        </w:tc>
      </w:tr>
    </w:tbl>
    <w:p w14:paraId="4F3D1C78" w14:textId="4EDD418D" w:rsidR="004D6DC2" w:rsidRPr="00AE7D9D" w:rsidRDefault="00347A1B" w:rsidP="004D6DC2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 </w:t>
      </w:r>
      <w:bookmarkStart w:id="16" w:name="_Toc477346599"/>
    </w:p>
    <w:p w14:paraId="42DAA262" w14:textId="77777777" w:rsidR="004D6DC2" w:rsidRPr="00AE7D9D" w:rsidRDefault="004D6DC2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4F81BD" w:themeColor="accent1"/>
          <w:sz w:val="32"/>
          <w:szCs w:val="26"/>
        </w:rPr>
      </w:pPr>
      <w:r w:rsidRPr="00AE7D9D">
        <w:rPr>
          <w:rFonts w:asciiTheme="minorHAnsi" w:hAnsiTheme="minorHAnsi" w:cstheme="minorHAnsi"/>
        </w:rPr>
        <w:br w:type="page"/>
      </w:r>
    </w:p>
    <w:p w14:paraId="70DF9E56" w14:textId="767A09E6" w:rsidR="00090021" w:rsidRPr="00AE7D9D" w:rsidRDefault="00090021" w:rsidP="00310612">
      <w:pPr>
        <w:pStyle w:val="Heading2"/>
      </w:pPr>
      <w:r w:rsidRPr="00AE7D9D">
        <w:lastRenderedPageBreak/>
        <w:t>Planificación económica</w:t>
      </w:r>
      <w:bookmarkEnd w:id="16"/>
    </w:p>
    <w:p w14:paraId="66A260EA" w14:textId="19E7C191" w:rsidR="00DD5F79" w:rsidRPr="00AE7D9D" w:rsidRDefault="00DD5F79" w:rsidP="00DD5F79">
      <w:pPr>
        <w:pStyle w:val="Caption"/>
        <w:keepNext/>
        <w:rPr>
          <w:rFonts w:asciiTheme="minorHAnsi" w:hAnsiTheme="minorHAnsi" w:cstheme="minorHAnsi"/>
        </w:rPr>
      </w:pPr>
      <w:bookmarkStart w:id="17" w:name="_Toc477346556"/>
      <w:r w:rsidRPr="00AE7D9D">
        <w:rPr>
          <w:rFonts w:asciiTheme="minorHAnsi" w:hAnsiTheme="minorHAnsi" w:cstheme="minorHAnsi"/>
        </w:rPr>
        <w:t xml:space="preserve">Tabla </w:t>
      </w:r>
      <w:r w:rsidR="006B130A" w:rsidRPr="00AE7D9D">
        <w:rPr>
          <w:rFonts w:asciiTheme="minorHAnsi" w:hAnsiTheme="minorHAnsi" w:cstheme="minorHAnsi"/>
        </w:rPr>
        <w:fldChar w:fldCharType="begin"/>
      </w:r>
      <w:r w:rsidR="006B130A" w:rsidRPr="00AE7D9D">
        <w:rPr>
          <w:rFonts w:asciiTheme="minorHAnsi" w:hAnsiTheme="minorHAnsi" w:cstheme="minorHAnsi"/>
        </w:rPr>
        <w:instrText xml:space="preserve"> STYLEREF 1 \s </w:instrText>
      </w:r>
      <w:r w:rsidR="006B130A" w:rsidRPr="00AE7D9D">
        <w:rPr>
          <w:rFonts w:asciiTheme="minorHAnsi" w:hAnsiTheme="minorHAnsi" w:cstheme="minorHAnsi"/>
        </w:rPr>
        <w:fldChar w:fldCharType="separate"/>
      </w:r>
      <w:r w:rsidRPr="00AE7D9D">
        <w:rPr>
          <w:rFonts w:asciiTheme="minorHAnsi" w:hAnsiTheme="minorHAnsi" w:cstheme="minorHAnsi"/>
          <w:noProof/>
        </w:rPr>
        <w:t>2</w:t>
      </w:r>
      <w:r w:rsidR="006B130A" w:rsidRPr="00AE7D9D">
        <w:rPr>
          <w:rFonts w:asciiTheme="minorHAnsi" w:hAnsiTheme="minorHAnsi" w:cstheme="minorHAnsi"/>
          <w:noProof/>
        </w:rPr>
        <w:fldChar w:fldCharType="end"/>
      </w:r>
      <w:r w:rsidRPr="00AE7D9D">
        <w:rPr>
          <w:rFonts w:asciiTheme="minorHAnsi" w:hAnsiTheme="minorHAnsi" w:cstheme="minorHAnsi"/>
        </w:rPr>
        <w:noBreakHyphen/>
      </w:r>
      <w:r w:rsidR="00622E7A">
        <w:rPr>
          <w:rFonts w:asciiTheme="minorHAnsi" w:hAnsiTheme="minorHAnsi" w:cstheme="minorHAnsi"/>
        </w:rPr>
        <w:t>2</w:t>
      </w:r>
      <w:r w:rsidRPr="00AE7D9D">
        <w:rPr>
          <w:rFonts w:asciiTheme="minorHAnsi" w:hAnsiTheme="minorHAnsi" w:cstheme="minorHAnsi"/>
        </w:rPr>
        <w:t>- Presupuesto del proyecto</w:t>
      </w:r>
      <w:bookmarkEnd w:id="17"/>
    </w:p>
    <w:tbl>
      <w:tblPr>
        <w:tblStyle w:val="ListTable3-Accent1"/>
        <w:tblW w:w="8755" w:type="dxa"/>
        <w:tblLook w:val="04A0" w:firstRow="1" w:lastRow="0" w:firstColumn="1" w:lastColumn="0" w:noHBand="0" w:noVBand="1"/>
      </w:tblPr>
      <w:tblGrid>
        <w:gridCol w:w="6771"/>
        <w:gridCol w:w="1984"/>
      </w:tblGrid>
      <w:tr w:rsidR="00B93564" w:rsidRPr="00AE7D9D" w14:paraId="5A41FD3F" w14:textId="77777777" w:rsidTr="00287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771" w:type="dxa"/>
            <w:tcBorders>
              <w:right w:val="single" w:sz="4" w:space="0" w:color="auto"/>
            </w:tcBorders>
            <w:vAlign w:val="center"/>
          </w:tcPr>
          <w:p w14:paraId="5F26FD90" w14:textId="77777777" w:rsidR="00B93564" w:rsidRPr="00AE7D9D" w:rsidRDefault="00B93564" w:rsidP="002877B7">
            <w:pPr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sz w:val="28"/>
                <w:szCs w:val="28"/>
              </w:rPr>
              <w:t>Descripción de la tarea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296F1239" w14:textId="77777777" w:rsidR="00B93564" w:rsidRPr="00AE7D9D" w:rsidRDefault="00B93564" w:rsidP="002877B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sz w:val="28"/>
                <w:szCs w:val="28"/>
              </w:rPr>
              <w:t>Precio (€)</w:t>
            </w:r>
          </w:p>
        </w:tc>
      </w:tr>
      <w:tr w:rsidR="00B93564" w:rsidRPr="00AE7D9D" w14:paraId="44E871BC" w14:textId="77777777" w:rsidTr="00635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144A5D23" w14:textId="3D3522A5" w:rsidR="00B93564" w:rsidRPr="00AE7D9D" w:rsidRDefault="001D71A5" w:rsidP="007B70E4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Hosting de la aplicación (Hostinger)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738610EB" w14:textId="7E7E3B79" w:rsidR="00B93564" w:rsidRPr="00AE7D9D" w:rsidRDefault="001D71A5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29,88 € / año</w:t>
            </w:r>
          </w:p>
        </w:tc>
      </w:tr>
      <w:tr w:rsidR="00B93564" w:rsidRPr="00AE7D9D" w14:paraId="637805D2" w14:textId="77777777" w:rsidTr="00635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463F29E8" w14:textId="0FA3AFA4" w:rsidR="00B93564" w:rsidRPr="00AE7D9D" w:rsidRDefault="001D71A5" w:rsidP="007B70E4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Dominio (incluido el primer año gratis con el hosting)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3B7B4B86" w14:textId="095C2A4B" w:rsidR="00B93564" w:rsidRPr="00AE7D9D" w:rsidRDefault="001D71A5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0 € / año</w:t>
            </w:r>
          </w:p>
        </w:tc>
      </w:tr>
      <w:tr w:rsidR="008C657D" w:rsidRPr="00AE7D9D" w14:paraId="104C3010" w14:textId="77777777" w:rsidTr="00635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5415F8B0" w14:textId="6D7EA833" w:rsidR="008C657D" w:rsidRPr="00AE7D9D" w:rsidRDefault="008C657D" w:rsidP="007B70E4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Facturas</w:t>
            </w:r>
            <w:r w:rsidR="009F3CFC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(electricidad, internet...</w:t>
            </w:r>
            <w:r w:rsidR="009F3CFC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 xml:space="preserve"> estimado por horas de uso</w:t>
            </w: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9F2524C" w14:textId="1AB153CF" w:rsidR="008C657D" w:rsidRPr="00AE7D9D" w:rsidRDefault="008C657D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~ 85 €</w:t>
            </w:r>
          </w:p>
        </w:tc>
      </w:tr>
      <w:tr w:rsidR="00B93564" w:rsidRPr="00AE7D9D" w14:paraId="3A0FF5F2" w14:textId="77777777" w:rsidTr="00635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</w:tcPr>
          <w:p w14:paraId="5630AD66" w14:textId="37567BD2" w:rsidR="00B93564" w:rsidRPr="00AE7D9D" w:rsidRDefault="001D71A5" w:rsidP="007B70E4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Desarrollo (</w:t>
            </w:r>
            <w:r w:rsidR="007754ED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</w:t>
            </w:r>
            <w:r w:rsidR="009076A9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8</w:t>
            </w:r>
            <w:r w:rsidR="007754ED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 xml:space="preserve">0 </w:t>
            </w:r>
            <w:r w:rsidR="005317DC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 xml:space="preserve">horas * </w:t>
            </w:r>
            <w:r w:rsidR="007754ED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12 € / h</w:t>
            </w:r>
            <w:r w:rsidR="005317DC" w:rsidRPr="00AE7D9D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1829076" w14:textId="0F2DCAB4" w:rsidR="00B93564" w:rsidRPr="00AE7D9D" w:rsidRDefault="008C657D" w:rsidP="00805B2C">
            <w:pPr>
              <w:widowControl w:val="0"/>
              <w:autoSpaceDE w:val="0"/>
              <w:autoSpaceDN w:val="0"/>
              <w:adjustRightInd w:val="0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</w:t>
            </w:r>
            <w:r w:rsidR="00C531B1"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40</w:t>
            </w:r>
            <w:r w:rsidR="007754ED"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0 €</w:t>
            </w:r>
          </w:p>
        </w:tc>
      </w:tr>
      <w:tr w:rsidR="00B93564" w:rsidRPr="00AE7D9D" w14:paraId="00403145" w14:textId="77777777" w:rsidTr="00287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tcBorders>
              <w:right w:val="single" w:sz="4" w:space="0" w:color="auto"/>
            </w:tcBorders>
            <w:shd w:val="clear" w:color="auto" w:fill="4F81BD" w:themeFill="accent1"/>
            <w:vAlign w:val="center"/>
          </w:tcPr>
          <w:p w14:paraId="3BD51CDA" w14:textId="52BF3300" w:rsidR="00B93564" w:rsidRPr="00AE7D9D" w:rsidRDefault="00B93564" w:rsidP="002877B7">
            <w:pPr>
              <w:jc w:val="left"/>
              <w:rPr>
                <w:rFonts w:asciiTheme="minorHAnsi" w:hAnsiTheme="minorHAnsi" w:cstheme="minorHAnsi"/>
                <w:b w:val="0"/>
                <w:color w:val="FFFFFF" w:themeColor="background1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T</w:t>
            </w:r>
            <w:r w:rsidR="002877B7" w:rsidRPr="00AE7D9D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otal</w:t>
            </w:r>
            <w:r w:rsidRPr="00AE7D9D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(€)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4F81BD" w:themeFill="accent1"/>
            <w:vAlign w:val="center"/>
          </w:tcPr>
          <w:p w14:paraId="54CD245A" w14:textId="5B508078" w:rsidR="00B93564" w:rsidRPr="00AE7D9D" w:rsidRDefault="008C657D" w:rsidP="002877B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FFFFFF" w:themeColor="background1"/>
                <w:sz w:val="28"/>
                <w:szCs w:val="28"/>
              </w:rPr>
            </w:pPr>
            <w:r w:rsidRPr="00AE7D9D">
              <w:rPr>
                <w:rFonts w:asciiTheme="minorHAnsi" w:hAnsiTheme="minorHAnsi" w:cstheme="minorHAnsi"/>
                <w:b/>
                <w:color w:val="FFFFFF" w:themeColor="background1"/>
                <w:sz w:val="28"/>
                <w:szCs w:val="28"/>
              </w:rPr>
              <w:t>~ 2,</w:t>
            </w:r>
            <w:r w:rsidR="00C531B1" w:rsidRPr="00AE7D9D">
              <w:rPr>
                <w:rFonts w:asciiTheme="minorHAnsi" w:hAnsiTheme="minorHAnsi" w:cstheme="minorHAnsi"/>
                <w:b/>
                <w:color w:val="FFFFFF" w:themeColor="background1"/>
                <w:sz w:val="28"/>
                <w:szCs w:val="28"/>
              </w:rPr>
              <w:t>51</w:t>
            </w:r>
            <w:r w:rsidRPr="00AE7D9D">
              <w:rPr>
                <w:rFonts w:asciiTheme="minorHAnsi" w:hAnsiTheme="minorHAnsi" w:cstheme="minorHAnsi"/>
                <w:b/>
                <w:color w:val="FFFFFF" w:themeColor="background1"/>
                <w:sz w:val="28"/>
                <w:szCs w:val="28"/>
              </w:rPr>
              <w:t>4.88</w:t>
            </w:r>
            <w:r w:rsidR="007754ED" w:rsidRPr="00AE7D9D">
              <w:rPr>
                <w:rFonts w:asciiTheme="minorHAnsi" w:hAnsiTheme="minorHAnsi" w:cstheme="minorHAnsi"/>
                <w:b/>
                <w:color w:val="FFFFFF" w:themeColor="background1"/>
                <w:sz w:val="28"/>
                <w:szCs w:val="28"/>
              </w:rPr>
              <w:t xml:space="preserve"> €</w:t>
            </w:r>
          </w:p>
        </w:tc>
      </w:tr>
    </w:tbl>
    <w:p w14:paraId="0F5FAC45" w14:textId="77777777" w:rsidR="00347A1B" w:rsidRPr="00AE7D9D" w:rsidRDefault="00243AF7" w:rsidP="00347A1B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 </w:t>
      </w:r>
      <w:bookmarkStart w:id="18" w:name="_Toc477346600"/>
    </w:p>
    <w:p w14:paraId="4911E6F2" w14:textId="3B5F90C6" w:rsidR="00635570" w:rsidRPr="00AE7D9D" w:rsidRDefault="003F4B6D" w:rsidP="0013206F">
      <w:pPr>
        <w:pStyle w:val="Heading1"/>
      </w:pPr>
      <w:r w:rsidRPr="00AE7D9D">
        <w:t>Tecnologías</w:t>
      </w:r>
      <w:bookmarkEnd w:id="18"/>
    </w:p>
    <w:p w14:paraId="5C41E0C8" w14:textId="2BD0F0FD" w:rsidR="00AB13BC" w:rsidRPr="00AE7D9D" w:rsidRDefault="00AB13BC" w:rsidP="00AB13BC">
      <w:pPr>
        <w:pStyle w:val="Caption"/>
        <w:keepNext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Tabla 3-1- Tecnologías usadas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47"/>
        <w:gridCol w:w="6973"/>
      </w:tblGrid>
      <w:tr w:rsidR="00635570" w:rsidRPr="00AE7D9D" w14:paraId="61971C48" w14:textId="77777777" w:rsidTr="00287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D5A65C" w14:textId="77777777" w:rsidR="00635570" w:rsidRPr="00AE7D9D" w:rsidRDefault="00635570" w:rsidP="002877B7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  <w:t>Tecnología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55BE618" w14:textId="77777777" w:rsidR="00635570" w:rsidRPr="00AE7D9D" w:rsidRDefault="00635570" w:rsidP="002877B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  <w:t>Descripción</w:t>
            </w:r>
          </w:p>
        </w:tc>
      </w:tr>
      <w:tr w:rsidR="00635570" w:rsidRPr="00AE7D9D" w14:paraId="12FF4B4F" w14:textId="77777777" w:rsidTr="00287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  <w:hideMark/>
          </w:tcPr>
          <w:p w14:paraId="7D24CFD8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HTML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8467B92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Definición de la estructura y el contenido de las páginas web.</w:t>
            </w:r>
          </w:p>
        </w:tc>
      </w:tr>
      <w:tr w:rsidR="00635570" w:rsidRPr="00AE7D9D" w14:paraId="4EB54244" w14:textId="77777777" w:rsidTr="00635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  <w:hideMark/>
          </w:tcPr>
          <w:p w14:paraId="66F8E32C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Sass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75300824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Extensión de CSS con variables, anidación, mixins y módulos para la gestión de estilos y diseño responsive.</w:t>
            </w:r>
          </w:p>
        </w:tc>
      </w:tr>
      <w:tr w:rsidR="00635570" w:rsidRPr="00AE7D9D" w14:paraId="319DF033" w14:textId="77777777" w:rsidTr="00635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  <w:hideMark/>
          </w:tcPr>
          <w:p w14:paraId="1ABC07D7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JavaScript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3A85947A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Lenguaje usado para la interactividad, manipulación dinámica del DOM y lógica en el cliente.</w:t>
            </w:r>
          </w:p>
        </w:tc>
      </w:tr>
      <w:tr w:rsidR="00635570" w:rsidRPr="00AE7D9D" w14:paraId="03CFBD93" w14:textId="77777777" w:rsidTr="00635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  <w:hideMark/>
          </w:tcPr>
          <w:p w14:paraId="1314B33D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Node.js / Express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1C2CF56B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Entorno de ejecución de JavaScript en el servidor y framework para la creación de la API.</w:t>
            </w:r>
          </w:p>
        </w:tc>
      </w:tr>
      <w:tr w:rsidR="00635570" w:rsidRPr="00AE7D9D" w14:paraId="7B6966F2" w14:textId="77777777" w:rsidTr="00635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  <w:hideMark/>
          </w:tcPr>
          <w:p w14:paraId="53A8709D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MySQL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7FF52A6C" w14:textId="77777777" w:rsidR="00635570" w:rsidRPr="00AE7D9D" w:rsidRDefault="00635570" w:rsidP="002877B7">
            <w:pPr>
              <w:widowControl w:val="0"/>
              <w:autoSpaceDE w:val="0"/>
              <w:autoSpaceDN w:val="0"/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7D9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SGBD relacional para el almacenamiento y gestión estructurada de datos.</w:t>
            </w:r>
          </w:p>
        </w:tc>
      </w:tr>
    </w:tbl>
    <w:p w14:paraId="620F22BD" w14:textId="77777777" w:rsidR="00635570" w:rsidRPr="00AE7D9D" w:rsidRDefault="00635570" w:rsidP="00635570">
      <w:pPr>
        <w:jc w:val="left"/>
        <w:rPr>
          <w:rFonts w:asciiTheme="minorHAnsi" w:hAnsiTheme="minorHAnsi" w:cstheme="minorHAnsi"/>
          <w:i/>
        </w:rPr>
      </w:pPr>
    </w:p>
    <w:p w14:paraId="7196D064" w14:textId="77777777" w:rsidR="00243AF7" w:rsidRPr="00AE7D9D" w:rsidRDefault="00243AF7">
      <w:pPr>
        <w:rPr>
          <w:rFonts w:asciiTheme="minorHAnsi" w:hAnsiTheme="minorHAnsi" w:cstheme="minorHAnsi"/>
          <w:szCs w:val="24"/>
        </w:rPr>
      </w:pPr>
      <w:r w:rsidRPr="00AE7D9D">
        <w:rPr>
          <w:rFonts w:asciiTheme="minorHAnsi" w:hAnsiTheme="minorHAnsi" w:cstheme="minorHAnsi"/>
          <w:szCs w:val="24"/>
        </w:rPr>
        <w:br w:type="page"/>
      </w:r>
    </w:p>
    <w:p w14:paraId="0C0CA6A5" w14:textId="0DB78E32" w:rsidR="00243AF7" w:rsidRPr="00AE7D9D" w:rsidRDefault="00243AF7" w:rsidP="0013206F">
      <w:pPr>
        <w:pStyle w:val="Heading1"/>
      </w:pPr>
      <w:r w:rsidRPr="00AE7D9D">
        <w:rPr>
          <w:lang w:val="es-ES"/>
        </w:rPr>
        <w:lastRenderedPageBreak/>
        <w:t xml:space="preserve"> </w:t>
      </w:r>
      <w:bookmarkStart w:id="19" w:name="_Toc477346601"/>
      <w:r w:rsidRPr="00AE7D9D">
        <w:rPr>
          <w:lang w:val="es-ES"/>
        </w:rPr>
        <w:t>Desarrollo y secuenciación temporal</w:t>
      </w:r>
      <w:bookmarkEnd w:id="19"/>
    </w:p>
    <w:p w14:paraId="3873F5B1" w14:textId="337CC0F0" w:rsidR="00BE2CA2" w:rsidRPr="00AE7D9D" w:rsidRDefault="00BE2CA2" w:rsidP="00310612">
      <w:pPr>
        <w:pStyle w:val="Heading2"/>
      </w:pPr>
      <w:r w:rsidRPr="00AE7D9D">
        <w:t xml:space="preserve"> </w:t>
      </w:r>
      <w:bookmarkStart w:id="20" w:name="_Toc477346602"/>
      <w:r w:rsidRPr="00AE7D9D">
        <w:t>Diseño</w:t>
      </w:r>
      <w:bookmarkEnd w:id="20"/>
    </w:p>
    <w:p w14:paraId="29085121" w14:textId="6AE439E9" w:rsidR="00477FDC" w:rsidRPr="00AE7D9D" w:rsidRDefault="00BE2CA2" w:rsidP="00717BF7">
      <w:pPr>
        <w:pStyle w:val="Heading3"/>
        <w:rPr>
          <w:lang w:val="es-ES"/>
        </w:rPr>
      </w:pPr>
      <w:bookmarkStart w:id="21" w:name="_Toc477346604"/>
      <w:r w:rsidRPr="00AE7D9D">
        <w:rPr>
          <w:lang w:val="es-ES"/>
        </w:rPr>
        <w:t>Diagrama E/R (entidad/relación)</w:t>
      </w:r>
      <w:bookmarkEnd w:id="21"/>
    </w:p>
    <w:p w14:paraId="508EA132" w14:textId="3F814BD4" w:rsidR="00B56321" w:rsidRPr="00AE7D9D" w:rsidRDefault="00B56321" w:rsidP="00B56321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Fig. 4</w:t>
      </w:r>
      <w:r w:rsidRPr="00AE7D9D">
        <w:rPr>
          <w:rFonts w:asciiTheme="minorHAnsi" w:hAnsiTheme="minorHAnsi" w:cstheme="minorHAnsi"/>
        </w:rPr>
        <w:noBreakHyphen/>
      </w:r>
      <w:r w:rsidRPr="00AE7D9D">
        <w:rPr>
          <w:rFonts w:asciiTheme="minorHAnsi" w:hAnsiTheme="minorHAnsi" w:cstheme="minorHAnsi"/>
        </w:rPr>
        <w:fldChar w:fldCharType="begin"/>
      </w:r>
      <w:r w:rsidRPr="00AE7D9D">
        <w:rPr>
          <w:rFonts w:asciiTheme="minorHAnsi" w:hAnsiTheme="minorHAnsi" w:cstheme="minorHAnsi"/>
        </w:rPr>
        <w:instrText xml:space="preserve"> SEQ Fig. \* ARABIC \s 1 </w:instrText>
      </w:r>
      <w:r w:rsidRPr="00AE7D9D">
        <w:rPr>
          <w:rFonts w:asciiTheme="minorHAnsi" w:hAnsiTheme="minorHAnsi" w:cstheme="minorHAnsi"/>
        </w:rPr>
        <w:fldChar w:fldCharType="separate"/>
      </w:r>
      <w:r w:rsidRPr="00AE7D9D">
        <w:rPr>
          <w:rFonts w:asciiTheme="minorHAnsi" w:hAnsiTheme="minorHAnsi" w:cstheme="minorHAnsi"/>
          <w:noProof/>
        </w:rPr>
        <w:t>1</w:t>
      </w:r>
      <w:r w:rsidRPr="00AE7D9D">
        <w:rPr>
          <w:rFonts w:asciiTheme="minorHAnsi" w:hAnsiTheme="minorHAnsi" w:cstheme="minorHAnsi"/>
          <w:noProof/>
        </w:rPr>
        <w:fldChar w:fldCharType="end"/>
      </w:r>
      <w:r w:rsidRPr="00AE7D9D">
        <w:rPr>
          <w:rFonts w:asciiTheme="minorHAnsi" w:hAnsiTheme="minorHAnsi" w:cstheme="minorHAnsi"/>
        </w:rPr>
        <w:t>-Diagrama E/R</w:t>
      </w:r>
    </w:p>
    <w:p w14:paraId="6D3AF573" w14:textId="6AE8466A" w:rsidR="0082696A" w:rsidRPr="00AE7D9D" w:rsidRDefault="00F9620A" w:rsidP="00477FDC">
      <w:pPr>
        <w:rPr>
          <w:rFonts w:asciiTheme="minorHAnsi" w:eastAsia="Calibri" w:hAnsiTheme="minorHAnsi" w:cstheme="minorHAnsi"/>
          <w:szCs w:val="24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3C137782" wp14:editId="054AA460">
            <wp:extent cx="5400040" cy="4415155"/>
            <wp:effectExtent l="190500" t="190500" r="162560" b="1758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15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34B08B" w14:textId="3601BCD6" w:rsidR="1108D246" w:rsidRPr="00AE7D9D" w:rsidRDefault="1108D246" w:rsidP="00717BF7">
      <w:pPr>
        <w:pStyle w:val="Heading3"/>
        <w:rPr>
          <w:lang w:val="es-ES"/>
        </w:rPr>
      </w:pPr>
    </w:p>
    <w:p w14:paraId="68B864EE" w14:textId="77777777" w:rsidR="000207EE" w:rsidRPr="00AE7D9D" w:rsidRDefault="000207EE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8"/>
          <w:lang w:val="es-ES"/>
        </w:rPr>
      </w:pPr>
      <w:r w:rsidRPr="00AE7D9D">
        <w:rPr>
          <w:rFonts w:asciiTheme="minorHAnsi" w:hAnsiTheme="minorHAnsi" w:cstheme="minorHAnsi"/>
          <w:lang w:val="es-ES"/>
        </w:rPr>
        <w:br w:type="page"/>
      </w:r>
    </w:p>
    <w:p w14:paraId="7DD19ADC" w14:textId="0455D703" w:rsidR="00C53416" w:rsidRPr="00AE7D9D" w:rsidRDefault="00C53416" w:rsidP="00717BF7">
      <w:pPr>
        <w:pStyle w:val="Heading3"/>
        <w:rPr>
          <w:lang w:val="es-ES"/>
        </w:rPr>
      </w:pPr>
      <w:r w:rsidRPr="00AE7D9D">
        <w:rPr>
          <w:lang w:val="es-ES"/>
        </w:rPr>
        <w:lastRenderedPageBreak/>
        <w:t>Modelo relacional</w:t>
      </w:r>
    </w:p>
    <w:p w14:paraId="6C264B01" w14:textId="46307D6C" w:rsidR="00215875" w:rsidRPr="00AE7D9D" w:rsidRDefault="00215875" w:rsidP="00215875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Fig. 4</w:t>
      </w:r>
      <w:r w:rsidRPr="00AE7D9D">
        <w:rPr>
          <w:rFonts w:asciiTheme="minorHAnsi" w:hAnsiTheme="minorHAnsi" w:cstheme="minorHAnsi"/>
        </w:rPr>
        <w:noBreakHyphen/>
        <w:t>2-Modelo relacional</w:t>
      </w:r>
    </w:p>
    <w:p w14:paraId="2BB839F4" w14:textId="2870437F" w:rsidR="00F9620A" w:rsidRPr="001A0729" w:rsidRDefault="00F9620A" w:rsidP="001A0729">
      <w:pPr>
        <w:rPr>
          <w:rFonts w:asciiTheme="minorHAnsi" w:hAnsiTheme="minorHAnsi" w:cstheme="minorHAnsi"/>
          <w:color w:val="D9D9D9" w:themeColor="background1" w:themeShade="D9"/>
          <w:lang w:val="es-ES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5066404D" wp14:editId="6369989D">
            <wp:extent cx="5400040" cy="7847965"/>
            <wp:effectExtent l="190500" t="190500" r="162560" b="1720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47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0257A" w14:textId="327C4F66" w:rsidR="001E15B9" w:rsidRPr="00AE7D9D" w:rsidRDefault="2AFFB466" w:rsidP="00717BF7">
      <w:pPr>
        <w:pStyle w:val="Heading3"/>
        <w:rPr>
          <w:lang w:val="es-ES"/>
        </w:rPr>
      </w:pPr>
      <w:r w:rsidRPr="00AE7D9D">
        <w:rPr>
          <w:lang w:val="es-ES"/>
        </w:rPr>
        <w:lastRenderedPageBreak/>
        <w:t>P</w:t>
      </w:r>
      <w:r w:rsidR="0B03B3A1" w:rsidRPr="00AE7D9D">
        <w:rPr>
          <w:lang w:val="es-ES"/>
        </w:rPr>
        <w:t>atrones de diseño</w:t>
      </w:r>
      <w:r w:rsidR="288C3CC7" w:rsidRPr="00AE7D9D">
        <w:rPr>
          <w:lang w:val="es-ES"/>
        </w:rPr>
        <w:t xml:space="preserve"> del software</w:t>
      </w:r>
    </w:p>
    <w:p w14:paraId="65FED96A" w14:textId="07A9876F" w:rsidR="00686F91" w:rsidRPr="00AE7D9D" w:rsidRDefault="00686F91" w:rsidP="00CE48B5">
      <w:p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  <w:t>Se han aplicado diferentes patrones y técnicas de arquitectura para estructurar el código y separar responsabilidades, para facilitar tanto su mantenimiento como su escalabilidad.</w:t>
      </w:r>
    </w:p>
    <w:p w14:paraId="6ADBCC53" w14:textId="77777777" w:rsidR="00686F91" w:rsidRPr="00AE7D9D" w:rsidRDefault="00686F91" w:rsidP="00686F91">
      <w:pPr>
        <w:ind w:firstLine="284"/>
        <w:rPr>
          <w:rFonts w:asciiTheme="minorHAnsi" w:hAnsiTheme="minorHAnsi" w:cstheme="minorHAnsi"/>
          <w:lang w:val="es-ES"/>
        </w:rPr>
      </w:pPr>
    </w:p>
    <w:p w14:paraId="329112B6" w14:textId="0B1B87B8" w:rsidR="75B87B5E" w:rsidRPr="00AE7D9D" w:rsidRDefault="001D1EBE" w:rsidP="00C13E3F">
      <w:pPr>
        <w:ind w:left="852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t xml:space="preserve">4.1.3.1 </w:t>
      </w:r>
      <w:r w:rsidR="75B87B5E"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t>Justificación de patrones utilizados</w:t>
      </w:r>
    </w:p>
    <w:p w14:paraId="4EC20C58" w14:textId="55C1B794" w:rsidR="00092851" w:rsidRPr="00AE7D9D" w:rsidRDefault="00092851" w:rsidP="00686F91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Se sigue la arquitectura </w:t>
      </w:r>
      <w:r w:rsidRPr="00AE7D9D">
        <w:rPr>
          <w:rFonts w:asciiTheme="minorHAnsi" w:hAnsiTheme="minorHAnsi" w:cstheme="minorHAnsi"/>
          <w:b/>
          <w:bCs/>
        </w:rPr>
        <w:t>Cliente-Servidor</w:t>
      </w:r>
      <w:r w:rsidRPr="00AE7D9D">
        <w:rPr>
          <w:rFonts w:asciiTheme="minorHAnsi" w:hAnsiTheme="minorHAnsi" w:cstheme="minorHAnsi"/>
        </w:rPr>
        <w:t>, separando claramente el frontend del backend, para facilitar el mantenimiento y la escalabilidad.</w:t>
      </w:r>
    </w:p>
    <w:p w14:paraId="03AC80CF" w14:textId="77777777" w:rsidR="00092851" w:rsidRPr="00AE7D9D" w:rsidRDefault="00092851" w:rsidP="00092851">
      <w:pPr>
        <w:pStyle w:val="ListParagraph"/>
        <w:rPr>
          <w:rFonts w:asciiTheme="minorHAnsi" w:hAnsiTheme="minorHAnsi" w:cstheme="minorHAnsi"/>
        </w:rPr>
      </w:pPr>
    </w:p>
    <w:p w14:paraId="41CE6038" w14:textId="298E5E3B" w:rsidR="00092851" w:rsidRPr="00AE7D9D" w:rsidRDefault="00092851" w:rsidP="00686F91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El backend expone una </w:t>
      </w:r>
      <w:r w:rsidRPr="00AE7D9D">
        <w:rPr>
          <w:rFonts w:asciiTheme="minorHAnsi" w:hAnsiTheme="minorHAnsi" w:cstheme="minorHAnsi"/>
          <w:b/>
          <w:bCs/>
        </w:rPr>
        <w:t>API REST</w:t>
      </w:r>
      <w:r w:rsidRPr="00AE7D9D">
        <w:rPr>
          <w:rFonts w:asciiTheme="minorHAnsi" w:hAnsiTheme="minorHAnsi" w:cstheme="minorHAnsi"/>
        </w:rPr>
        <w:t>, lo que permite una comunicación estructurada entre cliente y servidor mediante peticiones HTTP.</w:t>
      </w:r>
    </w:p>
    <w:p w14:paraId="0FBC45D8" w14:textId="77777777" w:rsidR="00092851" w:rsidRPr="00AE7D9D" w:rsidRDefault="00092851" w:rsidP="00092851">
      <w:pPr>
        <w:pStyle w:val="ListParagraph"/>
        <w:rPr>
          <w:rFonts w:asciiTheme="minorHAnsi" w:hAnsiTheme="minorHAnsi" w:cstheme="minorHAnsi"/>
        </w:rPr>
      </w:pPr>
    </w:p>
    <w:p w14:paraId="34DCE79C" w14:textId="17A5E279" w:rsidR="00686F91" w:rsidRPr="00AE7D9D" w:rsidRDefault="007D470B" w:rsidP="00686F91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Para organizar la aplicación </w:t>
      </w:r>
      <w:r w:rsidR="00092851" w:rsidRPr="00AE7D9D">
        <w:rPr>
          <w:rFonts w:asciiTheme="minorHAnsi" w:hAnsiTheme="minorHAnsi" w:cstheme="minorHAnsi"/>
        </w:rPr>
        <w:t>se ha</w:t>
      </w:r>
      <w:r w:rsidRPr="00AE7D9D">
        <w:rPr>
          <w:rFonts w:asciiTheme="minorHAnsi" w:hAnsiTheme="minorHAnsi" w:cstheme="minorHAnsi"/>
        </w:rPr>
        <w:t xml:space="preserve"> utilizado el patrón </w:t>
      </w:r>
      <w:r w:rsidRPr="00AE7D9D">
        <w:rPr>
          <w:rFonts w:asciiTheme="minorHAnsi" w:hAnsiTheme="minorHAnsi" w:cstheme="minorHAnsi"/>
          <w:b/>
          <w:bCs/>
        </w:rPr>
        <w:t>Modelo-Vista-Controlador</w:t>
      </w:r>
      <w:r w:rsidRPr="00AE7D9D">
        <w:rPr>
          <w:rFonts w:asciiTheme="minorHAnsi" w:hAnsiTheme="minorHAnsi" w:cstheme="minorHAnsi"/>
        </w:rPr>
        <w:t xml:space="preserve"> (MVC), separando el acceso a datos, la lógica de negocio y la presentación de la información</w:t>
      </w:r>
      <w:r w:rsidR="00686F91" w:rsidRPr="00AE7D9D">
        <w:rPr>
          <w:rFonts w:asciiTheme="minorHAnsi" w:hAnsiTheme="minorHAnsi" w:cstheme="minorHAnsi"/>
        </w:rPr>
        <w:t>.</w:t>
      </w:r>
    </w:p>
    <w:p w14:paraId="5B53FE07" w14:textId="60CCD81D" w:rsidR="007D470B" w:rsidRPr="00AE7D9D" w:rsidRDefault="007D470B" w:rsidP="00686F91">
      <w:pPr>
        <w:pStyle w:val="ListParagraph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Gracias a esta estructura, el código resulta más </w:t>
      </w:r>
      <w:r w:rsidRPr="00AE7D9D">
        <w:rPr>
          <w:rFonts w:asciiTheme="minorHAnsi" w:hAnsiTheme="minorHAnsi" w:cstheme="minorHAnsi"/>
          <w:b/>
          <w:bCs/>
        </w:rPr>
        <w:t>mantenible</w:t>
      </w:r>
      <w:r w:rsidRPr="00AE7D9D">
        <w:rPr>
          <w:rFonts w:asciiTheme="minorHAnsi" w:hAnsiTheme="minorHAnsi" w:cstheme="minorHAnsi"/>
        </w:rPr>
        <w:t xml:space="preserve">, </w:t>
      </w:r>
      <w:r w:rsidRPr="00AE7D9D">
        <w:rPr>
          <w:rFonts w:asciiTheme="minorHAnsi" w:hAnsiTheme="minorHAnsi" w:cstheme="minorHAnsi"/>
          <w:b/>
          <w:bCs/>
        </w:rPr>
        <w:t>escalable</w:t>
      </w:r>
      <w:r w:rsidRPr="00AE7D9D">
        <w:rPr>
          <w:rFonts w:asciiTheme="minorHAnsi" w:hAnsiTheme="minorHAnsi" w:cstheme="minorHAnsi"/>
        </w:rPr>
        <w:t xml:space="preserve"> y </w:t>
      </w:r>
      <w:r w:rsidRPr="00AE7D9D">
        <w:rPr>
          <w:rFonts w:asciiTheme="minorHAnsi" w:hAnsiTheme="minorHAnsi" w:cstheme="minorHAnsi"/>
          <w:b/>
          <w:bCs/>
        </w:rPr>
        <w:t>reutilizable</w:t>
      </w:r>
      <w:r w:rsidRPr="00AE7D9D">
        <w:rPr>
          <w:rFonts w:asciiTheme="minorHAnsi" w:hAnsiTheme="minorHAnsi" w:cstheme="minorHAnsi"/>
        </w:rPr>
        <w:t>.</w:t>
      </w:r>
    </w:p>
    <w:p w14:paraId="2D8BB278" w14:textId="77777777" w:rsidR="00686F91" w:rsidRPr="00AE7D9D" w:rsidRDefault="00686F91" w:rsidP="00686F91">
      <w:pPr>
        <w:pStyle w:val="ListParagraph"/>
        <w:rPr>
          <w:rFonts w:asciiTheme="minorHAnsi" w:hAnsiTheme="minorHAnsi" w:cstheme="minorHAnsi"/>
        </w:rPr>
      </w:pPr>
    </w:p>
    <w:p w14:paraId="7B54018F" w14:textId="77777777" w:rsidR="00686F91" w:rsidRPr="00AE7D9D" w:rsidRDefault="007D470B" w:rsidP="00B17219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La </w:t>
      </w:r>
      <w:r w:rsidRPr="00AE7D9D">
        <w:rPr>
          <w:rFonts w:asciiTheme="minorHAnsi" w:hAnsiTheme="minorHAnsi" w:cstheme="minorHAnsi"/>
          <w:b/>
          <w:bCs/>
        </w:rPr>
        <w:t>comunicación</w:t>
      </w:r>
      <w:r w:rsidRPr="00AE7D9D">
        <w:rPr>
          <w:rFonts w:asciiTheme="minorHAnsi" w:hAnsiTheme="minorHAnsi" w:cstheme="minorHAnsi"/>
        </w:rPr>
        <w:t xml:space="preserve"> entre frontend y backend se realiza mediante </w:t>
      </w:r>
      <w:r w:rsidRPr="00AE7D9D">
        <w:rPr>
          <w:rFonts w:asciiTheme="minorHAnsi" w:hAnsiTheme="minorHAnsi" w:cstheme="minorHAnsi"/>
          <w:b/>
          <w:bCs/>
        </w:rPr>
        <w:t>peticiones HTTP</w:t>
      </w:r>
      <w:r w:rsidRPr="00AE7D9D">
        <w:rPr>
          <w:rFonts w:asciiTheme="minorHAnsi" w:hAnsiTheme="minorHAnsi" w:cstheme="minorHAnsi"/>
        </w:rPr>
        <w:t xml:space="preserve"> </w:t>
      </w:r>
      <w:r w:rsidRPr="00AE7D9D">
        <w:rPr>
          <w:rFonts w:asciiTheme="minorHAnsi" w:hAnsiTheme="minorHAnsi" w:cstheme="minorHAnsi"/>
          <w:b/>
          <w:bCs/>
        </w:rPr>
        <w:t>asíncronas</w:t>
      </w:r>
      <w:r w:rsidRPr="00AE7D9D">
        <w:rPr>
          <w:rFonts w:asciiTheme="minorHAnsi" w:hAnsiTheme="minorHAnsi" w:cstheme="minorHAnsi"/>
        </w:rPr>
        <w:t xml:space="preserve"> utilizando Fetch API de JavaScript. Esto permite actualizar dinámicamente la interfaz sin necesidad de recargar la página.</w:t>
      </w:r>
    </w:p>
    <w:p w14:paraId="3F2AA3AA" w14:textId="77777777" w:rsidR="00092851" w:rsidRPr="00AE7D9D" w:rsidRDefault="00092851" w:rsidP="00686F91">
      <w:pPr>
        <w:pStyle w:val="ListParagraph"/>
        <w:rPr>
          <w:rFonts w:asciiTheme="minorHAnsi" w:hAnsiTheme="minorHAnsi" w:cstheme="minorHAnsi"/>
        </w:rPr>
      </w:pPr>
    </w:p>
    <w:p w14:paraId="6EEC4B5C" w14:textId="5CEE8640" w:rsidR="001D1EBE" w:rsidRPr="00AE7D9D" w:rsidRDefault="00092851" w:rsidP="00092851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</w:rPr>
        <w:t xml:space="preserve">El </w:t>
      </w:r>
      <w:r w:rsidR="007D470B" w:rsidRPr="00AE7D9D">
        <w:rPr>
          <w:rFonts w:asciiTheme="minorHAnsi" w:hAnsiTheme="minorHAnsi" w:cstheme="minorHAnsi"/>
        </w:rPr>
        <w:t xml:space="preserve">acceso a la API está protegido mediante </w:t>
      </w:r>
      <w:r w:rsidR="007D470B" w:rsidRPr="00AE7D9D">
        <w:rPr>
          <w:rFonts w:asciiTheme="minorHAnsi" w:hAnsiTheme="minorHAnsi" w:cstheme="minorHAnsi"/>
          <w:b/>
          <w:bCs/>
        </w:rPr>
        <w:t>autenticación JWT</w:t>
      </w:r>
      <w:r w:rsidR="007D470B" w:rsidRPr="00AE7D9D">
        <w:rPr>
          <w:rFonts w:asciiTheme="minorHAnsi" w:hAnsiTheme="minorHAnsi" w:cstheme="minorHAnsi"/>
        </w:rPr>
        <w:t xml:space="preserve"> (J</w:t>
      </w:r>
      <w:r w:rsidRPr="00AE7D9D">
        <w:rPr>
          <w:rFonts w:asciiTheme="minorHAnsi" w:hAnsiTheme="minorHAnsi" w:cstheme="minorHAnsi"/>
        </w:rPr>
        <w:t>SON</w:t>
      </w:r>
      <w:r w:rsidR="007D470B" w:rsidRPr="00AE7D9D">
        <w:rPr>
          <w:rFonts w:asciiTheme="minorHAnsi" w:hAnsiTheme="minorHAnsi" w:cstheme="minorHAnsi"/>
        </w:rPr>
        <w:t xml:space="preserve"> Web Token). Tras un inicio de sesión válido</w:t>
      </w:r>
      <w:r w:rsidR="00B17219" w:rsidRPr="00AE7D9D">
        <w:rPr>
          <w:rFonts w:asciiTheme="minorHAnsi" w:hAnsiTheme="minorHAnsi" w:cstheme="minorHAnsi"/>
        </w:rPr>
        <w:t>, el cliente almacena el token y lo envía en las peticiones a las rutas protegidas</w:t>
      </w:r>
      <w:r w:rsidR="001D1EBE" w:rsidRPr="00AE7D9D">
        <w:rPr>
          <w:rFonts w:asciiTheme="minorHAnsi" w:hAnsiTheme="minorHAnsi" w:cstheme="minorHAnsi"/>
          <w:lang w:val="es-ES"/>
        </w:rPr>
        <w:t>.</w:t>
      </w:r>
    </w:p>
    <w:p w14:paraId="282E9317" w14:textId="77777777" w:rsidR="00092851" w:rsidRPr="00AE7D9D" w:rsidRDefault="00092851" w:rsidP="00092851">
      <w:pPr>
        <w:pStyle w:val="ListParagraph"/>
        <w:rPr>
          <w:rFonts w:asciiTheme="minorHAnsi" w:hAnsiTheme="minorHAnsi" w:cstheme="minorHAnsi"/>
          <w:lang w:val="es-ES"/>
        </w:rPr>
      </w:pPr>
    </w:p>
    <w:p w14:paraId="0071C8BC" w14:textId="2E2B1B51" w:rsidR="00092851" w:rsidRPr="00AE7D9D" w:rsidRDefault="00092851" w:rsidP="00092851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  <w:t xml:space="preserve">Además se implementa un control de </w:t>
      </w:r>
      <w:r w:rsidRPr="00AE7D9D">
        <w:rPr>
          <w:rFonts w:asciiTheme="minorHAnsi" w:hAnsiTheme="minorHAnsi" w:cstheme="minorHAnsi"/>
          <w:b/>
          <w:bCs/>
          <w:lang w:val="es-ES"/>
        </w:rPr>
        <w:t>acceso basado en roles</w:t>
      </w:r>
      <w:r w:rsidRPr="00AE7D9D">
        <w:rPr>
          <w:rFonts w:asciiTheme="minorHAnsi" w:hAnsiTheme="minorHAnsi" w:cstheme="minorHAnsi"/>
          <w:lang w:val="es-ES"/>
        </w:rPr>
        <w:t>, permitiendo restringir funcionalidades según el tipo de usuario.</w:t>
      </w:r>
    </w:p>
    <w:p w14:paraId="213260FB" w14:textId="77777777" w:rsidR="002C636E" w:rsidRPr="00AE7D9D" w:rsidRDefault="002C636E" w:rsidP="00C13E3F">
      <w:pPr>
        <w:ind w:left="852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</w:p>
    <w:p w14:paraId="15814659" w14:textId="77777777" w:rsidR="00686F91" w:rsidRPr="00AE7D9D" w:rsidRDefault="00686F91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br w:type="page"/>
      </w:r>
    </w:p>
    <w:p w14:paraId="5179D0FB" w14:textId="2A25158A" w:rsidR="002D2C3E" w:rsidRPr="00AE7D9D" w:rsidRDefault="00C13E3F" w:rsidP="00686F91">
      <w:pPr>
        <w:ind w:left="852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lastRenderedPageBreak/>
        <w:t>4.1.3.1 Estructura de la aplicación</w:t>
      </w:r>
    </w:p>
    <w:p w14:paraId="6D8B88C6" w14:textId="5BBECAEF" w:rsidR="00CE48B5" w:rsidRPr="00AE7D9D" w:rsidRDefault="00CE48B5" w:rsidP="00977D34">
      <w:p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  <w:t>Aquí se muestra cómo está organizado el proyecto en general, incluyendo la forma en que se estructuran las carpetas y algunos ejemplos de cómo una petición se procesa dentro de la aplicación.</w:t>
      </w:r>
    </w:p>
    <w:p w14:paraId="417C2A69" w14:textId="77777777" w:rsidR="00CE48B5" w:rsidRPr="00AE7D9D" w:rsidRDefault="00CE48B5" w:rsidP="00977D34">
      <w:pPr>
        <w:rPr>
          <w:rFonts w:asciiTheme="minorHAnsi" w:hAnsiTheme="minorHAnsi" w:cstheme="minorHAnsi"/>
          <w:lang w:val="es-ES"/>
        </w:rPr>
      </w:pPr>
    </w:p>
    <w:p w14:paraId="4AC8BE44" w14:textId="0EABBD58" w:rsidR="00977D34" w:rsidRPr="00AE7D9D" w:rsidRDefault="00977D34" w:rsidP="00977D34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t>Estructura de carpetas</w:t>
      </w:r>
    </w:p>
    <w:p w14:paraId="5EFDDFD0" w14:textId="4CA4707F" w:rsidR="007D7421" w:rsidRPr="00AE7D9D" w:rsidRDefault="006B130A" w:rsidP="002D2C3E">
      <w:pPr>
        <w:pStyle w:val="ListParagraph"/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</w:r>
      <w:r w:rsidR="00620D4C" w:rsidRPr="00AE7D9D">
        <w:rPr>
          <w:rFonts w:asciiTheme="minorHAnsi" w:hAnsiTheme="minorHAnsi" w:cstheme="minorHAnsi"/>
          <w:lang w:val="es-ES"/>
        </w:rPr>
        <w:pict w14:anchorId="12DEF2A3">
          <v:shape id="_x0000_s1052" type="#_x0000_t202" style="width:165.35pt;height:432.45pt;visibility:visible;mso-wrap-style:square;mso-width-percent:400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width-percent:400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52">
              <w:txbxContent>
                <w:p w14:paraId="0E0F07C6" w14:textId="3B791865" w:rsidR="0042110A" w:rsidRPr="001E15B9" w:rsidRDefault="0042110A" w:rsidP="001D1EBE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/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project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>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documentation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db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└──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misc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>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public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assets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components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css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scripts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auth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controllers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│ └──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core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styles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utils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└──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views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>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src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config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controllers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middlewares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models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routes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tests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└── </w:t>
                  </w:r>
                  <w:r w:rsidRPr="00355A94">
                    <w:rPr>
                      <w:rFonts w:ascii="Segoe UI Emoji" w:hAnsi="Segoe UI Emoji" w:cs="Segoe UI Emoji"/>
                      <w:sz w:val="18"/>
                      <w:szCs w:val="16"/>
                    </w:rPr>
                    <w:t>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utils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>│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├── </w:t>
                  </w:r>
                  <w:r w:rsidRPr="009B1FC5">
                    <w:rPr>
                      <w:rFonts w:ascii="Segoe UI Emoji" w:hAnsi="Segoe UI Emoji" w:cs="Segoe UI Emoji"/>
                      <w:sz w:val="18"/>
                      <w:szCs w:val="16"/>
                    </w:rPr>
                    <w:t>📄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>.env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├── </w:t>
                  </w:r>
                  <w:r w:rsidRPr="009B1FC5">
                    <w:rPr>
                      <w:rFonts w:ascii="Segoe UI Emoji" w:hAnsi="Segoe UI Emoji" w:cs="Segoe UI Emoji"/>
                      <w:sz w:val="18"/>
                      <w:szCs w:val="16"/>
                    </w:rPr>
                    <w:t>📄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 xml:space="preserve"> package.json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└── </w:t>
                  </w:r>
                  <w:r w:rsidRPr="009B1FC5">
                    <w:rPr>
                      <w:rFonts w:ascii="Segoe UI Emoji" w:hAnsi="Segoe UI Emoji" w:cs="Segoe UI Emoji"/>
                      <w:sz w:val="18"/>
                      <w:szCs w:val="16"/>
                    </w:rPr>
                    <w:t>📄</w:t>
                  </w:r>
                  <w:r w:rsidRPr="001E15B9">
                    <w:rPr>
                      <w:rFonts w:ascii="Consolas" w:hAnsi="Consolas"/>
                      <w:sz w:val="18"/>
                      <w:szCs w:val="18"/>
                    </w:rPr>
                    <w:t xml:space="preserve"> README.md</w:t>
                  </w:r>
                </w:p>
              </w:txbxContent>
            </v:textbox>
            <w10:anchorlock/>
          </v:shape>
        </w:pict>
      </w:r>
    </w:p>
    <w:p w14:paraId="4FDF8C6C" w14:textId="77777777" w:rsidR="00CE48B5" w:rsidRPr="00AE7D9D" w:rsidRDefault="00CE48B5" w:rsidP="00CE48B5">
      <w:pPr>
        <w:rPr>
          <w:rFonts w:asciiTheme="minorHAnsi" w:hAnsiTheme="minorHAnsi" w:cstheme="minorHAnsi"/>
          <w:lang w:val="es-ES"/>
        </w:rPr>
      </w:pPr>
    </w:p>
    <w:p w14:paraId="785D00E0" w14:textId="77777777" w:rsidR="00CE48B5" w:rsidRPr="00AE7D9D" w:rsidRDefault="00CE48B5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br w:type="page"/>
      </w:r>
    </w:p>
    <w:p w14:paraId="0D805D71" w14:textId="4E1AE200" w:rsidR="007D7421" w:rsidRPr="00AE7D9D" w:rsidRDefault="00825FC2" w:rsidP="009B1FC5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lastRenderedPageBreak/>
        <w:t>Ejemplo de c</w:t>
      </w:r>
      <w:r w:rsidR="009B1FC5"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t>ódigo para la creación de tickets</w:t>
      </w:r>
    </w:p>
    <w:p w14:paraId="5F4BCC9B" w14:textId="613FC8F0" w:rsidR="009B1FC5" w:rsidRPr="00AE7D9D" w:rsidRDefault="009B1FC5" w:rsidP="00CE48B5">
      <w:pPr>
        <w:pStyle w:val="NoSpacing"/>
        <w:ind w:firstLine="284"/>
        <w:rPr>
          <w:rFonts w:eastAsiaTheme="majorEastAsia" w:cstheme="minorHAnsi"/>
        </w:rPr>
      </w:pPr>
      <w:r w:rsidRPr="00AE7D9D">
        <w:rPr>
          <w:rFonts w:eastAsiaTheme="majorEastAsia" w:cstheme="minorHAnsi"/>
        </w:rPr>
        <w:t>Modelo:</w:t>
      </w:r>
    </w:p>
    <w:p w14:paraId="40200611" w14:textId="77777777" w:rsidR="00825FC2" w:rsidRPr="00AE7D9D" w:rsidRDefault="006B130A" w:rsidP="00825FC2">
      <w:pPr>
        <w:pStyle w:val="NoSpacing"/>
        <w:rPr>
          <w:rFonts w:cstheme="minorHAnsi"/>
        </w:rPr>
      </w:pPr>
      <w:r w:rsidRPr="00AE7D9D">
        <w:rPr>
          <w:rFonts w:cstheme="minorHAnsi"/>
        </w:rPr>
      </w:r>
      <w:r w:rsidRPr="00AE7D9D">
        <w:rPr>
          <w:rFonts w:cstheme="minorHAnsi"/>
        </w:rPr>
        <w:pict w14:anchorId="2BC89FB5">
          <v:shape id="_x0000_s1051" type="#_x0000_t202" style="width:420.8pt;height:157.8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51">
              <w:txbxContent>
                <w:p w14:paraId="4AA3ADFB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async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function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createTicket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title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description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priority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created_by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04565E1D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const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sql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=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`</w:t>
                  </w:r>
                </w:p>
                <w:p w14:paraId="00652F8B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    INSERT INTO Tickets (title, description, priority, created_by)</w:t>
                  </w:r>
                </w:p>
                <w:p w14:paraId="44DD9308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    VALUES (?, ?, ?, ?)</w:t>
                  </w:r>
                </w:p>
                <w:p w14:paraId="035E61D8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    `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;</w:t>
                  </w:r>
                </w:p>
                <w:p w14:paraId="56DC455A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5B5D7C23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const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[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result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] 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=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await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db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execute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sql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 [</w:t>
                  </w:r>
                </w:p>
                <w:p w14:paraId="2C7040E1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title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6975BC5F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description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64C87109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priority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78A54F04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created_by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78D54A1B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]);</w:t>
                  </w:r>
                </w:p>
                <w:p w14:paraId="2988DF2D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return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result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;</w:t>
                  </w:r>
                </w:p>
                <w:p w14:paraId="02E69472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}</w:t>
                  </w:r>
                </w:p>
                <w:p w14:paraId="62D99DBF" w14:textId="77777777" w:rsidR="0042110A" w:rsidRPr="001E15B9" w:rsidRDefault="0042110A" w:rsidP="001D1EBE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8"/>
                      <w:szCs w:val="18"/>
                    </w:rPr>
                  </w:pPr>
                </w:p>
              </w:txbxContent>
            </v:textbox>
            <w10:anchorlock/>
          </v:shape>
        </w:pict>
      </w:r>
    </w:p>
    <w:p w14:paraId="30874D30" w14:textId="77777777" w:rsidR="00825FC2" w:rsidRPr="00AE7D9D" w:rsidRDefault="00825FC2" w:rsidP="00825FC2">
      <w:pPr>
        <w:pStyle w:val="NoSpacing"/>
        <w:rPr>
          <w:rFonts w:cstheme="minorHAnsi"/>
        </w:rPr>
      </w:pPr>
    </w:p>
    <w:p w14:paraId="47E263B1" w14:textId="27959524" w:rsidR="00825FC2" w:rsidRPr="00AE7D9D" w:rsidRDefault="009B1FC5" w:rsidP="00CE48B5">
      <w:pPr>
        <w:pStyle w:val="NoSpacing"/>
        <w:ind w:firstLine="284"/>
        <w:rPr>
          <w:rFonts w:cstheme="minorHAnsi"/>
        </w:rPr>
      </w:pPr>
      <w:r w:rsidRPr="00AE7D9D">
        <w:rPr>
          <w:rFonts w:cstheme="minorHAnsi"/>
        </w:rPr>
        <w:t>Controlador:</w:t>
      </w:r>
      <w:r w:rsidR="006B130A" w:rsidRPr="00AE7D9D">
        <w:rPr>
          <w:rFonts w:cstheme="minorHAnsi"/>
        </w:rPr>
      </w:r>
      <w:r w:rsidR="006B130A" w:rsidRPr="00AE7D9D">
        <w:rPr>
          <w:rFonts w:cstheme="minorHAnsi"/>
        </w:rPr>
        <w:pict w14:anchorId="22F95D47">
          <v:shape id="_x0000_s1050" type="#_x0000_t202" style="width:420.5pt;height:326.75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50">
              <w:txbxContent>
                <w:p w14:paraId="24E4D73C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async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function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createTicket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req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7A21EFEF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try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{</w:t>
                  </w:r>
                </w:p>
                <w:p w14:paraId="02FEAD8C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const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{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title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description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priority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} 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=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req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body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;</w:t>
                  </w:r>
                </w:p>
                <w:p w14:paraId="7F5481F0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6809C93A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if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(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!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title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5A799C59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logger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warn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"TicketController.createTicket: missing title"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);</w:t>
                  </w:r>
                </w:p>
                <w:p w14:paraId="066FD9DA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return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status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400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json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({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message: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"Missing title"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});</w:t>
                  </w:r>
                </w:p>
                <w:p w14:paraId="0C0539AB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}</w:t>
                  </w:r>
                </w:p>
                <w:p w14:paraId="3F8214CF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7C65322C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6A9955"/>
                      <w:sz w:val="18"/>
                      <w:szCs w:val="18"/>
                      <w:lang w:val="en-GB" w:eastAsia="en-GB"/>
                    </w:rPr>
                    <w:t>// Insert ticket in DB</w:t>
                  </w:r>
                </w:p>
                <w:p w14:paraId="5142AE2E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const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result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=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await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ticketModel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createTicket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</w:p>
                <w:p w14:paraId="0620FFA5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title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3AFC03C1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description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??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null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7128E065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priority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??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5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4835885D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req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user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id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48BD336C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);</w:t>
                  </w:r>
                </w:p>
                <w:p w14:paraId="1D6A95B2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1CFD90E1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status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201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json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({</w:t>
                  </w:r>
                </w:p>
                <w:p w14:paraId="46ABB897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message: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"Ticket created"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44D5632E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data: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{</w:t>
                  </w:r>
                </w:p>
                <w:p w14:paraId="494AABE2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ticketId: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result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insertId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50B0E494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  },</w:t>
                  </w:r>
                </w:p>
                <w:p w14:paraId="2D3DD5B0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});</w:t>
                  </w:r>
                </w:p>
                <w:p w14:paraId="383B8533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} </w:t>
                  </w:r>
                  <w:r w:rsidRPr="00825FC2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catch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(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5E71BB36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logger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"TicketController.createTicket: error creating ticket"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 {</w:t>
                  </w:r>
                </w:p>
                <w:p w14:paraId="4C27DD9C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306D7F17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});</w:t>
                  </w:r>
                </w:p>
                <w:p w14:paraId="73B171E4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status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500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json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({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message: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});</w:t>
                  </w:r>
                </w:p>
                <w:p w14:paraId="796B1E2D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}</w:t>
                  </w:r>
                </w:p>
                <w:p w14:paraId="1D71A959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}</w:t>
                  </w:r>
                </w:p>
                <w:p w14:paraId="537C2F2E" w14:textId="6049DD21" w:rsidR="0042110A" w:rsidRPr="00825FC2" w:rsidRDefault="0042110A" w:rsidP="001D1EBE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8"/>
                      <w:szCs w:val="18"/>
                    </w:rPr>
                  </w:pPr>
                </w:p>
              </w:txbxContent>
            </v:textbox>
            <w10:anchorlock/>
          </v:shape>
        </w:pict>
      </w:r>
    </w:p>
    <w:p w14:paraId="697B64AC" w14:textId="77777777" w:rsidR="00825FC2" w:rsidRPr="00AE7D9D" w:rsidRDefault="00825FC2" w:rsidP="00825FC2">
      <w:pPr>
        <w:pStyle w:val="NoSpacing"/>
        <w:rPr>
          <w:rFonts w:cstheme="minorHAnsi"/>
        </w:rPr>
      </w:pPr>
    </w:p>
    <w:p w14:paraId="29549654" w14:textId="427A50D2" w:rsidR="009B1FC5" w:rsidRPr="00AE7D9D" w:rsidRDefault="009B1FC5" w:rsidP="00CE48B5">
      <w:pPr>
        <w:pStyle w:val="NoSpacing"/>
        <w:ind w:firstLine="284"/>
        <w:rPr>
          <w:rFonts w:cstheme="minorHAnsi"/>
        </w:rPr>
      </w:pPr>
      <w:r w:rsidRPr="00AE7D9D">
        <w:rPr>
          <w:rFonts w:cstheme="minorHAnsi"/>
        </w:rPr>
        <w:t>Ruta:</w:t>
      </w:r>
    </w:p>
    <w:p w14:paraId="009CE921" w14:textId="28F193F4" w:rsidR="001D1EBE" w:rsidRPr="00AE7D9D" w:rsidRDefault="006B130A" w:rsidP="009B1FC5">
      <w:pPr>
        <w:pStyle w:val="ListParagraph"/>
        <w:ind w:left="0"/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</w:r>
      <w:r w:rsidRPr="00AE7D9D">
        <w:rPr>
          <w:rFonts w:asciiTheme="minorHAnsi" w:hAnsiTheme="minorHAnsi" w:cstheme="minorHAnsi"/>
          <w:lang w:val="es-ES"/>
        </w:rPr>
        <w:pict w14:anchorId="6CB60C0B">
          <v:shape id="_x0000_s1049" type="#_x0000_t202" style="width:420.15pt;height:83.7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49">
              <w:txbxContent>
                <w:p w14:paraId="0A36300A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6A9955"/>
                      <w:sz w:val="18"/>
                      <w:szCs w:val="18"/>
                      <w:lang w:val="en-GB" w:eastAsia="en-GB"/>
                    </w:rPr>
                    <w:t>// Any authenticated account can create new tickets</w:t>
                  </w:r>
                </w:p>
                <w:p w14:paraId="5BDDB6AA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router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post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</w:p>
                <w:p w14:paraId="63B57916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"/"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43F33F52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authMiddleware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65D11011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roleMiddleware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([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1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2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825FC2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3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]),</w:t>
                  </w:r>
                </w:p>
                <w:p w14:paraId="20624FDE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825FC2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ticketController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825FC2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createTicket</w:t>
                  </w: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,</w:t>
                  </w:r>
                </w:p>
                <w:p w14:paraId="769EBC81" w14:textId="77777777" w:rsidR="0042110A" w:rsidRPr="00825FC2" w:rsidRDefault="0042110A" w:rsidP="009B1FC5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825FC2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);</w:t>
                  </w:r>
                </w:p>
                <w:p w14:paraId="73ED735B" w14:textId="77777777" w:rsidR="0042110A" w:rsidRPr="00825FC2" w:rsidRDefault="0042110A" w:rsidP="001D1EBE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8"/>
                      <w:szCs w:val="18"/>
                    </w:rPr>
                  </w:pPr>
                </w:p>
              </w:txbxContent>
            </v:textbox>
            <w10:anchorlock/>
          </v:shape>
        </w:pict>
      </w:r>
    </w:p>
    <w:p w14:paraId="668F0B37" w14:textId="43D06A2A" w:rsidR="00AA0F7F" w:rsidRPr="00AE7D9D" w:rsidRDefault="00AA0F7F" w:rsidP="00AA0F7F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lastRenderedPageBreak/>
        <w:t>Acceso y permisos</w:t>
      </w:r>
    </w:p>
    <w:p w14:paraId="2D85B077" w14:textId="5E932FFF" w:rsidR="00AA0F7F" w:rsidRPr="00AE7D9D" w:rsidRDefault="00AA0F7F" w:rsidP="00AA0F7F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Cada cuenta tendrá un rol asignado, el cual determinará los accesos y permisos disponibles dentro de la aplicación.</w:t>
      </w:r>
    </w:p>
    <w:p w14:paraId="51C0BD02" w14:textId="0DA50D1E" w:rsidR="00AA0F7F" w:rsidRPr="00AE7D9D" w:rsidRDefault="00AA0F7F" w:rsidP="00AA0F7F">
      <w:pPr>
        <w:pStyle w:val="Caption"/>
        <w:keepNext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Tabla 4</w:t>
      </w:r>
      <w:r w:rsidRPr="00AE7D9D">
        <w:rPr>
          <w:rFonts w:asciiTheme="minorHAnsi" w:hAnsiTheme="minorHAnsi" w:cstheme="minorHAnsi"/>
        </w:rPr>
        <w:noBreakHyphen/>
      </w:r>
      <w:r w:rsidRPr="00AE7D9D">
        <w:rPr>
          <w:rFonts w:asciiTheme="minorHAnsi" w:hAnsiTheme="minorHAnsi" w:cstheme="minorHAnsi"/>
        </w:rPr>
        <w:fldChar w:fldCharType="begin"/>
      </w:r>
      <w:r w:rsidRPr="00AE7D9D">
        <w:rPr>
          <w:rFonts w:asciiTheme="minorHAnsi" w:hAnsiTheme="minorHAnsi" w:cstheme="minorHAnsi"/>
        </w:rPr>
        <w:instrText xml:space="preserve"> SEQ Tabla \* ARABIC \s 1 </w:instrText>
      </w:r>
      <w:r w:rsidRPr="00AE7D9D">
        <w:rPr>
          <w:rFonts w:asciiTheme="minorHAnsi" w:hAnsiTheme="minorHAnsi" w:cstheme="minorHAnsi"/>
        </w:rPr>
        <w:fldChar w:fldCharType="separate"/>
      </w:r>
      <w:r w:rsidRPr="00AE7D9D">
        <w:rPr>
          <w:rFonts w:asciiTheme="minorHAnsi" w:hAnsiTheme="minorHAnsi" w:cstheme="minorHAnsi"/>
          <w:noProof/>
        </w:rPr>
        <w:t>1</w:t>
      </w:r>
      <w:r w:rsidRPr="00AE7D9D">
        <w:rPr>
          <w:rFonts w:asciiTheme="minorHAnsi" w:hAnsiTheme="minorHAnsi" w:cstheme="minorHAnsi"/>
          <w:noProof/>
        </w:rPr>
        <w:fldChar w:fldCharType="end"/>
      </w:r>
      <w:r w:rsidRPr="00AE7D9D">
        <w:rPr>
          <w:rFonts w:asciiTheme="minorHAnsi" w:hAnsiTheme="minorHAnsi" w:cstheme="minorHAnsi"/>
        </w:rPr>
        <w:t>: Roles y permisos</w:t>
      </w:r>
    </w:p>
    <w:tbl>
      <w:tblPr>
        <w:tblStyle w:val="ListTable3-Accent1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6662"/>
      </w:tblGrid>
      <w:tr w:rsidR="00AA0F7F" w:rsidRPr="00AE7D9D" w14:paraId="1FF7AC99" w14:textId="77777777" w:rsidTr="00AA0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3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5CD4084" w14:textId="77777777" w:rsidR="00AA0F7F" w:rsidRPr="00AE7D9D" w:rsidRDefault="00AA0F7F" w:rsidP="006B130A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  <w:t>Rol</w:t>
            </w:r>
          </w:p>
        </w:tc>
        <w:tc>
          <w:tcPr>
            <w:tcW w:w="6662" w:type="dxa"/>
            <w:vAlign w:val="center"/>
          </w:tcPr>
          <w:p w14:paraId="2E30C4B9" w14:textId="77777777" w:rsidR="00AA0F7F" w:rsidRPr="00AE7D9D" w:rsidRDefault="00AA0F7F" w:rsidP="006B130A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8"/>
                <w:szCs w:val="28"/>
                <w:lang w:val="en-GB" w:eastAsia="en-GB"/>
              </w:rPr>
              <w:t>Permisos</w:t>
            </w:r>
          </w:p>
        </w:tc>
      </w:tr>
      <w:tr w:rsidR="00AA0F7F" w:rsidRPr="00AE7D9D" w14:paraId="0C1D5607" w14:textId="77777777" w:rsidTr="0021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BA536AE" w14:textId="77777777" w:rsidR="00AA0F7F" w:rsidRPr="00AE7D9D" w:rsidRDefault="00AA0F7F" w:rsidP="006B130A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GB" w:eastAsia="en-GB"/>
              </w:rPr>
              <w:t>Administrador</w:t>
            </w:r>
          </w:p>
        </w:tc>
        <w:tc>
          <w:tcPr>
            <w:tcW w:w="666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C2FADE5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usuarios</w:t>
            </w:r>
          </w:p>
          <w:p w14:paraId="1C2EE743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usuarios (excepto contraseña)</w:t>
            </w:r>
          </w:p>
          <w:p w14:paraId="4E6AAA3D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usuarios</w:t>
            </w:r>
          </w:p>
          <w:p w14:paraId="6D11C923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tickets</w:t>
            </w:r>
          </w:p>
          <w:p w14:paraId="5E5E41E4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cualquier ticket (incluído cambio de estado)</w:t>
            </w:r>
          </w:p>
          <w:p w14:paraId="6112C388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cualquier ticket</w:t>
            </w:r>
          </w:p>
          <w:p w14:paraId="27E43457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categorías</w:t>
            </w:r>
          </w:p>
          <w:p w14:paraId="78B8B1B6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categorías</w:t>
            </w:r>
          </w:p>
          <w:p w14:paraId="60869797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categorías</w:t>
            </w:r>
          </w:p>
          <w:p w14:paraId="26725B17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su contraseña</w:t>
            </w:r>
          </w:p>
        </w:tc>
      </w:tr>
      <w:tr w:rsidR="00AA0F7F" w:rsidRPr="00AE7D9D" w14:paraId="4F016F49" w14:textId="77777777" w:rsidTr="0021405C">
        <w:trPr>
          <w:trHeight w:val="1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right w:val="none" w:sz="0" w:space="0" w:color="auto"/>
            </w:tcBorders>
          </w:tcPr>
          <w:p w14:paraId="5C7A07C2" w14:textId="77777777" w:rsidR="00AA0F7F" w:rsidRPr="00AE7D9D" w:rsidRDefault="00AA0F7F" w:rsidP="006B130A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GB" w:eastAsia="en-GB"/>
              </w:rPr>
              <w:t>Técnico</w:t>
            </w:r>
          </w:p>
        </w:tc>
        <w:tc>
          <w:tcPr>
            <w:tcW w:w="6662" w:type="dxa"/>
          </w:tcPr>
          <w:p w14:paraId="508886AD" w14:textId="77777777" w:rsidR="00AA0F7F" w:rsidRPr="00AE7D9D" w:rsidRDefault="00AA0F7F" w:rsidP="00AA0F7F">
            <w:pPr>
              <w:pStyle w:val="ListParagraph"/>
              <w:numPr>
                <w:ilvl w:val="0"/>
                <w:numId w:val="24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tickets</w:t>
            </w:r>
          </w:p>
          <w:p w14:paraId="20A37597" w14:textId="77777777" w:rsidR="00AA0F7F" w:rsidRPr="00AE7D9D" w:rsidRDefault="00AA0F7F" w:rsidP="00AA0F7F">
            <w:pPr>
              <w:pStyle w:val="ListParagraph"/>
              <w:numPr>
                <w:ilvl w:val="0"/>
                <w:numId w:val="24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tickets (incluído cambio de estado)</w:t>
            </w:r>
          </w:p>
          <w:p w14:paraId="39E2D40F" w14:textId="77777777" w:rsidR="00AA0F7F" w:rsidRPr="00AE7D9D" w:rsidRDefault="00AA0F7F" w:rsidP="00AA0F7F">
            <w:pPr>
              <w:pStyle w:val="ListParagraph"/>
              <w:numPr>
                <w:ilvl w:val="0"/>
                <w:numId w:val="24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Ver tickets creados por él mismo o asignados a él mismo</w:t>
            </w:r>
          </w:p>
          <w:p w14:paraId="4DEE11C0" w14:textId="77777777" w:rsidR="00AA0F7F" w:rsidRPr="00AE7D9D" w:rsidRDefault="00AA0F7F" w:rsidP="00AA0F7F">
            <w:pPr>
              <w:pStyle w:val="ListParagraph"/>
              <w:numPr>
                <w:ilvl w:val="0"/>
                <w:numId w:val="24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Ver todos los tickets no asignados</w:t>
            </w:r>
          </w:p>
          <w:p w14:paraId="412BC579" w14:textId="77777777" w:rsidR="00AA0F7F" w:rsidRPr="00AE7D9D" w:rsidRDefault="00AA0F7F" w:rsidP="00AA0F7F">
            <w:pPr>
              <w:pStyle w:val="ListParagraph"/>
              <w:numPr>
                <w:ilvl w:val="0"/>
                <w:numId w:val="24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Asignarse tickets</w:t>
            </w:r>
          </w:p>
          <w:p w14:paraId="47437AD0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Desasignarse tickets asignados a él mismo</w:t>
            </w:r>
          </w:p>
          <w:p w14:paraId="02CB5ED3" w14:textId="77777777" w:rsidR="00AA0F7F" w:rsidRPr="00AE7D9D" w:rsidRDefault="00AA0F7F" w:rsidP="00AA0F7F">
            <w:pPr>
              <w:pStyle w:val="ListParagraph"/>
              <w:numPr>
                <w:ilvl w:val="0"/>
                <w:numId w:val="23"/>
              </w:num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su contraseña</w:t>
            </w:r>
          </w:p>
        </w:tc>
      </w:tr>
      <w:tr w:rsidR="00AA0F7F" w:rsidRPr="00AE7D9D" w14:paraId="01094787" w14:textId="77777777" w:rsidTr="00214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5172AED" w14:textId="77777777" w:rsidR="00AA0F7F" w:rsidRPr="00AE7D9D" w:rsidRDefault="00AA0F7F" w:rsidP="006B130A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val="en-GB" w:eastAsia="en-GB"/>
              </w:rPr>
              <w:t>Usuario</w:t>
            </w:r>
          </w:p>
        </w:tc>
        <w:tc>
          <w:tcPr>
            <w:tcW w:w="6662" w:type="dxa"/>
            <w:tcBorders>
              <w:top w:val="none" w:sz="0" w:space="0" w:color="auto"/>
              <w:bottom w:val="none" w:sz="0" w:space="0" w:color="auto"/>
            </w:tcBorders>
          </w:tcPr>
          <w:p w14:paraId="64D683B0" w14:textId="77777777" w:rsidR="00AA0F7F" w:rsidRPr="00AE7D9D" w:rsidRDefault="00AA0F7F" w:rsidP="00AA0F7F">
            <w:pPr>
              <w:pStyle w:val="ListParagraph"/>
              <w:numPr>
                <w:ilvl w:val="0"/>
                <w:numId w:val="25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tickets</w:t>
            </w:r>
          </w:p>
          <w:p w14:paraId="1486DC9E" w14:textId="77777777" w:rsidR="00AA0F7F" w:rsidRPr="00AE7D9D" w:rsidRDefault="00AA0F7F" w:rsidP="00AA0F7F">
            <w:pPr>
              <w:pStyle w:val="ListParagraph"/>
              <w:numPr>
                <w:ilvl w:val="0"/>
                <w:numId w:val="25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tickets creados por él (incluído cambio de estado)</w:t>
            </w:r>
          </w:p>
          <w:p w14:paraId="14CA5F89" w14:textId="77777777" w:rsidR="00AA0F7F" w:rsidRPr="00AE7D9D" w:rsidRDefault="00AA0F7F" w:rsidP="00AA0F7F">
            <w:pPr>
              <w:pStyle w:val="ListParagraph"/>
              <w:numPr>
                <w:ilvl w:val="0"/>
                <w:numId w:val="25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tickets creados por él</w:t>
            </w:r>
          </w:p>
          <w:p w14:paraId="32BFBED9" w14:textId="77777777" w:rsidR="00AA0F7F" w:rsidRPr="00AE7D9D" w:rsidRDefault="00AA0F7F" w:rsidP="00AA0F7F">
            <w:pPr>
              <w:pStyle w:val="ListParagraph"/>
              <w:numPr>
                <w:ilvl w:val="0"/>
                <w:numId w:val="25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Modificar su contraseña</w:t>
            </w:r>
          </w:p>
        </w:tc>
      </w:tr>
    </w:tbl>
    <w:p w14:paraId="06A70D95" w14:textId="77777777" w:rsidR="00AA0F7F" w:rsidRPr="00AE7D9D" w:rsidRDefault="00AA0F7F" w:rsidP="00AA0F7F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</w:p>
    <w:p w14:paraId="75EAD3B3" w14:textId="77777777" w:rsidR="006F4968" w:rsidRPr="00AE7D9D" w:rsidRDefault="006F4968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br w:type="page"/>
      </w:r>
    </w:p>
    <w:p w14:paraId="261C9A87" w14:textId="66200849" w:rsidR="00125A14" w:rsidRPr="00AE7D9D" w:rsidRDefault="00125A14" w:rsidP="00125A14">
      <w:p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lastRenderedPageBreak/>
        <w:t>Middlewares</w:t>
      </w:r>
    </w:p>
    <w:p w14:paraId="5652A27D" w14:textId="7F7F2AEF" w:rsidR="00125A14" w:rsidRPr="00AE7D9D" w:rsidRDefault="00CE48B5" w:rsidP="00125A14">
      <w:p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  <w:t>Se introduce</w:t>
      </w:r>
      <w:r w:rsidR="00125A14" w:rsidRPr="00AE7D9D">
        <w:rPr>
          <w:rFonts w:asciiTheme="minorHAnsi" w:hAnsiTheme="minorHAnsi" w:cstheme="minorHAnsi"/>
          <w:lang w:val="es-ES"/>
        </w:rPr>
        <w:t xml:space="preserve"> el uso de middlewares para controlar el acceso a las rutas </w:t>
      </w:r>
      <w:r w:rsidRPr="00AE7D9D">
        <w:rPr>
          <w:rFonts w:asciiTheme="minorHAnsi" w:hAnsiTheme="minorHAnsi" w:cstheme="minorHAnsi"/>
          <w:lang w:val="es-ES"/>
        </w:rPr>
        <w:t>antes de llegar a los controladores</w:t>
      </w:r>
      <w:r w:rsidR="00125A14" w:rsidRPr="00AE7D9D">
        <w:rPr>
          <w:rFonts w:asciiTheme="minorHAnsi" w:hAnsiTheme="minorHAnsi" w:cstheme="minorHAnsi"/>
          <w:lang w:val="es-ES"/>
        </w:rPr>
        <w:t>.</w:t>
      </w:r>
      <w:r w:rsidR="00AE7D9D">
        <w:rPr>
          <w:rFonts w:asciiTheme="minorHAnsi" w:hAnsiTheme="minorHAnsi" w:cstheme="minorHAnsi"/>
          <w:lang w:val="es-ES"/>
        </w:rPr>
        <w:t xml:space="preserve"> </w:t>
      </w:r>
      <w:r w:rsidR="00125A14" w:rsidRPr="00AE7D9D">
        <w:rPr>
          <w:rFonts w:asciiTheme="minorHAnsi" w:hAnsiTheme="minorHAnsi" w:cstheme="minorHAnsi"/>
          <w:lang w:val="es-ES"/>
        </w:rPr>
        <w:t>Estos permiten realizar distintas comprobaciones:</w:t>
      </w:r>
    </w:p>
    <w:p w14:paraId="0380C1AA" w14:textId="77777777" w:rsidR="00CE48B5" w:rsidRPr="00AE7D9D" w:rsidRDefault="00CE48B5" w:rsidP="00CE48B5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</w:rPr>
        <w:t>Verificar la autenticación del usario mediante JWT</w:t>
      </w:r>
      <w:r w:rsidR="007D470B" w:rsidRPr="00AE7D9D">
        <w:rPr>
          <w:rFonts w:asciiTheme="minorHAnsi" w:hAnsiTheme="minorHAnsi" w:cstheme="minorHAnsi"/>
        </w:rPr>
        <w:t>.</w:t>
      </w:r>
    </w:p>
    <w:p w14:paraId="4056E1ED" w14:textId="33783BB4" w:rsidR="00125A14" w:rsidRPr="00AE7D9D" w:rsidRDefault="00CE48B5" w:rsidP="0042110A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</w:rPr>
        <w:t>Comprobar si el</w:t>
      </w:r>
      <w:r w:rsidR="007D470B" w:rsidRPr="00AE7D9D">
        <w:rPr>
          <w:rFonts w:asciiTheme="minorHAnsi" w:hAnsiTheme="minorHAnsi" w:cstheme="minorHAnsi"/>
        </w:rPr>
        <w:t xml:space="preserve"> token</w:t>
      </w:r>
      <w:r w:rsidRPr="00AE7D9D">
        <w:rPr>
          <w:rFonts w:asciiTheme="minorHAnsi" w:hAnsiTheme="minorHAnsi" w:cstheme="minorHAnsi"/>
        </w:rPr>
        <w:t xml:space="preserve"> es</w:t>
      </w:r>
      <w:r w:rsidR="007D470B" w:rsidRPr="00AE7D9D">
        <w:rPr>
          <w:rFonts w:asciiTheme="minorHAnsi" w:hAnsiTheme="minorHAnsi" w:cstheme="minorHAnsi"/>
        </w:rPr>
        <w:t xml:space="preserve"> válido o</w:t>
      </w:r>
      <w:r w:rsidRPr="00AE7D9D">
        <w:rPr>
          <w:rFonts w:asciiTheme="minorHAnsi" w:hAnsiTheme="minorHAnsi" w:cstheme="minorHAnsi"/>
        </w:rPr>
        <w:t xml:space="preserve"> ha</w:t>
      </w:r>
      <w:r w:rsidR="007D470B" w:rsidRPr="00AE7D9D">
        <w:rPr>
          <w:rFonts w:asciiTheme="minorHAnsi" w:hAnsiTheme="minorHAnsi" w:cstheme="minorHAnsi"/>
        </w:rPr>
        <w:t xml:space="preserve"> expirado</w:t>
      </w:r>
      <w:r w:rsidR="00125A14" w:rsidRPr="00AE7D9D">
        <w:rPr>
          <w:rFonts w:asciiTheme="minorHAnsi" w:hAnsiTheme="minorHAnsi" w:cstheme="minorHAnsi"/>
          <w:lang w:val="es-ES"/>
        </w:rPr>
        <w:t>.</w:t>
      </w:r>
    </w:p>
    <w:p w14:paraId="08C74445" w14:textId="5B894B9A" w:rsidR="006F4968" w:rsidRPr="00AE7D9D" w:rsidRDefault="00CE48B5" w:rsidP="006F4968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  <w:lang w:val="es-ES"/>
        </w:rPr>
        <w:t>Validar los permisos del usuario según su rol.</w:t>
      </w:r>
    </w:p>
    <w:p w14:paraId="0D61E89A" w14:textId="77777777" w:rsidR="00AE7D9D" w:rsidRDefault="00AE7D9D" w:rsidP="006F4968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</w:p>
    <w:p w14:paraId="3560C843" w14:textId="4C9F1127" w:rsidR="006F4968" w:rsidRPr="00AE7D9D" w:rsidRDefault="006F4968" w:rsidP="006F4968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2"/>
          <w:szCs w:val="18"/>
          <w:lang w:val="es-ES"/>
        </w:rPr>
        <w:t>Ejemplo de middleware</w:t>
      </w:r>
    </w:p>
    <w:p w14:paraId="29041173" w14:textId="77777777" w:rsidR="00AE7D9D" w:rsidRDefault="006F4968" w:rsidP="00A933F4">
      <w:pPr>
        <w:ind w:firstLine="284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lang w:val="es-ES"/>
        </w:rPr>
        <w:t>Definición:</w:t>
      </w:r>
      <w:r w:rsidRPr="00AE7D9D">
        <w:rPr>
          <w:rFonts w:asciiTheme="minorHAnsi" w:hAnsiTheme="minorHAnsi" w:cstheme="minorHAnsi"/>
        </w:rPr>
      </w:r>
      <w:r w:rsidRPr="00AE7D9D">
        <w:rPr>
          <w:rFonts w:asciiTheme="minorHAnsi" w:hAnsiTheme="minorHAnsi" w:cstheme="minorHAnsi"/>
        </w:rPr>
        <w:pict w14:anchorId="2535D9AB">
          <v:shape id="_x0000_s1054" type="#_x0000_t202" style="width:420.5pt;height:340.25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54">
              <w:txbxContent>
                <w:p w14:paraId="58FCA73C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function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roleMiddleware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allowedRoles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6FA87CF0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return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(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req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,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next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) </w:t>
                  </w:r>
                  <w:r w:rsidRPr="006F4968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=&gt;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{</w:t>
                  </w:r>
                </w:p>
                <w:p w14:paraId="2DCE02B8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try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{</w:t>
                  </w:r>
                </w:p>
                <w:p w14:paraId="534B0650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if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(</w:t>
                  </w:r>
                  <w:r w:rsidRPr="006F4968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!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req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user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003E111E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  </w:t>
                  </w:r>
                  <w:r w:rsidRPr="006F4968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logger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warn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"RoleMiddleware: authentication required"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);</w:t>
                  </w:r>
                </w:p>
                <w:p w14:paraId="68236E82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return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status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401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json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({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message: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"Authentication required"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});</w:t>
                  </w:r>
                </w:p>
                <w:p w14:paraId="32535D6D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  }</w:t>
                  </w:r>
                </w:p>
                <w:p w14:paraId="4333EB8D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39E0489B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569CD6"/>
                      <w:sz w:val="18"/>
                      <w:szCs w:val="18"/>
                      <w:lang w:val="en-GB" w:eastAsia="en-GB"/>
                    </w:rPr>
                    <w:t>const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userRoleId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=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getRoleId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req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user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?.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role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);</w:t>
                  </w:r>
                </w:p>
                <w:p w14:paraId="6C4E279D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0D52B2EA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if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(</w:t>
                  </w:r>
                  <w:r w:rsidRPr="006F4968">
                    <w:rPr>
                      <w:rFonts w:ascii="Consolas" w:eastAsia="Times New Roman" w:hAnsi="Consolas" w:cs="Times New Roman"/>
                      <w:color w:val="D4D4D4"/>
                      <w:sz w:val="18"/>
                      <w:szCs w:val="18"/>
                      <w:lang w:val="en-GB" w:eastAsia="en-GB"/>
                    </w:rPr>
                    <w:t>!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allowedRoles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includes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userRoleId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)) {</w:t>
                  </w:r>
                </w:p>
                <w:p w14:paraId="38A67EAB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  </w:t>
                  </w:r>
                  <w:r w:rsidRPr="006F4968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logger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warn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"RoleMiddleware: insufficient permissions"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);</w:t>
                  </w:r>
                </w:p>
                <w:p w14:paraId="665640C8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return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status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403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json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({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message: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"Insufficient permissions"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});</w:t>
                  </w:r>
                </w:p>
                <w:p w14:paraId="1600309F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  }</w:t>
                  </w:r>
                </w:p>
                <w:p w14:paraId="2055EFD2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</w:p>
                <w:p w14:paraId="1BDE1DA3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6A9955"/>
                      <w:sz w:val="18"/>
                      <w:szCs w:val="18"/>
                      <w:lang w:val="en-GB" w:eastAsia="en-GB"/>
                    </w:rPr>
                    <w:t>// Finish this middleware and skips to next middleware or route</w:t>
                  </w:r>
                </w:p>
                <w:p w14:paraId="3323C198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next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();</w:t>
                  </w:r>
                </w:p>
                <w:p w14:paraId="7DC6B3B7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}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catch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(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 {</w:t>
                  </w:r>
                </w:p>
                <w:p w14:paraId="4AE968F8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4FC1FF"/>
                      <w:sz w:val="18"/>
                      <w:szCs w:val="18"/>
                      <w:lang w:val="en-GB" w:eastAsia="en-GB"/>
                    </w:rPr>
                    <w:t>logger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CE9178"/>
                      <w:sz w:val="18"/>
                      <w:szCs w:val="18"/>
                      <w:lang w:val="en-GB" w:eastAsia="en-GB"/>
                    </w:rPr>
                    <w:t>`RoleMiddleware: error checking permissions`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);</w:t>
                  </w:r>
                </w:p>
                <w:p w14:paraId="776CC4BD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      </w:t>
                  </w:r>
                  <w:r w:rsidRPr="006F4968">
                    <w:rPr>
                      <w:rFonts w:ascii="Consolas" w:eastAsia="Times New Roman" w:hAnsi="Consolas" w:cs="Times New Roman"/>
                      <w:color w:val="C586C0"/>
                      <w:sz w:val="18"/>
                      <w:szCs w:val="18"/>
                      <w:lang w:val="en-GB" w:eastAsia="en-GB"/>
                    </w:rPr>
                    <w:t>return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res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status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(</w:t>
                  </w:r>
                  <w:r w:rsidRPr="006F4968">
                    <w:rPr>
                      <w:rFonts w:ascii="Consolas" w:eastAsia="Times New Roman" w:hAnsi="Consolas" w:cs="Times New Roman"/>
                      <w:color w:val="B5CEA8"/>
                      <w:sz w:val="18"/>
                      <w:szCs w:val="18"/>
                      <w:lang w:val="en-GB" w:eastAsia="en-GB"/>
                    </w:rPr>
                    <w:t>500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).</w:t>
                  </w:r>
                  <w:r w:rsidRPr="006F4968">
                    <w:rPr>
                      <w:rFonts w:ascii="Consolas" w:eastAsia="Times New Roman" w:hAnsi="Consolas" w:cs="Times New Roman"/>
                      <w:color w:val="DCDCAA"/>
                      <w:sz w:val="18"/>
                      <w:szCs w:val="18"/>
                      <w:lang w:val="en-GB" w:eastAsia="en-GB"/>
                    </w:rPr>
                    <w:t>json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({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message: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error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.</w:t>
                  </w:r>
                  <w:r w:rsidRPr="006F4968">
                    <w:rPr>
                      <w:rFonts w:ascii="Consolas" w:eastAsia="Times New Roman" w:hAnsi="Consolas" w:cs="Times New Roman"/>
                      <w:color w:val="9CDCFE"/>
                      <w:sz w:val="18"/>
                      <w:szCs w:val="18"/>
                      <w:lang w:val="en-GB" w:eastAsia="en-GB"/>
                    </w:rPr>
                    <w:t>message</w:t>
                  </w: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 xml:space="preserve"> });</w:t>
                  </w:r>
                </w:p>
                <w:p w14:paraId="22C46DEA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  }</w:t>
                  </w:r>
                </w:p>
                <w:p w14:paraId="64B9692C" w14:textId="77777777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  };</w:t>
                  </w:r>
                </w:p>
                <w:p w14:paraId="7E89CEA6" w14:textId="7ED9E36E" w:rsidR="0042110A" w:rsidRPr="006F4968" w:rsidRDefault="0042110A" w:rsidP="006F4968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</w:pPr>
                  <w:r w:rsidRPr="006F4968">
                    <w:rPr>
                      <w:rFonts w:ascii="Consolas" w:eastAsia="Times New Roman" w:hAnsi="Consolas" w:cs="Times New Roman"/>
                      <w:color w:val="CCCCCC"/>
                      <w:sz w:val="18"/>
                      <w:szCs w:val="18"/>
                      <w:lang w:val="en-GB" w:eastAsia="en-GB"/>
                    </w:rPr>
                    <w:t>}</w:t>
                  </w:r>
                </w:p>
                <w:p w14:paraId="68BABC81" w14:textId="77777777" w:rsidR="0042110A" w:rsidRPr="006F4968" w:rsidRDefault="0042110A" w:rsidP="006F4968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4"/>
                      <w:szCs w:val="14"/>
                    </w:rPr>
                  </w:pPr>
                </w:p>
              </w:txbxContent>
            </v:textbox>
            <w10:anchorlock/>
          </v:shape>
        </w:pict>
      </w:r>
    </w:p>
    <w:p w14:paraId="339AE942" w14:textId="002510D9" w:rsidR="006F4968" w:rsidRPr="00AE7D9D" w:rsidRDefault="006F4968" w:rsidP="00A933F4">
      <w:pPr>
        <w:ind w:firstLine="284"/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8"/>
          <w:highlight w:val="lightGray"/>
        </w:rPr>
      </w:pPr>
      <w:r w:rsidRPr="00AE7D9D">
        <w:rPr>
          <w:rFonts w:asciiTheme="minorHAnsi" w:hAnsiTheme="minorHAnsi" w:cstheme="minorHAnsi"/>
        </w:rPr>
        <w:t>Uso:</w:t>
      </w:r>
      <w:r w:rsidR="00A933F4" w:rsidRPr="00AE7D9D">
        <w:rPr>
          <w:rFonts w:asciiTheme="minorHAnsi" w:hAnsiTheme="minorHAnsi" w:cstheme="minorHAnsi"/>
        </w:rPr>
      </w:r>
      <w:r w:rsidR="00A933F4" w:rsidRPr="00AE7D9D">
        <w:rPr>
          <w:rFonts w:asciiTheme="minorHAnsi" w:hAnsiTheme="minorHAnsi" w:cstheme="minorHAnsi"/>
        </w:rPr>
        <w:pict w14:anchorId="0CC071D6">
          <v:shape id="_x0000_s1056" type="#_x0000_t202" style="width:420.5pt;height:95.85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56">
              <w:txbxContent>
                <w:p w14:paraId="763395EB" w14:textId="77777777" w:rsidR="0042110A" w:rsidRPr="00A933F4" w:rsidRDefault="0042110A" w:rsidP="00A933F4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</w:pPr>
                  <w:r w:rsidRPr="00A933F4">
                    <w:rPr>
                      <w:rFonts w:ascii="Consolas" w:eastAsia="Times New Roman" w:hAnsi="Consolas" w:cs="Times New Roman"/>
                      <w:color w:val="4FC1FF"/>
                      <w:sz w:val="21"/>
                      <w:szCs w:val="21"/>
                      <w:lang w:val="en-GB" w:eastAsia="en-GB"/>
                    </w:rPr>
                    <w:t>router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.</w:t>
                  </w:r>
                  <w:r w:rsidRPr="00A933F4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GB" w:eastAsia="en-GB"/>
                    </w:rPr>
                    <w:t>get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(</w:t>
                  </w:r>
                </w:p>
                <w:p w14:paraId="340B5F8B" w14:textId="77777777" w:rsidR="0042110A" w:rsidRPr="00A933F4" w:rsidRDefault="0042110A" w:rsidP="00A933F4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</w:pP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 xml:space="preserve">  </w:t>
                  </w:r>
                  <w:r w:rsidRPr="00A933F4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GB" w:eastAsia="en-GB"/>
                    </w:rPr>
                    <w:t>"/:id"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,</w:t>
                  </w:r>
                </w:p>
                <w:p w14:paraId="335D250C" w14:textId="77777777" w:rsidR="0042110A" w:rsidRPr="00A933F4" w:rsidRDefault="0042110A" w:rsidP="00A933F4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</w:pP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 xml:space="preserve">  </w:t>
                  </w:r>
                  <w:r w:rsidRPr="00A933F4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GB" w:eastAsia="en-GB"/>
                    </w:rPr>
                    <w:t>authMiddleware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,</w:t>
                  </w:r>
                </w:p>
                <w:p w14:paraId="17631720" w14:textId="4B3ECE4D" w:rsidR="0042110A" w:rsidRPr="00A933F4" w:rsidRDefault="0042110A" w:rsidP="00A933F4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</w:pP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 xml:space="preserve">  </w:t>
                  </w:r>
                  <w:r w:rsidRPr="00A933F4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GB" w:eastAsia="en-GB"/>
                    </w:rPr>
                    <w:t>roleMiddleware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([</w:t>
                  </w:r>
                  <w:r w:rsidRPr="00A933F4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GB" w:eastAsia="en-GB"/>
                    </w:rPr>
                    <w:t>1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 xml:space="preserve">, </w:t>
                  </w:r>
                  <w:r w:rsidRPr="00A933F4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GB" w:eastAsia="en-GB"/>
                    </w:rPr>
                    <w:t>2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]),</w:t>
                  </w:r>
                  <w:r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 xml:space="preserve"> // Se limita el acceso a admin y technician</w:t>
                  </w:r>
                </w:p>
                <w:p w14:paraId="4F7AF154" w14:textId="77777777" w:rsidR="0042110A" w:rsidRPr="00A933F4" w:rsidRDefault="0042110A" w:rsidP="00A933F4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</w:pP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 xml:space="preserve">  </w:t>
                  </w:r>
                  <w:r w:rsidRPr="00A933F4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GB" w:eastAsia="en-GB"/>
                    </w:rPr>
                    <w:t>userController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.</w:t>
                  </w:r>
                  <w:r w:rsidRPr="00A933F4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GB" w:eastAsia="en-GB"/>
                    </w:rPr>
                    <w:t>getUserById</w:t>
                  </w: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,</w:t>
                  </w:r>
                </w:p>
                <w:p w14:paraId="3A890107" w14:textId="77777777" w:rsidR="0042110A" w:rsidRPr="00A933F4" w:rsidRDefault="0042110A" w:rsidP="00A933F4">
                  <w:pPr>
                    <w:shd w:val="clear" w:color="auto" w:fill="1F1F1F"/>
                    <w:spacing w:after="0" w:line="285" w:lineRule="atLeast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</w:pPr>
                  <w:r w:rsidRPr="00A933F4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val="en-GB" w:eastAsia="en-GB"/>
                    </w:rPr>
                    <w:t>);</w:t>
                  </w:r>
                </w:p>
                <w:p w14:paraId="454B8D3E" w14:textId="77777777" w:rsidR="0042110A" w:rsidRPr="006F4968" w:rsidRDefault="0042110A" w:rsidP="00A933F4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4"/>
                      <w:szCs w:val="14"/>
                    </w:rPr>
                  </w:pPr>
                </w:p>
              </w:txbxContent>
            </v:textbox>
            <w10:anchorlock/>
          </v:shape>
        </w:pict>
      </w:r>
      <w:bookmarkStart w:id="22" w:name="_Toc477346605"/>
      <w:r w:rsidRPr="00AE7D9D">
        <w:rPr>
          <w:rFonts w:asciiTheme="minorHAnsi" w:hAnsiTheme="minorHAnsi" w:cstheme="minorHAnsi"/>
          <w:highlight w:val="lightGray"/>
        </w:rPr>
        <w:br w:type="page"/>
      </w:r>
    </w:p>
    <w:p w14:paraId="3B49A417" w14:textId="34AEBE2E" w:rsidR="00BE2CA2" w:rsidRPr="00AE7D9D" w:rsidRDefault="00A933F4" w:rsidP="00717BF7">
      <w:pPr>
        <w:pStyle w:val="Heading3"/>
      </w:pPr>
      <w:r w:rsidRPr="00AE7D9D">
        <w:lastRenderedPageBreak/>
        <w:t xml:space="preserve">4.1.4 </w:t>
      </w:r>
      <w:r w:rsidR="425DF043" w:rsidRPr="00AE7D9D">
        <w:t>Diseño de interfaces</w:t>
      </w:r>
      <w:bookmarkEnd w:id="22"/>
    </w:p>
    <w:p w14:paraId="51FCD296" w14:textId="61794F61" w:rsidR="00AC38EF" w:rsidRPr="00AE7D9D" w:rsidRDefault="00AC38EF" w:rsidP="00AC38EF">
      <w:pPr>
        <w:ind w:left="852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t>4.1.4.1 Mapa del sitio</w:t>
      </w:r>
    </w:p>
    <w:p w14:paraId="7797659D" w14:textId="364BBA83" w:rsidR="00D349DD" w:rsidRPr="00AE7D9D" w:rsidRDefault="00D349DD" w:rsidP="35FACE32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Al tratarse de una </w:t>
      </w:r>
      <w:r w:rsidR="00DC7AB8" w:rsidRPr="00AE7D9D">
        <w:rPr>
          <w:rFonts w:asciiTheme="minorHAnsi" w:hAnsiTheme="minorHAnsi" w:cstheme="minorHAnsi"/>
          <w:b/>
          <w:bCs/>
        </w:rPr>
        <w:t>Single Page Application</w:t>
      </w:r>
      <w:r w:rsidR="00DC7AB8" w:rsidRPr="00AE7D9D">
        <w:rPr>
          <w:rFonts w:asciiTheme="minorHAnsi" w:hAnsiTheme="minorHAnsi" w:cstheme="minorHAnsi"/>
        </w:rPr>
        <w:t xml:space="preserve"> (</w:t>
      </w:r>
      <w:r w:rsidRPr="00AE7D9D">
        <w:rPr>
          <w:rFonts w:asciiTheme="minorHAnsi" w:hAnsiTheme="minorHAnsi" w:cstheme="minorHAnsi"/>
        </w:rPr>
        <w:t>SPA</w:t>
      </w:r>
      <w:r w:rsidR="00DC7AB8" w:rsidRPr="00AE7D9D">
        <w:rPr>
          <w:rFonts w:asciiTheme="minorHAnsi" w:hAnsiTheme="minorHAnsi" w:cstheme="minorHAnsi"/>
        </w:rPr>
        <w:t>)</w:t>
      </w:r>
      <w:r w:rsidRPr="00AE7D9D">
        <w:rPr>
          <w:rFonts w:asciiTheme="minorHAnsi" w:hAnsiTheme="minorHAnsi" w:cstheme="minorHAnsi"/>
        </w:rPr>
        <w:t xml:space="preserve">, la navegación se basa en rutas principales que cargan </w:t>
      </w:r>
      <w:r w:rsidRPr="00AE7D9D">
        <w:rPr>
          <w:rFonts w:asciiTheme="minorHAnsi" w:hAnsiTheme="minorHAnsi" w:cstheme="minorHAnsi"/>
          <w:b/>
          <w:bCs/>
        </w:rPr>
        <w:t>distintas vistas</w:t>
      </w:r>
      <w:r w:rsidRPr="00AE7D9D">
        <w:rPr>
          <w:rFonts w:asciiTheme="minorHAnsi" w:hAnsiTheme="minorHAnsi" w:cstheme="minorHAnsi"/>
        </w:rPr>
        <w:t xml:space="preserve"> sobre un </w:t>
      </w:r>
      <w:r w:rsidRPr="00AE7D9D">
        <w:rPr>
          <w:rFonts w:asciiTheme="minorHAnsi" w:hAnsiTheme="minorHAnsi" w:cstheme="minorHAnsi"/>
          <w:b/>
          <w:bCs/>
        </w:rPr>
        <w:t>único contenedor principal</w:t>
      </w:r>
      <w:r w:rsidR="001B5FAE" w:rsidRPr="00AE7D9D">
        <w:rPr>
          <w:rFonts w:asciiTheme="minorHAnsi" w:hAnsiTheme="minorHAnsi" w:cstheme="minorHAnsi"/>
          <w:b/>
          <w:bCs/>
        </w:rPr>
        <w:t xml:space="preserve"> único</w:t>
      </w:r>
      <w:r w:rsidRPr="00AE7D9D">
        <w:rPr>
          <w:rFonts w:asciiTheme="minorHAnsi" w:hAnsiTheme="minorHAnsi" w:cstheme="minorHAnsi"/>
        </w:rPr>
        <w:t xml:space="preserve">, sin </w:t>
      </w:r>
      <w:r w:rsidR="001B5FAE" w:rsidRPr="00AE7D9D">
        <w:rPr>
          <w:rFonts w:asciiTheme="minorHAnsi" w:hAnsiTheme="minorHAnsi" w:cstheme="minorHAnsi"/>
        </w:rPr>
        <w:t>necesidad de</w:t>
      </w:r>
      <w:r w:rsidRPr="00AE7D9D">
        <w:rPr>
          <w:rFonts w:asciiTheme="minorHAnsi" w:hAnsiTheme="minorHAnsi" w:cstheme="minorHAnsi"/>
        </w:rPr>
        <w:t xml:space="preserve"> recargar la página. Las funcionalidades internas no generan nuevas rutas, sino que se gestionan mediante </w:t>
      </w:r>
      <w:r w:rsidRPr="00AE7D9D">
        <w:rPr>
          <w:rFonts w:asciiTheme="minorHAnsi" w:hAnsiTheme="minorHAnsi" w:cstheme="minorHAnsi"/>
          <w:b/>
          <w:bCs/>
        </w:rPr>
        <w:t>componentes</w:t>
      </w:r>
      <w:r w:rsidRPr="00AE7D9D">
        <w:rPr>
          <w:rFonts w:asciiTheme="minorHAnsi" w:hAnsiTheme="minorHAnsi" w:cstheme="minorHAnsi"/>
        </w:rPr>
        <w:t xml:space="preserve"> dentro de cada vista principal</w:t>
      </w:r>
      <w:r w:rsidR="001B5FAE" w:rsidRPr="00AE7D9D">
        <w:rPr>
          <w:rFonts w:asciiTheme="minorHAnsi" w:hAnsiTheme="minorHAnsi" w:cstheme="minorHAnsi"/>
        </w:rPr>
        <w:t>, lo que permite una carga más rápida y un consumo de recursos menor</w:t>
      </w:r>
      <w:r w:rsidRPr="00AE7D9D">
        <w:rPr>
          <w:rFonts w:asciiTheme="minorHAnsi" w:hAnsiTheme="minorHAnsi" w:cstheme="minorHAnsi"/>
        </w:rPr>
        <w:t>.</w:t>
      </w:r>
    </w:p>
    <w:p w14:paraId="31777476" w14:textId="786D907E" w:rsidR="00D349DD" w:rsidRPr="00AE7D9D" w:rsidRDefault="006B130A" w:rsidP="35FACE32">
      <w:pPr>
        <w:rPr>
          <w:rFonts w:asciiTheme="minorHAnsi" w:eastAsia="Calibri" w:hAnsiTheme="minorHAnsi" w:cstheme="minorHAnsi"/>
        </w:rPr>
      </w:pPr>
      <w:r w:rsidRPr="00AE7D9D">
        <w:rPr>
          <w:rFonts w:asciiTheme="minorHAnsi" w:hAnsiTheme="minorHAnsi" w:cstheme="minorHAnsi"/>
          <w:lang w:val="es-ES"/>
        </w:rPr>
      </w:r>
      <w:r w:rsidRPr="00AE7D9D">
        <w:rPr>
          <w:rFonts w:asciiTheme="minorHAnsi" w:hAnsiTheme="minorHAnsi" w:cstheme="minorHAnsi"/>
          <w:lang w:val="es-ES"/>
        </w:rPr>
        <w:pict w14:anchorId="06C4CAA7">
          <v:shape id="_x0000_s1048" type="#_x0000_t202" style="width:420.15pt;height:200.3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_x0000_s1048">
              <w:txbxContent>
                <w:p w14:paraId="25B9C949" w14:textId="1B3DD90D" w:rsidR="0042110A" w:rsidRPr="00D349DD" w:rsidRDefault="0042110A" w:rsidP="00D349DD">
                  <w:pPr>
                    <w:shd w:val="clear" w:color="auto" w:fill="000000" w:themeFill="text1"/>
                    <w:jc w:val="left"/>
                    <w:rPr>
                      <w:rFonts w:ascii="Consolas" w:hAnsi="Consolas"/>
                      <w:sz w:val="18"/>
                      <w:szCs w:val="18"/>
                    </w:rPr>
                  </w:pP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/</w:t>
                  </w:r>
                  <w:r w:rsidRPr="002A578C">
                    <w:rPr>
                      <w:rFonts w:ascii="Segoe UI Emoji" w:hAnsi="Segoe UI Emoji" w:cs="Segoe UI Emoji"/>
                      <w:sz w:val="18"/>
                      <w:szCs w:val="16"/>
                    </w:rPr>
                    <w:t xml:space="preserve"> 🛣</w:t>
                  </w:r>
                  <w:r w:rsidRPr="002A578C">
                    <w:rPr>
                      <w:sz w:val="18"/>
                      <w:szCs w:val="16"/>
                    </w:rPr>
                    <w:t>️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>├── /login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>│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>├── /dashboard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>│ ├── Tickets (listado / filtros / acciones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CRUD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)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├── 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Acciones CRUD tickets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(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formularios en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modal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es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)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 xml:space="preserve">│ └── 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Datos de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 xml:space="preserve"> usuario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│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├──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Cambio de contraseña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│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├──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Acceso a admin-panel (solo admin)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│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 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└──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Logout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│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  <w:t>└── /admin-panel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 xml:space="preserve"> ├── Gestión de usuarios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 xml:space="preserve"> ├── Gestión de roles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br/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 xml:space="preserve"> 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 xml:space="preserve"> └── </w:t>
                  </w:r>
                  <w:r>
                    <w:rPr>
                      <w:rFonts w:ascii="Consolas" w:hAnsi="Consolas"/>
                      <w:sz w:val="18"/>
                      <w:szCs w:val="18"/>
                    </w:rPr>
                    <w:t>Gestión de c</w:t>
                  </w:r>
                  <w:r w:rsidRPr="00D349DD">
                    <w:rPr>
                      <w:rFonts w:ascii="Consolas" w:hAnsi="Consolas"/>
                      <w:sz w:val="18"/>
                      <w:szCs w:val="18"/>
                    </w:rPr>
                    <w:t>ategorías</w:t>
                  </w:r>
                </w:p>
              </w:txbxContent>
            </v:textbox>
            <w10:anchorlock/>
          </v:shape>
        </w:pict>
      </w:r>
    </w:p>
    <w:p w14:paraId="051EE253" w14:textId="77777777" w:rsidR="006B130A" w:rsidRPr="00AE7D9D" w:rsidRDefault="006B130A" w:rsidP="006B130A">
      <w:pPr>
        <w:pStyle w:val="Caption"/>
        <w:rPr>
          <w:rFonts w:asciiTheme="minorHAnsi" w:hAnsiTheme="minorHAnsi" w:cstheme="minorHAnsi"/>
        </w:rPr>
      </w:pPr>
    </w:p>
    <w:p w14:paraId="703BC289" w14:textId="7399AC4E" w:rsidR="006B130A" w:rsidRPr="00AE7D9D" w:rsidRDefault="006B130A" w:rsidP="006B130A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Fig. 4</w:t>
      </w:r>
      <w:r w:rsidRPr="00AE7D9D">
        <w:rPr>
          <w:rFonts w:asciiTheme="minorHAnsi" w:hAnsiTheme="minorHAnsi" w:cstheme="minorHAnsi"/>
        </w:rPr>
        <w:noBreakHyphen/>
      </w:r>
      <w:r w:rsidR="007D3010" w:rsidRPr="00AE7D9D">
        <w:rPr>
          <w:rFonts w:asciiTheme="minorHAnsi" w:hAnsiTheme="minorHAnsi" w:cstheme="minorHAnsi"/>
        </w:rPr>
        <w:t>3</w:t>
      </w:r>
      <w:r w:rsidRPr="00AE7D9D">
        <w:rPr>
          <w:rFonts w:asciiTheme="minorHAnsi" w:hAnsiTheme="minorHAnsi" w:cstheme="minorHAnsi"/>
        </w:rPr>
        <w:t>-</w:t>
      </w:r>
      <w:r w:rsidR="007D3010" w:rsidRPr="00AE7D9D">
        <w:rPr>
          <w:rFonts w:asciiTheme="minorHAnsi" w:hAnsiTheme="minorHAnsi" w:cstheme="minorHAnsi"/>
        </w:rPr>
        <w:t>Mapa del sitio</w:t>
      </w:r>
    </w:p>
    <w:p w14:paraId="77798201" w14:textId="3208957C" w:rsidR="007C4011" w:rsidRPr="00AE7D9D" w:rsidRDefault="006B130A" w:rsidP="00C558B3">
      <w:pPr>
        <w:jc w:val="center"/>
        <w:rPr>
          <w:rFonts w:asciiTheme="minorHAnsi" w:eastAsia="Calibri" w:hAnsiTheme="minorHAnsi" w:cstheme="minorHAnsi"/>
        </w:rPr>
      </w:pPr>
      <w:r w:rsidRPr="00AE7D9D">
        <w:rPr>
          <w:rFonts w:asciiTheme="minorHAnsi" w:eastAsia="Calibri" w:hAnsiTheme="minorHAnsi" w:cstheme="minorHAnsi"/>
          <w:noProof/>
        </w:rPr>
        <w:drawing>
          <wp:inline distT="0" distB="0" distL="0" distR="0" wp14:anchorId="025F0EAD" wp14:editId="7693F301">
            <wp:extent cx="3213100" cy="3263328"/>
            <wp:effectExtent l="190500" t="190500" r="177800" b="1657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076" cy="3368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DCF2F9" w14:textId="68469971" w:rsidR="00D31F52" w:rsidRPr="00AE7D9D" w:rsidRDefault="00D31F52" w:rsidP="00965462">
      <w:pPr>
        <w:ind w:left="852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lastRenderedPageBreak/>
        <w:t xml:space="preserve">4.1.4.1 </w:t>
      </w:r>
      <w:r w:rsidR="00ED2195"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t>Guía de estilos</w:t>
      </w:r>
    </w:p>
    <w:p w14:paraId="75EF670A" w14:textId="77777777" w:rsidR="00965462" w:rsidRPr="00AE7D9D" w:rsidRDefault="000C56C3" w:rsidP="00965462">
      <w:pPr>
        <w:pStyle w:val="ListParagraph"/>
        <w:numPr>
          <w:ilvl w:val="0"/>
          <w:numId w:val="28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AE7D9D">
        <w:rPr>
          <w:rStyle w:val="Strong"/>
          <w:rFonts w:asciiTheme="minorHAnsi" w:hAnsiTheme="minorHAnsi" w:cstheme="minorHAnsi"/>
        </w:rPr>
        <w:t>Tipografía:</w:t>
      </w:r>
    </w:p>
    <w:p w14:paraId="46B5B0A2" w14:textId="6EECEE69" w:rsidR="00E72050" w:rsidRPr="00AE7D9D" w:rsidRDefault="00EB344F" w:rsidP="00965462">
      <w:pPr>
        <w:pStyle w:val="ListParagraph"/>
        <w:ind w:left="1288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 xml:space="preserve">Se ha elegido </w:t>
      </w:r>
      <w:r w:rsidR="000C56C3" w:rsidRPr="00AE7D9D">
        <w:rPr>
          <w:rFonts w:asciiTheme="minorHAnsi" w:hAnsiTheme="minorHAnsi" w:cstheme="minorHAnsi"/>
        </w:rPr>
        <w:t>Roboto,</w:t>
      </w:r>
      <w:r w:rsidRPr="00AE7D9D">
        <w:rPr>
          <w:rFonts w:asciiTheme="minorHAnsi" w:hAnsiTheme="minorHAnsi" w:cstheme="minorHAnsi"/>
        </w:rPr>
        <w:t xml:space="preserve"> por ser una</w:t>
      </w:r>
      <w:r w:rsidR="000C56C3" w:rsidRPr="00AE7D9D">
        <w:rPr>
          <w:rFonts w:asciiTheme="minorHAnsi" w:hAnsiTheme="minorHAnsi" w:cstheme="minorHAnsi"/>
        </w:rPr>
        <w:t xml:space="preserve"> fuente moderna, </w:t>
      </w:r>
      <w:r w:rsidRPr="00AE7D9D">
        <w:rPr>
          <w:rFonts w:asciiTheme="minorHAnsi" w:hAnsiTheme="minorHAnsi" w:cstheme="minorHAnsi"/>
        </w:rPr>
        <w:t>neutra</w:t>
      </w:r>
      <w:r w:rsidR="000C56C3" w:rsidRPr="00AE7D9D">
        <w:rPr>
          <w:rFonts w:asciiTheme="minorHAnsi" w:hAnsiTheme="minorHAnsi" w:cstheme="minorHAnsi"/>
        </w:rPr>
        <w:t xml:space="preserve"> y de fácil lectur</w:t>
      </w:r>
      <w:r w:rsidRPr="00AE7D9D">
        <w:rPr>
          <w:rFonts w:asciiTheme="minorHAnsi" w:hAnsiTheme="minorHAnsi" w:cstheme="minorHAnsi"/>
        </w:rPr>
        <w:t>a</w:t>
      </w:r>
      <w:r w:rsidR="000C56C3" w:rsidRPr="00AE7D9D">
        <w:rPr>
          <w:rFonts w:asciiTheme="minorHAnsi" w:hAnsiTheme="minorHAnsi" w:cstheme="minorHAnsi"/>
        </w:rPr>
        <w:t>.</w:t>
      </w:r>
    </w:p>
    <w:p w14:paraId="128312E1" w14:textId="77777777" w:rsidR="00965462" w:rsidRPr="00AE7D9D" w:rsidRDefault="00965462" w:rsidP="00965462">
      <w:pPr>
        <w:pStyle w:val="ListParagraph"/>
        <w:ind w:left="1288"/>
        <w:rPr>
          <w:rFonts w:asciiTheme="minorHAnsi" w:hAnsiTheme="minorHAnsi" w:cstheme="minorHAnsi"/>
        </w:rPr>
      </w:pPr>
    </w:p>
    <w:p w14:paraId="6D602FDD" w14:textId="77777777" w:rsidR="00965462" w:rsidRPr="00AE7D9D" w:rsidRDefault="000C56C3" w:rsidP="00965462">
      <w:pPr>
        <w:pStyle w:val="ListParagraph"/>
        <w:numPr>
          <w:ilvl w:val="0"/>
          <w:numId w:val="28"/>
        </w:numPr>
        <w:rPr>
          <w:rStyle w:val="Strong"/>
          <w:rFonts w:asciiTheme="minorHAnsi" w:hAnsiTheme="minorHAnsi" w:cstheme="minorHAnsi"/>
          <w:b w:val="0"/>
          <w:bCs w:val="0"/>
          <w:lang w:val="es-ES"/>
        </w:rPr>
      </w:pPr>
      <w:r w:rsidRPr="00AE7D9D">
        <w:rPr>
          <w:rStyle w:val="Strong"/>
          <w:rFonts w:asciiTheme="minorHAnsi" w:hAnsiTheme="minorHAnsi" w:cstheme="minorHAnsi"/>
        </w:rPr>
        <w:t>Paleta de colores:</w:t>
      </w:r>
    </w:p>
    <w:p w14:paraId="4BBDE9B3" w14:textId="004E95DB" w:rsidR="00E72050" w:rsidRPr="00AE7D9D" w:rsidRDefault="00EB344F" w:rsidP="00965462">
      <w:pPr>
        <w:pStyle w:val="ListParagraph"/>
        <w:ind w:left="1288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Se ha d</w:t>
      </w:r>
      <w:r w:rsidR="000C56C3" w:rsidRPr="00AE7D9D">
        <w:rPr>
          <w:rFonts w:asciiTheme="minorHAnsi" w:hAnsiTheme="minorHAnsi" w:cstheme="minorHAnsi"/>
        </w:rPr>
        <w:t>iseñad</w:t>
      </w:r>
      <w:r w:rsidRPr="00AE7D9D">
        <w:rPr>
          <w:rFonts w:asciiTheme="minorHAnsi" w:hAnsiTheme="minorHAnsi" w:cstheme="minorHAnsi"/>
        </w:rPr>
        <w:t>o</w:t>
      </w:r>
      <w:r w:rsidR="000C56C3" w:rsidRPr="00AE7D9D">
        <w:rPr>
          <w:rFonts w:asciiTheme="minorHAnsi" w:hAnsiTheme="minorHAnsi" w:cstheme="minorHAnsi"/>
        </w:rPr>
        <w:t xml:space="preserve"> para buena legibilidad, con un estilo sobrio.</w:t>
      </w:r>
    </w:p>
    <w:p w14:paraId="61D7965F" w14:textId="77777777" w:rsidR="00965462" w:rsidRPr="00AE7D9D" w:rsidRDefault="00965462" w:rsidP="00965462">
      <w:pPr>
        <w:pStyle w:val="ListParagraph"/>
        <w:ind w:left="1288"/>
        <w:rPr>
          <w:rFonts w:asciiTheme="minorHAnsi" w:hAnsiTheme="minorHAnsi" w:cstheme="minorHAnsi"/>
          <w:lang w:val="es-ES"/>
        </w:rPr>
      </w:pPr>
    </w:p>
    <w:p w14:paraId="62809411" w14:textId="77777777" w:rsidR="00965462" w:rsidRPr="00AE7D9D" w:rsidRDefault="00EB344F" w:rsidP="0096546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AE7D9D">
        <w:rPr>
          <w:rStyle w:val="Strong"/>
          <w:rFonts w:asciiTheme="minorHAnsi" w:hAnsiTheme="minorHAnsi" w:cstheme="minorHAnsi"/>
        </w:rPr>
        <w:t>Jerarquía de tamaños de fuente</w:t>
      </w:r>
      <w:r w:rsidR="000C56C3" w:rsidRPr="00AE7D9D">
        <w:rPr>
          <w:rStyle w:val="Strong"/>
          <w:rFonts w:asciiTheme="minorHAnsi" w:hAnsiTheme="minorHAnsi" w:cstheme="minorHAnsi"/>
        </w:rPr>
        <w:t>:</w:t>
      </w:r>
    </w:p>
    <w:p w14:paraId="2E6437A6" w14:textId="1CE6EF8C" w:rsidR="000C56C3" w:rsidRPr="00AE7D9D" w:rsidRDefault="00EB344F" w:rsidP="00965462">
      <w:pPr>
        <w:pStyle w:val="ListParagraph"/>
        <w:ind w:left="1288"/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</w:rPr>
        <w:t>Se emplean d</w:t>
      </w:r>
      <w:r w:rsidR="000C56C3" w:rsidRPr="00AE7D9D">
        <w:rPr>
          <w:rFonts w:asciiTheme="minorHAnsi" w:hAnsiTheme="minorHAnsi" w:cstheme="minorHAnsi"/>
        </w:rPr>
        <w:t>istintos tamaños para jerarquía visual entre títulos y textos</w:t>
      </w:r>
      <w:r w:rsidRPr="00AE7D9D">
        <w:rPr>
          <w:rFonts w:asciiTheme="minorHAnsi" w:hAnsiTheme="minorHAnsi" w:cstheme="minorHAnsi"/>
        </w:rPr>
        <w:t>, para facilitar la lectura</w:t>
      </w:r>
      <w:r w:rsidR="000C56C3" w:rsidRPr="00AE7D9D">
        <w:rPr>
          <w:rFonts w:asciiTheme="minorHAnsi" w:hAnsiTheme="minorHAnsi" w:cstheme="minorHAnsi"/>
        </w:rPr>
        <w:t>.</w:t>
      </w:r>
    </w:p>
    <w:p w14:paraId="6082A058" w14:textId="77777777" w:rsidR="00E72050" w:rsidRPr="00AE7D9D" w:rsidRDefault="00E72050" w:rsidP="00965462">
      <w:pPr>
        <w:pStyle w:val="ListParagraph"/>
        <w:ind w:left="1288"/>
        <w:rPr>
          <w:rFonts w:asciiTheme="minorHAnsi" w:hAnsiTheme="minorHAnsi" w:cstheme="minorHAnsi"/>
          <w:lang w:val="es-ES"/>
        </w:rPr>
      </w:pPr>
    </w:p>
    <w:p w14:paraId="0223450D" w14:textId="77777777" w:rsidR="00965462" w:rsidRPr="00AE7D9D" w:rsidRDefault="00EB344F" w:rsidP="0096546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AE7D9D">
        <w:rPr>
          <w:rStyle w:val="Strong"/>
          <w:rFonts w:asciiTheme="minorHAnsi" w:hAnsiTheme="minorHAnsi" w:cstheme="minorHAnsi"/>
        </w:rPr>
        <w:t>Otros elementos visuales (b</w:t>
      </w:r>
      <w:r w:rsidR="000C56C3" w:rsidRPr="00AE7D9D">
        <w:rPr>
          <w:rStyle w:val="Strong"/>
          <w:rFonts w:asciiTheme="minorHAnsi" w:hAnsiTheme="minorHAnsi" w:cstheme="minorHAnsi"/>
        </w:rPr>
        <w:t>ordes, sombras</w:t>
      </w:r>
      <w:r w:rsidRPr="00AE7D9D">
        <w:rPr>
          <w:rStyle w:val="Strong"/>
          <w:rFonts w:asciiTheme="minorHAnsi" w:hAnsiTheme="minorHAnsi" w:cstheme="minorHAnsi"/>
        </w:rPr>
        <w:t>,</w:t>
      </w:r>
      <w:r w:rsidR="000C56C3" w:rsidRPr="00AE7D9D">
        <w:rPr>
          <w:rStyle w:val="Strong"/>
          <w:rFonts w:asciiTheme="minorHAnsi" w:hAnsiTheme="minorHAnsi" w:cstheme="minorHAnsi"/>
        </w:rPr>
        <w:t xml:space="preserve"> cards</w:t>
      </w:r>
      <w:r w:rsidRPr="00AE7D9D">
        <w:rPr>
          <w:rStyle w:val="Strong"/>
          <w:rFonts w:asciiTheme="minorHAnsi" w:hAnsiTheme="minorHAnsi" w:cstheme="minorHAnsi"/>
        </w:rPr>
        <w:t>)</w:t>
      </w:r>
      <w:r w:rsidR="000C56C3" w:rsidRPr="00AE7D9D">
        <w:rPr>
          <w:rStyle w:val="Strong"/>
          <w:rFonts w:asciiTheme="minorHAnsi" w:hAnsiTheme="minorHAnsi" w:cstheme="minorHAnsi"/>
        </w:rPr>
        <w:t>:</w:t>
      </w:r>
    </w:p>
    <w:p w14:paraId="6AA07999" w14:textId="0943D7DB" w:rsidR="00E72050" w:rsidRPr="00AE7D9D" w:rsidRDefault="00EB344F" w:rsidP="00965462">
      <w:pPr>
        <w:pStyle w:val="ListParagraph"/>
        <w:ind w:left="1288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Se utilizan</w:t>
      </w:r>
      <w:r w:rsidR="000C56C3" w:rsidRPr="00AE7D9D">
        <w:rPr>
          <w:rFonts w:asciiTheme="minorHAnsi" w:hAnsiTheme="minorHAnsi" w:cstheme="minorHAnsi"/>
        </w:rPr>
        <w:t xml:space="preserve"> bordes redondeados y sombras suaves para dar profundidad a la interfaz</w:t>
      </w:r>
      <w:r w:rsidRPr="00AE7D9D">
        <w:rPr>
          <w:rFonts w:asciiTheme="minorHAnsi" w:hAnsiTheme="minorHAnsi" w:cstheme="minorHAnsi"/>
        </w:rPr>
        <w:t xml:space="preserve"> y resaltar mejor el contenido.</w:t>
      </w:r>
    </w:p>
    <w:p w14:paraId="0ABC9DA4" w14:textId="77777777" w:rsidR="00965462" w:rsidRPr="00AE7D9D" w:rsidRDefault="00965462" w:rsidP="00965462">
      <w:pPr>
        <w:pStyle w:val="ListParagraph"/>
        <w:ind w:left="1288"/>
        <w:rPr>
          <w:rFonts w:asciiTheme="minorHAnsi" w:hAnsiTheme="minorHAnsi" w:cstheme="minorHAnsi"/>
          <w:lang w:val="es-ES"/>
        </w:rPr>
      </w:pPr>
    </w:p>
    <w:p w14:paraId="6EEDB124" w14:textId="77777777" w:rsidR="00965462" w:rsidRPr="00AE7D9D" w:rsidRDefault="000C56C3" w:rsidP="0096546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AE7D9D">
        <w:rPr>
          <w:rStyle w:val="Strong"/>
          <w:rFonts w:asciiTheme="minorHAnsi" w:hAnsiTheme="minorHAnsi" w:cstheme="minorHAnsi"/>
        </w:rPr>
        <w:t xml:space="preserve">Estados </w:t>
      </w:r>
      <w:r w:rsidR="00EB344F" w:rsidRPr="00AE7D9D">
        <w:rPr>
          <w:rStyle w:val="Strong"/>
          <w:rFonts w:asciiTheme="minorHAnsi" w:hAnsiTheme="minorHAnsi" w:cstheme="minorHAnsi"/>
        </w:rPr>
        <w:t xml:space="preserve">interactivos </w:t>
      </w:r>
      <w:r w:rsidRPr="00AE7D9D">
        <w:rPr>
          <w:rStyle w:val="Strong"/>
          <w:rFonts w:asciiTheme="minorHAnsi" w:hAnsiTheme="minorHAnsi" w:cstheme="minorHAnsi"/>
        </w:rPr>
        <w:t>(hover, active/selected, disabled):</w:t>
      </w:r>
    </w:p>
    <w:p w14:paraId="047FF429" w14:textId="745F5676" w:rsidR="00965462" w:rsidRPr="00AE7D9D" w:rsidRDefault="00576F44" w:rsidP="00965462">
      <w:pPr>
        <w:pStyle w:val="ListParagraph"/>
        <w:ind w:left="1288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Se definen d</w:t>
      </w:r>
      <w:r w:rsidR="000C56C3" w:rsidRPr="00AE7D9D">
        <w:rPr>
          <w:rFonts w:asciiTheme="minorHAnsi" w:hAnsiTheme="minorHAnsi" w:cstheme="minorHAnsi"/>
        </w:rPr>
        <w:t>iferentes estados visuales para mejorar la interacción del usuario.</w:t>
      </w:r>
    </w:p>
    <w:p w14:paraId="0884E176" w14:textId="77777777" w:rsidR="00965462" w:rsidRPr="00AE7D9D" w:rsidRDefault="00965462" w:rsidP="00965462">
      <w:pPr>
        <w:pStyle w:val="ListParagraph"/>
        <w:ind w:left="1288"/>
        <w:rPr>
          <w:rFonts w:asciiTheme="minorHAnsi" w:hAnsiTheme="minorHAnsi" w:cstheme="minorHAnsi"/>
        </w:rPr>
      </w:pPr>
    </w:p>
    <w:p w14:paraId="189D5DAD" w14:textId="77777777" w:rsidR="00965462" w:rsidRPr="00AE7D9D" w:rsidRDefault="000C56C3" w:rsidP="0096546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AE7D9D">
        <w:rPr>
          <w:rStyle w:val="Strong"/>
          <w:rFonts w:asciiTheme="minorHAnsi" w:hAnsiTheme="minorHAnsi" w:cstheme="minorHAnsi"/>
        </w:rPr>
        <w:t>Diseño responsive:</w:t>
      </w:r>
    </w:p>
    <w:p w14:paraId="3FA3CA24" w14:textId="1F04DCF5" w:rsidR="00AD386C" w:rsidRPr="00AE7D9D" w:rsidRDefault="00576F44" w:rsidP="00965462">
      <w:pPr>
        <w:pStyle w:val="ListParagraph"/>
        <w:ind w:left="1288"/>
        <w:rPr>
          <w:rFonts w:asciiTheme="minorHAnsi" w:hAnsiTheme="minorHAnsi" w:cstheme="minorHAnsi"/>
          <w:lang w:val="es-ES"/>
        </w:rPr>
      </w:pPr>
      <w:r w:rsidRPr="00AE7D9D">
        <w:rPr>
          <w:rFonts w:asciiTheme="minorHAnsi" w:hAnsiTheme="minorHAnsi" w:cstheme="minorHAnsi"/>
        </w:rPr>
        <w:t>La interfaz se a</w:t>
      </w:r>
      <w:r w:rsidR="000C56C3" w:rsidRPr="00AE7D9D">
        <w:rPr>
          <w:rFonts w:asciiTheme="minorHAnsi" w:hAnsiTheme="minorHAnsi" w:cstheme="minorHAnsi"/>
        </w:rPr>
        <w:t>dapta</w:t>
      </w:r>
      <w:r w:rsidRPr="00AE7D9D">
        <w:rPr>
          <w:rFonts w:asciiTheme="minorHAnsi" w:hAnsiTheme="minorHAnsi" w:cstheme="minorHAnsi"/>
        </w:rPr>
        <w:t xml:space="preserve"> </w:t>
      </w:r>
      <w:r w:rsidR="000C56C3" w:rsidRPr="00AE7D9D">
        <w:rPr>
          <w:rFonts w:asciiTheme="minorHAnsi" w:hAnsiTheme="minorHAnsi" w:cstheme="minorHAnsi"/>
        </w:rPr>
        <w:t>a distintos tamaños de pantalla (m</w:t>
      </w:r>
      <w:r w:rsidR="00391954" w:rsidRPr="00AE7D9D">
        <w:rPr>
          <w:rFonts w:asciiTheme="minorHAnsi" w:hAnsiTheme="minorHAnsi" w:cstheme="minorHAnsi"/>
        </w:rPr>
        <w:t>ó</w:t>
      </w:r>
      <w:r w:rsidR="000C56C3" w:rsidRPr="00AE7D9D">
        <w:rPr>
          <w:rFonts w:asciiTheme="minorHAnsi" w:hAnsiTheme="minorHAnsi" w:cstheme="minorHAnsi"/>
        </w:rPr>
        <w:t xml:space="preserve">vil, tablet, </w:t>
      </w:r>
      <w:r w:rsidRPr="00AE7D9D">
        <w:rPr>
          <w:rFonts w:asciiTheme="minorHAnsi" w:hAnsiTheme="minorHAnsi" w:cstheme="minorHAnsi"/>
        </w:rPr>
        <w:t>escritorio</w:t>
      </w:r>
      <w:r w:rsidR="000C56C3" w:rsidRPr="00AE7D9D">
        <w:rPr>
          <w:rFonts w:asciiTheme="minorHAnsi" w:hAnsiTheme="minorHAnsi" w:cstheme="minorHAnsi"/>
        </w:rPr>
        <w:t>).</w:t>
      </w:r>
    </w:p>
    <w:p w14:paraId="79D22DBF" w14:textId="4EDD9396" w:rsidR="00D31F52" w:rsidRPr="00AE7D9D" w:rsidRDefault="006B130A" w:rsidP="00ED2195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hAnsiTheme="minorHAnsi" w:cstheme="minorHAnsi"/>
          <w:lang w:val="es-ES"/>
        </w:rPr>
      </w:r>
      <w:r w:rsidRPr="00AE7D9D">
        <w:rPr>
          <w:rFonts w:asciiTheme="minorHAnsi" w:hAnsiTheme="minorHAnsi" w:cstheme="minorHAnsi"/>
          <w:lang w:val="es-ES"/>
        </w:rPr>
        <w:pict w14:anchorId="04ED5A65">
          <v:shape id="Text Box 2" o:spid="_x0000_s1047" type="#_x0000_t202" style="width:420.15pt;height:507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 style="mso-next-textbox:#Text Box 2">
              <w:txbxContent>
                <w:p w14:paraId="36E026D3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Background system</w:t>
                  </w:r>
                </w:p>
                <w:p w14:paraId="503E4D4F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$bg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#f8fafc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main background</w:t>
                  </w:r>
                </w:p>
                <w:p w14:paraId="0128B5AE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$surface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#ffffff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cards / containers</w:t>
                  </w:r>
                </w:p>
                <w:p w14:paraId="11CE8FDB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$surface-hover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#f1f5f9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C718E84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$surface-active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#e2e8f0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active / selected</w:t>
                  </w:r>
                </w:p>
                <w:p w14:paraId="6B7527A5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$surface-inactive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#ccd6e1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87EC441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$surface-dark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#c3c8ce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darker variant</w:t>
                  </w:r>
                </w:p>
                <w:p w14:paraId="023BA6E4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$overlay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DCDCAA"/>
                      <w:sz w:val="16"/>
                      <w:szCs w:val="16"/>
                      <w:lang w:val="en-GB" w:eastAsia="en-GB"/>
                    </w:rPr>
                    <w:t>rgba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(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15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23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42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0.4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);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modal backdrop</w:t>
                  </w:r>
                </w:p>
                <w:p w14:paraId="457E31EC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154E1450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Text</w:t>
                  </w:r>
                </w:p>
                <w:p w14:paraId="6F6E08EB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$text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#0f172a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primary text</w:t>
                  </w:r>
                </w:p>
                <w:p w14:paraId="6B5900A0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$text-muted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#475569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secondary text / placeholders</w:t>
                  </w:r>
                </w:p>
                <w:p w14:paraId="5079F1A3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$text-inverse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#edf1f5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; </w:t>
                  </w: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text on dark backgrounds</w:t>
                  </w:r>
                </w:p>
                <w:p w14:paraId="7137C943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04310162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Primary actions</w:t>
                  </w:r>
                </w:p>
                <w:p w14:paraId="670ED1C2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$primary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#7a9de9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E91F26B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$primary-hover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#eaf2fb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00DBEC7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$primary-active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#6f8ad5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2A5C8BD8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3B6DB61C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Priorities &amp; statuses</w:t>
                  </w:r>
                </w:p>
                <w:p w14:paraId="7AF03313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$success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#22c55e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6BE4571C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$success-dark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#16a34a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1EECD13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$info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#3b82f6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13E2E24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2"/>
                      <w:szCs w:val="12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$info-dark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#2563eb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97CE58F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$warning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#f59e0b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77F678F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$warning-dark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#d97706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DB48CCD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$error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#ef4444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528A629F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$error-dark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#dc2626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21F658E9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$invalid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CE9178"/>
                      <w:sz w:val="16"/>
                      <w:szCs w:val="16"/>
                      <w:lang w:val="en-GB" w:eastAsia="en-GB"/>
                    </w:rPr>
                    <w:t>#6b7280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2BDB2BF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1DB75074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Font sizes</w:t>
                  </w:r>
                </w:p>
                <w:p w14:paraId="47562E42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$size-xs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0.5rem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50398666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$size-sm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0.8rem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49E5CA86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$size-md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1.2rem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F975DDC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$size-lg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1.5rem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3CF878F8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$size-xl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1.8rem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234596D7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23384DF7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Shadows</w:t>
                  </w:r>
                </w:p>
                <w:p w14:paraId="088C90BB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$shadow-sm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2px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6px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DCDCAA"/>
                      <w:sz w:val="16"/>
                      <w:szCs w:val="16"/>
                      <w:lang w:val="en-GB" w:eastAsia="en-GB"/>
                    </w:rPr>
                    <w:t>rgba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(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0.15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);</w:t>
                  </w:r>
                </w:p>
                <w:p w14:paraId="13990FA2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$shadow-md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4px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10px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DCDCAA"/>
                      <w:sz w:val="16"/>
                      <w:szCs w:val="16"/>
                      <w:lang w:val="en-GB" w:eastAsia="en-GB"/>
                    </w:rPr>
                    <w:t>rgba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(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0.2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);</w:t>
                  </w:r>
                </w:p>
                <w:p w14:paraId="71F96814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$shadow-lg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4px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14px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 </w:t>
                  </w:r>
                  <w:r w:rsidRPr="00AD386C">
                    <w:rPr>
                      <w:rFonts w:ascii="Consolas" w:eastAsia="Times New Roman" w:hAnsi="Consolas" w:cs="Times New Roman"/>
                      <w:color w:val="DCDCAA"/>
                      <w:sz w:val="16"/>
                      <w:szCs w:val="16"/>
                      <w:lang w:val="en-GB" w:eastAsia="en-GB"/>
                    </w:rPr>
                    <w:t>rgba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(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,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0.2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);</w:t>
                  </w:r>
                </w:p>
                <w:p w14:paraId="081ACA3E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12D4100D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Radius</w:t>
                  </w:r>
                </w:p>
                <w:p w14:paraId="64B19051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$radius-sm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6px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AFA6AA4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$radius-md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10px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43D9C8AE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$radius-lg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14px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14F49068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</w:p>
                <w:p w14:paraId="1C8D87DD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6A9955"/>
                      <w:sz w:val="16"/>
                      <w:szCs w:val="16"/>
                      <w:lang w:val="en-GB" w:eastAsia="en-GB"/>
                    </w:rPr>
                    <w:t>// Spacing</w:t>
                  </w:r>
                </w:p>
                <w:p w14:paraId="6926106E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$spacing-xs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5px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745149EA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$spacing-sm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10px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6D8D7CCF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$spacing-md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16px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67F9F321" w14:textId="77777777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$spacing-lg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20px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0FC205CA" w14:textId="6BCE00F1" w:rsidR="0042110A" w:rsidRPr="00AD386C" w:rsidRDefault="0042110A" w:rsidP="00AD386C">
                  <w:pPr>
                    <w:shd w:val="clear" w:color="auto" w:fill="1F1F1F"/>
                    <w:spacing w:after="0" w:line="240" w:lineRule="auto"/>
                    <w:jc w:val="left"/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</w:pPr>
                  <w:r w:rsidRPr="00AD386C">
                    <w:rPr>
                      <w:rFonts w:ascii="Consolas" w:eastAsia="Times New Roman" w:hAnsi="Consolas" w:cs="Times New Roman"/>
                      <w:color w:val="9CDCFE"/>
                      <w:sz w:val="16"/>
                      <w:szCs w:val="16"/>
                      <w:lang w:val="en-GB" w:eastAsia="en-GB"/>
                    </w:rPr>
                    <w:t>$spacing-xl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 xml:space="preserve">: </w:t>
                  </w:r>
                  <w:r w:rsidRPr="00AD386C">
                    <w:rPr>
                      <w:rFonts w:ascii="Consolas" w:eastAsia="Times New Roman" w:hAnsi="Consolas" w:cs="Times New Roman"/>
                      <w:color w:val="B5CEA8"/>
                      <w:sz w:val="16"/>
                      <w:szCs w:val="16"/>
                      <w:lang w:val="en-GB" w:eastAsia="en-GB"/>
                    </w:rPr>
                    <w:t>24px</w:t>
                  </w:r>
                  <w:r w:rsidRPr="00AD386C">
                    <w:rPr>
                      <w:rFonts w:ascii="Consolas" w:eastAsia="Times New Roman" w:hAnsi="Consolas" w:cs="Times New Roman"/>
                      <w:color w:val="CCCCCC"/>
                      <w:sz w:val="16"/>
                      <w:szCs w:val="16"/>
                      <w:lang w:val="en-GB" w:eastAsia="en-GB"/>
                    </w:rPr>
                    <w:t>;</w:t>
                  </w:r>
                </w:p>
                <w:p w14:paraId="20B19428" w14:textId="7B299CE1" w:rsidR="0042110A" w:rsidRPr="000C56C3" w:rsidRDefault="0042110A" w:rsidP="00AD386C">
                  <w:pPr>
                    <w:shd w:val="clear" w:color="auto" w:fill="000000" w:themeFill="text1"/>
                    <w:spacing w:line="240" w:lineRule="auto"/>
                    <w:jc w:val="left"/>
                    <w:rPr>
                      <w:rFonts w:ascii="Consolas" w:hAnsi="Consolas"/>
                      <w:sz w:val="16"/>
                      <w:szCs w:val="16"/>
                    </w:rPr>
                  </w:pPr>
                </w:p>
              </w:txbxContent>
            </v:textbox>
            <w10:anchorlock/>
          </v:shape>
        </w:pict>
      </w:r>
    </w:p>
    <w:p w14:paraId="7E8A58BB" w14:textId="77777777" w:rsidR="00E72050" w:rsidRPr="00AE7D9D" w:rsidRDefault="00E72050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br w:type="page"/>
      </w:r>
    </w:p>
    <w:p w14:paraId="1A49D631" w14:textId="76CF01F0" w:rsidR="001E10A8" w:rsidRPr="00AE7D9D" w:rsidRDefault="001E10A8" w:rsidP="001E10A8">
      <w:pPr>
        <w:ind w:left="852"/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lastRenderedPageBreak/>
        <w:t>4.1.4.2 Bocetos</w:t>
      </w:r>
    </w:p>
    <w:p w14:paraId="313F4664" w14:textId="619B34EA" w:rsidR="00C861A5" w:rsidRPr="00AE7D9D" w:rsidRDefault="00C861A5" w:rsidP="00C861A5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Fig. 4</w:t>
      </w:r>
      <w:r w:rsidRPr="00AE7D9D">
        <w:rPr>
          <w:rFonts w:asciiTheme="minorHAnsi" w:hAnsiTheme="minorHAnsi" w:cstheme="minorHAnsi"/>
        </w:rPr>
        <w:noBreakHyphen/>
        <w:t>4-Pantalla de login</w:t>
      </w:r>
    </w:p>
    <w:p w14:paraId="1C7E1495" w14:textId="75648137" w:rsidR="001E10A8" w:rsidRPr="00AE7D9D" w:rsidRDefault="00C861A5" w:rsidP="00C861A5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01B600F5" wp14:editId="46F1E765">
            <wp:extent cx="5040000" cy="3322800"/>
            <wp:effectExtent l="190500" t="190500" r="179705" b="1638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2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C1A399" w14:textId="06D15580" w:rsidR="001E10A8" w:rsidRPr="00AE7D9D" w:rsidRDefault="001E10A8" w:rsidP="001E10A8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Fig. 4</w:t>
      </w:r>
      <w:r w:rsidRPr="00AE7D9D">
        <w:rPr>
          <w:rFonts w:asciiTheme="minorHAnsi" w:hAnsiTheme="minorHAnsi" w:cstheme="minorHAnsi"/>
        </w:rPr>
        <w:noBreakHyphen/>
      </w:r>
      <w:r w:rsidR="00622E7A">
        <w:rPr>
          <w:rFonts w:asciiTheme="minorHAnsi" w:hAnsiTheme="minorHAnsi" w:cstheme="minorHAnsi"/>
        </w:rPr>
        <w:t>5</w:t>
      </w:r>
      <w:r w:rsidRPr="00AE7D9D">
        <w:rPr>
          <w:rFonts w:asciiTheme="minorHAnsi" w:hAnsiTheme="minorHAnsi" w:cstheme="minorHAnsi"/>
        </w:rPr>
        <w:t>-Pantalla del dashboard</w:t>
      </w:r>
    </w:p>
    <w:p w14:paraId="6A76F7CF" w14:textId="4AA16A4A" w:rsidR="00C861A5" w:rsidRPr="00AE7D9D" w:rsidRDefault="001E10A8" w:rsidP="00C861A5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4D667305" wp14:editId="488906FD">
            <wp:extent cx="5040000" cy="3459600"/>
            <wp:effectExtent l="190500" t="190500" r="179705" b="1790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5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3C1510" w14:textId="0443ABBC" w:rsidR="0016011C" w:rsidRPr="00AE7D9D" w:rsidRDefault="0016011C" w:rsidP="0016011C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lastRenderedPageBreak/>
        <w:t>Fig. 4</w:t>
      </w:r>
      <w:r w:rsidRPr="00AE7D9D">
        <w:rPr>
          <w:rFonts w:asciiTheme="minorHAnsi" w:hAnsiTheme="minorHAnsi" w:cstheme="minorHAnsi"/>
        </w:rPr>
        <w:noBreakHyphen/>
      </w:r>
      <w:r w:rsidR="00622E7A">
        <w:rPr>
          <w:rFonts w:asciiTheme="minorHAnsi" w:hAnsiTheme="minorHAnsi" w:cstheme="minorHAnsi"/>
        </w:rPr>
        <w:t>6</w:t>
      </w:r>
      <w:r w:rsidRPr="00AE7D9D">
        <w:rPr>
          <w:rFonts w:asciiTheme="minorHAnsi" w:hAnsiTheme="minorHAnsi" w:cstheme="minorHAnsi"/>
        </w:rPr>
        <w:t>-Pantalla del panel de administrador</w:t>
      </w:r>
    </w:p>
    <w:p w14:paraId="2D778528" w14:textId="1720247E" w:rsidR="0016011C" w:rsidRPr="00AE7D9D" w:rsidRDefault="00D7027F" w:rsidP="00C861A5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52255F95" wp14:editId="7774766D">
            <wp:extent cx="5401945" cy="3683000"/>
            <wp:effectExtent l="190500" t="190500" r="179705" b="1651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3683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496F9" w14:textId="6DF67E2B" w:rsidR="00D7027F" w:rsidRPr="00AE7D9D" w:rsidRDefault="00D7027F" w:rsidP="00D7027F">
      <w:pPr>
        <w:pStyle w:val="Caption"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Fig. 4</w:t>
      </w:r>
      <w:r w:rsidRPr="00AE7D9D">
        <w:rPr>
          <w:rFonts w:asciiTheme="minorHAnsi" w:hAnsiTheme="minorHAnsi" w:cstheme="minorHAnsi"/>
        </w:rPr>
        <w:noBreakHyphen/>
      </w:r>
      <w:r w:rsidR="00622E7A">
        <w:rPr>
          <w:rFonts w:asciiTheme="minorHAnsi" w:hAnsiTheme="minorHAnsi" w:cstheme="minorHAnsi"/>
        </w:rPr>
        <w:t>7</w:t>
      </w:r>
      <w:r w:rsidRPr="00AE7D9D">
        <w:rPr>
          <w:rFonts w:asciiTheme="minorHAnsi" w:hAnsiTheme="minorHAnsi" w:cstheme="minorHAnsi"/>
        </w:rPr>
        <w:t>-Pantalla del modal (CRUD)</w:t>
      </w:r>
    </w:p>
    <w:p w14:paraId="6D072C0D" w14:textId="7D6E242E" w:rsidR="00054A35" w:rsidRPr="00AE7D9D" w:rsidRDefault="00D7027F" w:rsidP="001A0729">
      <w:pPr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  <w:noProof/>
        </w:rPr>
        <w:drawing>
          <wp:inline distT="0" distB="0" distL="0" distR="0" wp14:anchorId="0D508960" wp14:editId="1E53701F">
            <wp:extent cx="5393055" cy="3556000"/>
            <wp:effectExtent l="190500" t="190500" r="169545" b="1778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55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3D49F8" w14:textId="6B24FC6E" w:rsidR="00717BF7" w:rsidRPr="00717BF7" w:rsidRDefault="00717BF7" w:rsidP="00717BF7">
      <w:pPr>
        <w:pStyle w:val="Heading3"/>
      </w:pPr>
      <w:bookmarkStart w:id="23" w:name="_Toc477346606"/>
      <w:r w:rsidRPr="00717BF7">
        <w:br w:type="page"/>
      </w:r>
      <w:r>
        <w:lastRenderedPageBreak/>
        <w:t xml:space="preserve">4.1.4.3 </w:t>
      </w:r>
      <w:r w:rsidRPr="00717BF7">
        <w:t>Arquitectura de frontend basada en componentes</w:t>
      </w:r>
    </w:p>
    <w:p w14:paraId="714B943F" w14:textId="77777777" w:rsidR="00717BF7" w:rsidRDefault="00717BF7" w:rsidP="00717BF7">
      <w:pPr>
        <w:pStyle w:val="NormalWeb"/>
      </w:pPr>
      <w:r>
        <w:t>Aunque el proyecto no utiliza frameworks como React, Angular o Vue, se ha intentado replicar algunos de sus conceptos fundamentales para mejorar la organización y escalabilidad del frontend.</w:t>
      </w:r>
    </w:p>
    <w:p w14:paraId="7B8316F7" w14:textId="43408779" w:rsidR="00717BF7" w:rsidRDefault="00717BF7" w:rsidP="00717BF7">
      <w:pPr>
        <w:pStyle w:val="NormalWeb"/>
      </w:pPr>
      <w:r>
        <w:t xml:space="preserve">En concreto, la interfaz se ha estructurado siguiendo una lógica basada en componentes reutilizables, separando las distintas partes de la aplicación en bloques independientes con su propia responsabilidad (vistas, modales, </w:t>
      </w:r>
      <w:r w:rsidR="006E508C">
        <w:t>formularios...</w:t>
      </w:r>
      <w:r>
        <w:t>).</w:t>
      </w:r>
    </w:p>
    <w:p w14:paraId="6F14F917" w14:textId="68D4EBFB" w:rsidR="00717BF7" w:rsidRDefault="00717BF7" w:rsidP="00717BF7">
      <w:pPr>
        <w:pStyle w:val="NormalWeb"/>
      </w:pPr>
      <w:r>
        <w:t>Además, se ha implementado una gestión de estado a nivel de aplicación para controlar la información mostrada en pantalla, permitiendo actualizar dinámicamente la interfaz en función de las acciones del usuario sin necesidad de recargar la página</w:t>
      </w:r>
      <w:r w:rsidR="006E508C">
        <w:t xml:space="preserve"> (filtros, pestañas activas...)</w:t>
      </w:r>
      <w:r>
        <w:t>.</w:t>
      </w:r>
    </w:p>
    <w:p w14:paraId="12A4CED6" w14:textId="77777777" w:rsidR="00717BF7" w:rsidRDefault="00717BF7" w:rsidP="00717BF7">
      <w:pPr>
        <w:pStyle w:val="NormalWeb"/>
      </w:pPr>
      <w:r>
        <w:t>Este enfoque permite simular parte del comportamiento de frameworks modernos, facilitando el mantenimiento del código y mejorando la organización general del frontend, aunque sin depender de librerías externas.</w:t>
      </w:r>
    </w:p>
    <w:p w14:paraId="66957229" w14:textId="579F955F" w:rsidR="00717BF7" w:rsidRDefault="00717BF7">
      <w:pPr>
        <w:spacing w:line="276" w:lineRule="auto"/>
        <w:jc w:val="left"/>
        <w:rPr>
          <w:rFonts w:eastAsiaTheme="majorEastAsia" w:cstheme="majorBidi"/>
          <w:b/>
          <w:bCs/>
          <w:color w:val="4F81BD" w:themeColor="accent1"/>
          <w:sz w:val="32"/>
          <w:szCs w:val="24"/>
        </w:rPr>
      </w:pPr>
    </w:p>
    <w:p w14:paraId="026A7E86" w14:textId="77777777" w:rsidR="00717BF7" w:rsidRDefault="00717BF7">
      <w:pPr>
        <w:spacing w:line="276" w:lineRule="auto"/>
        <w:jc w:val="left"/>
        <w:rPr>
          <w:rFonts w:eastAsiaTheme="majorEastAsia" w:cstheme="majorBidi"/>
          <w:b/>
          <w:bCs/>
          <w:color w:val="4F81BD" w:themeColor="accent1"/>
          <w:sz w:val="32"/>
          <w:szCs w:val="24"/>
        </w:rPr>
      </w:pPr>
      <w:r>
        <w:br w:type="page"/>
      </w:r>
    </w:p>
    <w:p w14:paraId="2E725D20" w14:textId="3676B0D4" w:rsidR="009B22F2" w:rsidRPr="00AE7D9D" w:rsidRDefault="425DF043" w:rsidP="00310612">
      <w:pPr>
        <w:pStyle w:val="Heading2"/>
      </w:pPr>
      <w:r w:rsidRPr="00AE7D9D">
        <w:lastRenderedPageBreak/>
        <w:t>Pruebas</w:t>
      </w:r>
      <w:bookmarkEnd w:id="23"/>
    </w:p>
    <w:p w14:paraId="77E689D7" w14:textId="248F0E0F" w:rsidR="769C37A5" w:rsidRDefault="1054766A" w:rsidP="00717BF7">
      <w:pPr>
        <w:pStyle w:val="Heading3"/>
      </w:pPr>
      <w:r w:rsidRPr="00AE7D9D">
        <w:t>Pruebas funcionales</w:t>
      </w:r>
    </w:p>
    <w:p w14:paraId="1F1B2DB8" w14:textId="12F1CF03" w:rsidR="00622E7A" w:rsidRPr="00622E7A" w:rsidRDefault="00622E7A" w:rsidP="00622E7A">
      <w:pPr>
        <w:pStyle w:val="Caption"/>
        <w:keepNext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Tabla 4</w:t>
      </w:r>
      <w:r w:rsidRPr="00AE7D9D">
        <w:rPr>
          <w:rFonts w:asciiTheme="minorHAnsi" w:hAnsiTheme="minorHAnsi" w:cstheme="minorHAnsi"/>
        </w:rPr>
        <w:noBreakHyphen/>
      </w:r>
      <w:r>
        <w:rPr>
          <w:rFonts w:asciiTheme="minorHAnsi" w:hAnsiTheme="minorHAnsi" w:cstheme="minorHAnsi"/>
        </w:rPr>
        <w:t>2</w:t>
      </w:r>
      <w:r w:rsidRPr="00AE7D9D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Pruebas funcionales</w:t>
      </w:r>
    </w:p>
    <w:tbl>
      <w:tblPr>
        <w:tblStyle w:val="ListTable3-Accent1"/>
        <w:tblW w:w="963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44"/>
        <w:gridCol w:w="3443"/>
        <w:gridCol w:w="2835"/>
        <w:gridCol w:w="1417"/>
      </w:tblGrid>
      <w:tr w:rsidR="00003491" w:rsidRPr="00AE7D9D" w14:paraId="38239CD3" w14:textId="77777777" w:rsidTr="00003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4" w:type="dxa"/>
            <w:vAlign w:val="center"/>
            <w:hideMark/>
          </w:tcPr>
          <w:p w14:paraId="1C6AD43B" w14:textId="77777777" w:rsidR="0092185D" w:rsidRPr="0092185D" w:rsidRDefault="0092185D" w:rsidP="0092185D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Funcionalidad</w:t>
            </w:r>
          </w:p>
        </w:tc>
        <w:tc>
          <w:tcPr>
            <w:tcW w:w="3443" w:type="dxa"/>
            <w:vAlign w:val="center"/>
            <w:hideMark/>
          </w:tcPr>
          <w:p w14:paraId="495C944E" w14:textId="77777777" w:rsidR="0092185D" w:rsidRPr="0092185D" w:rsidRDefault="0092185D" w:rsidP="0092185D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Acción realizada</w:t>
            </w:r>
          </w:p>
        </w:tc>
        <w:tc>
          <w:tcPr>
            <w:tcW w:w="2835" w:type="dxa"/>
            <w:vAlign w:val="center"/>
            <w:hideMark/>
          </w:tcPr>
          <w:p w14:paraId="7FB24900" w14:textId="77777777" w:rsidR="0092185D" w:rsidRPr="0092185D" w:rsidRDefault="0092185D" w:rsidP="0092185D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Resultado esperado</w:t>
            </w:r>
          </w:p>
        </w:tc>
        <w:tc>
          <w:tcPr>
            <w:tcW w:w="1417" w:type="dxa"/>
            <w:vAlign w:val="center"/>
            <w:hideMark/>
          </w:tcPr>
          <w:p w14:paraId="75A78EF1" w14:textId="77777777" w:rsidR="0092185D" w:rsidRPr="0092185D" w:rsidRDefault="0092185D" w:rsidP="0092185D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Resultado obtenido</w:t>
            </w:r>
          </w:p>
        </w:tc>
      </w:tr>
      <w:tr w:rsidR="00003491" w:rsidRPr="00AE7D9D" w14:paraId="46C685A5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35814DF" w14:textId="54812F05" w:rsidR="0092185D" w:rsidRPr="00AE7D9D" w:rsidRDefault="0092185D" w:rsidP="0092185D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Inicio de sesión</w:t>
            </w:r>
          </w:p>
        </w:tc>
        <w:tc>
          <w:tcPr>
            <w:tcW w:w="3443" w:type="dxa"/>
            <w:vAlign w:val="center"/>
          </w:tcPr>
          <w:p w14:paraId="25258DF3" w14:textId="7AF5A981" w:rsidR="0092185D" w:rsidRPr="00AE7D9D" w:rsidRDefault="0092185D" w:rsidP="0092185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Introducir credenciales válidas</w:t>
            </w:r>
          </w:p>
        </w:tc>
        <w:tc>
          <w:tcPr>
            <w:tcW w:w="2835" w:type="dxa"/>
            <w:vAlign w:val="center"/>
          </w:tcPr>
          <w:p w14:paraId="2CC35C13" w14:textId="3D74C023" w:rsidR="0092185D" w:rsidRPr="00AE7D9D" w:rsidRDefault="0092185D" w:rsidP="0092185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Acceso correcto a la aplicación</w:t>
            </w:r>
          </w:p>
        </w:tc>
        <w:tc>
          <w:tcPr>
            <w:tcW w:w="1417" w:type="dxa"/>
            <w:vAlign w:val="center"/>
          </w:tcPr>
          <w:p w14:paraId="5DB0129A" w14:textId="3BB072B4" w:rsidR="0092185D" w:rsidRPr="00AE7D9D" w:rsidRDefault="0092185D" w:rsidP="0092185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29A852CB" w14:textId="77777777" w:rsidTr="00003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6678E84E" w14:textId="2DCCF464" w:rsidR="0092185D" w:rsidRPr="00AE7D9D" w:rsidRDefault="0092185D" w:rsidP="0092185D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Inicio de sesión</w:t>
            </w:r>
          </w:p>
        </w:tc>
        <w:tc>
          <w:tcPr>
            <w:tcW w:w="3443" w:type="dxa"/>
            <w:vAlign w:val="center"/>
          </w:tcPr>
          <w:p w14:paraId="4774E582" w14:textId="2AC87D77" w:rsidR="0092185D" w:rsidRPr="00AE7D9D" w:rsidRDefault="0092185D" w:rsidP="0092185D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Introducir contraseña incorrecta</w:t>
            </w:r>
          </w:p>
        </w:tc>
        <w:tc>
          <w:tcPr>
            <w:tcW w:w="2835" w:type="dxa"/>
            <w:vAlign w:val="center"/>
          </w:tcPr>
          <w:p w14:paraId="6A9578A7" w14:textId="4EC63424" w:rsidR="0092185D" w:rsidRPr="00AE7D9D" w:rsidRDefault="0092185D" w:rsidP="0092185D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Acceso bloqueado</w:t>
            </w:r>
          </w:p>
        </w:tc>
        <w:tc>
          <w:tcPr>
            <w:tcW w:w="1417" w:type="dxa"/>
            <w:vAlign w:val="center"/>
          </w:tcPr>
          <w:p w14:paraId="03428300" w14:textId="609D6AD3" w:rsidR="0092185D" w:rsidRPr="00AE7D9D" w:rsidRDefault="0092185D" w:rsidP="0092185D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713347CE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34011FA2" w14:textId="7E2EBC97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Creación de 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usuario</w:t>
            </w:r>
          </w:p>
        </w:tc>
        <w:tc>
          <w:tcPr>
            <w:tcW w:w="3443" w:type="dxa"/>
            <w:vAlign w:val="center"/>
          </w:tcPr>
          <w:p w14:paraId="2A274CB0" w14:textId="4D71F8F2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Crear un 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usuario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con datos válidos</w:t>
            </w:r>
          </w:p>
        </w:tc>
        <w:tc>
          <w:tcPr>
            <w:tcW w:w="2835" w:type="dxa"/>
            <w:vAlign w:val="center"/>
          </w:tcPr>
          <w:p w14:paraId="40B5D6AD" w14:textId="20720876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Usuario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almacenado en BBDD</w:t>
            </w:r>
          </w:p>
        </w:tc>
        <w:tc>
          <w:tcPr>
            <w:tcW w:w="1417" w:type="dxa"/>
            <w:vAlign w:val="center"/>
          </w:tcPr>
          <w:p w14:paraId="1AF9836A" w14:textId="53C17D7D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36D0A441" w14:textId="77777777" w:rsidTr="00003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29FAAB99" w14:textId="22827EB1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Edición de usuario</w:t>
            </w:r>
          </w:p>
        </w:tc>
        <w:tc>
          <w:tcPr>
            <w:tcW w:w="3443" w:type="dxa"/>
            <w:vAlign w:val="center"/>
          </w:tcPr>
          <w:p w14:paraId="1095D92A" w14:textId="61559FA1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Editar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un 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usuario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con datos válidos</w:t>
            </w:r>
          </w:p>
        </w:tc>
        <w:tc>
          <w:tcPr>
            <w:tcW w:w="2835" w:type="dxa"/>
            <w:vAlign w:val="center"/>
          </w:tcPr>
          <w:p w14:paraId="5FB8DCCC" w14:textId="5AD32928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Usuario actualizado en BBDD</w:t>
            </w:r>
          </w:p>
        </w:tc>
        <w:tc>
          <w:tcPr>
            <w:tcW w:w="1417" w:type="dxa"/>
            <w:vAlign w:val="center"/>
          </w:tcPr>
          <w:p w14:paraId="51FB7552" w14:textId="41495EA7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052130C9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31D94B86" w14:textId="071F988C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Eliminación de usuario</w:t>
            </w:r>
          </w:p>
        </w:tc>
        <w:tc>
          <w:tcPr>
            <w:tcW w:w="3443" w:type="dxa"/>
            <w:vAlign w:val="center"/>
          </w:tcPr>
          <w:p w14:paraId="78332B31" w14:textId="1311C5B6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un usuario</w:t>
            </w:r>
          </w:p>
        </w:tc>
        <w:tc>
          <w:tcPr>
            <w:tcW w:w="2835" w:type="dxa"/>
            <w:vAlign w:val="center"/>
          </w:tcPr>
          <w:p w14:paraId="5E0CFCFF" w14:textId="14FE85EB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Usuario actualizado en BBDD (soft delete)</w:t>
            </w:r>
          </w:p>
        </w:tc>
        <w:tc>
          <w:tcPr>
            <w:tcW w:w="1417" w:type="dxa"/>
            <w:vAlign w:val="center"/>
          </w:tcPr>
          <w:p w14:paraId="3352A8C4" w14:textId="4785CE12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AE7D9D" w:rsidRPr="00AE7D9D" w14:paraId="11DDF687" w14:textId="77777777" w:rsidTr="00003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1947308D" w14:textId="51EBB7F7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Creación de tickets</w:t>
            </w:r>
          </w:p>
        </w:tc>
        <w:tc>
          <w:tcPr>
            <w:tcW w:w="3443" w:type="dxa"/>
            <w:vAlign w:val="center"/>
          </w:tcPr>
          <w:p w14:paraId="5B1E6092" w14:textId="5AFD5B0A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un ticket con datos válidos</w:t>
            </w:r>
          </w:p>
        </w:tc>
        <w:tc>
          <w:tcPr>
            <w:tcW w:w="2835" w:type="dxa"/>
            <w:vAlign w:val="center"/>
          </w:tcPr>
          <w:p w14:paraId="376BA897" w14:textId="449A8671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Ticket almacenado en BBDD</w:t>
            </w:r>
          </w:p>
        </w:tc>
        <w:tc>
          <w:tcPr>
            <w:tcW w:w="1417" w:type="dxa"/>
            <w:vAlign w:val="center"/>
          </w:tcPr>
          <w:p w14:paraId="382F83BF" w14:textId="772487E5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4E23A047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0D05E875" w14:textId="2AE7F0A7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Edición de ticket</w:t>
            </w:r>
          </w:p>
        </w:tc>
        <w:tc>
          <w:tcPr>
            <w:tcW w:w="3443" w:type="dxa"/>
            <w:vAlign w:val="center"/>
          </w:tcPr>
          <w:p w14:paraId="36B398F6" w14:textId="58E9D36B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Editar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un 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ticket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con datos válidos</w:t>
            </w:r>
          </w:p>
        </w:tc>
        <w:tc>
          <w:tcPr>
            <w:tcW w:w="2835" w:type="dxa"/>
            <w:vAlign w:val="center"/>
          </w:tcPr>
          <w:p w14:paraId="22FFE1A5" w14:textId="3F19E182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Ticket actualizado en BBDD</w:t>
            </w:r>
          </w:p>
        </w:tc>
        <w:tc>
          <w:tcPr>
            <w:tcW w:w="1417" w:type="dxa"/>
            <w:vAlign w:val="center"/>
          </w:tcPr>
          <w:p w14:paraId="4D804D55" w14:textId="307E59B1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392DC48B" w14:textId="77777777" w:rsidTr="00003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7C89AEF" w14:textId="3D6EA23A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Eliminación de ticket</w:t>
            </w:r>
          </w:p>
        </w:tc>
        <w:tc>
          <w:tcPr>
            <w:tcW w:w="3443" w:type="dxa"/>
            <w:vAlign w:val="center"/>
          </w:tcPr>
          <w:p w14:paraId="75ECA62D" w14:textId="047F24E7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un ticket</w:t>
            </w:r>
          </w:p>
        </w:tc>
        <w:tc>
          <w:tcPr>
            <w:tcW w:w="2835" w:type="dxa"/>
            <w:vAlign w:val="center"/>
          </w:tcPr>
          <w:p w14:paraId="12B00702" w14:textId="036449CA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Ticket actualizado en BBDD (soft delete)</w:t>
            </w:r>
          </w:p>
        </w:tc>
        <w:tc>
          <w:tcPr>
            <w:tcW w:w="1417" w:type="dxa"/>
            <w:vAlign w:val="center"/>
          </w:tcPr>
          <w:p w14:paraId="0609988B" w14:textId="5C96B1F2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6E101F7D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14FCDF82" w14:textId="4E532250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Creación de 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categoría</w:t>
            </w:r>
          </w:p>
        </w:tc>
        <w:tc>
          <w:tcPr>
            <w:tcW w:w="3443" w:type="dxa"/>
            <w:vAlign w:val="center"/>
          </w:tcPr>
          <w:p w14:paraId="44173BD1" w14:textId="6FDDFA22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Crear un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a categoría 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con datos válidos</w:t>
            </w:r>
          </w:p>
        </w:tc>
        <w:tc>
          <w:tcPr>
            <w:tcW w:w="2835" w:type="dxa"/>
            <w:vAlign w:val="center"/>
          </w:tcPr>
          <w:p w14:paraId="4A5EA69A" w14:textId="5F9C93C1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Categoría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almacenad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a 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en BBDD</w:t>
            </w:r>
          </w:p>
        </w:tc>
        <w:tc>
          <w:tcPr>
            <w:tcW w:w="1417" w:type="dxa"/>
            <w:vAlign w:val="center"/>
          </w:tcPr>
          <w:p w14:paraId="2C2A4E71" w14:textId="1226D132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7A4099FD" w14:textId="77777777" w:rsidTr="00003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19B1EEB3" w14:textId="69102402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Edición de categoría</w:t>
            </w:r>
          </w:p>
        </w:tc>
        <w:tc>
          <w:tcPr>
            <w:tcW w:w="3443" w:type="dxa"/>
            <w:vAlign w:val="center"/>
          </w:tcPr>
          <w:p w14:paraId="5A1F0545" w14:textId="0605FE62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Editar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un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categoría</w:t>
            </w: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con datos válidos</w:t>
            </w:r>
          </w:p>
        </w:tc>
        <w:tc>
          <w:tcPr>
            <w:tcW w:w="2835" w:type="dxa"/>
            <w:vAlign w:val="center"/>
          </w:tcPr>
          <w:p w14:paraId="731A0367" w14:textId="628C8A87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Categoría actualizada en BBDD</w:t>
            </w:r>
          </w:p>
        </w:tc>
        <w:tc>
          <w:tcPr>
            <w:tcW w:w="1417" w:type="dxa"/>
            <w:vAlign w:val="center"/>
          </w:tcPr>
          <w:p w14:paraId="4801705E" w14:textId="1983F759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6247961E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1B6088EE" w14:textId="4AF6D41E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Eliminación de categoría</w:t>
            </w:r>
          </w:p>
        </w:tc>
        <w:tc>
          <w:tcPr>
            <w:tcW w:w="3443" w:type="dxa"/>
            <w:vAlign w:val="center"/>
          </w:tcPr>
          <w:p w14:paraId="6171DC6A" w14:textId="1F62BEB3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Eliminar una categoría</w:t>
            </w:r>
          </w:p>
        </w:tc>
        <w:tc>
          <w:tcPr>
            <w:tcW w:w="2835" w:type="dxa"/>
            <w:vAlign w:val="center"/>
          </w:tcPr>
          <w:p w14:paraId="6821B30F" w14:textId="0709C85F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Categoría actualizada en BBDD (soft delete)</w:t>
            </w:r>
          </w:p>
        </w:tc>
        <w:tc>
          <w:tcPr>
            <w:tcW w:w="1417" w:type="dxa"/>
            <w:vAlign w:val="center"/>
          </w:tcPr>
          <w:p w14:paraId="6FDF3D82" w14:textId="5E720461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AE7D9D" w:rsidRPr="00AE7D9D" w14:paraId="3C43EDCB" w14:textId="77777777" w:rsidTr="00003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0B475F1B" w14:textId="1E5A505E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Control de roles</w:t>
            </w:r>
          </w:p>
        </w:tc>
        <w:tc>
          <w:tcPr>
            <w:tcW w:w="3443" w:type="dxa"/>
            <w:vAlign w:val="center"/>
          </w:tcPr>
          <w:p w14:paraId="4C183BEA" w14:textId="09C9EB50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Acceder a ruta de administrador con usuario normal</w:t>
            </w:r>
          </w:p>
        </w:tc>
        <w:tc>
          <w:tcPr>
            <w:tcW w:w="2835" w:type="dxa"/>
            <w:vAlign w:val="center"/>
          </w:tcPr>
          <w:p w14:paraId="58BF672F" w14:textId="1013A7D0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Acceso denegado</w:t>
            </w: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(redirección a dashboard)</w:t>
            </w:r>
          </w:p>
        </w:tc>
        <w:tc>
          <w:tcPr>
            <w:tcW w:w="1417" w:type="dxa"/>
            <w:vAlign w:val="center"/>
          </w:tcPr>
          <w:p w14:paraId="41E6547C" w14:textId="324529B2" w:rsidR="00003491" w:rsidRPr="00AE7D9D" w:rsidRDefault="00003491" w:rsidP="0000349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  <w:tr w:rsidR="00003491" w:rsidRPr="00AE7D9D" w14:paraId="0C237B89" w14:textId="77777777" w:rsidTr="00003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14209134" w14:textId="6AF1621E" w:rsidR="00003491" w:rsidRPr="00AE7D9D" w:rsidRDefault="00003491" w:rsidP="00003491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JWT</w:t>
            </w:r>
          </w:p>
        </w:tc>
        <w:tc>
          <w:tcPr>
            <w:tcW w:w="3443" w:type="dxa"/>
            <w:vAlign w:val="center"/>
          </w:tcPr>
          <w:p w14:paraId="406F2DFD" w14:textId="494E08C4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Acceder sin token</w:t>
            </w:r>
          </w:p>
        </w:tc>
        <w:tc>
          <w:tcPr>
            <w:tcW w:w="2835" w:type="dxa"/>
            <w:vAlign w:val="center"/>
          </w:tcPr>
          <w:p w14:paraId="0444224C" w14:textId="386FB5A0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Acceso denegado (redirección a login)</w:t>
            </w:r>
          </w:p>
        </w:tc>
        <w:tc>
          <w:tcPr>
            <w:tcW w:w="1417" w:type="dxa"/>
            <w:vAlign w:val="center"/>
          </w:tcPr>
          <w:p w14:paraId="44E479DA" w14:textId="612127FE" w:rsidR="00003491" w:rsidRPr="00AE7D9D" w:rsidRDefault="00003491" w:rsidP="0000349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92185D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Correcto</w:t>
            </w:r>
          </w:p>
        </w:tc>
      </w:tr>
    </w:tbl>
    <w:p w14:paraId="49442C6F" w14:textId="77777777" w:rsidR="0092185D" w:rsidRPr="0092185D" w:rsidRDefault="0092185D" w:rsidP="0092185D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052E88ED" w14:textId="77777777" w:rsidR="0092185D" w:rsidRPr="0092185D" w:rsidRDefault="0092185D" w:rsidP="0092185D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6654285E" w14:textId="77777777" w:rsidR="0092185D" w:rsidRPr="0092185D" w:rsidRDefault="0092185D" w:rsidP="0092185D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50C03EA0" w14:textId="77777777" w:rsidR="0092185D" w:rsidRPr="0092185D" w:rsidRDefault="0092185D" w:rsidP="0092185D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1EE18543" w14:textId="77777777" w:rsidR="0092185D" w:rsidRPr="0092185D" w:rsidRDefault="0092185D" w:rsidP="0092185D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6FB5F9C1" w14:textId="77777777" w:rsidR="0092185D" w:rsidRPr="0092185D" w:rsidRDefault="0092185D" w:rsidP="0092185D">
      <w:pPr>
        <w:spacing w:after="0" w:line="240" w:lineRule="auto"/>
        <w:jc w:val="left"/>
        <w:rPr>
          <w:rFonts w:asciiTheme="minorHAnsi" w:eastAsia="Times New Roman" w:hAnsiTheme="minorHAnsi" w:cstheme="minorHAnsi"/>
          <w:vanish/>
          <w:szCs w:val="24"/>
          <w:lang w:val="en-GB" w:eastAsia="en-GB"/>
        </w:rPr>
      </w:pPr>
    </w:p>
    <w:p w14:paraId="36507884" w14:textId="77777777" w:rsidR="0092185D" w:rsidRPr="00AE7D9D" w:rsidRDefault="0092185D" w:rsidP="35FACE32">
      <w:pPr>
        <w:rPr>
          <w:rFonts w:asciiTheme="minorHAnsi" w:hAnsiTheme="minorHAnsi" w:cstheme="minorHAnsi"/>
          <w:lang w:val="es-ES"/>
        </w:rPr>
      </w:pPr>
    </w:p>
    <w:p w14:paraId="0D498FE4" w14:textId="77777777" w:rsidR="00C26DFE" w:rsidRPr="00AE7D9D" w:rsidRDefault="00C26DFE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548DD4" w:themeColor="text2" w:themeTint="99"/>
          <w:sz w:val="28"/>
        </w:rPr>
      </w:pPr>
      <w:r w:rsidRPr="00AE7D9D">
        <w:rPr>
          <w:rFonts w:asciiTheme="minorHAnsi" w:hAnsiTheme="minorHAnsi" w:cstheme="minorHAnsi"/>
        </w:rPr>
        <w:br w:type="page"/>
      </w:r>
    </w:p>
    <w:p w14:paraId="439269B8" w14:textId="619F6F71" w:rsidR="1054766A" w:rsidRDefault="1054766A" w:rsidP="00717BF7">
      <w:pPr>
        <w:pStyle w:val="Heading3"/>
      </w:pPr>
      <w:r w:rsidRPr="00AE7D9D">
        <w:lastRenderedPageBreak/>
        <w:t>Pruebas no funcionales</w:t>
      </w:r>
    </w:p>
    <w:p w14:paraId="3C833B96" w14:textId="57CE3517" w:rsidR="00622E7A" w:rsidRPr="00622E7A" w:rsidRDefault="00622E7A" w:rsidP="00622E7A">
      <w:pPr>
        <w:pStyle w:val="Caption"/>
        <w:keepNext/>
        <w:rPr>
          <w:rFonts w:asciiTheme="minorHAnsi" w:hAnsiTheme="minorHAnsi" w:cstheme="minorHAnsi"/>
        </w:rPr>
      </w:pPr>
      <w:r w:rsidRPr="00AE7D9D">
        <w:rPr>
          <w:rFonts w:asciiTheme="minorHAnsi" w:hAnsiTheme="minorHAnsi" w:cstheme="minorHAnsi"/>
        </w:rPr>
        <w:t>Tabla 4</w:t>
      </w:r>
      <w:r w:rsidRPr="00AE7D9D">
        <w:rPr>
          <w:rFonts w:asciiTheme="minorHAnsi" w:hAnsiTheme="minorHAnsi" w:cstheme="minorHAnsi"/>
        </w:rPr>
        <w:noBreakHyphen/>
      </w:r>
      <w:r>
        <w:rPr>
          <w:rFonts w:asciiTheme="minorHAnsi" w:hAnsiTheme="minorHAnsi" w:cstheme="minorHAnsi"/>
        </w:rPr>
        <w:t>3</w:t>
      </w:r>
      <w:r w:rsidRPr="00AE7D9D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Pruebas no funcionales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4678"/>
        <w:gridCol w:w="1984"/>
      </w:tblGrid>
      <w:tr w:rsidR="00C26DFE" w:rsidRPr="00C26DFE" w14:paraId="50E99220" w14:textId="77777777" w:rsidTr="00622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1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72D12D5" w14:textId="77777777" w:rsidR="00C26DFE" w:rsidRPr="00C26DFE" w:rsidRDefault="00C26DFE" w:rsidP="00C26DFE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Prueba</w:t>
            </w:r>
          </w:p>
        </w:tc>
        <w:tc>
          <w:tcPr>
            <w:tcW w:w="4678" w:type="dxa"/>
            <w:vAlign w:val="center"/>
            <w:hideMark/>
          </w:tcPr>
          <w:p w14:paraId="073830E0" w14:textId="77777777" w:rsidR="00C26DFE" w:rsidRPr="00C26DFE" w:rsidRDefault="00C26DFE" w:rsidP="00C26DFE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Descripción</w:t>
            </w:r>
          </w:p>
        </w:tc>
        <w:tc>
          <w:tcPr>
            <w:tcW w:w="1984" w:type="dxa"/>
            <w:vAlign w:val="center"/>
            <w:hideMark/>
          </w:tcPr>
          <w:p w14:paraId="11B7BD65" w14:textId="77777777" w:rsidR="00C26DFE" w:rsidRPr="00C26DFE" w:rsidRDefault="00C26DFE" w:rsidP="00C26DFE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8"/>
                <w:szCs w:val="32"/>
                <w:lang w:val="en-GB" w:eastAsia="en-GB"/>
              </w:rPr>
              <w:t>Resultado</w:t>
            </w:r>
          </w:p>
        </w:tc>
      </w:tr>
      <w:tr w:rsidR="00C26DFE" w:rsidRPr="00AE7D9D" w14:paraId="0D77B9EF" w14:textId="77777777" w:rsidTr="00622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5DB1BFE" w14:textId="117FDBFA" w:rsidR="00C26DFE" w:rsidRPr="00AE7D9D" w:rsidRDefault="00C26DFE" w:rsidP="00C26DFE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Responsive</w:t>
            </w:r>
          </w:p>
        </w:tc>
        <w:tc>
          <w:tcPr>
            <w:tcW w:w="467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CDA45C" w14:textId="7126AFA1" w:rsidR="00C26DFE" w:rsidRPr="00AE7D9D" w:rsidRDefault="00C26DFE" w:rsidP="00C26DF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Uso en móvil y escritorio</w:t>
            </w:r>
          </w:p>
        </w:tc>
        <w:tc>
          <w:tcPr>
            <w:tcW w:w="1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272308" w14:textId="742C9AF6" w:rsidR="00C26DFE" w:rsidRPr="00AE7D9D" w:rsidRDefault="00C26DFE" w:rsidP="00C26DF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Correcto</w:t>
            </w:r>
          </w:p>
        </w:tc>
      </w:tr>
      <w:tr w:rsidR="00C26DFE" w:rsidRPr="00AE7D9D" w14:paraId="77A5B025" w14:textId="77777777" w:rsidTr="00622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one" w:sz="0" w:space="0" w:color="auto"/>
            </w:tcBorders>
            <w:vAlign w:val="center"/>
          </w:tcPr>
          <w:p w14:paraId="29EEC14B" w14:textId="0C03599E" w:rsidR="00C26DFE" w:rsidRPr="00AE7D9D" w:rsidRDefault="00C26DFE" w:rsidP="00C26DFE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Compatibilidad</w:t>
            </w:r>
          </w:p>
        </w:tc>
        <w:tc>
          <w:tcPr>
            <w:tcW w:w="4678" w:type="dxa"/>
            <w:vAlign w:val="center"/>
          </w:tcPr>
          <w:p w14:paraId="477A3416" w14:textId="7791AD41" w:rsidR="00C26DFE" w:rsidRPr="00AE7D9D" w:rsidRDefault="00C26DFE" w:rsidP="00C26DF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Pruebas en Chrome y Brave</w:t>
            </w:r>
          </w:p>
        </w:tc>
        <w:tc>
          <w:tcPr>
            <w:tcW w:w="1984" w:type="dxa"/>
            <w:vAlign w:val="center"/>
          </w:tcPr>
          <w:p w14:paraId="362D01AA" w14:textId="2AB092EC" w:rsidR="00C26DFE" w:rsidRPr="00AE7D9D" w:rsidRDefault="00C26DFE" w:rsidP="00C26DF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Correcto</w:t>
            </w:r>
          </w:p>
        </w:tc>
      </w:tr>
      <w:tr w:rsidR="00C26DFE" w:rsidRPr="00AE7D9D" w14:paraId="5728D37E" w14:textId="77777777" w:rsidTr="00622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81FE66" w14:textId="1B70360C" w:rsidR="00C26DFE" w:rsidRPr="00AE7D9D" w:rsidRDefault="00C26DFE" w:rsidP="00C26DFE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Rendimiento</w:t>
            </w:r>
          </w:p>
        </w:tc>
        <w:tc>
          <w:tcPr>
            <w:tcW w:w="467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E093D35" w14:textId="3AD62BD9" w:rsidR="00C26DFE" w:rsidRPr="00AE7D9D" w:rsidRDefault="00C26DFE" w:rsidP="00C26DF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Tiempo de carga de vistas</w:t>
            </w:r>
          </w:p>
        </w:tc>
        <w:tc>
          <w:tcPr>
            <w:tcW w:w="1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7E1643" w14:textId="50CCFB2A" w:rsidR="00C26DFE" w:rsidRPr="00AE7D9D" w:rsidRDefault="00C26DFE" w:rsidP="00C26DF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AE7D9D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Correcto</w:t>
            </w:r>
          </w:p>
        </w:tc>
      </w:tr>
      <w:tr w:rsidR="00C26DFE" w:rsidRPr="00AE7D9D" w14:paraId="1B168841" w14:textId="77777777" w:rsidTr="00622E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one" w:sz="0" w:space="0" w:color="auto"/>
            </w:tcBorders>
            <w:vAlign w:val="center"/>
          </w:tcPr>
          <w:p w14:paraId="555093EE" w14:textId="543CAF37" w:rsidR="00C26DFE" w:rsidRPr="00AE7D9D" w:rsidRDefault="00C26DFE" w:rsidP="00C26DFE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Seguridad</w:t>
            </w:r>
          </w:p>
        </w:tc>
        <w:tc>
          <w:tcPr>
            <w:tcW w:w="4678" w:type="dxa"/>
            <w:vAlign w:val="center"/>
          </w:tcPr>
          <w:p w14:paraId="0F47E7EE" w14:textId="371AA7D3" w:rsidR="00C26DFE" w:rsidRPr="00AE7D9D" w:rsidRDefault="00C26DFE" w:rsidP="00C26DF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Contraseñas cifradas y validación JWT</w:t>
            </w:r>
          </w:p>
        </w:tc>
        <w:tc>
          <w:tcPr>
            <w:tcW w:w="1984" w:type="dxa"/>
            <w:vAlign w:val="center"/>
          </w:tcPr>
          <w:p w14:paraId="54996077" w14:textId="14A51123" w:rsidR="00C26DFE" w:rsidRPr="00AE7D9D" w:rsidRDefault="00C26DFE" w:rsidP="00C26DF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Correcto</w:t>
            </w:r>
          </w:p>
        </w:tc>
      </w:tr>
      <w:tr w:rsidR="00C26DFE" w:rsidRPr="00AE7D9D" w14:paraId="455DFFE1" w14:textId="77777777" w:rsidTr="00622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162CBD1" w14:textId="1A806DF4" w:rsidR="00C26DFE" w:rsidRPr="00AE7D9D" w:rsidRDefault="00C26DFE" w:rsidP="00C26DFE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Concurrencia</w:t>
            </w:r>
          </w:p>
        </w:tc>
        <w:tc>
          <w:tcPr>
            <w:tcW w:w="467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631D82F" w14:textId="4C06FB50" w:rsidR="00C26DFE" w:rsidRPr="00AE7D9D" w:rsidRDefault="00C26DFE" w:rsidP="00C26DF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Acceso simultáneo con varios usuarios</w:t>
            </w:r>
          </w:p>
        </w:tc>
        <w:tc>
          <w:tcPr>
            <w:tcW w:w="1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3F52F3" w14:textId="42E40574" w:rsidR="00C26DFE" w:rsidRPr="00AE7D9D" w:rsidRDefault="00C26DFE" w:rsidP="00C26DF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8"/>
                <w:lang w:val="en-GB" w:eastAsia="en-GB"/>
              </w:rPr>
            </w:pPr>
            <w:r w:rsidRPr="00C26DFE">
              <w:rPr>
                <w:rFonts w:asciiTheme="minorHAnsi" w:eastAsia="Times New Roman" w:hAnsiTheme="minorHAnsi" w:cstheme="minorHAnsi"/>
                <w:sz w:val="24"/>
                <w:szCs w:val="28"/>
                <w:lang w:val="en-GB" w:eastAsia="en-GB"/>
              </w:rPr>
              <w:t>Correcto</w:t>
            </w:r>
          </w:p>
        </w:tc>
      </w:tr>
    </w:tbl>
    <w:p w14:paraId="4052DA92" w14:textId="6486F966" w:rsidR="00C26DFE" w:rsidRPr="00AE7D9D" w:rsidRDefault="00C26DFE">
      <w:pPr>
        <w:spacing w:line="276" w:lineRule="auto"/>
        <w:jc w:val="left"/>
        <w:rPr>
          <w:rFonts w:asciiTheme="minorHAnsi" w:hAnsiTheme="minorHAnsi" w:cstheme="minorHAnsi"/>
          <w:highlight w:val="lightGray"/>
        </w:rPr>
      </w:pPr>
    </w:p>
    <w:p w14:paraId="291A97BF" w14:textId="77777777" w:rsidR="004C2FBF" w:rsidRPr="00AE7D9D" w:rsidRDefault="004C2FBF">
      <w:pPr>
        <w:spacing w:line="276" w:lineRule="auto"/>
        <w:jc w:val="left"/>
        <w:rPr>
          <w:rFonts w:asciiTheme="minorHAnsi" w:hAnsiTheme="minorHAnsi" w:cstheme="minorHAnsi"/>
          <w:highlight w:val="lightGray"/>
        </w:rPr>
      </w:pPr>
    </w:p>
    <w:p w14:paraId="09FA03AF" w14:textId="0B555ABF" w:rsidR="004C2FBF" w:rsidRPr="00AE7D9D" w:rsidRDefault="004C2FBF" w:rsidP="004C2FBF">
      <w:pPr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</w:pPr>
      <w:r w:rsidRPr="00AE7D9D">
        <w:rPr>
          <w:rFonts w:asciiTheme="minorHAnsi" w:eastAsiaTheme="majorEastAsia" w:hAnsiTheme="minorHAnsi" w:cstheme="minorHAnsi"/>
          <w:b/>
          <w:bCs/>
          <w:color w:val="548DD4" w:themeColor="text2" w:themeTint="99"/>
          <w:szCs w:val="20"/>
          <w:lang w:val="es-ES"/>
        </w:rPr>
        <w:t>Metodología de pruebas</w:t>
      </w:r>
    </w:p>
    <w:p w14:paraId="7DF54B50" w14:textId="77777777" w:rsidR="00A3612C" w:rsidRPr="00AE7D9D" w:rsidRDefault="00C26DFE" w:rsidP="00C26DFE">
      <w:pPr>
        <w:rPr>
          <w:rFonts w:asciiTheme="minorHAnsi" w:hAnsiTheme="minorHAnsi" w:cstheme="minorHAnsi"/>
          <w:shd w:val="clear" w:color="auto" w:fill="FFFFFF"/>
        </w:rPr>
      </w:pPr>
      <w:r w:rsidRPr="00AE7D9D">
        <w:rPr>
          <w:rFonts w:asciiTheme="minorHAnsi" w:hAnsiTheme="minorHAnsi" w:cstheme="minorHAnsi"/>
          <w:shd w:val="clear" w:color="auto" w:fill="FFFFFF"/>
        </w:rPr>
        <w:t>Todas las pruebas se hicieron de forma manual</w:t>
      </w:r>
      <w:r w:rsidR="00A3612C" w:rsidRPr="00AE7D9D">
        <w:rPr>
          <w:rFonts w:asciiTheme="minorHAnsi" w:hAnsiTheme="minorHAnsi" w:cstheme="minorHAnsi"/>
          <w:shd w:val="clear" w:color="auto" w:fill="FFFFFF"/>
        </w:rPr>
        <w:t xml:space="preserve"> durante el desarrollo del proyecto</w:t>
      </w:r>
      <w:r w:rsidRPr="00AE7D9D">
        <w:rPr>
          <w:rFonts w:asciiTheme="minorHAnsi" w:hAnsiTheme="minorHAnsi" w:cstheme="minorHAnsi"/>
          <w:shd w:val="clear" w:color="auto" w:fill="FFFFFF"/>
        </w:rPr>
        <w:t>.</w:t>
      </w:r>
    </w:p>
    <w:p w14:paraId="39D7D84E" w14:textId="2560AA8C" w:rsidR="007B02E1" w:rsidRPr="00AE7D9D" w:rsidRDefault="00C26DFE" w:rsidP="00C26DFE">
      <w:pPr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36"/>
          <w:szCs w:val="28"/>
          <w:highlight w:val="lightGray"/>
        </w:rPr>
      </w:pPr>
      <w:r w:rsidRPr="00AE7D9D">
        <w:rPr>
          <w:rFonts w:asciiTheme="minorHAnsi" w:hAnsiTheme="minorHAnsi" w:cstheme="minorHAnsi"/>
          <w:shd w:val="clear" w:color="auto" w:fill="FFFFFF"/>
        </w:rPr>
        <w:t xml:space="preserve">Se verificó </w:t>
      </w:r>
      <w:r w:rsidR="00A3612C" w:rsidRPr="00AE7D9D">
        <w:rPr>
          <w:rFonts w:asciiTheme="minorHAnsi" w:hAnsiTheme="minorHAnsi" w:cstheme="minorHAnsi"/>
          <w:shd w:val="clear" w:color="auto" w:fill="FFFFFF"/>
        </w:rPr>
        <w:t>y comprobó el correcto funcionamiento de las distintas funcionalidades de la aplicación y se fueron corrigiendo sobre la marcha los errores que aparecían durante el proceso de prueba.</w:t>
      </w:r>
    </w:p>
    <w:p w14:paraId="20CC07B3" w14:textId="77777777" w:rsidR="00A156E1" w:rsidRPr="00AE7D9D" w:rsidRDefault="00A156E1">
      <w:pPr>
        <w:spacing w:line="276" w:lineRule="auto"/>
        <w:jc w:val="left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36"/>
          <w:szCs w:val="28"/>
          <w:lang w:val="es-ES"/>
        </w:rPr>
      </w:pPr>
      <w:bookmarkStart w:id="24" w:name="_Toc477346607"/>
      <w:r w:rsidRPr="00AE7D9D">
        <w:rPr>
          <w:rFonts w:asciiTheme="minorHAnsi" w:hAnsiTheme="minorHAnsi" w:cstheme="minorHAnsi"/>
          <w:lang w:val="es-ES"/>
        </w:rPr>
        <w:br w:type="page"/>
      </w:r>
    </w:p>
    <w:p w14:paraId="5572A1DC" w14:textId="3F537BCE" w:rsidR="00243AF7" w:rsidRDefault="00243AF7" w:rsidP="0013206F">
      <w:pPr>
        <w:pStyle w:val="Heading1"/>
        <w:rPr>
          <w:lang w:val="es-ES"/>
        </w:rPr>
      </w:pPr>
      <w:r w:rsidRPr="00AE7D9D">
        <w:rPr>
          <w:lang w:val="es-ES"/>
        </w:rPr>
        <w:lastRenderedPageBreak/>
        <w:t>Conclusiones finales</w:t>
      </w:r>
      <w:bookmarkEnd w:id="24"/>
    </w:p>
    <w:p w14:paraId="6ACBA361" w14:textId="41E8D761" w:rsidR="0013206F" w:rsidRPr="0013206F" w:rsidRDefault="0013206F" w:rsidP="0013206F">
      <w:pPr>
        <w:rPr>
          <w:lang w:val="es-ES"/>
        </w:rPr>
      </w:pPr>
      <w:r w:rsidRPr="0013206F">
        <w:rPr>
          <w:lang w:val="es-ES"/>
        </w:rPr>
        <w:t>El proyecto logró cumplir con los objetivos principales que se fijaron al principio. La aplicación permite hacer cosas básicas como autenticar a los usuarios, controlar el acceso según roles y gestionar usuarios, tickets y categorías de manera completa.</w:t>
      </w:r>
    </w:p>
    <w:p w14:paraId="2147A432" w14:textId="77777777" w:rsidR="0013206F" w:rsidRPr="0013206F" w:rsidRDefault="0013206F" w:rsidP="0013206F">
      <w:pPr>
        <w:rPr>
          <w:lang w:val="es-ES"/>
        </w:rPr>
      </w:pPr>
      <w:r w:rsidRPr="0013206F">
        <w:rPr>
          <w:lang w:val="es-ES"/>
        </w:rPr>
        <w:t>No se pudo se pudo asignar categorías a los tickets. Tampoco se pudo agregar todo lo que se quería, como el envío de mensajes dentro de los tickets o un chat en vivo. Estas cosas son más complicadas y se dejaron para después porque había que enfocarse en lo principal.</w:t>
      </w:r>
    </w:p>
    <w:p w14:paraId="00C160DC" w14:textId="58718C90" w:rsidR="0013206F" w:rsidRDefault="0013206F" w:rsidP="0013206F">
      <w:pPr>
        <w:rPr>
          <w:lang w:val="es-ES"/>
        </w:rPr>
      </w:pPr>
      <w:r w:rsidRPr="0013206F">
        <w:rPr>
          <w:lang w:val="es-ES"/>
        </w:rPr>
        <w:t>Aunque no está todo completo, el resultado final es bueno y cumple con lo que se quería lograr. La aplicación es funcional y se puede mejorar en el futuro.</w:t>
      </w:r>
    </w:p>
    <w:p w14:paraId="172A54DE" w14:textId="77777777" w:rsidR="00CC397B" w:rsidRPr="0013206F" w:rsidRDefault="00CC397B" w:rsidP="0013206F">
      <w:pPr>
        <w:rPr>
          <w:lang w:val="es-ES"/>
        </w:rPr>
      </w:pPr>
    </w:p>
    <w:p w14:paraId="5A9C4C4B" w14:textId="53E0E18F" w:rsidR="00243AF7" w:rsidRDefault="00885C00" w:rsidP="00310612">
      <w:pPr>
        <w:pStyle w:val="Heading2"/>
      </w:pPr>
      <w:r w:rsidRPr="00AE7D9D">
        <w:t xml:space="preserve"> </w:t>
      </w:r>
      <w:bookmarkStart w:id="25" w:name="_Toc477346608"/>
      <w:r w:rsidRPr="00AE7D9D">
        <w:t>Grado de cumplimiento de los requisitos fijados</w:t>
      </w:r>
      <w:bookmarkEnd w:id="25"/>
    </w:p>
    <w:p w14:paraId="7539FD25" w14:textId="0CD2734D" w:rsidR="0013206F" w:rsidRPr="0013206F" w:rsidRDefault="0013206F" w:rsidP="00CC39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13206F">
        <w:rPr>
          <w:rFonts w:asciiTheme="minorHAnsi" w:hAnsiTheme="minorHAnsi" w:cstheme="minorHAnsi"/>
          <w:i/>
          <w:iCs/>
          <w:lang w:val="es-ES"/>
        </w:rPr>
        <w:t>Cumplimiento de la estructura de la BD con 8 tablas.</w:t>
      </w:r>
    </w:p>
    <w:p w14:paraId="7494354D" w14:textId="61960BBD" w:rsidR="0013206F" w:rsidRPr="00CC397B" w:rsidRDefault="00CC397B" w:rsidP="00CC39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CC397B">
        <w:rPr>
          <w:rFonts w:asciiTheme="minorHAnsi" w:hAnsiTheme="minorHAnsi" w:cstheme="minorHAnsi"/>
          <w:i/>
          <w:iCs/>
          <w:lang w:val="es-ES"/>
        </w:rPr>
        <w:t>Sistema de autenticación (registro, login, roles).</w:t>
      </w:r>
    </w:p>
    <w:p w14:paraId="6074C05F" w14:textId="1C007605" w:rsidR="00CC397B" w:rsidRPr="00CC397B" w:rsidRDefault="00CC397B" w:rsidP="00CC39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CC397B">
        <w:rPr>
          <w:rFonts w:asciiTheme="minorHAnsi" w:hAnsiTheme="minorHAnsi" w:cstheme="minorHAnsi"/>
          <w:i/>
          <w:iCs/>
          <w:lang w:val="es-ES"/>
        </w:rPr>
        <w:t>Permisos (administrador, técnico, usuario).</w:t>
      </w:r>
    </w:p>
    <w:p w14:paraId="58BC630D" w14:textId="5D8892C4" w:rsidR="00CC397B" w:rsidRPr="00CC397B" w:rsidRDefault="00CC397B" w:rsidP="00CC39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CC397B">
        <w:rPr>
          <w:rFonts w:asciiTheme="minorHAnsi" w:hAnsiTheme="minorHAnsi" w:cstheme="minorHAnsi"/>
          <w:i/>
          <w:iCs/>
          <w:lang w:val="es-ES"/>
        </w:rPr>
        <w:t>Gestión de usuarios (CRUD).</w:t>
      </w:r>
    </w:p>
    <w:p w14:paraId="5B734D9B" w14:textId="2BE43AC5" w:rsidR="00CC397B" w:rsidRPr="00CC397B" w:rsidRDefault="00CC397B" w:rsidP="00CC39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CC397B">
        <w:rPr>
          <w:rFonts w:asciiTheme="minorHAnsi" w:hAnsiTheme="minorHAnsi" w:cstheme="minorHAnsi"/>
          <w:i/>
          <w:iCs/>
          <w:lang w:val="es-ES"/>
        </w:rPr>
        <w:t>Gestión de tickets (CRUD).</w:t>
      </w:r>
    </w:p>
    <w:p w14:paraId="7D6DFB6D" w14:textId="6849BB05" w:rsidR="00CC397B" w:rsidRDefault="00CC397B" w:rsidP="00CC39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CC397B">
        <w:rPr>
          <w:rFonts w:asciiTheme="minorHAnsi" w:hAnsiTheme="minorHAnsi" w:cstheme="minorHAnsi"/>
          <w:i/>
          <w:iCs/>
          <w:lang w:val="es-ES"/>
        </w:rPr>
        <w:t>Sistema de estado de los tickets (abierto, en progreso, resuelto, cerrado).</w:t>
      </w:r>
    </w:p>
    <w:p w14:paraId="6F98929E" w14:textId="77777777" w:rsidR="00CC397B" w:rsidRPr="00CC397B" w:rsidRDefault="00CC397B" w:rsidP="00CC397B">
      <w:pPr>
        <w:rPr>
          <w:rFonts w:asciiTheme="minorHAnsi" w:hAnsiTheme="minorHAnsi" w:cstheme="minorHAnsi"/>
          <w:i/>
          <w:iCs/>
          <w:lang w:val="es-ES"/>
        </w:rPr>
      </w:pPr>
    </w:p>
    <w:p w14:paraId="73E6EAED" w14:textId="49A81DF9" w:rsidR="00885C00" w:rsidRPr="00AE7D9D" w:rsidRDefault="00885C00" w:rsidP="00310612">
      <w:pPr>
        <w:pStyle w:val="Heading2"/>
      </w:pPr>
      <w:r w:rsidRPr="00AE7D9D">
        <w:t>Propuestas de mejora o ampliaciones futuras</w:t>
      </w:r>
    </w:p>
    <w:p w14:paraId="688823AF" w14:textId="2542A1DC" w:rsidR="006116D5" w:rsidRPr="00AE7D9D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Añadir un spinner cuando los datos aún no se hayan cargado completamente para indicar al usuario estado de carga.</w:t>
      </w:r>
    </w:p>
    <w:p w14:paraId="08484B8B" w14:textId="5F52E6B4" w:rsidR="007B02E1" w:rsidRPr="00AE7D9D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Incorporar la asignación de una o más categorías a cada ticket.</w:t>
      </w:r>
    </w:p>
    <w:p w14:paraId="6F01C101" w14:textId="0A6964AE" w:rsidR="006116D5" w:rsidRPr="00AE7D9D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Cuando se hace scroll hacia abajo en la lista de los usuarios, tickets y categorías, dejar visibles permanentemente los botones de creación, edición y eliminación.</w:t>
      </w:r>
    </w:p>
    <w:p w14:paraId="08482029" w14:textId="51E98476" w:rsidR="007B02E1" w:rsidRPr="00AE7D9D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Mensajería interna de cada ticket, para mejorar la comunicación entre el usuario y el técnico.</w:t>
      </w:r>
    </w:p>
    <w:p w14:paraId="068B724C" w14:textId="2E49ED4E" w:rsidR="007B02E1" w:rsidRPr="00AE7D9D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Popup mensaje de alerta para dar información en tiempo real al usuario de cada acción, si se realiza con éxito, si hay algún error...</w:t>
      </w:r>
    </w:p>
    <w:p w14:paraId="65219C48" w14:textId="6028300A" w:rsidR="007B02E1" w:rsidRPr="00AE7D9D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Extraer la lógica de todas las vistas a componentes individuales y hacerlos más reutilizables.</w:t>
      </w:r>
    </w:p>
    <w:p w14:paraId="00C7C86D" w14:textId="46373950" w:rsidR="007B02E1" w:rsidRDefault="007B02E1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Historial de cambios en un ticket (cada modificación con su autor).</w:t>
      </w:r>
    </w:p>
    <w:p w14:paraId="4F9E94E4" w14:textId="00DFD4FE" w:rsidR="00870050" w:rsidRPr="00AE7D9D" w:rsidRDefault="00870050" w:rsidP="35FACE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lang w:val="es-ES"/>
        </w:rPr>
      </w:pPr>
      <w:r>
        <w:rPr>
          <w:rFonts w:asciiTheme="minorHAnsi" w:hAnsiTheme="minorHAnsi" w:cstheme="minorHAnsi"/>
          <w:i/>
          <w:iCs/>
          <w:lang w:val="es-ES"/>
        </w:rPr>
        <w:t>Chat en tiempo real entre distintos usuarios.</w:t>
      </w:r>
    </w:p>
    <w:p w14:paraId="75D83113" w14:textId="77777777" w:rsidR="00243AF7" w:rsidRPr="00AE7D9D" w:rsidRDefault="425DF043" w:rsidP="0013206F">
      <w:pPr>
        <w:pStyle w:val="Heading1"/>
      </w:pPr>
      <w:r w:rsidRPr="00AE7D9D">
        <w:lastRenderedPageBreak/>
        <w:t xml:space="preserve"> </w:t>
      </w:r>
      <w:bookmarkStart w:id="26" w:name="_Toc477346610"/>
      <w:r w:rsidRPr="00AE7D9D">
        <w:t>Guías</w:t>
      </w:r>
      <w:bookmarkEnd w:id="26"/>
    </w:p>
    <w:p w14:paraId="4834C4F5" w14:textId="77777777" w:rsidR="00310612" w:rsidRPr="00310612" w:rsidRDefault="00310612" w:rsidP="00310612">
      <w:pPr>
        <w:pStyle w:val="Heading2"/>
        <w:rPr>
          <w:sz w:val="24"/>
        </w:rPr>
      </w:pPr>
      <w:r w:rsidRPr="00310612">
        <w:t>Guía de administración</w:t>
      </w:r>
    </w:p>
    <w:p w14:paraId="2B74CA17" w14:textId="77777777" w:rsidR="00310612" w:rsidRDefault="00310612" w:rsidP="00310612">
      <w:pPr>
        <w:pStyle w:val="NormalWeb"/>
      </w:pPr>
      <w:r>
        <w:t>El panel de administración es accesible únicamente para usuarios con rol administrador. Desde este panel se pueden gestionar usuarios, tickets y categorías mediante operaciones CRUD completas.</w:t>
      </w:r>
    </w:p>
    <w:p w14:paraId="3A799B17" w14:textId="77777777" w:rsidR="00310612" w:rsidRDefault="00310612" w:rsidP="00310612">
      <w:pPr>
        <w:pStyle w:val="NormalWeb"/>
      </w:pPr>
      <w:r>
        <w:t>La interfaz está organizada en pestañas independientes para cada entidad (usuarios, tickets y categorías). En cada pestaña se muestra una tabla con los registros disponibles.</w:t>
      </w:r>
    </w:p>
    <w:p w14:paraId="663F86D0" w14:textId="77777777" w:rsidR="00310612" w:rsidRDefault="00310612" w:rsidP="00310612">
      <w:pPr>
        <w:pStyle w:val="NormalWeb"/>
      </w:pPr>
      <w:r>
        <w:t>Para realizar acciones de modificación o eliminación, es necesario seleccionar previamente un único registro. El botón de creación está siempre disponible sin necesidad de selección previa.</w:t>
      </w:r>
    </w:p>
    <w:p w14:paraId="2E23C204" w14:textId="77777777" w:rsidR="00310612" w:rsidRDefault="00310612" w:rsidP="00310612">
      <w:pPr>
        <w:pStyle w:val="NormalWeb"/>
      </w:pPr>
      <w:r>
        <w:t>Las operaciones de crear, editar y eliminar se realizan mediante ventanas modales que muestran los formularios correspondientes.</w:t>
      </w:r>
    </w:p>
    <w:p w14:paraId="2CD6CEDF" w14:textId="77777777" w:rsidR="00310612" w:rsidRDefault="00310612" w:rsidP="00310612">
      <w:pPr>
        <w:pStyle w:val="NormalWeb"/>
      </w:pPr>
      <w:r>
        <w:t>El administrador también puede crear nuevos usuarios, ya que el registro de cuentas no está disponible públicamente.</w:t>
      </w:r>
    </w:p>
    <w:p w14:paraId="47CB1C6D" w14:textId="62190385" w:rsidR="00310612" w:rsidRDefault="00310612" w:rsidP="00310612">
      <w:pPr>
        <w:pStyle w:val="NormalWeb"/>
      </w:pPr>
      <w:r>
        <w:t>En la cabecera superior a la derecha se encuentran los datos del perfil del usuario, desde donde se puede cerrar sesión.</w:t>
      </w:r>
    </w:p>
    <w:p w14:paraId="74A8E54C" w14:textId="77777777" w:rsidR="00310612" w:rsidRDefault="00310612" w:rsidP="00310612">
      <w:pPr>
        <w:pStyle w:val="NormalWeb"/>
      </w:pPr>
    </w:p>
    <w:p w14:paraId="1A5CD4D0" w14:textId="77777777" w:rsidR="00310612" w:rsidRDefault="00310612">
      <w:pPr>
        <w:spacing w:line="276" w:lineRule="auto"/>
        <w:jc w:val="left"/>
        <w:rPr>
          <w:rFonts w:eastAsiaTheme="majorEastAsia" w:cstheme="majorBidi"/>
          <w:b/>
          <w:bCs/>
          <w:color w:val="4F81BD" w:themeColor="accent1"/>
          <w:sz w:val="32"/>
          <w:szCs w:val="24"/>
        </w:rPr>
      </w:pPr>
      <w:r>
        <w:br w:type="page"/>
      </w:r>
    </w:p>
    <w:p w14:paraId="4FA48FA1" w14:textId="3EB755A1" w:rsidR="00310612" w:rsidRPr="00310612" w:rsidRDefault="00310612" w:rsidP="00310612">
      <w:pPr>
        <w:pStyle w:val="Heading2"/>
      </w:pPr>
      <w:r w:rsidRPr="00310612">
        <w:lastRenderedPageBreak/>
        <w:t>Guía de usuario</w:t>
      </w:r>
    </w:p>
    <w:p w14:paraId="7726F33E" w14:textId="77777777" w:rsidR="00310612" w:rsidRDefault="00310612" w:rsidP="00310612">
      <w:pPr>
        <w:pStyle w:val="NormalWeb"/>
      </w:pPr>
      <w:r>
        <w:t>Al acceder a la aplicación, el usuario debe iniciar sesión con credenciales proporcionadas por un administrador.</w:t>
      </w:r>
    </w:p>
    <w:p w14:paraId="2C4E96F9" w14:textId="77777777" w:rsidR="00310612" w:rsidRDefault="00310612" w:rsidP="00310612">
      <w:pPr>
        <w:pStyle w:val="NormalWeb"/>
      </w:pPr>
      <w:r>
        <w:t>Una vez autenticado, se accede al panel principal (dashboard), donde se muestran los tickets relacionados con el usuario según su rol:</w:t>
      </w:r>
    </w:p>
    <w:p w14:paraId="5E029543" w14:textId="65BEBA38" w:rsidR="00310612" w:rsidRDefault="00310612" w:rsidP="0031061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>Tickets creados por el usuario (vista por defecto)</w:t>
      </w:r>
    </w:p>
    <w:p w14:paraId="24251E22" w14:textId="77777777" w:rsidR="00310612" w:rsidRDefault="00310612" w:rsidP="0031061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Tickets asignados al usuario </w:t>
      </w:r>
    </w:p>
    <w:p w14:paraId="3F01BC51" w14:textId="77777777" w:rsidR="00310612" w:rsidRDefault="00310612" w:rsidP="0031061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Tickets sin asignar (según permisos) </w:t>
      </w:r>
    </w:p>
    <w:p w14:paraId="40A25195" w14:textId="77777777" w:rsidR="00310612" w:rsidRDefault="00310612" w:rsidP="0031061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Vista combinada de todos los tickets relevantes </w:t>
      </w:r>
    </w:p>
    <w:p w14:paraId="2E209905" w14:textId="77777777" w:rsidR="00310612" w:rsidRDefault="00310612" w:rsidP="00310612">
      <w:pPr>
        <w:pStyle w:val="NormalWeb"/>
      </w:pPr>
      <w:r>
        <w:t>En el panel principal se dispone de filtros para facilitar la búsqueda de tickets, incluyendo búsqueda por texto, filtrado por estado y filtrado por prioridad.</w:t>
      </w:r>
    </w:p>
    <w:p w14:paraId="339B3121" w14:textId="77777777" w:rsidR="00310612" w:rsidRDefault="00310612" w:rsidP="00310612">
      <w:pPr>
        <w:pStyle w:val="NormalWeb"/>
      </w:pPr>
      <w:r>
        <w:t>Cada ticket puede ser seleccionado para realizar acciones de edición o eliminación, mientras que la creación de nuevos tickets está siempre disponible.</w:t>
      </w:r>
    </w:p>
    <w:p w14:paraId="63B8906F" w14:textId="1F2A8EDC" w:rsidR="00310612" w:rsidRDefault="00310612" w:rsidP="00310612">
      <w:pPr>
        <w:pStyle w:val="NormalWeb"/>
      </w:pPr>
      <w:r>
        <w:t>En el lateral del dashboard se encuentra el perfil del usuario, donde se muestra su nombre, avatar e información de rol. Desde el menú oculto desplegable superior al perfil de usuario se puede cambiar la contraseña o cerrar sesión. En el caso de usuarios administradores, también se incluye acceso al panel de administración.</w:t>
      </w:r>
    </w:p>
    <w:p w14:paraId="3A89DD2C" w14:textId="77777777" w:rsidR="00310612" w:rsidRDefault="00310612" w:rsidP="00310612">
      <w:pPr>
        <w:pStyle w:val="NormalWeb"/>
      </w:pPr>
      <w:r>
        <w:t>Las acciones de creación, edición y eliminación se realizan mediante ventanas modales que permiten interactuar con la información de forma rápida y sin cambiar de vista.</w:t>
      </w:r>
    </w:p>
    <w:p w14:paraId="238601FE" w14:textId="77777777" w:rsidR="00243AF7" w:rsidRPr="00AE7D9D" w:rsidRDefault="00243AF7" w:rsidP="00243AF7">
      <w:pPr>
        <w:rPr>
          <w:rFonts w:asciiTheme="minorHAnsi" w:hAnsiTheme="minorHAnsi" w:cstheme="minorHAnsi"/>
          <w:szCs w:val="24"/>
        </w:rPr>
      </w:pPr>
    </w:p>
    <w:p w14:paraId="0F3CABC7" w14:textId="77777777" w:rsidR="00243AF7" w:rsidRPr="00AE7D9D" w:rsidRDefault="00243AF7">
      <w:pPr>
        <w:rPr>
          <w:rFonts w:asciiTheme="minorHAnsi" w:hAnsiTheme="minorHAnsi" w:cstheme="minorHAnsi"/>
          <w:szCs w:val="24"/>
        </w:rPr>
      </w:pPr>
      <w:r w:rsidRPr="00AE7D9D">
        <w:rPr>
          <w:rFonts w:asciiTheme="minorHAnsi" w:hAnsiTheme="minorHAnsi" w:cstheme="minorHAnsi"/>
          <w:szCs w:val="24"/>
        </w:rPr>
        <w:br w:type="page"/>
      </w:r>
    </w:p>
    <w:sdt>
      <w:sdtPr>
        <w:rPr>
          <w:rFonts w:eastAsiaTheme="minorEastAsia"/>
          <w:color w:val="auto"/>
          <w:sz w:val="24"/>
          <w:szCs w:val="24"/>
        </w:rPr>
        <w:id w:val="344689"/>
        <w:docPartObj>
          <w:docPartGallery w:val="Bibliographies"/>
          <w:docPartUnique/>
        </w:docPartObj>
      </w:sdtPr>
      <w:sdtEndPr>
        <w:rPr>
          <w:rFonts w:asciiTheme="minorHAnsi" w:hAnsiTheme="minorHAnsi" w:cstheme="minorHAnsi"/>
          <w:b w:val="0"/>
          <w:bCs w:val="0"/>
          <w:lang w:val="es-ES"/>
        </w:rPr>
      </w:sdtEndPr>
      <w:sdtContent>
        <w:p w14:paraId="4E1F9A16" w14:textId="77777777" w:rsidR="009A7FAD" w:rsidRPr="00AE7D9D" w:rsidRDefault="425DF043" w:rsidP="0013206F">
          <w:pPr>
            <w:pStyle w:val="Heading1"/>
          </w:pPr>
          <w:r w:rsidRPr="00AE7D9D">
            <w:t>Referencias</w:t>
          </w:r>
        </w:p>
        <w:sdt>
          <w:sdtPr>
            <w:rPr>
              <w:rFonts w:asciiTheme="minorHAnsi" w:hAnsiTheme="minorHAnsi" w:cstheme="minorHAnsi"/>
              <w:lang w:val="es-ES"/>
            </w:rPr>
            <w:id w:val="111145805"/>
            <w:bibliography/>
          </w:sdtPr>
          <w:sdtContent>
            <w:p w14:paraId="1E977684" w14:textId="77777777" w:rsidR="009A7FAD" w:rsidRPr="00AE7D9D" w:rsidRDefault="00294273">
              <w:pPr>
                <w:rPr>
                  <w:rFonts w:asciiTheme="minorHAnsi" w:hAnsiTheme="minorHAnsi" w:cstheme="minorHAnsi"/>
                  <w:noProof/>
                  <w:sz w:val="22"/>
                </w:rPr>
              </w:pPr>
              <w:r w:rsidRPr="00AE7D9D">
                <w:rPr>
                  <w:rFonts w:asciiTheme="minorHAnsi" w:hAnsiTheme="minorHAnsi" w:cstheme="minorHAnsi"/>
                  <w:lang w:val="es-ES"/>
                </w:rPr>
                <w:fldChar w:fldCharType="begin"/>
              </w:r>
              <w:r w:rsidR="009A7FAD" w:rsidRPr="00AE7D9D">
                <w:rPr>
                  <w:rFonts w:asciiTheme="minorHAnsi" w:hAnsiTheme="minorHAnsi" w:cstheme="minorHAnsi"/>
                  <w:lang w:val="es-ES"/>
                </w:rPr>
                <w:instrText xml:space="preserve"> BIBLIOGRAPHY </w:instrText>
              </w:r>
              <w:r w:rsidRPr="00AE7D9D">
                <w:rPr>
                  <w:rFonts w:asciiTheme="minorHAnsi" w:hAnsiTheme="minorHAnsi" w:cstheme="minorHAnsi"/>
                  <w:lang w:val="es-ES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8250"/>
              </w:tblGrid>
              <w:tr w:rsidR="009A7FAD" w:rsidRPr="00AE7D9D" w14:paraId="0D842EF5" w14:textId="77777777" w:rsidTr="0042110A">
                <w:trPr>
                  <w:tblCellSpacing w:w="15" w:type="dxa"/>
                </w:trPr>
                <w:tc>
                  <w:tcPr>
                    <w:tcW w:w="174" w:type="pct"/>
                    <w:hideMark/>
                  </w:tcPr>
                  <w:p w14:paraId="62C69479" w14:textId="77777777" w:rsidR="009A7FAD" w:rsidRPr="00AE7D9D" w:rsidRDefault="009A7FAD">
                    <w:pPr>
                      <w:pStyle w:val="Bibliography"/>
                      <w:rPr>
                        <w:rFonts w:asciiTheme="minorHAnsi" w:eastAsiaTheme="minorEastAsia" w:hAnsiTheme="minorHAnsi" w:cstheme="minorHAnsi"/>
                        <w:noProof/>
                      </w:rPr>
                    </w:pP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4774" w:type="pct"/>
                    <w:hideMark/>
                  </w:tcPr>
                  <w:p w14:paraId="30BD461A" w14:textId="5832B85F" w:rsidR="00802109" w:rsidRPr="00802109" w:rsidRDefault="009A7FAD" w:rsidP="00802109">
                    <w:pPr>
                      <w:pStyle w:val="Bibliography"/>
                      <w:rPr>
                        <w:rFonts w:asciiTheme="minorHAnsi" w:hAnsiTheme="minorHAnsi" w:cstheme="minorHAnsi"/>
                        <w:noProof/>
                      </w:rPr>
                    </w:pP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>[En</w:t>
                    </w:r>
                    <w:r w:rsidR="00E5610C">
                      <w:rPr>
                        <w:rFonts w:asciiTheme="minorHAnsi" w:hAnsiTheme="minorHAnsi" w:cstheme="minorHAnsi"/>
                        <w:noProof/>
                      </w:rPr>
                      <w:t xml:space="preserve"> </w:t>
                    </w: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línea]. 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Consultas múltiples</w:t>
                    </w: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: </w:t>
                    </w:r>
                    <w:hyperlink r:id="rId18" w:history="1">
                      <w:r w:rsidR="00802109">
                        <w:rPr>
                          <w:rStyle w:val="Hyperlink"/>
                          <w:rFonts w:asciiTheme="minorHAnsi" w:hAnsiTheme="minorHAnsi" w:cstheme="minorHAnsi"/>
                          <w:noProof/>
                        </w:rPr>
                        <w:t>https://nodejs.org/learn</w:t>
                      </w:r>
                    </w:hyperlink>
                    <w:r w:rsidR="00260CEC"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 [Último acceso: 15 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Abril</w:t>
                    </w:r>
                    <w:r w:rsidR="00260CEC"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 20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26</w:t>
                    </w: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>].</w:t>
                    </w:r>
                  </w:p>
                </w:tc>
              </w:tr>
              <w:tr w:rsidR="00802109" w:rsidRPr="00AE7D9D" w14:paraId="0095A539" w14:textId="77777777" w:rsidTr="0042110A">
                <w:trPr>
                  <w:tblCellSpacing w:w="15" w:type="dxa"/>
                </w:trPr>
                <w:tc>
                  <w:tcPr>
                    <w:tcW w:w="174" w:type="pct"/>
                  </w:tcPr>
                  <w:p w14:paraId="675EB692" w14:textId="0AC794DD" w:rsidR="00802109" w:rsidRPr="00AE7D9D" w:rsidRDefault="00802109">
                    <w:pPr>
                      <w:pStyle w:val="Bibliography"/>
                      <w:rPr>
                        <w:rFonts w:asciiTheme="minorHAnsi" w:hAnsiTheme="minorHAnsi" w:cstheme="minorHAnsi"/>
                        <w:noProof/>
                      </w:rPr>
                    </w:pPr>
                    <w:r w:rsidRPr="00802109">
                      <w:rPr>
                        <w:rFonts w:asciiTheme="minorHAnsi" w:hAnsiTheme="minorHAnsi" w:cstheme="minorHAnsi"/>
                        <w:noProof/>
                      </w:rPr>
                      <w:t>[2]</w:t>
                    </w:r>
                  </w:p>
                </w:tc>
                <w:tc>
                  <w:tcPr>
                    <w:tcW w:w="4774" w:type="pct"/>
                  </w:tcPr>
                  <w:p w14:paraId="378EE937" w14:textId="481708A3" w:rsidR="00802109" w:rsidRPr="00AE7D9D" w:rsidRDefault="00802109" w:rsidP="00802109">
                    <w:pPr>
                      <w:pStyle w:val="Bibliography"/>
                      <w:rPr>
                        <w:rFonts w:asciiTheme="minorHAnsi" w:hAnsiTheme="minorHAnsi" w:cstheme="minorHAnsi"/>
                        <w:noProof/>
                      </w:rPr>
                    </w:pPr>
                    <w:r w:rsidRPr="00802109">
                      <w:rPr>
                        <w:rFonts w:asciiTheme="minorHAnsi" w:hAnsiTheme="minorHAnsi" w:cstheme="minorHAnsi"/>
                        <w:noProof/>
                      </w:rPr>
                      <w:t>[En línea].</w:t>
                    </w:r>
                    <w:r>
                      <w:rPr>
                        <w:rFonts w:asciiTheme="minorHAnsi" w:hAnsiTheme="minorHAnsi" w:cstheme="minorHAnsi"/>
                        <w:noProof/>
                      </w:rPr>
                      <w:t xml:space="preserve"> Consulta JWT:</w:t>
                    </w:r>
                    <w:r w:rsidRPr="00802109">
                      <w:rPr>
                        <w:rFonts w:asciiTheme="minorHAnsi" w:hAnsiTheme="minorHAnsi" w:cstheme="minorHAnsi"/>
                        <w:noProof/>
                      </w:rPr>
                      <w:t xml:space="preserve"> </w:t>
                    </w:r>
                    <w:hyperlink r:id="rId19" w:history="1">
                      <w:r w:rsidRPr="00802109">
                        <w:rPr>
                          <w:rStyle w:val="Hyperlink"/>
                          <w:rFonts w:asciiTheme="minorHAnsi" w:hAnsiTheme="minorHAnsi" w:cstheme="minorHAnsi"/>
                          <w:noProof/>
                        </w:rPr>
                        <w:t>https://stackoverflow.com/questions/39909419/what-are-the-main-differences-between-jwt-and-oauth-authentication</w:t>
                      </w:r>
                    </w:hyperlink>
                    <w:r w:rsidRPr="00802109">
                      <w:rPr>
                        <w:rFonts w:asciiTheme="minorHAnsi" w:hAnsiTheme="minorHAnsi" w:cstheme="minorHAnsi"/>
                        <w:noProof/>
                      </w:rPr>
                      <w:t xml:space="preserve"> [Último acceso: 21 Marzo 2026]</w:t>
                    </w:r>
                  </w:p>
                </w:tc>
              </w:tr>
              <w:tr w:rsidR="009A7FAD" w:rsidRPr="00AE7D9D" w14:paraId="7FED06D4" w14:textId="77777777" w:rsidTr="0042110A">
                <w:trPr>
                  <w:tblCellSpacing w:w="15" w:type="dxa"/>
                </w:trPr>
                <w:tc>
                  <w:tcPr>
                    <w:tcW w:w="174" w:type="pct"/>
                    <w:hideMark/>
                  </w:tcPr>
                  <w:p w14:paraId="43CECFDA" w14:textId="6A41FAB6" w:rsidR="009A7FAD" w:rsidRPr="00AE7D9D" w:rsidRDefault="009A7FAD">
                    <w:pPr>
                      <w:pStyle w:val="Bibliography"/>
                      <w:rPr>
                        <w:rFonts w:asciiTheme="minorHAnsi" w:eastAsiaTheme="minorEastAsia" w:hAnsiTheme="minorHAnsi" w:cstheme="minorHAnsi"/>
                        <w:noProof/>
                      </w:rPr>
                    </w:pP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>[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3</w:t>
                    </w: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] </w:t>
                    </w:r>
                  </w:p>
                </w:tc>
                <w:tc>
                  <w:tcPr>
                    <w:tcW w:w="4774" w:type="pct"/>
                    <w:hideMark/>
                  </w:tcPr>
                  <w:p w14:paraId="61AE887B" w14:textId="1BD12566" w:rsidR="009A7FAD" w:rsidRPr="00AE7D9D" w:rsidRDefault="009A7FAD">
                    <w:pPr>
                      <w:pStyle w:val="Bibliography"/>
                      <w:rPr>
                        <w:rFonts w:asciiTheme="minorHAnsi" w:eastAsiaTheme="minorEastAsia" w:hAnsiTheme="minorHAnsi" w:cstheme="minorHAnsi"/>
                        <w:noProof/>
                      </w:rPr>
                    </w:pP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[En línea]. </w:t>
                    </w:r>
                    <w:r w:rsidR="0042110A">
                      <w:rPr>
                        <w:rFonts w:asciiTheme="minorHAnsi" w:hAnsiTheme="minorHAnsi" w:cstheme="minorHAnsi"/>
                        <w:noProof/>
                      </w:rPr>
                      <w:t>Consultas múltipl</w:t>
                    </w: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: </w:t>
                    </w:r>
                    <w:hyperlink r:id="rId20" w:history="1">
                      <w:r w:rsidR="00802109">
                        <w:rPr>
                          <w:rStyle w:val="Hyperlink"/>
                          <w:rFonts w:asciiTheme="minorHAnsi" w:hAnsiTheme="minorHAnsi" w:cstheme="minorHAnsi"/>
                          <w:noProof/>
                        </w:rPr>
                        <w:t>https://stackoverflow.com</w:t>
                      </w:r>
                    </w:hyperlink>
                    <w:r w:rsidR="00260CEC"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 [Último acceso: 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09</w:t>
                    </w:r>
                    <w:r w:rsidR="00260CEC"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 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Mayo</w:t>
                    </w:r>
                    <w:r w:rsidR="00260CEC" w:rsidRPr="00AE7D9D">
                      <w:rPr>
                        <w:rFonts w:asciiTheme="minorHAnsi" w:hAnsiTheme="minorHAnsi" w:cstheme="minorHAnsi"/>
                        <w:noProof/>
                      </w:rPr>
                      <w:t xml:space="preserve"> </w:t>
                    </w:r>
                    <w:r w:rsidR="00802109">
                      <w:rPr>
                        <w:rFonts w:asciiTheme="minorHAnsi" w:hAnsiTheme="minorHAnsi" w:cstheme="minorHAnsi"/>
                        <w:noProof/>
                      </w:rPr>
                      <w:t>2026</w:t>
                    </w:r>
                    <w:r w:rsidRPr="00AE7D9D">
                      <w:rPr>
                        <w:rFonts w:asciiTheme="minorHAnsi" w:hAnsiTheme="minorHAnsi" w:cstheme="minorHAnsi"/>
                        <w:noProof/>
                      </w:rPr>
                      <w:t>].</w:t>
                    </w:r>
                  </w:p>
                </w:tc>
              </w:tr>
            </w:tbl>
            <w:p w14:paraId="5B08B5D1" w14:textId="14B36BA8" w:rsidR="009A7FAD" w:rsidRPr="00AE7D9D" w:rsidRDefault="00E5610C" w:rsidP="00802109">
              <w:pPr>
                <w:jc w:val="left"/>
                <w:rPr>
                  <w:rFonts w:asciiTheme="minorHAnsi" w:eastAsia="Times New Roman" w:hAnsiTheme="minorHAnsi" w:cstheme="minorHAnsi"/>
                  <w:noProof/>
                </w:rPr>
              </w:pPr>
              <w:r>
                <w:rPr>
                  <w:rFonts w:asciiTheme="minorHAnsi" w:eastAsia="Times New Roman" w:hAnsiTheme="minorHAnsi" w:cstheme="minorHAnsi"/>
                  <w:noProof/>
                </w:rPr>
                <w:t>[</w:t>
              </w:r>
              <w:r w:rsidR="00802109">
                <w:rPr>
                  <w:rFonts w:asciiTheme="minorHAnsi" w:eastAsia="Times New Roman" w:hAnsiTheme="minorHAnsi" w:cstheme="minorHAnsi"/>
                  <w:noProof/>
                </w:rPr>
                <w:t>4</w:t>
              </w:r>
              <w:r>
                <w:rPr>
                  <w:rFonts w:asciiTheme="minorHAnsi" w:eastAsia="Times New Roman" w:hAnsiTheme="minorHAnsi" w:cstheme="minorHAnsi"/>
                  <w:noProof/>
                </w:rPr>
                <w:t>] [En línea]. Obtención de vectores e iconos</w:t>
              </w:r>
              <w:r w:rsidR="00802109">
                <w:rPr>
                  <w:rFonts w:asciiTheme="minorHAnsi" w:eastAsia="Times New Roman" w:hAnsiTheme="minorHAnsi" w:cstheme="minorHAnsi"/>
                  <w:noProof/>
                </w:rPr>
                <w:t>:</w:t>
              </w:r>
              <w:r>
                <w:rPr>
                  <w:rFonts w:asciiTheme="minorHAnsi" w:eastAsia="Times New Roman" w:hAnsiTheme="minorHAnsi" w:cstheme="minorHAnsi"/>
                  <w:noProof/>
                </w:rPr>
                <w:t xml:space="preserve"> </w:t>
              </w:r>
              <w:r w:rsidR="00802109">
                <w:rPr>
                  <w:rFonts w:asciiTheme="minorHAnsi" w:eastAsia="Times New Roman" w:hAnsiTheme="minorHAnsi" w:cstheme="minorHAnsi"/>
                  <w:noProof/>
                </w:rPr>
                <w:br/>
              </w:r>
              <w:hyperlink r:id="rId21" w:history="1">
                <w:r w:rsidR="00802109">
                  <w:rPr>
                    <w:rStyle w:val="Hyperlink"/>
                    <w:rFonts w:asciiTheme="minorHAnsi" w:eastAsia="Times New Roman" w:hAnsiTheme="minorHAnsi" w:cstheme="minorHAnsi"/>
                    <w:noProof/>
                  </w:rPr>
                  <w:t>https://www.svgrepo.com/collection/kalai-oval-interface-icons</w:t>
                </w:r>
              </w:hyperlink>
              <w:r w:rsidR="00802109">
                <w:rPr>
                  <w:rFonts w:asciiTheme="minorHAnsi" w:eastAsia="Times New Roman" w:hAnsiTheme="minorHAnsi" w:cstheme="minorHAnsi"/>
                  <w:noProof/>
                </w:rPr>
                <w:br/>
              </w:r>
              <w:r w:rsidR="00802109" w:rsidRPr="00AE7D9D">
                <w:rPr>
                  <w:rFonts w:asciiTheme="minorHAnsi" w:hAnsiTheme="minorHAnsi" w:cstheme="minorHAnsi"/>
                  <w:noProof/>
                </w:rPr>
                <w:t xml:space="preserve">[Último acceso: </w:t>
              </w:r>
              <w:r w:rsidR="00802109">
                <w:rPr>
                  <w:rFonts w:asciiTheme="minorHAnsi" w:hAnsiTheme="minorHAnsi" w:cstheme="minorHAnsi"/>
                  <w:noProof/>
                </w:rPr>
                <w:t>20</w:t>
              </w:r>
              <w:r w:rsidR="00802109" w:rsidRPr="00AE7D9D">
                <w:rPr>
                  <w:rFonts w:asciiTheme="minorHAnsi" w:hAnsiTheme="minorHAnsi" w:cstheme="minorHAnsi"/>
                  <w:noProof/>
                </w:rPr>
                <w:t xml:space="preserve"> </w:t>
              </w:r>
              <w:r w:rsidR="00802109">
                <w:rPr>
                  <w:rFonts w:asciiTheme="minorHAnsi" w:hAnsiTheme="minorHAnsi" w:cstheme="minorHAnsi"/>
                  <w:noProof/>
                </w:rPr>
                <w:t>Mayo</w:t>
              </w:r>
              <w:r w:rsidR="00802109" w:rsidRPr="00AE7D9D">
                <w:rPr>
                  <w:rFonts w:asciiTheme="minorHAnsi" w:hAnsiTheme="minorHAnsi" w:cstheme="minorHAnsi"/>
                  <w:noProof/>
                </w:rPr>
                <w:t xml:space="preserve"> </w:t>
              </w:r>
              <w:r w:rsidR="00802109">
                <w:rPr>
                  <w:rFonts w:asciiTheme="minorHAnsi" w:hAnsiTheme="minorHAnsi" w:cstheme="minorHAnsi"/>
                  <w:noProof/>
                </w:rPr>
                <w:t>2026</w:t>
              </w:r>
              <w:r w:rsidR="00802109" w:rsidRPr="00AE7D9D">
                <w:rPr>
                  <w:rFonts w:asciiTheme="minorHAnsi" w:hAnsiTheme="minorHAnsi" w:cstheme="minorHAnsi"/>
                  <w:noProof/>
                </w:rPr>
                <w:t>]</w:t>
              </w:r>
              <w:r w:rsidR="00802109">
                <w:rPr>
                  <w:rFonts w:asciiTheme="minorHAnsi" w:hAnsiTheme="minorHAnsi" w:cstheme="minorHAnsi"/>
                  <w:noProof/>
                </w:rPr>
                <w:t>.</w:t>
              </w:r>
            </w:p>
            <w:p w14:paraId="6C87AE09" w14:textId="6BBCCD8A" w:rsidR="000600D3" w:rsidRPr="00AE7D9D" w:rsidRDefault="00294273" w:rsidP="000600D3">
              <w:pPr>
                <w:rPr>
                  <w:rFonts w:asciiTheme="minorHAnsi" w:hAnsiTheme="minorHAnsi" w:cstheme="minorHAnsi"/>
                  <w:color w:val="000000"/>
                </w:rPr>
              </w:pPr>
              <w:r w:rsidRPr="00AE7D9D">
                <w:rPr>
                  <w:rFonts w:asciiTheme="minorHAnsi" w:hAnsiTheme="minorHAnsi" w:cstheme="minorHAnsi"/>
                  <w:lang w:val="es-ES"/>
                </w:rPr>
                <w:fldChar w:fldCharType="end"/>
              </w:r>
              <w:r w:rsidR="00DD61AC">
                <w:rPr>
                  <w:rFonts w:asciiTheme="minorHAnsi" w:hAnsiTheme="minorHAnsi" w:cstheme="minorHAnsi"/>
                  <w:lang w:val="es-ES"/>
                </w:rPr>
                <w:t xml:space="preserve">[5] [En línea]. Consultas múltiples de backend, estilos y correcciones de código. </w:t>
              </w:r>
              <w:hyperlink r:id="rId22" w:history="1">
                <w:r w:rsidR="00DD61AC" w:rsidRPr="00F25490">
                  <w:rPr>
                    <w:rStyle w:val="Hyperlink"/>
                    <w:rFonts w:asciiTheme="minorHAnsi" w:hAnsiTheme="minorHAnsi" w:cstheme="minorHAnsi"/>
                    <w:lang w:val="es-ES"/>
                  </w:rPr>
                  <w:t>https://chatgpt.com</w:t>
                </w:r>
              </w:hyperlink>
              <w:r w:rsidR="00DD61AC">
                <w:rPr>
                  <w:rFonts w:asciiTheme="minorHAnsi" w:hAnsiTheme="minorHAnsi" w:cstheme="minorHAnsi"/>
                  <w:lang w:val="es-ES"/>
                </w:rPr>
                <w:t xml:space="preserve"> [Último acceso: 25 Mayo 2026].</w:t>
              </w:r>
            </w:p>
          </w:sdtContent>
        </w:sdt>
      </w:sdtContent>
    </w:sdt>
    <w:p w14:paraId="236E5D03" w14:textId="77777777" w:rsidR="000600D3" w:rsidRPr="00AE7D9D" w:rsidRDefault="000600D3">
      <w:pPr>
        <w:rPr>
          <w:rFonts w:asciiTheme="minorHAnsi" w:hAnsiTheme="minorHAnsi" w:cstheme="minorHAnsi"/>
          <w:lang w:val="es-ES"/>
        </w:rPr>
      </w:pPr>
    </w:p>
    <w:p w14:paraId="4F44A21F" w14:textId="77777777" w:rsidR="009A7FAD" w:rsidRPr="00AE7D9D" w:rsidRDefault="00775D54" w:rsidP="00775D54">
      <w:pPr>
        <w:spacing w:before="240" w:line="360" w:lineRule="auto"/>
        <w:rPr>
          <w:rFonts w:asciiTheme="minorHAnsi" w:hAnsiTheme="minorHAnsi" w:cstheme="minorHAnsi"/>
          <w:i/>
          <w:lang w:val="en-US"/>
        </w:rPr>
      </w:pPr>
      <w:r w:rsidRPr="00AE7D9D">
        <w:rPr>
          <w:rFonts w:asciiTheme="minorHAnsi" w:hAnsiTheme="minorHAnsi" w:cstheme="minorHAnsi"/>
          <w:i/>
          <w:lang w:val="en-US"/>
        </w:rPr>
        <w:t xml:space="preserve">Incluirá toda la documentación consultada: libros, apuntes, páginas web, etc. </w:t>
      </w:r>
      <w:r w:rsidR="00294273" w:rsidRPr="00AE7D9D">
        <w:rPr>
          <w:rFonts w:asciiTheme="minorHAnsi" w:hAnsiTheme="minorHAnsi" w:cstheme="minorHAnsi"/>
          <w:i/>
          <w:lang w:val="en-US"/>
        </w:rPr>
        <w:fldChar w:fldCharType="begin"/>
      </w:r>
      <w:r w:rsidR="009A7FAD" w:rsidRPr="00AE7D9D">
        <w:rPr>
          <w:rFonts w:asciiTheme="minorHAnsi" w:hAnsiTheme="minorHAnsi" w:cstheme="minorHAnsi"/>
          <w:i/>
          <w:lang w:val="es-ES"/>
        </w:rPr>
        <w:instrText xml:space="preserve"> BIBLIOGRAPHY  \l 3082 </w:instrText>
      </w:r>
      <w:r w:rsidR="00294273" w:rsidRPr="00AE7D9D">
        <w:rPr>
          <w:rFonts w:asciiTheme="minorHAnsi" w:hAnsiTheme="minorHAnsi" w:cstheme="minorHAnsi"/>
          <w:i/>
          <w:lang w:val="en-US"/>
        </w:rPr>
        <w:fldChar w:fldCharType="separate"/>
      </w:r>
    </w:p>
    <w:p w14:paraId="5094BADA" w14:textId="77777777" w:rsidR="00775D54" w:rsidRPr="00AE7D9D" w:rsidRDefault="00775D54" w:rsidP="35FACE32">
      <w:pPr>
        <w:rPr>
          <w:rFonts w:asciiTheme="minorHAnsi" w:hAnsiTheme="minorHAnsi" w:cstheme="minorHAnsi"/>
          <w:i/>
          <w:iCs/>
          <w:lang w:val="es-ES"/>
        </w:rPr>
      </w:pPr>
      <w:r w:rsidRPr="00AE7D9D">
        <w:rPr>
          <w:rFonts w:asciiTheme="minorHAnsi" w:hAnsiTheme="minorHAnsi" w:cstheme="minorHAnsi"/>
          <w:i/>
          <w:iCs/>
          <w:lang w:val="es-ES"/>
        </w:rPr>
        <w:t>NO se incluirán documentaciones exhaustivas sino que se recurrirá de forma habitual a usar buenas referencias.</w:t>
      </w:r>
    </w:p>
    <w:p w14:paraId="2CFC206C" w14:textId="77777777" w:rsidR="00775D54" w:rsidRPr="00AE7D9D" w:rsidRDefault="00775D54" w:rsidP="00775D54">
      <w:pPr>
        <w:rPr>
          <w:rFonts w:asciiTheme="minorHAnsi" w:hAnsiTheme="minorHAnsi" w:cstheme="minorHAnsi"/>
          <w:i/>
          <w:szCs w:val="24"/>
        </w:rPr>
      </w:pPr>
      <w:r w:rsidRPr="00AE7D9D">
        <w:rPr>
          <w:rFonts w:asciiTheme="minorHAnsi" w:hAnsiTheme="minorHAnsi" w:cstheme="minorHAnsi"/>
          <w:i/>
          <w:szCs w:val="24"/>
        </w:rPr>
        <w:t xml:space="preserve">En el último apartado, bibliografía, se incluirá un listado de las referencias indicando </w:t>
      </w:r>
      <w:r w:rsidRPr="00AE7D9D">
        <w:rPr>
          <w:rFonts w:asciiTheme="minorHAnsi" w:hAnsiTheme="minorHAnsi" w:cstheme="minorHAnsi"/>
          <w:i/>
          <w:szCs w:val="24"/>
          <w:u w:val="single"/>
        </w:rPr>
        <w:t>autor</w:t>
      </w:r>
      <w:r w:rsidRPr="00AE7D9D">
        <w:rPr>
          <w:rFonts w:asciiTheme="minorHAnsi" w:hAnsiTheme="minorHAnsi" w:cstheme="minorHAnsi"/>
          <w:i/>
          <w:szCs w:val="24"/>
        </w:rPr>
        <w:t xml:space="preserve">, </w:t>
      </w:r>
      <w:r w:rsidRPr="00AE7D9D">
        <w:rPr>
          <w:rFonts w:asciiTheme="minorHAnsi" w:hAnsiTheme="minorHAnsi" w:cstheme="minorHAnsi"/>
          <w:i/>
          <w:szCs w:val="24"/>
          <w:u w:val="single"/>
        </w:rPr>
        <w:t>título</w:t>
      </w:r>
      <w:r w:rsidRPr="00AE7D9D">
        <w:rPr>
          <w:rFonts w:asciiTheme="minorHAnsi" w:hAnsiTheme="minorHAnsi" w:cstheme="minorHAnsi"/>
          <w:i/>
          <w:szCs w:val="24"/>
        </w:rPr>
        <w:t xml:space="preserve">, </w:t>
      </w:r>
      <w:r w:rsidRPr="00AE7D9D">
        <w:rPr>
          <w:rFonts w:asciiTheme="minorHAnsi" w:hAnsiTheme="minorHAnsi" w:cstheme="minorHAnsi"/>
          <w:i/>
          <w:szCs w:val="24"/>
          <w:u w:val="single"/>
        </w:rPr>
        <w:t>fecha</w:t>
      </w:r>
      <w:r w:rsidRPr="00AE7D9D">
        <w:rPr>
          <w:rFonts w:asciiTheme="minorHAnsi" w:hAnsiTheme="minorHAnsi" w:cstheme="minorHAnsi"/>
          <w:i/>
          <w:szCs w:val="24"/>
        </w:rPr>
        <w:t xml:space="preserve"> y en su caso </w:t>
      </w:r>
      <w:r w:rsidRPr="00AE7D9D">
        <w:rPr>
          <w:rFonts w:asciiTheme="minorHAnsi" w:hAnsiTheme="minorHAnsi" w:cstheme="minorHAnsi"/>
          <w:i/>
          <w:szCs w:val="24"/>
          <w:u w:val="single"/>
        </w:rPr>
        <w:t>dirección web</w:t>
      </w:r>
      <w:r w:rsidRPr="00AE7D9D">
        <w:rPr>
          <w:rFonts w:asciiTheme="minorHAnsi" w:hAnsiTheme="minorHAnsi" w:cstheme="minorHAnsi"/>
          <w:i/>
          <w:szCs w:val="24"/>
        </w:rPr>
        <w:t>.</w:t>
      </w:r>
    </w:p>
    <w:p w14:paraId="0AD9C6F4" w14:textId="77777777" w:rsidR="00775D54" w:rsidRPr="00AE7D9D" w:rsidRDefault="00775D54" w:rsidP="00775D54">
      <w:pPr>
        <w:spacing w:before="240" w:line="360" w:lineRule="auto"/>
        <w:rPr>
          <w:rFonts w:asciiTheme="minorHAnsi" w:hAnsiTheme="minorHAnsi" w:cstheme="minorHAnsi"/>
          <w:i/>
          <w:lang w:val="en-US"/>
        </w:rPr>
      </w:pPr>
    </w:p>
    <w:p w14:paraId="4B1F511A" w14:textId="77777777" w:rsidR="00775D54" w:rsidRPr="00AE7D9D" w:rsidRDefault="00775D54" w:rsidP="00775D54">
      <w:pPr>
        <w:spacing w:before="240" w:line="360" w:lineRule="auto"/>
        <w:rPr>
          <w:rFonts w:asciiTheme="minorHAnsi" w:hAnsiTheme="minorHAnsi" w:cstheme="minorHAnsi"/>
          <w:i/>
          <w:noProof/>
          <w:sz w:val="22"/>
        </w:rPr>
      </w:pPr>
    </w:p>
    <w:p w14:paraId="65F9C3DC" w14:textId="77777777" w:rsidR="009A7FAD" w:rsidRPr="00AE7D9D" w:rsidRDefault="009A7FAD">
      <w:pPr>
        <w:rPr>
          <w:rFonts w:asciiTheme="minorHAnsi" w:eastAsia="Times New Roman" w:hAnsiTheme="minorHAnsi" w:cstheme="minorHAnsi"/>
          <w:noProof/>
        </w:rPr>
      </w:pPr>
    </w:p>
    <w:p w14:paraId="5023141B" w14:textId="77777777" w:rsidR="00086D58" w:rsidRPr="00AE7D9D" w:rsidRDefault="00294273" w:rsidP="009A1CC8">
      <w:pPr>
        <w:spacing w:before="240" w:line="360" w:lineRule="auto"/>
        <w:ind w:left="357"/>
        <w:rPr>
          <w:rFonts w:asciiTheme="minorHAnsi" w:hAnsiTheme="minorHAnsi" w:cstheme="minorHAnsi"/>
          <w:lang w:val="en-US"/>
        </w:rPr>
      </w:pPr>
      <w:r w:rsidRPr="00AE7D9D">
        <w:rPr>
          <w:rFonts w:asciiTheme="minorHAnsi" w:hAnsiTheme="minorHAnsi" w:cstheme="minorHAnsi"/>
          <w:lang w:val="en-US"/>
        </w:rPr>
        <w:fldChar w:fldCharType="end"/>
      </w:r>
    </w:p>
    <w:sectPr w:rsidR="00086D58" w:rsidRPr="00AE7D9D" w:rsidSect="00775D54">
      <w:headerReference w:type="default" r:id="rId23"/>
      <w:footerReference w:type="default" r:id="rId24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7A873C" w14:textId="77777777" w:rsidR="00703A72" w:rsidRDefault="00703A72" w:rsidP="00207BFD">
      <w:pPr>
        <w:spacing w:after="0" w:line="240" w:lineRule="auto"/>
      </w:pPr>
      <w:r>
        <w:separator/>
      </w:r>
    </w:p>
  </w:endnote>
  <w:endnote w:type="continuationSeparator" w:id="0">
    <w:p w14:paraId="49D56750" w14:textId="77777777" w:rsidR="00703A72" w:rsidRDefault="00703A72" w:rsidP="00207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CF394" w14:textId="7737BA3E" w:rsidR="0042110A" w:rsidRDefault="0042110A" w:rsidP="00905833">
    <w:pPr>
      <w:pStyle w:val="FooterEven"/>
      <w:tabs>
        <w:tab w:val="right" w:pos="8504"/>
      </w:tabs>
    </w:pPr>
    <w:r>
      <w:rPr>
        <w:noProof/>
        <w:sz w:val="22"/>
        <w:szCs w:val="22"/>
      </w:rPr>
      <w:t>Héctor Manuel Martínez Delgado</w:t>
    </w:r>
    <w:r w:rsidRPr="00E9011E"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E9011E">
      <w:rPr>
        <w:sz w:val="24"/>
        <w:szCs w:val="24"/>
      </w:rPr>
      <w:fldChar w:fldCharType="begin"/>
    </w:r>
    <w:r w:rsidRPr="00E9011E">
      <w:rPr>
        <w:sz w:val="24"/>
        <w:szCs w:val="24"/>
      </w:rPr>
      <w:instrText>PAGE   \* MERGEFORMAT</w:instrText>
    </w:r>
    <w:r w:rsidRPr="00E9011E">
      <w:rPr>
        <w:sz w:val="24"/>
        <w:szCs w:val="24"/>
      </w:rPr>
      <w:fldChar w:fldCharType="separate"/>
    </w:r>
    <w:r>
      <w:rPr>
        <w:noProof/>
        <w:sz w:val="24"/>
        <w:szCs w:val="24"/>
      </w:rPr>
      <w:t>12</w:t>
    </w:r>
    <w:r w:rsidRPr="00E9011E"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770AA1" w14:textId="77777777" w:rsidR="00703A72" w:rsidRDefault="00703A72" w:rsidP="00207BFD">
      <w:pPr>
        <w:spacing w:after="0" w:line="240" w:lineRule="auto"/>
      </w:pPr>
      <w:r>
        <w:separator/>
      </w:r>
    </w:p>
  </w:footnote>
  <w:footnote w:type="continuationSeparator" w:id="0">
    <w:p w14:paraId="0C436B44" w14:textId="77777777" w:rsidR="00703A72" w:rsidRDefault="00703A72" w:rsidP="00207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A57F7" w14:textId="28D58842" w:rsidR="0042110A" w:rsidRPr="00207BFD" w:rsidRDefault="0042110A" w:rsidP="00207BFD">
    <w:pPr>
      <w:pStyle w:val="Heading7"/>
      <w:tabs>
        <w:tab w:val="left" w:pos="0"/>
        <w:tab w:val="center" w:pos="4253"/>
        <w:tab w:val="left" w:pos="10501"/>
      </w:tabs>
      <w:spacing w:before="0"/>
      <w:rPr>
        <w:rFonts w:ascii="Times New Roman" w:hAnsi="Times New Roman" w:cs="Times New Roman"/>
        <w:color w:val="595959" w:themeColor="text1" w:themeTint="A6"/>
        <w:sz w:val="18"/>
        <w:szCs w:val="18"/>
      </w:rPr>
    </w:pPr>
    <w:r w:rsidRPr="00207BFD">
      <w:rPr>
        <w:rFonts w:ascii="Times New Roman" w:hAnsi="Times New Roman" w:cs="Times New Roman"/>
        <w:i w:val="0"/>
        <w:noProof/>
        <w:lang w:eastAsia="es-ES"/>
      </w:rPr>
      <w:drawing>
        <wp:anchor distT="0" distB="0" distL="114300" distR="114300" simplePos="0" relativeHeight="251669504" behindDoc="0" locked="0" layoutInCell="1" allowOverlap="1" wp14:anchorId="11F42F99" wp14:editId="07777777">
          <wp:simplePos x="0" y="0"/>
          <wp:positionH relativeFrom="column">
            <wp:posOffset>4608830</wp:posOffset>
          </wp:positionH>
          <wp:positionV relativeFrom="paragraph">
            <wp:posOffset>-139065</wp:posOffset>
          </wp:positionV>
          <wp:extent cx="1469390" cy="457200"/>
          <wp:effectExtent l="0" t="0" r="0" b="0"/>
          <wp:wrapNone/>
          <wp:docPr id="28" name="Imagen 22" descr="logo_CI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" descr="logo_CIF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07BFD">
      <w:rPr>
        <w:rFonts w:ascii="Times New Roman" w:hAnsi="Times New Roman" w:cs="Times New Roman"/>
        <w:i w:val="0"/>
        <w:noProof/>
        <w:lang w:eastAsia="es-ES"/>
      </w:rPr>
      <w:drawing>
        <wp:anchor distT="0" distB="0" distL="114300" distR="114300" simplePos="0" relativeHeight="251657216" behindDoc="0" locked="0" layoutInCell="1" allowOverlap="1" wp14:anchorId="29902B54" wp14:editId="07777777">
          <wp:simplePos x="0" y="0"/>
          <wp:positionH relativeFrom="column">
            <wp:posOffset>7833995</wp:posOffset>
          </wp:positionH>
          <wp:positionV relativeFrom="paragraph">
            <wp:posOffset>-137160</wp:posOffset>
          </wp:positionV>
          <wp:extent cx="1469390" cy="457200"/>
          <wp:effectExtent l="0" t="0" r="0" b="0"/>
          <wp:wrapNone/>
          <wp:docPr id="29" name="Imagen 23" descr="logo_CI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3" descr="logo_CIF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2º DAW </w:t>
    </w:r>
    <w:r w:rsidRPr="00207BFD">
      <w:rPr>
        <w:rFonts w:ascii="Times New Roman" w:hAnsi="Times New Roman" w:cs="Times New Roman"/>
        <w:i w:val="0"/>
        <w:color w:val="595959" w:themeColor="text1" w:themeTint="A6"/>
        <w:sz w:val="18"/>
        <w:szCs w:val="18"/>
      </w:rPr>
      <w:tab/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PROYECTO FINAL -  </w:t>
    </w:r>
    <w:r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>ISSUEXPERT</w:t>
    </w:r>
  </w:p>
  <w:p w14:paraId="7DF4E37C" w14:textId="77777777" w:rsidR="0042110A" w:rsidRPr="00207BFD" w:rsidRDefault="0042110A" w:rsidP="00207B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3773A"/>
    <w:multiLevelType w:val="hybridMultilevel"/>
    <w:tmpl w:val="0E901140"/>
    <w:lvl w:ilvl="0" w:tplc="040A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040A0003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00A31370"/>
    <w:multiLevelType w:val="hybridMultilevel"/>
    <w:tmpl w:val="F3CA514E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12591"/>
    <w:multiLevelType w:val="hybridMultilevel"/>
    <w:tmpl w:val="E9701B22"/>
    <w:lvl w:ilvl="0" w:tplc="4E5A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2F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060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8E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0E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9C7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EF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0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0D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B7764"/>
    <w:multiLevelType w:val="hybridMultilevel"/>
    <w:tmpl w:val="99609524"/>
    <w:lvl w:ilvl="0" w:tplc="040A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266C7"/>
    <w:multiLevelType w:val="hybridMultilevel"/>
    <w:tmpl w:val="203293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F5A51"/>
    <w:multiLevelType w:val="hybridMultilevel"/>
    <w:tmpl w:val="54EE8F2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93E0D"/>
    <w:multiLevelType w:val="hybridMultilevel"/>
    <w:tmpl w:val="89588690"/>
    <w:lvl w:ilvl="0" w:tplc="040A000B">
      <w:start w:val="1"/>
      <w:numFmt w:val="bullet"/>
      <w:lvlText w:val=""/>
      <w:lvlJc w:val="left"/>
      <w:pPr>
        <w:ind w:left="1288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" w15:restartNumberingAfterBreak="0">
    <w:nsid w:val="24EF12B9"/>
    <w:multiLevelType w:val="hybridMultilevel"/>
    <w:tmpl w:val="D568B32A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73EAB"/>
    <w:multiLevelType w:val="multilevel"/>
    <w:tmpl w:val="D04229E2"/>
    <w:numStyleLink w:val="Estilo1"/>
  </w:abstractNum>
  <w:abstractNum w:abstractNumId="9" w15:restartNumberingAfterBreak="0">
    <w:nsid w:val="2AEF5698"/>
    <w:multiLevelType w:val="hybridMultilevel"/>
    <w:tmpl w:val="1C322648"/>
    <w:lvl w:ilvl="0" w:tplc="331632DA">
      <w:numFmt w:val="bullet"/>
      <w:lvlText w:val="-"/>
      <w:lvlJc w:val="left"/>
      <w:pPr>
        <w:ind w:left="1648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0" w15:restartNumberingAfterBreak="0">
    <w:nsid w:val="30C23EFD"/>
    <w:multiLevelType w:val="multilevel"/>
    <w:tmpl w:val="9E9647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8010FF"/>
    <w:multiLevelType w:val="hybridMultilevel"/>
    <w:tmpl w:val="4E2A2B60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A3E85"/>
    <w:multiLevelType w:val="hybridMultilevel"/>
    <w:tmpl w:val="7E388E74"/>
    <w:lvl w:ilvl="0" w:tplc="0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304EAE"/>
    <w:multiLevelType w:val="hybridMultilevel"/>
    <w:tmpl w:val="7B40D9B6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14" w15:restartNumberingAfterBreak="0">
    <w:nsid w:val="3B6E24AE"/>
    <w:multiLevelType w:val="hybridMultilevel"/>
    <w:tmpl w:val="6A825A08"/>
    <w:lvl w:ilvl="0" w:tplc="0809000D">
      <w:start w:val="1"/>
      <w:numFmt w:val="bullet"/>
      <w:lvlText w:val=""/>
      <w:lvlJc w:val="left"/>
      <w:pPr>
        <w:ind w:left="15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5" w15:restartNumberingAfterBreak="0">
    <w:nsid w:val="3E3E1CF5"/>
    <w:multiLevelType w:val="multilevel"/>
    <w:tmpl w:val="D04229E2"/>
    <w:styleLink w:val="Estilo1"/>
    <w:lvl w:ilvl="0">
      <w:start w:val="1"/>
      <w:numFmt w:val="decimal"/>
      <w:pStyle w:val="Heading1"/>
      <w:lvlText w:val="%1."/>
      <w:lvlJc w:val="left"/>
      <w:pPr>
        <w:ind w:left="4897" w:hanging="360"/>
      </w:pPr>
    </w:lvl>
    <w:lvl w:ilvl="1">
      <w:start w:val="1"/>
      <w:numFmt w:val="decimal"/>
      <w:pStyle w:val="Heading2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04968AB"/>
    <w:multiLevelType w:val="hybridMultilevel"/>
    <w:tmpl w:val="54247936"/>
    <w:lvl w:ilvl="0" w:tplc="0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5910BA"/>
    <w:multiLevelType w:val="multilevel"/>
    <w:tmpl w:val="D9D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934EA"/>
    <w:multiLevelType w:val="multilevel"/>
    <w:tmpl w:val="901ADE68"/>
    <w:styleLink w:val="referencia"/>
    <w:lvl w:ilvl="0">
      <w:start w:val="1"/>
      <w:numFmt w:val="none"/>
      <w:lvlText w:val="[1]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AF358A8"/>
    <w:multiLevelType w:val="multilevel"/>
    <w:tmpl w:val="D04229E2"/>
    <w:numStyleLink w:val="Estilo1"/>
  </w:abstractNum>
  <w:abstractNum w:abstractNumId="20" w15:restartNumberingAfterBreak="0">
    <w:nsid w:val="5BE944C8"/>
    <w:multiLevelType w:val="hybridMultilevel"/>
    <w:tmpl w:val="CE9CB4CC"/>
    <w:lvl w:ilvl="0" w:tplc="0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</w:abstractNum>
  <w:abstractNum w:abstractNumId="21" w15:restartNumberingAfterBreak="0">
    <w:nsid w:val="5CEE6785"/>
    <w:multiLevelType w:val="hybridMultilevel"/>
    <w:tmpl w:val="9F7CF37A"/>
    <w:lvl w:ilvl="0" w:tplc="EF4CCE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758E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809716E"/>
    <w:multiLevelType w:val="hybridMultilevel"/>
    <w:tmpl w:val="CA744A84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 w15:restartNumberingAfterBreak="0">
    <w:nsid w:val="68C067F5"/>
    <w:multiLevelType w:val="hybridMultilevel"/>
    <w:tmpl w:val="DDD01C06"/>
    <w:lvl w:ilvl="0" w:tplc="EF4CCED6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5" w15:restartNumberingAfterBreak="0">
    <w:nsid w:val="6EB43C8B"/>
    <w:multiLevelType w:val="hybridMultilevel"/>
    <w:tmpl w:val="7D5A5AE2"/>
    <w:lvl w:ilvl="0" w:tplc="04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94DAD440">
      <w:start w:val="1"/>
      <w:numFmt w:val="bullet"/>
      <w:lvlText w:val=""/>
      <w:lvlJc w:val="left"/>
      <w:pPr>
        <w:ind w:left="2007" w:hanging="360"/>
      </w:pPr>
      <w:rPr>
        <w:rFonts w:ascii="Wingdings" w:hAnsi="Wingdings" w:hint="default"/>
      </w:rPr>
    </w:lvl>
    <w:lvl w:ilvl="2" w:tplc="0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FD87839"/>
    <w:multiLevelType w:val="hybridMultilevel"/>
    <w:tmpl w:val="E1D2C1C6"/>
    <w:lvl w:ilvl="0" w:tplc="04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46640CE"/>
    <w:multiLevelType w:val="multilevel"/>
    <w:tmpl w:val="9F7ABC6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78BE5108"/>
    <w:multiLevelType w:val="hybridMultilevel"/>
    <w:tmpl w:val="C0866DFA"/>
    <w:lvl w:ilvl="0" w:tplc="0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</w:abstractNum>
  <w:abstractNum w:abstractNumId="29" w15:restartNumberingAfterBreak="0">
    <w:nsid w:val="7B3E5E49"/>
    <w:multiLevelType w:val="multilevel"/>
    <w:tmpl w:val="901ADE68"/>
    <w:numStyleLink w:val="referencia"/>
  </w:abstractNum>
  <w:num w:numId="1">
    <w:abstractNumId w:val="2"/>
  </w:num>
  <w:num w:numId="2">
    <w:abstractNumId w:val="0"/>
  </w:num>
  <w:num w:numId="3">
    <w:abstractNumId w:val="6"/>
  </w:num>
  <w:num w:numId="4">
    <w:abstractNumId w:val="25"/>
  </w:num>
  <w:num w:numId="5">
    <w:abstractNumId w:val="18"/>
  </w:num>
  <w:num w:numId="6">
    <w:abstractNumId w:val="29"/>
  </w:num>
  <w:num w:numId="7">
    <w:abstractNumId w:val="11"/>
  </w:num>
  <w:num w:numId="8">
    <w:abstractNumId w:val="7"/>
  </w:num>
  <w:num w:numId="9">
    <w:abstractNumId w:val="1"/>
  </w:num>
  <w:num w:numId="10">
    <w:abstractNumId w:val="26"/>
  </w:num>
  <w:num w:numId="11">
    <w:abstractNumId w:val="19"/>
  </w:num>
  <w:num w:numId="12">
    <w:abstractNumId w:val="10"/>
  </w:num>
  <w:num w:numId="13">
    <w:abstractNumId w:val="19"/>
  </w:num>
  <w:num w:numId="14">
    <w:abstractNumId w:val="15"/>
  </w:num>
  <w:num w:numId="15">
    <w:abstractNumId w:val="22"/>
  </w:num>
  <w:num w:numId="16">
    <w:abstractNumId w:val="8"/>
    <w:lvlOverride w:ilvl="0">
      <w:lvl w:ilvl="0">
        <w:start w:val="1"/>
        <w:numFmt w:val="decimal"/>
        <w:pStyle w:val="Heading1"/>
        <w:lvlText w:val="%1."/>
        <w:lvlJc w:val="left"/>
        <w:pPr>
          <w:ind w:left="4897" w:hanging="360"/>
        </w:p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1141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7">
    <w:abstractNumId w:val="23"/>
  </w:num>
  <w:num w:numId="18">
    <w:abstractNumId w:val="8"/>
  </w:num>
  <w:num w:numId="19">
    <w:abstractNumId w:val="21"/>
  </w:num>
  <w:num w:numId="20">
    <w:abstractNumId w:val="9"/>
  </w:num>
  <w:num w:numId="21">
    <w:abstractNumId w:val="20"/>
  </w:num>
  <w:num w:numId="22">
    <w:abstractNumId w:val="24"/>
  </w:num>
  <w:num w:numId="23">
    <w:abstractNumId w:val="28"/>
  </w:num>
  <w:num w:numId="24">
    <w:abstractNumId w:val="12"/>
  </w:num>
  <w:num w:numId="25">
    <w:abstractNumId w:val="16"/>
  </w:num>
  <w:num w:numId="26">
    <w:abstractNumId w:val="27"/>
  </w:num>
  <w:num w:numId="27">
    <w:abstractNumId w:val="13"/>
  </w:num>
  <w:num w:numId="28">
    <w:abstractNumId w:val="3"/>
  </w:num>
  <w:num w:numId="29">
    <w:abstractNumId w:val="14"/>
  </w:num>
  <w:num w:numId="30">
    <w:abstractNumId w:val="4"/>
  </w:num>
  <w:num w:numId="31">
    <w:abstractNumId w:val="5"/>
  </w:num>
  <w:num w:numId="32">
    <w:abstractNumId w:val="17"/>
  </w:num>
  <w:num w:numId="33">
    <w:abstractNumId w:val="8"/>
    <w:lvlOverride w:ilvl="0">
      <w:startOverride w:val="1"/>
      <w:lvl w:ilvl="0">
        <w:start w:val="1"/>
        <w:numFmt w:val="decimal"/>
        <w:pStyle w:val="Heading1"/>
        <w:lvlText w:val="%1."/>
        <w:lvlJc w:val="left"/>
        <w:pPr>
          <w:ind w:left="4897" w:hanging="360"/>
        </w:pPr>
      </w:lvl>
    </w:lvlOverride>
    <w:lvlOverride w:ilvl="1">
      <w:startOverride w:val="1"/>
      <w:lvl w:ilvl="1">
        <w:start w:val="1"/>
        <w:numFmt w:val="decimal"/>
        <w:pStyle w:val="Heading2"/>
        <w:lvlText w:val="%1.%2."/>
        <w:lvlJc w:val="left"/>
        <w:pPr>
          <w:ind w:left="1141" w:hanging="432"/>
        </w:pPr>
      </w:lvl>
    </w:lvlOverride>
    <w:lvlOverride w:ilvl="2">
      <w:startOverride w:val="1"/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startOverride w:val="1"/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FB5"/>
    <w:rsid w:val="00003491"/>
    <w:rsid w:val="000207EE"/>
    <w:rsid w:val="00031747"/>
    <w:rsid w:val="00054A35"/>
    <w:rsid w:val="000600D3"/>
    <w:rsid w:val="00083380"/>
    <w:rsid w:val="00084EA9"/>
    <w:rsid w:val="00086D58"/>
    <w:rsid w:val="00090021"/>
    <w:rsid w:val="00092191"/>
    <w:rsid w:val="00092851"/>
    <w:rsid w:val="000C56C3"/>
    <w:rsid w:val="000D75CB"/>
    <w:rsid w:val="00111FAE"/>
    <w:rsid w:val="00117552"/>
    <w:rsid w:val="0012429D"/>
    <w:rsid w:val="00125A14"/>
    <w:rsid w:val="0013206F"/>
    <w:rsid w:val="0016011C"/>
    <w:rsid w:val="00168646"/>
    <w:rsid w:val="0017679A"/>
    <w:rsid w:val="001829B9"/>
    <w:rsid w:val="001A0729"/>
    <w:rsid w:val="001B5FAE"/>
    <w:rsid w:val="001D1EBE"/>
    <w:rsid w:val="001D71A5"/>
    <w:rsid w:val="001E10A8"/>
    <w:rsid w:val="001E15B9"/>
    <w:rsid w:val="001F424A"/>
    <w:rsid w:val="0020073A"/>
    <w:rsid w:val="00207BFD"/>
    <w:rsid w:val="0021405C"/>
    <w:rsid w:val="00215875"/>
    <w:rsid w:val="00215ED3"/>
    <w:rsid w:val="00243AF7"/>
    <w:rsid w:val="00260CEC"/>
    <w:rsid w:val="00270D5B"/>
    <w:rsid w:val="002877B7"/>
    <w:rsid w:val="00294273"/>
    <w:rsid w:val="002A578C"/>
    <w:rsid w:val="002B41EF"/>
    <w:rsid w:val="002C636E"/>
    <w:rsid w:val="002D2C3E"/>
    <w:rsid w:val="002F7712"/>
    <w:rsid w:val="0030207F"/>
    <w:rsid w:val="00310612"/>
    <w:rsid w:val="00311BD6"/>
    <w:rsid w:val="00314866"/>
    <w:rsid w:val="00315C3E"/>
    <w:rsid w:val="00347A1B"/>
    <w:rsid w:val="00355102"/>
    <w:rsid w:val="00355A94"/>
    <w:rsid w:val="00360060"/>
    <w:rsid w:val="00371426"/>
    <w:rsid w:val="0037286D"/>
    <w:rsid w:val="003915B1"/>
    <w:rsid w:val="00391954"/>
    <w:rsid w:val="0039464E"/>
    <w:rsid w:val="003F4B6D"/>
    <w:rsid w:val="00400757"/>
    <w:rsid w:val="00401BD0"/>
    <w:rsid w:val="00401F3A"/>
    <w:rsid w:val="0042110A"/>
    <w:rsid w:val="00435730"/>
    <w:rsid w:val="00435A15"/>
    <w:rsid w:val="00462079"/>
    <w:rsid w:val="00477678"/>
    <w:rsid w:val="00477FDC"/>
    <w:rsid w:val="004C2FBF"/>
    <w:rsid w:val="004D6DC2"/>
    <w:rsid w:val="004F5529"/>
    <w:rsid w:val="005170DF"/>
    <w:rsid w:val="00526253"/>
    <w:rsid w:val="005317DC"/>
    <w:rsid w:val="005437AC"/>
    <w:rsid w:val="005602A5"/>
    <w:rsid w:val="00561094"/>
    <w:rsid w:val="005751EB"/>
    <w:rsid w:val="00576F44"/>
    <w:rsid w:val="00577362"/>
    <w:rsid w:val="00587AFE"/>
    <w:rsid w:val="006116D5"/>
    <w:rsid w:val="0061255B"/>
    <w:rsid w:val="00620D4C"/>
    <w:rsid w:val="00622E7A"/>
    <w:rsid w:val="00635570"/>
    <w:rsid w:val="006406F1"/>
    <w:rsid w:val="006503BD"/>
    <w:rsid w:val="00686F91"/>
    <w:rsid w:val="006B130A"/>
    <w:rsid w:val="006B1672"/>
    <w:rsid w:val="006D3E4E"/>
    <w:rsid w:val="006E508C"/>
    <w:rsid w:val="006F4968"/>
    <w:rsid w:val="00703A72"/>
    <w:rsid w:val="00717BF7"/>
    <w:rsid w:val="007332E9"/>
    <w:rsid w:val="007637D3"/>
    <w:rsid w:val="00772A3D"/>
    <w:rsid w:val="007754ED"/>
    <w:rsid w:val="00775D54"/>
    <w:rsid w:val="00782FB5"/>
    <w:rsid w:val="0079010C"/>
    <w:rsid w:val="007B02E1"/>
    <w:rsid w:val="007B29D4"/>
    <w:rsid w:val="007B5600"/>
    <w:rsid w:val="007B70E4"/>
    <w:rsid w:val="007C4011"/>
    <w:rsid w:val="007D3010"/>
    <w:rsid w:val="007D470B"/>
    <w:rsid w:val="007D7421"/>
    <w:rsid w:val="007E2F52"/>
    <w:rsid w:val="007F53A9"/>
    <w:rsid w:val="00802109"/>
    <w:rsid w:val="00805B2C"/>
    <w:rsid w:val="0080719E"/>
    <w:rsid w:val="00825FC2"/>
    <w:rsid w:val="0082696A"/>
    <w:rsid w:val="0083644E"/>
    <w:rsid w:val="008532C7"/>
    <w:rsid w:val="00870050"/>
    <w:rsid w:val="0087027A"/>
    <w:rsid w:val="008713FC"/>
    <w:rsid w:val="00877ADC"/>
    <w:rsid w:val="00885C00"/>
    <w:rsid w:val="00897C90"/>
    <w:rsid w:val="008A2A21"/>
    <w:rsid w:val="008A3E0C"/>
    <w:rsid w:val="008B374F"/>
    <w:rsid w:val="008C255B"/>
    <w:rsid w:val="008C657D"/>
    <w:rsid w:val="00900051"/>
    <w:rsid w:val="00904369"/>
    <w:rsid w:val="00905833"/>
    <w:rsid w:val="009076A9"/>
    <w:rsid w:val="009113CB"/>
    <w:rsid w:val="00911D0A"/>
    <w:rsid w:val="009120D0"/>
    <w:rsid w:val="0092185D"/>
    <w:rsid w:val="009409CB"/>
    <w:rsid w:val="00965462"/>
    <w:rsid w:val="00975B4A"/>
    <w:rsid w:val="00977776"/>
    <w:rsid w:val="00977D34"/>
    <w:rsid w:val="00983BE6"/>
    <w:rsid w:val="009A1CC8"/>
    <w:rsid w:val="009A7B8F"/>
    <w:rsid w:val="009A7FAD"/>
    <w:rsid w:val="009B1FC5"/>
    <w:rsid w:val="009B22F2"/>
    <w:rsid w:val="009D760E"/>
    <w:rsid w:val="009F3CFC"/>
    <w:rsid w:val="00A156E1"/>
    <w:rsid w:val="00A3612C"/>
    <w:rsid w:val="00A60945"/>
    <w:rsid w:val="00A933F4"/>
    <w:rsid w:val="00AA0F7F"/>
    <w:rsid w:val="00AB13BC"/>
    <w:rsid w:val="00AC38EF"/>
    <w:rsid w:val="00AC4506"/>
    <w:rsid w:val="00AD386C"/>
    <w:rsid w:val="00AE7D9D"/>
    <w:rsid w:val="00AF1D6C"/>
    <w:rsid w:val="00AF425F"/>
    <w:rsid w:val="00AF62BD"/>
    <w:rsid w:val="00B17219"/>
    <w:rsid w:val="00B373C6"/>
    <w:rsid w:val="00B56321"/>
    <w:rsid w:val="00B57E60"/>
    <w:rsid w:val="00B60E0D"/>
    <w:rsid w:val="00B77749"/>
    <w:rsid w:val="00B805A5"/>
    <w:rsid w:val="00B93564"/>
    <w:rsid w:val="00BA6B3F"/>
    <w:rsid w:val="00BE183E"/>
    <w:rsid w:val="00BE2CA2"/>
    <w:rsid w:val="00C13E3F"/>
    <w:rsid w:val="00C26DFE"/>
    <w:rsid w:val="00C270FC"/>
    <w:rsid w:val="00C531B1"/>
    <w:rsid w:val="00C53416"/>
    <w:rsid w:val="00C558B3"/>
    <w:rsid w:val="00C72BF9"/>
    <w:rsid w:val="00C75DEC"/>
    <w:rsid w:val="00C82002"/>
    <w:rsid w:val="00C861A5"/>
    <w:rsid w:val="00C86836"/>
    <w:rsid w:val="00C92E20"/>
    <w:rsid w:val="00C933E9"/>
    <w:rsid w:val="00CB68ED"/>
    <w:rsid w:val="00CC397B"/>
    <w:rsid w:val="00CD09DB"/>
    <w:rsid w:val="00CD419D"/>
    <w:rsid w:val="00CE48B5"/>
    <w:rsid w:val="00D14CA4"/>
    <w:rsid w:val="00D27A2C"/>
    <w:rsid w:val="00D3149E"/>
    <w:rsid w:val="00D31F52"/>
    <w:rsid w:val="00D349DD"/>
    <w:rsid w:val="00D351E0"/>
    <w:rsid w:val="00D5294F"/>
    <w:rsid w:val="00D535AC"/>
    <w:rsid w:val="00D66623"/>
    <w:rsid w:val="00D7027F"/>
    <w:rsid w:val="00D741BB"/>
    <w:rsid w:val="00D90BEF"/>
    <w:rsid w:val="00DB1FED"/>
    <w:rsid w:val="00DC7AB8"/>
    <w:rsid w:val="00DD5F79"/>
    <w:rsid w:val="00DD61AC"/>
    <w:rsid w:val="00DE1C3D"/>
    <w:rsid w:val="00DE4EA1"/>
    <w:rsid w:val="00E16659"/>
    <w:rsid w:val="00E220C8"/>
    <w:rsid w:val="00E5610C"/>
    <w:rsid w:val="00E72050"/>
    <w:rsid w:val="00E7415A"/>
    <w:rsid w:val="00E77D78"/>
    <w:rsid w:val="00E83F04"/>
    <w:rsid w:val="00EB344F"/>
    <w:rsid w:val="00ED2195"/>
    <w:rsid w:val="00EF3A09"/>
    <w:rsid w:val="00F1687B"/>
    <w:rsid w:val="00F3157D"/>
    <w:rsid w:val="00F33025"/>
    <w:rsid w:val="00F54754"/>
    <w:rsid w:val="00F559A6"/>
    <w:rsid w:val="00F726AE"/>
    <w:rsid w:val="00F9620A"/>
    <w:rsid w:val="00FE10AC"/>
    <w:rsid w:val="00FE3D5B"/>
    <w:rsid w:val="03E6CD09"/>
    <w:rsid w:val="0867044E"/>
    <w:rsid w:val="08C77CD0"/>
    <w:rsid w:val="0B03B3A1"/>
    <w:rsid w:val="1054766A"/>
    <w:rsid w:val="1108D246"/>
    <w:rsid w:val="11348ADF"/>
    <w:rsid w:val="134C3AF5"/>
    <w:rsid w:val="15354C44"/>
    <w:rsid w:val="185490A9"/>
    <w:rsid w:val="1BA29464"/>
    <w:rsid w:val="1C9D952F"/>
    <w:rsid w:val="1F3DD958"/>
    <w:rsid w:val="20909F2C"/>
    <w:rsid w:val="224F3A35"/>
    <w:rsid w:val="25C85348"/>
    <w:rsid w:val="277F8451"/>
    <w:rsid w:val="288C3CC7"/>
    <w:rsid w:val="28CFAAD4"/>
    <w:rsid w:val="2AFFB466"/>
    <w:rsid w:val="2B38BDB8"/>
    <w:rsid w:val="2C3E1BC4"/>
    <w:rsid w:val="2F584BFA"/>
    <w:rsid w:val="303A6C7B"/>
    <w:rsid w:val="3181A481"/>
    <w:rsid w:val="34F6D034"/>
    <w:rsid w:val="35FACE32"/>
    <w:rsid w:val="3616AEC8"/>
    <w:rsid w:val="39B3FACA"/>
    <w:rsid w:val="39DB8759"/>
    <w:rsid w:val="3A1594D0"/>
    <w:rsid w:val="3C827407"/>
    <w:rsid w:val="3E0EE2C8"/>
    <w:rsid w:val="3E5805B8"/>
    <w:rsid w:val="3FBEDBEF"/>
    <w:rsid w:val="41A4B8F9"/>
    <w:rsid w:val="425DF043"/>
    <w:rsid w:val="43ED55BC"/>
    <w:rsid w:val="44FE8471"/>
    <w:rsid w:val="47F2098C"/>
    <w:rsid w:val="48F754C8"/>
    <w:rsid w:val="4A1715FE"/>
    <w:rsid w:val="4A2130DB"/>
    <w:rsid w:val="4B3F82B8"/>
    <w:rsid w:val="4CFCE149"/>
    <w:rsid w:val="4E846774"/>
    <w:rsid w:val="566D97EA"/>
    <w:rsid w:val="56D90A43"/>
    <w:rsid w:val="58347097"/>
    <w:rsid w:val="59D867AA"/>
    <w:rsid w:val="5BD1FB15"/>
    <w:rsid w:val="5BF62849"/>
    <w:rsid w:val="5E88A5BF"/>
    <w:rsid w:val="6219C187"/>
    <w:rsid w:val="627710EF"/>
    <w:rsid w:val="63C48A98"/>
    <w:rsid w:val="64C2217E"/>
    <w:rsid w:val="6810C6D6"/>
    <w:rsid w:val="690D1D50"/>
    <w:rsid w:val="6953E024"/>
    <w:rsid w:val="6A853A63"/>
    <w:rsid w:val="6DF37D5E"/>
    <w:rsid w:val="7106DE6F"/>
    <w:rsid w:val="72A159CB"/>
    <w:rsid w:val="72BD9634"/>
    <w:rsid w:val="73B1EF0B"/>
    <w:rsid w:val="75B87B5E"/>
    <w:rsid w:val="7670B700"/>
    <w:rsid w:val="769C37A5"/>
    <w:rsid w:val="77844435"/>
    <w:rsid w:val="7ACFD8DB"/>
    <w:rsid w:val="7CBDCFAA"/>
    <w:rsid w:val="7E2D316C"/>
    <w:rsid w:val="7F4A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9D41F"/>
  <w15:docId w15:val="{A938EAB1-4A27-4AAD-9326-1A600AEB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FBF"/>
    <w:pPr>
      <w:spacing w:line="288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Título 1 nivel"/>
    <w:basedOn w:val="Normal"/>
    <w:next w:val="Normal"/>
    <w:link w:val="Heading1Char"/>
    <w:autoRedefine/>
    <w:uiPriority w:val="9"/>
    <w:qFormat/>
    <w:rsid w:val="0013206F"/>
    <w:pPr>
      <w:keepNext/>
      <w:keepLines/>
      <w:numPr>
        <w:numId w:val="16"/>
      </w:numPr>
      <w:shd w:val="pct5" w:color="auto" w:fill="auto"/>
      <w:spacing w:before="480" w:after="120"/>
      <w:ind w:left="284" w:hanging="284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aliases w:val="Título 2 nivel"/>
    <w:basedOn w:val="Normal"/>
    <w:next w:val="Normal"/>
    <w:link w:val="Heading2Char"/>
    <w:autoRedefine/>
    <w:uiPriority w:val="9"/>
    <w:unhideWhenUsed/>
    <w:qFormat/>
    <w:rsid w:val="00310612"/>
    <w:pPr>
      <w:keepNext/>
      <w:keepLines/>
      <w:numPr>
        <w:ilvl w:val="1"/>
        <w:numId w:val="16"/>
      </w:numPr>
      <w:pBdr>
        <w:bottom w:val="single" w:sz="4" w:space="1" w:color="4F81BD" w:themeColor="accent1"/>
      </w:pBdr>
      <w:spacing w:before="200"/>
      <w:ind w:left="567" w:firstLine="0"/>
      <w:outlineLvl w:val="1"/>
    </w:pPr>
    <w:rPr>
      <w:rFonts w:eastAsiaTheme="majorEastAsia" w:cstheme="majorBidi"/>
      <w:b/>
      <w:bCs/>
      <w:color w:val="4F81BD" w:themeColor="accent1"/>
      <w:sz w:val="32"/>
      <w:szCs w:val="24"/>
    </w:rPr>
  </w:style>
  <w:style w:type="paragraph" w:styleId="Heading3">
    <w:name w:val="heading 3"/>
    <w:aliases w:val="Título 3 nivel"/>
    <w:basedOn w:val="Normal"/>
    <w:next w:val="Normal"/>
    <w:link w:val="Heading3Char"/>
    <w:autoRedefine/>
    <w:uiPriority w:val="9"/>
    <w:unhideWhenUsed/>
    <w:qFormat/>
    <w:rsid w:val="00717BF7"/>
    <w:pPr>
      <w:keepNext/>
      <w:keepLines/>
      <w:spacing w:before="200" w:after="120"/>
      <w:ind w:left="1224" w:hanging="504"/>
      <w:outlineLvl w:val="2"/>
    </w:pPr>
    <w:rPr>
      <w:rFonts w:eastAsiaTheme="majorEastAsia" w:cstheme="majorBidi"/>
      <w:b/>
      <w:bCs/>
      <w:color w:val="548DD4" w:themeColor="text2" w:themeTint="99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1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07B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B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BFD"/>
  </w:style>
  <w:style w:type="paragraph" w:styleId="Footer">
    <w:name w:val="footer"/>
    <w:basedOn w:val="Normal"/>
    <w:link w:val="FooterChar"/>
    <w:uiPriority w:val="99"/>
    <w:unhideWhenUsed/>
    <w:rsid w:val="00207B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BFD"/>
  </w:style>
  <w:style w:type="character" w:customStyle="1" w:styleId="Heading7Char">
    <w:name w:val="Heading 7 Char"/>
    <w:basedOn w:val="DefaultParagraphFont"/>
    <w:link w:val="Heading7"/>
    <w:uiPriority w:val="9"/>
    <w:rsid w:val="00207BFD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paragraph" w:styleId="NoSpacing">
    <w:name w:val="No Spacing"/>
    <w:link w:val="NoSpacingChar"/>
    <w:uiPriority w:val="1"/>
    <w:qFormat/>
    <w:rsid w:val="00207BFD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207BFD"/>
    <w:rPr>
      <w:rFonts w:eastAsiaTheme="minorEastAsia"/>
      <w:lang w:val="es-ES" w:eastAsia="es-ES"/>
    </w:rPr>
  </w:style>
  <w:style w:type="paragraph" w:customStyle="1" w:styleId="FooterEven">
    <w:name w:val="Footer Even"/>
    <w:basedOn w:val="Normal"/>
    <w:qFormat/>
    <w:rsid w:val="007637D3"/>
    <w:pPr>
      <w:pBdr>
        <w:top w:val="single" w:sz="4" w:space="1" w:color="4F81BD" w:themeColor="accent1"/>
      </w:pBdr>
      <w:spacing w:after="180" w:line="264" w:lineRule="auto"/>
    </w:pPr>
    <w:rPr>
      <w:rFonts w:eastAsiaTheme="minorEastAsia"/>
      <w:color w:val="1F497D" w:themeColor="text2"/>
      <w:sz w:val="20"/>
      <w:szCs w:val="23"/>
      <w:lang w:val="es-ES" w:eastAsia="fr-FR"/>
    </w:rPr>
  </w:style>
  <w:style w:type="character" w:customStyle="1" w:styleId="Heading1Char">
    <w:name w:val="Heading 1 Char"/>
    <w:aliases w:val="Título 1 nivel Char"/>
    <w:basedOn w:val="DefaultParagraphFont"/>
    <w:link w:val="Heading1"/>
    <w:uiPriority w:val="9"/>
    <w:rsid w:val="0013206F"/>
    <w:rPr>
      <w:rFonts w:ascii="Times New Roman" w:eastAsiaTheme="majorEastAsia" w:hAnsi="Times New Roman" w:cstheme="majorBidi"/>
      <w:b/>
      <w:bCs/>
      <w:color w:val="365F91" w:themeColor="accent1" w:themeShade="BF"/>
      <w:sz w:val="36"/>
      <w:szCs w:val="28"/>
      <w:shd w:val="pct5" w:color="auto" w:fill="auto"/>
    </w:rPr>
  </w:style>
  <w:style w:type="character" w:customStyle="1" w:styleId="Heading2Char">
    <w:name w:val="Heading 2 Char"/>
    <w:aliases w:val="Título 2 nivel Char"/>
    <w:basedOn w:val="DefaultParagraphFont"/>
    <w:link w:val="Heading2"/>
    <w:uiPriority w:val="9"/>
    <w:rsid w:val="00310612"/>
    <w:rPr>
      <w:rFonts w:ascii="Times New Roman" w:eastAsiaTheme="majorEastAsia" w:hAnsi="Times New Roman" w:cstheme="majorBidi"/>
      <w:b/>
      <w:bCs/>
      <w:color w:val="4F81BD" w:themeColor="accent1"/>
      <w:sz w:val="32"/>
      <w:szCs w:val="24"/>
    </w:rPr>
  </w:style>
  <w:style w:type="character" w:customStyle="1" w:styleId="Heading3Char">
    <w:name w:val="Heading 3 Char"/>
    <w:aliases w:val="Título 3 nivel Char"/>
    <w:basedOn w:val="DefaultParagraphFont"/>
    <w:link w:val="Heading3"/>
    <w:uiPriority w:val="9"/>
    <w:rsid w:val="00717BF7"/>
    <w:rPr>
      <w:rFonts w:ascii="Times New Roman" w:eastAsiaTheme="majorEastAsia" w:hAnsi="Times New Roman" w:cstheme="majorBidi"/>
      <w:b/>
      <w:bCs/>
      <w:color w:val="548DD4" w:themeColor="text2" w:themeTint="99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C8200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15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80719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80719E"/>
    <w:rPr>
      <w:rFonts w:ascii="Times New Roman" w:hAnsi="Times New Roman"/>
      <w:color w:val="4F81BD" w:themeColor="accent1"/>
      <w:sz w:val="20"/>
      <w:u w:val="none"/>
    </w:rPr>
  </w:style>
  <w:style w:type="character" w:styleId="IntenseEmphasis">
    <w:name w:val="Intense Emphasis"/>
    <w:basedOn w:val="DefaultParagraphFont"/>
    <w:uiPriority w:val="21"/>
    <w:qFormat/>
    <w:rsid w:val="0080719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0719E"/>
    <w:rPr>
      <w:b/>
      <w:bCs/>
    </w:rPr>
  </w:style>
  <w:style w:type="paragraph" w:styleId="Quote">
    <w:name w:val="Quote"/>
    <w:aliases w:val="CitaPies"/>
    <w:basedOn w:val="Normal"/>
    <w:next w:val="Normal"/>
    <w:link w:val="QuoteChar"/>
    <w:autoRedefine/>
    <w:uiPriority w:val="29"/>
    <w:qFormat/>
    <w:rsid w:val="00D90BEF"/>
    <w:pPr>
      <w:spacing w:after="120" w:line="240" w:lineRule="auto"/>
      <w:jc w:val="center"/>
    </w:pPr>
    <w:rPr>
      <w:b/>
      <w:iCs/>
      <w:color w:val="4F81BD" w:themeColor="accent1"/>
      <w:sz w:val="20"/>
    </w:rPr>
  </w:style>
  <w:style w:type="character" w:customStyle="1" w:styleId="QuoteChar">
    <w:name w:val="Quote Char"/>
    <w:aliases w:val="CitaPies Char"/>
    <w:basedOn w:val="DefaultParagraphFont"/>
    <w:link w:val="Quote"/>
    <w:uiPriority w:val="29"/>
    <w:rsid w:val="00D90BEF"/>
    <w:rPr>
      <w:rFonts w:ascii="Times New Roman" w:hAnsi="Times New Roman"/>
      <w:b/>
      <w:iCs/>
      <w:color w:val="4F81BD" w:themeColor="accent1"/>
      <w:sz w:val="20"/>
    </w:rPr>
  </w:style>
  <w:style w:type="paragraph" w:styleId="ListParagraph">
    <w:name w:val="List Paragraph"/>
    <w:basedOn w:val="Normal"/>
    <w:uiPriority w:val="34"/>
    <w:qFormat/>
    <w:rsid w:val="00AF62BD"/>
    <w:pPr>
      <w:ind w:left="720"/>
      <w:contextualSpacing/>
    </w:pPr>
  </w:style>
  <w:style w:type="numbering" w:customStyle="1" w:styleId="referencia">
    <w:name w:val="referencia"/>
    <w:uiPriority w:val="99"/>
    <w:rsid w:val="00083380"/>
    <w:pPr>
      <w:numPr>
        <w:numId w:val="5"/>
      </w:numPr>
    </w:pPr>
  </w:style>
  <w:style w:type="table" w:styleId="TableGrid">
    <w:name w:val="Table Grid"/>
    <w:basedOn w:val="TableNormal"/>
    <w:uiPriority w:val="59"/>
    <w:rsid w:val="00C86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2C"/>
    <w:rPr>
      <w:rFonts w:ascii="Times New Roman" w:hAnsi="Times New Roman"/>
      <w:b/>
      <w:bCs/>
      <w:i/>
      <w:iCs/>
      <w:color w:val="4F81BD" w:themeColor="accen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A1CC8"/>
    <w:pPr>
      <w:shd w:val="clear" w:color="auto" w:fill="auto"/>
      <w:spacing w:after="0" w:line="276" w:lineRule="auto"/>
      <w:jc w:val="left"/>
      <w:outlineLvl w:val="9"/>
    </w:pPr>
    <w:rPr>
      <w:rFonts w:asciiTheme="majorHAnsi" w:hAnsiTheme="majorHAnsi"/>
      <w:sz w:val="28"/>
      <w:lang w:val="es-E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7ADC"/>
    <w:pPr>
      <w:tabs>
        <w:tab w:val="right" w:leader="dot" w:pos="849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9A1C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9A1CC8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DD5F79"/>
    <w:pPr>
      <w:spacing w:line="240" w:lineRule="auto"/>
      <w:jc w:val="center"/>
    </w:pPr>
    <w:rPr>
      <w:b/>
      <w:bCs/>
      <w:color w:val="4F81BD" w:themeColor="accent1"/>
      <w:sz w:val="20"/>
      <w:szCs w:val="18"/>
    </w:rPr>
  </w:style>
  <w:style w:type="numbering" w:customStyle="1" w:styleId="Estilo1">
    <w:name w:val="Estilo1"/>
    <w:uiPriority w:val="99"/>
    <w:rsid w:val="00877ADC"/>
    <w:pPr>
      <w:numPr>
        <w:numId w:val="14"/>
      </w:numPr>
    </w:pPr>
  </w:style>
  <w:style w:type="paragraph" w:styleId="TableofFigures">
    <w:name w:val="table of figures"/>
    <w:basedOn w:val="Normal"/>
    <w:next w:val="Normal"/>
    <w:uiPriority w:val="99"/>
    <w:unhideWhenUsed/>
    <w:rsid w:val="00314866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9A7FAD"/>
  </w:style>
  <w:style w:type="table" w:styleId="ListTable4-Accent1">
    <w:name w:val="List Table 4 Accent 1"/>
    <w:basedOn w:val="TableNormal"/>
    <w:uiPriority w:val="49"/>
    <w:rsid w:val="0037142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0C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">
    <w:name w:val="List Table 3"/>
    <w:basedOn w:val="TableNormal"/>
    <w:uiPriority w:val="48"/>
    <w:rsid w:val="00E220C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05B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63557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table" w:styleId="ListTable3-Accent1">
    <w:name w:val="List Table 3 Accent 1"/>
    <w:basedOn w:val="TableNormal"/>
    <w:uiPriority w:val="48"/>
    <w:rsid w:val="0063557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561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1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nodejs.org/learn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svgrepo.com/collection/kalai-oval-interface-icon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tackoverflow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stackoverflow.com/questions/39909419/what-are-the-main-differences-between-jwt-and-oauth-authentica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Wik17</b:Tag>
    <b:SourceType>DocumentFromInternetSite</b:SourceType>
    <b:Guid>{FC47E4B2-EEFC-40E5-B547-95EB378423E0}</b:Guid>
    <b:URL>https://es.wikipedia.org/wiki/Monta%C3%B1as_Rocosas</b:URL>
    <b:YearAccessed>2017</b:YearAccessed>
    <b:MonthAccessed>Marzo</b:MonthAccessed>
    <b:DayAccessed>15</b:DayAccessed>
    <b:RefOrder>1</b:RefOrder>
  </b:Source>
  <b:Source>
    <b:Tag>1703</b:Tag>
    <b:SourceType>DocumentFromInternetSite</b:SourceType>
    <b:Guid>{6B88EB89-D9F6-496A-9323-FF66F9A73EFD}</b:Guid>
    <b:YearAccessed>2017</b:YearAccessed>
    <b:MonthAccessed>03</b:MonthAccessed>
    <b:DayAccessed>15</b:DayAccessed>
    <b:URL>https://www.w3.org/TR/html5/</b:URL>
    <b:RefOrder>2</b:RefOrder>
  </b:Source>
</b:Sources>
</file>

<file path=customXml/itemProps1.xml><?xml version="1.0" encoding="utf-8"?>
<ds:datastoreItem xmlns:ds="http://schemas.openxmlformats.org/officeDocument/2006/customXml" ds:itemID="{49E9D279-1DBC-4135-9D8E-96F24DD73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18726</TotalTime>
  <Pages>27</Pages>
  <Words>2926</Words>
  <Characters>16683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HECTOR MANUEL</cp:lastModifiedBy>
  <cp:revision>123</cp:revision>
  <dcterms:created xsi:type="dcterms:W3CDTF">2016-05-20T20:23:00Z</dcterms:created>
  <dcterms:modified xsi:type="dcterms:W3CDTF">2026-05-25T21:47:00Z</dcterms:modified>
</cp:coreProperties>
</file>