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37594" w14:textId="77777777" w:rsidR="00F01541" w:rsidRPr="00F01541" w:rsidRDefault="00F01541" w:rsidP="00F0154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highlight w:val="yellow"/>
          <w:bdr w:val="none" w:sz="0" w:space="0" w:color="auto" w:frame="1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highlight w:val="yellow"/>
          <w:bdr w:val="none" w:sz="0" w:space="0" w:color="auto" w:frame="1"/>
          <w:lang w:eastAsia="pt-BR"/>
          <w14:ligatures w14:val="none"/>
        </w:rPr>
        <w:t xml:space="preserve">Natural ou Fake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highlight w:val="yellow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highlight w:val="yellow"/>
          <w:bdr w:val="none" w:sz="0" w:space="0" w:color="auto" w:frame="1"/>
          <w:lang w:eastAsia="pt-BR"/>
          <w14:ligatures w14:val="none"/>
        </w:rPr>
        <w:t xml:space="preserve">? Desvendando os </w:t>
      </w:r>
    </w:p>
    <w:p w14:paraId="0013880E" w14:textId="641922A2" w:rsidR="00F01541" w:rsidRPr="00F01541" w:rsidRDefault="00F01541" w:rsidP="00F0154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highlight w:val="yellow"/>
          <w:bdr w:val="none" w:sz="0" w:space="0" w:color="auto" w:frame="1"/>
          <w:lang w:eastAsia="pt-BR"/>
          <w14:ligatures w14:val="none"/>
        </w:rPr>
        <w:t xml:space="preserve">Segredos do </w:t>
      </w:r>
      <w:proofErr w:type="gramStart"/>
      <w:r w:rsidRPr="00F01541"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highlight w:val="yellow"/>
          <w:bdr w:val="none" w:sz="0" w:space="0" w:color="auto" w:frame="1"/>
          <w:lang w:eastAsia="pt-BR"/>
          <w14:ligatures w14:val="none"/>
        </w:rPr>
        <w:t>Fisiculturismo</w:t>
      </w:r>
      <w:r w:rsidRPr="00F01541"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highlight w:val="yellow"/>
          <w:lang w:eastAsia="pt-BR"/>
          <w14:ligatures w14:val="none"/>
        </w:rPr>
        <w:t xml:space="preserve">  </w:t>
      </w:r>
      <w:r w:rsidRPr="00F01541">
        <w:rPr>
          <w:rFonts w:ascii="Arial" w:eastAsia="Times New Roman" w:hAnsi="Arial" w:cs="Arial"/>
          <w:b/>
          <w:bCs/>
          <w:color w:val="1F1F1F"/>
          <w:kern w:val="0"/>
          <w:sz w:val="40"/>
          <w:szCs w:val="40"/>
          <w:highlight w:val="yellow"/>
          <w:bdr w:val="none" w:sz="0" w:space="0" w:color="auto" w:frame="1"/>
          <w:lang w:eastAsia="pt-BR"/>
          <w14:ligatures w14:val="none"/>
        </w:rPr>
        <w:t>Introdução</w:t>
      </w:r>
      <w:proofErr w:type="gramEnd"/>
    </w:p>
    <w:p w14:paraId="014B19AE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54D92E73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08573B75" w14:textId="3B9DFBFB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mundo do fisiculturismo é fascinante, repleto de corpos esculturais e histórias inspiradoras. Mas, por trás dos músculos definidos e da vascularização impressionante, existe uma dúvida que paira no ar: </w:t>
      </w: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será que esse físico foi conquistado de forma natural ou com a ajuda de substâncias proibidas?</w:t>
      </w:r>
    </w:p>
    <w:p w14:paraId="1590BE17" w14:textId="77777777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É aí que entra em cena o termo "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", que se refere a atletas que competem em categorias que exigem a ausência de substâncias que aprimoram o desempenho, como anabolizantes esteroides. Já o "</w:t>
      </w: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fake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", por outro lado, se refere àqueles que competem nessas </w:t>
      </w:r>
      <w:proofErr w:type="gram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categorias</w:t>
      </w:r>
      <w:proofErr w:type="gram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mas, na realidade, fazem uso de substâncias proibidas para obter uma vantagem injusta.</w:t>
      </w:r>
    </w:p>
    <w:p w14:paraId="6CD93D88" w14:textId="77777777" w:rsidR="00F01541" w:rsidRPr="00F01541" w:rsidRDefault="00F01541" w:rsidP="00F0154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Este ebook tem como objetivo desvendar os segredos do fisiculturismo, te ajudando a identificar os sinais que podem indicar se um atleta é realmente natural ou se está usando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enhanced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 Prepare-se para mergulhar em um universo de informações, dicas e curiosidades sobre esse tema tão controverso!</w:t>
      </w:r>
    </w:p>
    <w:p w14:paraId="6C281E21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651A757F" w14:textId="5BB93B63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Capítulo 1: A Batalha Entre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e Fake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</w:p>
    <w:p w14:paraId="431A70EA" w14:textId="77777777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Neste capítulo, vamos explorar a fundo a </w:t>
      </w: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cultura do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no fisiculturismo. Você vai entender:</w:t>
      </w:r>
    </w:p>
    <w:p w14:paraId="686A8A6F" w14:textId="77777777" w:rsidR="00F01541" w:rsidRPr="00F01541" w:rsidRDefault="00F01541" w:rsidP="00F0154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O que significa ser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e fake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Uma definição clara e precisa dos termos, para que você nunca mais se confunda.</w:t>
      </w:r>
    </w:p>
    <w:p w14:paraId="5A4DC4D3" w14:textId="77777777" w:rsidR="00F01541" w:rsidRPr="00F01541" w:rsidRDefault="00F01541" w:rsidP="00F0154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As motivações por trás do uso de substâncias proibidas: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Descubra os principais motivos que levam atletas a recorrerem a anabolizantes, mesmo sabendo dos riscos.</w:t>
      </w:r>
    </w:p>
    <w:p w14:paraId="7484C032" w14:textId="77777777" w:rsidR="00F01541" w:rsidRPr="00F01541" w:rsidRDefault="00F01541" w:rsidP="00F0154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As consequências do doping no fisiculturismo: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Os perigos à saúde física e mental que o uso de substâncias proibidas pode causar.</w:t>
      </w:r>
    </w:p>
    <w:p w14:paraId="23CE2D6F" w14:textId="77777777" w:rsidR="00F01541" w:rsidRPr="00F01541" w:rsidRDefault="00F01541" w:rsidP="00F0154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 importância da ética no esporte: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Por que</w:t>
      </w:r>
      <w:proofErr w:type="gram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a honestidade e a justiça devem prevalecer no fisiculturismo, acima de qualquer resultado.</w:t>
      </w:r>
    </w:p>
    <w:p w14:paraId="43E25A53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441828CC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119D5457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37B1CB20" w14:textId="6DE1FC6A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Capítulo 2: Desvendando os Sinais: Como Identificar um Fake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</w:p>
    <w:p w14:paraId="3ACA4F43" w14:textId="77777777" w:rsidR="00F01541" w:rsidRPr="00F01541" w:rsidRDefault="00F01541" w:rsidP="00F0154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Nem sempre é fácil identificar um atleta fake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 Mas, com um pouco de conhecimento e atenção, você poderá desvendar alguns sinais que podem indicar o uso de substâncias proibidas. Neste capítulo, você vai aprender:</w:t>
      </w:r>
    </w:p>
    <w:p w14:paraId="7E4F7F80" w14:textId="77777777" w:rsidR="00F01541" w:rsidRPr="00F01541" w:rsidRDefault="00F01541" w:rsidP="00F015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Os principais indicadores físicos: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Sinais no corpo que podem indicar o uso de anabolizantes, como hipertrofia muscular excessiva, vascularização extrema e retenção de líquidos.</w:t>
      </w:r>
    </w:p>
    <w:p w14:paraId="4ADB3A40" w14:textId="77777777" w:rsidR="00F01541" w:rsidRPr="00F01541" w:rsidRDefault="00F01541" w:rsidP="00F015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 comportamento e as redes sociais: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Como as atitudes e as postagens nas redes sociais de um atleta podem fornecer pistas sobre seu status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75680B1" w14:textId="77777777" w:rsidR="00F01541" w:rsidRPr="00F01541" w:rsidRDefault="00F01541" w:rsidP="00F015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 histórico e as competições: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Analisando o histórico de um atleta e as competições que ele participou, é possível encontrar pistas sobre seu uso de substâncias proibidas.</w:t>
      </w:r>
    </w:p>
    <w:p w14:paraId="2C93DF2B" w14:textId="77777777" w:rsidR="00F01541" w:rsidRPr="00F01541" w:rsidRDefault="00F01541" w:rsidP="00F015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 importância da pesquisa e do senso crítico: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Como buscar informações confiáveis e formar sua própria opinião sobre o status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de um atleta.</w:t>
      </w:r>
    </w:p>
    <w:p w14:paraId="1F3B74F4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4560960A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3FE5386E" w14:textId="47027C1F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Capítulo 3: O Dilema da Competição: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vs. Enhanced</w:t>
      </w:r>
    </w:p>
    <w:p w14:paraId="57B2BC8F" w14:textId="77777777" w:rsidR="00F01541" w:rsidRPr="00F01541" w:rsidRDefault="00F01541" w:rsidP="00F0154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mundo das competições de fisiculturismo é dividido em categorias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enhanced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 Cada uma com suas próprias regras, desafios e dilemas. Neste capítulo, vamos explorar:</w:t>
      </w:r>
    </w:p>
    <w:p w14:paraId="7EF8A9AA" w14:textId="77777777" w:rsidR="00F01541" w:rsidRPr="00F01541" w:rsidRDefault="00F01541" w:rsidP="00F0154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As diferenças entre as categorias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e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enhanced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Regras, critérios de elegibilidade e os principais eventos de cada categoria.</w:t>
      </w:r>
    </w:p>
    <w:p w14:paraId="2491D84B" w14:textId="77777777" w:rsidR="00F01541" w:rsidRPr="00F01541" w:rsidRDefault="00F01541" w:rsidP="00F0154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Os desafios de competir como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As dificuldades que os atletas naturais enfrentam para se destacar em um mundo dominado por usuários de substâncias proibidas.</w:t>
      </w:r>
    </w:p>
    <w:p w14:paraId="0A2380B4" w14:textId="77777777" w:rsidR="00F01541" w:rsidRPr="00F01541" w:rsidRDefault="00F01541" w:rsidP="00F0154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Dilemas éticos e a busca pelo físico ideal: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As pressões que os atletas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enfrentam para alcançar um físico cada vez mais musculoso, o que pode levar ao uso de substâncias proibidas.</w:t>
      </w:r>
    </w:p>
    <w:p w14:paraId="0F0D297F" w14:textId="77777777" w:rsidR="00F01541" w:rsidRPr="00F01541" w:rsidRDefault="00F01541" w:rsidP="00F0154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O futuro do fisiculturismo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Reflexões sobre o futuro das categorias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como garantir a justiça e a competitividade nesse esporte.</w:t>
      </w:r>
    </w:p>
    <w:p w14:paraId="110D1F17" w14:textId="77777777" w:rsidR="00F01541" w:rsidRDefault="00F01541" w:rsidP="00F0154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07F5395C" w14:textId="77777777" w:rsidR="00F01541" w:rsidRDefault="00F01541" w:rsidP="00F0154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32FD7FED" w14:textId="77777777" w:rsidR="00F01541" w:rsidRDefault="00F01541" w:rsidP="00F0154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4FA26ADD" w14:textId="65A62C47" w:rsidR="00F01541" w:rsidRPr="00F01541" w:rsidRDefault="00F01541" w:rsidP="00F0154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Capítulo 4: Mitos e Verdades do Fisiculturismo Natural (continuação)</w:t>
      </w:r>
    </w:p>
    <w:p w14:paraId="1A9E65E3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24EA89B6" w14:textId="422182A9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O papel da suplementação no fisiculturismo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</w:p>
    <w:p w14:paraId="54B1D465" w14:textId="77777777" w:rsidR="00F01541" w:rsidRPr="00F01541" w:rsidRDefault="00F01541" w:rsidP="00F0154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 suplementação pode ser uma ferramenta útil para atletas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 mas é importante escolher produtos de qualidade e usá-los com moderação. Neste capítulo, vamos abordar:</w:t>
      </w:r>
    </w:p>
    <w:p w14:paraId="452E1942" w14:textId="77777777" w:rsidR="00F01541" w:rsidRPr="00F01541" w:rsidRDefault="00F01541" w:rsidP="00F0154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Suplementos que realmente funcionam para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nattys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Uma lista de suplementos com base científica que podem auxiliar no ganho muscular, recuperação e performance.</w:t>
      </w:r>
    </w:p>
    <w:p w14:paraId="148BC867" w14:textId="77777777" w:rsidR="00F01541" w:rsidRPr="00F01541" w:rsidRDefault="00F01541" w:rsidP="00F0154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Como usar os suplementos de forma eficaz: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Dicas para otimizar os resultados da suplementação e evitar efeitos colaterais.</w:t>
      </w:r>
    </w:p>
    <w:p w14:paraId="5193DF93" w14:textId="77777777" w:rsidR="00F01541" w:rsidRPr="00F01541" w:rsidRDefault="00F01541" w:rsidP="00F0154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 importância da alimentação: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A suplementação nunca deve substituir uma dieta rica em nutrientes e balanceada.</w:t>
      </w:r>
    </w:p>
    <w:p w14:paraId="30F4E12C" w14:textId="77777777" w:rsidR="00F01541" w:rsidRPr="00F01541" w:rsidRDefault="00F01541" w:rsidP="00F0154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Consultando um profissional: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A importância de buscar orientação de um nutricionista ou médico especializado em esportes para te ajudar a escolher os suplementos adequados e definir um plano de suplementação individualizado.</w:t>
      </w:r>
    </w:p>
    <w:p w14:paraId="6011B127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473BC899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3D6F1580" w14:textId="21C615B7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Capítulo 5: Dicas para um Fisiculturismo Natural Saudável e Sustentável</w:t>
      </w:r>
    </w:p>
    <w:p w14:paraId="69989209" w14:textId="77777777" w:rsidR="00F01541" w:rsidRPr="00F01541" w:rsidRDefault="00F01541" w:rsidP="00F0154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Construir um físico musculoso de forma natural exige disciplina, dedicação e um estilo de vida saudável. Neste capítulo, você vai encontrar:</w:t>
      </w:r>
    </w:p>
    <w:p w14:paraId="1D274880" w14:textId="77777777" w:rsidR="00F01541" w:rsidRPr="00F01541" w:rsidRDefault="00F01541" w:rsidP="00F0154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 xml:space="preserve">Os pilares do fisiculturismo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Treino, dieta, descanso e recuperação são os elementos essenciais para alcançar seus objetivos de forma natural.</w:t>
      </w:r>
    </w:p>
    <w:p w14:paraId="07151931" w14:textId="77777777" w:rsidR="00F01541" w:rsidRPr="00F01541" w:rsidRDefault="00F01541" w:rsidP="00F0154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Criando uma rotina de treino eficaz: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Como montar um treino que seja desafiador, mas que também respeite os limites do seu corpo.</w:t>
      </w:r>
    </w:p>
    <w:p w14:paraId="4F74133D" w14:textId="77777777" w:rsidR="00F01541" w:rsidRPr="00F01541" w:rsidRDefault="00F01541" w:rsidP="00F0154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A importância da nutrição para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nattys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Dicas para construir uma dieta rica em proteínas, carboidratos complexos e gorduras saudáveis, fornecendo ao seu corpo os nutrientes necessários para o crescimento muscular.</w:t>
      </w:r>
    </w:p>
    <w:p w14:paraId="3312EBF8" w14:textId="77777777" w:rsidR="00F01541" w:rsidRPr="00F01541" w:rsidRDefault="00F01541" w:rsidP="00F0154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Sono e descanso para a recuperação: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A importância de dormir bem e descansar adequadamente para otimizar a recuperação muscular e evitar o overtraining.</w:t>
      </w:r>
    </w:p>
    <w:p w14:paraId="77F356A4" w14:textId="77777777" w:rsidR="00F01541" w:rsidRPr="00F01541" w:rsidRDefault="00F01541" w:rsidP="00F0154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Mantenha-se motivado: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Dicas para manter o foco e a motivação na sua jornada de fisiculturismo natural.</w:t>
      </w:r>
    </w:p>
    <w:p w14:paraId="4D4FD1B4" w14:textId="77777777" w:rsidR="00F01541" w:rsidRPr="00F01541" w:rsidRDefault="00F01541" w:rsidP="00F0154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Celebre suas conquistas: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Reconheça e comemore seus progressos, por menores que pareçam.</w:t>
      </w:r>
    </w:p>
    <w:p w14:paraId="0FB9B597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36A8AF17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0A2CD79C" w14:textId="62782823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Capítulo 6: Inspiração e Referências</w:t>
      </w:r>
    </w:p>
    <w:p w14:paraId="755840C1" w14:textId="77777777" w:rsidR="00F01541" w:rsidRPr="00F01541" w:rsidRDefault="00F01541" w:rsidP="00F0154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Neste capítulo, você vai encontrar histórias inspiradoras de atletas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que alcançaram grandes feitos no fisiculturismo, mostrando que é possível conquistar um físico impressionante de forma natural.</w:t>
      </w:r>
    </w:p>
    <w:p w14:paraId="55B91815" w14:textId="77777777" w:rsidR="00F01541" w:rsidRPr="00F01541" w:rsidRDefault="00F01541" w:rsidP="00F0154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Atletas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para seguir: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Uma lista de fisiculturistas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que servem como fonte de inspiração e referência.</w:t>
      </w:r>
    </w:p>
    <w:p w14:paraId="38DDD417" w14:textId="77777777" w:rsidR="00F01541" w:rsidRPr="00F01541" w:rsidRDefault="00F01541" w:rsidP="00F0154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Livros, podcasts e canais do YouTube: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Recursos valiosos para aprender mais sobre fisiculturismo natural, nutrição, treino e saúde.</w:t>
      </w:r>
    </w:p>
    <w:p w14:paraId="311E56DD" w14:textId="77777777" w:rsidR="00F01541" w:rsidRPr="00F01541" w:rsidRDefault="00F01541" w:rsidP="00F0154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Comunidades online de </w:t>
      </w:r>
      <w:proofErr w:type="spellStart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nattys</w:t>
      </w:r>
      <w:proofErr w:type="spellEnd"/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Grupos de apoio e fóruns online onde você pode se conectar com outros atletas </w:t>
      </w:r>
      <w:proofErr w:type="spellStart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natty</w:t>
      </w:r>
      <w:proofErr w:type="spellEnd"/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 trocar experiências e tirar dúvidas.</w:t>
      </w:r>
    </w:p>
    <w:p w14:paraId="6EE3B136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4A7C5796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69365F89" w14:textId="77777777" w:rsidR="00F01541" w:rsidRDefault="00F01541" w:rsidP="00F0154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73F73453" w14:textId="1F39030A" w:rsidR="00F01541" w:rsidRPr="00F01541" w:rsidRDefault="00F01541" w:rsidP="00F015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Conclusão</w:t>
      </w:r>
    </w:p>
    <w:p w14:paraId="6D9F3E66" w14:textId="77777777" w:rsidR="00F01541" w:rsidRPr="00F01541" w:rsidRDefault="00F01541" w:rsidP="00F01541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0154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fisiculturismo natural é um caminho desafiador, mas extremamente recompensador. Ao seguir os princípios deste ebook, você estará no caminho certo para alcançar seus objetivos de forma saudável, ética e sustentável. Lembre-se: a verdadeira essência do fisiculturismo reside na superação de limites, na disciplina e na busca constante pelo aprimoramento pessoal.</w:t>
      </w:r>
    </w:p>
    <w:p w14:paraId="27A36A8E" w14:textId="77777777" w:rsidR="00362688" w:rsidRDefault="00362688"/>
    <w:sectPr w:rsidR="00362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8DE"/>
    <w:multiLevelType w:val="multilevel"/>
    <w:tmpl w:val="E8F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2812"/>
    <w:multiLevelType w:val="multilevel"/>
    <w:tmpl w:val="E8A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15F2F"/>
    <w:multiLevelType w:val="multilevel"/>
    <w:tmpl w:val="940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46301"/>
    <w:multiLevelType w:val="multilevel"/>
    <w:tmpl w:val="D6EE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1118E"/>
    <w:multiLevelType w:val="multilevel"/>
    <w:tmpl w:val="367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F235B"/>
    <w:multiLevelType w:val="multilevel"/>
    <w:tmpl w:val="23B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37595"/>
    <w:multiLevelType w:val="multilevel"/>
    <w:tmpl w:val="7354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46028"/>
    <w:multiLevelType w:val="multilevel"/>
    <w:tmpl w:val="673E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4485">
    <w:abstractNumId w:val="7"/>
  </w:num>
  <w:num w:numId="2" w16cid:durableId="1178154078">
    <w:abstractNumId w:val="1"/>
  </w:num>
  <w:num w:numId="3" w16cid:durableId="1172139071">
    <w:abstractNumId w:val="3"/>
  </w:num>
  <w:num w:numId="4" w16cid:durableId="1468279943">
    <w:abstractNumId w:val="0"/>
  </w:num>
  <w:num w:numId="5" w16cid:durableId="1638030017">
    <w:abstractNumId w:val="4"/>
  </w:num>
  <w:num w:numId="6" w16cid:durableId="502428663">
    <w:abstractNumId w:val="5"/>
  </w:num>
  <w:num w:numId="7" w16cid:durableId="2073887739">
    <w:abstractNumId w:val="2"/>
  </w:num>
  <w:num w:numId="8" w16cid:durableId="2102139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41"/>
    <w:rsid w:val="002A7549"/>
    <w:rsid w:val="00362688"/>
    <w:rsid w:val="004F044E"/>
    <w:rsid w:val="00953064"/>
    <w:rsid w:val="00F0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463A"/>
  <w15:chartTrackingRefBased/>
  <w15:docId w15:val="{04A12812-F425-4C24-82C5-C513A6C6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15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15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15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15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15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15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15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15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5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15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154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01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1010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Essim</dc:creator>
  <cp:keywords/>
  <dc:description/>
  <cp:lastModifiedBy>EDSON Essim</cp:lastModifiedBy>
  <cp:revision>1</cp:revision>
  <dcterms:created xsi:type="dcterms:W3CDTF">2024-05-28T16:56:00Z</dcterms:created>
  <dcterms:modified xsi:type="dcterms:W3CDTF">2024-05-28T17:00:00Z</dcterms:modified>
</cp:coreProperties>
</file>