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eastAsia="zh-CN"/>
        </w:rPr>
      </w:pPr>
      <w:r>
        <w:rPr>
          <w:rFonts w:hint="eastAsia"/>
          <w:lang w:eastAsia="zh-CN"/>
        </w:rPr>
        <w:t>提纲</w:t>
      </w: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（一） java基础面试知识点</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java中==和equals和hashCode的区别</w:t>
      </w:r>
      <w:r>
        <w:rPr>
          <w:rFonts w:hint="eastAsia"/>
          <w:lang w:eastAsia="zh-CN"/>
        </w:rPr>
        <w:t>（基本数据类型和引用类型）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"https://baijiahao.baidu.com/s?id=1652442464525126879&amp;wfr=spider&amp;for=pc" </w:instrText>
      </w:r>
      <w:r>
        <w:rPr>
          <w:rFonts w:ascii="宋体" w:hAnsi="宋体" w:eastAsia="宋体" w:cs="宋体"/>
          <w:sz w:val="24"/>
          <w:szCs w:val="24"/>
        </w:rPr>
        <w:fldChar w:fldCharType="separate"/>
      </w:r>
      <w:r>
        <w:rPr>
          <w:rStyle w:val="13"/>
          <w:rFonts w:ascii="宋体" w:hAnsi="宋体" w:eastAsia="宋体" w:cs="宋体"/>
          <w:sz w:val="24"/>
          <w:szCs w:val="24"/>
        </w:rPr>
        <w:t>https://baijiahao.baidu.com/s?id=1652442464525126879&amp;wfr=spider&amp;for=pc</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对于基本数据来说，==比较的是数值是否相等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如果引用类型没有重写了equals，那么equals和==比较的都是引用的地址是否相同，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如果引用类型重写了equals方法，那么equals比较的就是内容是否相等，比如String.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==比较的则是引用的内存地址是否相等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如果重写了equals方法，就必须重写hashcode方法，因为equals默认比较的是对象的引用地址，而想要比较两个对象的内容是否相等，就必须保证这两个对象的hashcode是一致的，重写hashcode的方法：result = 31 * result + filed.hashcode</w:t>
      </w:r>
    </w:p>
    <w:p>
      <w:pPr>
        <w:rPr>
          <w:rFonts w:hint="eastAsia"/>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int、char、long各占多少字节数</w:t>
      </w:r>
      <w:r>
        <w:rPr>
          <w:rFonts w:hint="eastAsia"/>
          <w:lang w:eastAsia="zh-CN"/>
        </w:rPr>
        <w:t>（</w:t>
      </w:r>
      <w:r>
        <w:rPr>
          <w:rFonts w:hint="eastAsia"/>
          <w:lang w:val="en-US" w:eastAsia="zh-CN"/>
        </w:rPr>
        <w:t>4,2,8</w:t>
      </w:r>
      <w:r>
        <w:rPr>
          <w:rFonts w:hint="eastAsia"/>
          <w:lang w:eastAsia="zh-CN"/>
        </w:rPr>
        <w:t>）</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int与integer的区别</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default"/>
        </w:rPr>
        <w:t>探探对java多态的理解</w:t>
      </w:r>
      <w:r>
        <w:rPr>
          <w:rFonts w:hint="eastAsia"/>
          <w:lang w:eastAsia="zh-CN"/>
        </w:rPr>
        <w:t>（多态是什么？作用？体现在哪？实现方式？机制？代码）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同一个接口，不同子类实现后变现出不一样的结果就是多态。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多态能降低耦合度，具有更好的扩展性，灵活性和简化性。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具体体现在继承、重写和向上或者向下转型这几个主要的方面。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实现：子类继承父类，重写父类方法；子类实现接口；子类继承抽象类并实现抽象方法；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eastAsia="zh-CN"/>
        </w:rPr>
        <w:t>机制：</w:t>
      </w:r>
      <w:r>
        <w:rPr>
          <w:rFonts w:hint="eastAsia"/>
          <w:lang w:val="en-US" w:eastAsia="zh-CN"/>
        </w:rPr>
        <w:t>java在程序运行的过程中才决定让引用变量绑定到哪个实例化对象上，所以可以支持多态。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向上/向下转型的基础是具有继承关系。向上转型：子类将失去自身的方法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向下转型：需要强制转换。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向上转型和向下转型的意义：在进行泛型编程的时候，向下转型就很有用。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比如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"https://blog.csdn.net/xyh269/article/details/52231944" </w:instrText>
      </w:r>
      <w:r>
        <w:rPr>
          <w:rFonts w:ascii="宋体" w:hAnsi="宋体" w:eastAsia="宋体" w:cs="宋体"/>
          <w:sz w:val="24"/>
          <w:szCs w:val="24"/>
        </w:rPr>
        <w:fldChar w:fldCharType="separate"/>
      </w:r>
      <w:r>
        <w:rPr>
          <w:rStyle w:val="14"/>
          <w:rFonts w:ascii="宋体" w:hAnsi="宋体" w:eastAsia="宋体" w:cs="宋体"/>
          <w:sz w:val="24"/>
          <w:szCs w:val="24"/>
        </w:rPr>
        <w:t>https://blog.csdn.net/xyh269/article/details/52231944</w:t>
      </w:r>
      <w:r>
        <w:rPr>
          <w:rFonts w:ascii="宋体" w:hAnsi="宋体" w:eastAsia="宋体" w:cs="宋体"/>
          <w:sz w:val="24"/>
          <w:szCs w:val="24"/>
        </w:rPr>
        <w:fldChar w:fldCharType="end"/>
      </w:r>
    </w:p>
    <w:p>
      <w:pPr>
        <w:rPr>
          <w:rFonts w:hint="default"/>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String、StringBuffer、StringBuilder区别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String会创建一个新的对象指向改变的字符串，一旦对象创建完成，这个字符串就不可再更改；而StringBuilder和StringBuffer对象能被多次修改而不会创建新的对象；前者不是线程安全的，所以速度也更快。</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什么是内部类？内部类的作用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定义在一个类内部的类叫做内部类。分为成员内部类、局部内部类、匿名内部类和静态内部类。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成员内部类默认是持有外部类的一个引用的，静态内部类与外部类不关。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eastAsia="zh-CN"/>
        </w:rPr>
        <w:t>作用：内部类可以单独继承父类或者实现接口，不受外部类的限制，所以从一定程度上来说是对</w:t>
      </w:r>
      <w:r>
        <w:rPr>
          <w:rFonts w:hint="eastAsia"/>
          <w:lang w:val="en-US" w:eastAsia="zh-CN"/>
        </w:rPr>
        <w:t>java单继承的弥补；同时可以对外隐藏，更方便写事件驱动程序等。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default"/>
        </w:rPr>
        <w:t>抽象类和接口区别</w:t>
      </w:r>
      <w:r>
        <w:rPr>
          <w:rFonts w:hint="eastAsia"/>
          <w:lang w:eastAsia="zh-CN"/>
        </w:rPr>
        <w:t>（从变量、方法、使用比较）</w:t>
      </w:r>
    </w:p>
    <w:p>
      <w:pPr>
        <w:rPr>
          <w:rFonts w:hint="eastAsia"/>
          <w:lang w:val="en-US" w:eastAsia="zh-CN"/>
        </w:rPr>
      </w:pPr>
      <w:r>
        <w:rPr>
          <w:rFonts w:hint="eastAsia"/>
          <w:lang w:val="en-US" w:eastAsia="zh-CN"/>
        </w:rPr>
        <w:t>1：抽象类的成员变量可以是任何类型，接口只能是public static finnal</w:t>
      </w:r>
    </w:p>
    <w:p>
      <w:pPr>
        <w:rPr>
          <w:rFonts w:hint="eastAsia"/>
          <w:lang w:val="en-US" w:eastAsia="zh-CN"/>
        </w:rPr>
      </w:pPr>
      <w:r>
        <w:rPr>
          <w:rFonts w:hint="eastAsia"/>
          <w:lang w:val="en-US" w:eastAsia="zh-CN"/>
        </w:rPr>
        <w:t>2：抽象类的方法可以是抽象方法也可以是普通方法，接口只能定义抽象方法。（jdk 1.8后接口也可以有静态方法，但是必须要有方法体）</w:t>
      </w:r>
    </w:p>
    <w:p>
      <w:pPr>
        <w:rPr>
          <w:rFonts w:hint="eastAsia"/>
          <w:lang w:val="en-US" w:eastAsia="zh-CN"/>
        </w:rPr>
      </w:pPr>
      <w:r>
        <w:rPr>
          <w:rFonts w:hint="eastAsia"/>
          <w:lang w:val="en-US" w:eastAsia="zh-CN"/>
        </w:rPr>
        <w:t>3：抽象类可以有方法体，接口只能定义方法声明</w:t>
      </w:r>
    </w:p>
    <w:p>
      <w:pPr>
        <w:rPr>
          <w:rFonts w:hint="eastAsia"/>
          <w:lang w:val="en-US" w:eastAsia="zh-CN"/>
        </w:rPr>
      </w:pPr>
      <w:r>
        <w:rPr>
          <w:rFonts w:hint="eastAsia"/>
          <w:lang w:val="en-US" w:eastAsia="zh-CN"/>
        </w:rPr>
        <w:t>4：一个类可以继承一个抽象类，但是可以实现多个接口</w:t>
      </w:r>
    </w:p>
    <w:p>
      <w:pPr>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抽象类与接口的应用场景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抽象类是一种对事物属性和构成的抽象，接口是对一种行为或者目的进行抽象。使用场景看业务和功能定，比如存在多个子类具有一些相同的属性，可以进行复用的，就可以定义抽象类；不同的子类需要实现不同的行为效果，那就使用接口。</w:t>
      </w:r>
    </w:p>
    <w:p>
      <w:pPr>
        <w:rPr>
          <w:rFonts w:hint="default"/>
        </w:rPr>
      </w:pP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抽象类是否可以没有方法和属性？</w:t>
      </w:r>
      <w:r>
        <w:rPr>
          <w:rFonts w:hint="eastAsia"/>
          <w:lang w:eastAsia="zh-CN"/>
        </w:rPr>
        <w:t>（可以）</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泛型中</w:t>
      </w:r>
      <w:r>
        <w:rPr>
          <w:rFonts w:hint="eastAsia"/>
          <w:lang w:val="en-US" w:eastAsia="zh-CN"/>
        </w:rPr>
        <w:t xml:space="preserve">&lt;? </w:t>
      </w:r>
      <w:r>
        <w:rPr>
          <w:rFonts w:hint="default"/>
        </w:rPr>
        <w:t>extends</w:t>
      </w:r>
      <w:r>
        <w:rPr>
          <w:rFonts w:hint="eastAsia"/>
          <w:lang w:val="en-US" w:eastAsia="zh-CN"/>
        </w:rPr>
        <w:t xml:space="preserve"> X&gt;</w:t>
      </w:r>
      <w:r>
        <w:rPr>
          <w:rFonts w:hint="default"/>
        </w:rPr>
        <w:t>和</w:t>
      </w:r>
      <w:r>
        <w:rPr>
          <w:rFonts w:hint="eastAsia"/>
          <w:lang w:val="en-US" w:eastAsia="zh-CN"/>
        </w:rPr>
        <w:t xml:space="preserve">&lt;? </w:t>
      </w:r>
      <w:r>
        <w:rPr>
          <w:rFonts w:hint="default"/>
        </w:rPr>
        <w:t>super</w:t>
      </w:r>
      <w:r>
        <w:rPr>
          <w:rFonts w:hint="eastAsia"/>
          <w:lang w:val="en-US" w:eastAsia="zh-CN"/>
        </w:rPr>
        <w:t xml:space="preserve"> X&gt;</w:t>
      </w:r>
      <w:r>
        <w:rPr>
          <w:rFonts w:hint="default"/>
        </w:rPr>
        <w:t>的区别</w:t>
      </w:r>
    </w:p>
    <w:p>
      <w:pPr>
        <w:pStyle w:val="7"/>
        <w:keepNext w:val="0"/>
        <w:keepLines w:val="0"/>
        <w:widowControl/>
        <w:suppressLineNumbers w:val="0"/>
        <w:shd w:val="clear" w:fill="272822"/>
        <w:rPr>
          <w:rFonts w:hint="default" w:ascii="Lucida Sans Typewriter" w:hAnsi="Lucida Sans Typewriter" w:eastAsia="Lucida Sans Typewriter" w:cs="Lucida Sans Typewriter"/>
          <w:i/>
          <w:color w:val="0F8057"/>
          <w:sz w:val="24"/>
          <w:szCs w:val="24"/>
          <w:shd w:val="clear" w:fill="272822"/>
        </w:rPr>
      </w:pPr>
      <w:r>
        <w:rPr>
          <w:rFonts w:hint="default" w:ascii="Lucida Sans Typewriter" w:hAnsi="Lucida Sans Typewriter" w:eastAsia="Lucida Sans Typewriter" w:cs="Lucida Sans Typewriter"/>
          <w:i/>
          <w:color w:val="0F8057"/>
          <w:sz w:val="24"/>
          <w:szCs w:val="24"/>
          <w:shd w:val="clear" w:fill="272822"/>
        </w:rPr>
        <w:t>/*</w:t>
      </w:r>
      <w:r>
        <w:rPr>
          <w:rFonts w:hint="default" w:ascii="Lucida Sans Typewriter" w:hAnsi="Lucida Sans Typewriter" w:eastAsia="Lucida Sans Typewriter" w:cs="Lucida Sans Typewriter"/>
          <w:i/>
          <w:color w:val="0F8057"/>
          <w:sz w:val="24"/>
          <w:szCs w:val="24"/>
          <w:shd w:val="clear" w:fill="272822"/>
        </w:rPr>
        <w:br w:type="textWrapping"/>
      </w:r>
      <w:r>
        <w:rPr>
          <w:rFonts w:hint="eastAsia" w:ascii="宋体" w:hAnsi="宋体" w:eastAsia="宋体" w:cs="宋体"/>
          <w:i/>
          <w:color w:val="0F8057"/>
          <w:sz w:val="24"/>
          <w:szCs w:val="24"/>
          <w:shd w:val="clear" w:fill="272822"/>
        </w:rPr>
        <w:t>泛型上界通配符</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道理很简单，？</w:t>
      </w:r>
      <w:r>
        <w:rPr>
          <w:rFonts w:hint="default" w:ascii="Lucida Sans Typewriter" w:hAnsi="Lucida Sans Typewriter" w:eastAsia="Lucida Sans Typewriter" w:cs="Lucida Sans Typewriter"/>
          <w:i/>
          <w:color w:val="0F8057"/>
          <w:sz w:val="24"/>
          <w:szCs w:val="24"/>
          <w:shd w:val="clear" w:fill="272822"/>
        </w:rPr>
        <w:t xml:space="preserve"> extends X  </w:t>
      </w:r>
      <w:r>
        <w:rPr>
          <w:rFonts w:hint="eastAsia" w:ascii="宋体" w:hAnsi="宋体" w:eastAsia="宋体" w:cs="宋体"/>
          <w:i/>
          <w:color w:val="0F8057"/>
          <w:sz w:val="24"/>
          <w:szCs w:val="24"/>
          <w:shd w:val="clear" w:fill="272822"/>
        </w:rPr>
        <w:t>表示类型的上界，类型参数是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的子类，那么可以肯定的说，</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get</w:t>
      </w:r>
      <w:r>
        <w:rPr>
          <w:rFonts w:hint="eastAsia" w:ascii="宋体" w:hAnsi="宋体" w:eastAsia="宋体" w:cs="宋体"/>
          <w:i/>
          <w:color w:val="0F8057"/>
          <w:sz w:val="24"/>
          <w:szCs w:val="24"/>
          <w:shd w:val="clear" w:fill="272822"/>
        </w:rPr>
        <w:t>方法返回的一定是个</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（不管是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或者</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的子类）编译器是可以确定知道的。</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但是</w:t>
      </w:r>
      <w:r>
        <w:rPr>
          <w:rFonts w:hint="default" w:ascii="Lucida Sans Typewriter" w:hAnsi="Lucida Sans Typewriter" w:eastAsia="Lucida Sans Typewriter" w:cs="Lucida Sans Typewriter"/>
          <w:i/>
          <w:color w:val="0F8057"/>
          <w:sz w:val="24"/>
          <w:szCs w:val="24"/>
          <w:shd w:val="clear" w:fill="272822"/>
        </w:rPr>
        <w:t>set</w:t>
      </w:r>
      <w:r>
        <w:rPr>
          <w:rFonts w:hint="eastAsia" w:ascii="宋体" w:hAnsi="宋体" w:eastAsia="宋体" w:cs="宋体"/>
          <w:i/>
          <w:color w:val="0F8057"/>
          <w:sz w:val="24"/>
          <w:szCs w:val="24"/>
          <w:shd w:val="clear" w:fill="272822"/>
        </w:rPr>
        <w:t>方法只知道传入的是个</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，至于具体是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的那个子类，不知道，就是向下转型可以但是向上转型不确定。</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总结：主要用于安全地访问数据，可以访问</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及其子类型，并且不能写入非</w:t>
      </w:r>
      <w:r>
        <w:rPr>
          <w:rFonts w:hint="default" w:ascii="Lucida Sans Typewriter" w:hAnsi="Lucida Sans Typewriter" w:eastAsia="Lucida Sans Typewriter" w:cs="Lucida Sans Typewriter"/>
          <w:i/>
          <w:color w:val="0F8057"/>
          <w:sz w:val="24"/>
          <w:szCs w:val="24"/>
          <w:shd w:val="clear" w:fill="272822"/>
        </w:rPr>
        <w:t>null</w:t>
      </w:r>
      <w:r>
        <w:rPr>
          <w:rFonts w:hint="eastAsia" w:ascii="宋体" w:hAnsi="宋体" w:eastAsia="宋体" w:cs="宋体"/>
          <w:i/>
          <w:color w:val="0F8057"/>
          <w:sz w:val="24"/>
          <w:szCs w:val="24"/>
          <w:shd w:val="clear" w:fill="272822"/>
        </w:rPr>
        <w:t>的数据。</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w:t>
      </w:r>
    </w:p>
    <w:p>
      <w:pPr>
        <w:pStyle w:val="7"/>
        <w:keepNext w:val="0"/>
        <w:keepLines w:val="0"/>
        <w:widowControl/>
        <w:suppressLineNumbers w:val="0"/>
        <w:shd w:val="clear" w:fill="272822"/>
        <w:rPr>
          <w:rFonts w:hint="default" w:ascii="Lucida Sans Typewriter" w:hAnsi="Lucida Sans Typewriter" w:eastAsia="Lucida Sans Typewriter" w:cs="Lucida Sans Typewriter"/>
          <w:i/>
          <w:color w:val="0F8057"/>
          <w:sz w:val="24"/>
          <w:szCs w:val="24"/>
          <w:shd w:val="clear" w:fill="272822"/>
        </w:rPr>
      </w:pPr>
    </w:p>
    <w:p>
      <w:pPr>
        <w:pStyle w:val="7"/>
        <w:keepNext w:val="0"/>
        <w:keepLines w:val="0"/>
        <w:widowControl/>
        <w:suppressLineNumbers w:val="0"/>
        <w:shd w:val="clear" w:fill="272822"/>
        <w:rPr>
          <w:rFonts w:ascii="Lucida Sans Typewriter" w:hAnsi="Lucida Sans Typewriter" w:eastAsia="Lucida Sans Typewriter" w:cs="Lucida Sans Typewriter"/>
          <w:color w:val="CFBFAD"/>
          <w:sz w:val="24"/>
          <w:szCs w:val="24"/>
        </w:rPr>
      </w:pPr>
      <w:r>
        <w:rPr>
          <w:rFonts w:hint="default" w:ascii="Lucida Sans Typewriter" w:hAnsi="Lucida Sans Typewriter" w:eastAsia="Lucida Sans Typewriter" w:cs="Lucida Sans Typewriter"/>
          <w:i/>
          <w:color w:val="0F8057"/>
          <w:sz w:val="24"/>
          <w:szCs w:val="24"/>
          <w:shd w:val="clear" w:fill="272822"/>
        </w:rPr>
        <w:t>/*</w:t>
      </w:r>
      <w:r>
        <w:rPr>
          <w:rFonts w:hint="default" w:ascii="Lucida Sans Typewriter" w:hAnsi="Lucida Sans Typewriter" w:eastAsia="Lucida Sans Typewriter" w:cs="Lucida Sans Typewriter"/>
          <w:i/>
          <w:color w:val="0F8057"/>
          <w:sz w:val="24"/>
          <w:szCs w:val="24"/>
          <w:shd w:val="clear" w:fill="272822"/>
        </w:rPr>
        <w:br w:type="textWrapping"/>
      </w:r>
      <w:r>
        <w:rPr>
          <w:rFonts w:hint="eastAsia" w:ascii="宋体" w:hAnsi="宋体" w:eastAsia="宋体" w:cs="宋体"/>
          <w:i/>
          <w:color w:val="0F8057"/>
          <w:sz w:val="24"/>
          <w:szCs w:val="24"/>
          <w:shd w:val="clear" w:fill="272822"/>
        </w:rPr>
        <w:t>泛型下界通配符</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w:t>
      </w:r>
      <w:r>
        <w:rPr>
          <w:rFonts w:hint="default" w:ascii="Lucida Sans Typewriter" w:hAnsi="Lucida Sans Typewriter" w:eastAsia="Lucida Sans Typewriter" w:cs="Lucida Sans Typewriter"/>
          <w:i/>
          <w:color w:val="0F8057"/>
          <w:sz w:val="24"/>
          <w:szCs w:val="24"/>
          <w:shd w:val="clear" w:fill="272822"/>
        </w:rPr>
        <w:t xml:space="preserve"> super  X  </w:t>
      </w:r>
      <w:r>
        <w:rPr>
          <w:rFonts w:hint="eastAsia" w:ascii="宋体" w:hAnsi="宋体" w:eastAsia="宋体" w:cs="宋体"/>
          <w:i/>
          <w:color w:val="0F8057"/>
          <w:sz w:val="24"/>
          <w:szCs w:val="24"/>
          <w:shd w:val="clear" w:fill="272822"/>
        </w:rPr>
        <w:t>表示类型的下界，类型参数是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的超类（包括</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本身），</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那么可以肯定的说，</w:t>
      </w:r>
      <w:r>
        <w:rPr>
          <w:rFonts w:hint="default" w:ascii="Lucida Sans Typewriter" w:hAnsi="Lucida Sans Typewriter" w:eastAsia="Lucida Sans Typewriter" w:cs="Lucida Sans Typewriter"/>
          <w:i/>
          <w:color w:val="0F8057"/>
          <w:sz w:val="24"/>
          <w:szCs w:val="24"/>
          <w:shd w:val="clear" w:fill="272822"/>
        </w:rPr>
        <w:t>get</w:t>
      </w:r>
      <w:r>
        <w:rPr>
          <w:rFonts w:hint="eastAsia" w:ascii="宋体" w:hAnsi="宋体" w:eastAsia="宋体" w:cs="宋体"/>
          <w:i/>
          <w:color w:val="0F8057"/>
          <w:sz w:val="24"/>
          <w:szCs w:val="24"/>
          <w:shd w:val="clear" w:fill="272822"/>
        </w:rPr>
        <w:t>方法返回的一定是个</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的超类，那么到底是哪个超类？不知道，</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但是可以肯定的说，</w:t>
      </w:r>
      <w:r>
        <w:rPr>
          <w:rFonts w:hint="default" w:ascii="Lucida Sans Typewriter" w:hAnsi="Lucida Sans Typewriter" w:eastAsia="Lucida Sans Typewriter" w:cs="Lucida Sans Typewriter"/>
          <w:i/>
          <w:color w:val="0F8057"/>
          <w:sz w:val="24"/>
          <w:szCs w:val="24"/>
          <w:shd w:val="clear" w:fill="272822"/>
        </w:rPr>
        <w:t>Object</w:t>
      </w:r>
      <w:r>
        <w:rPr>
          <w:rFonts w:hint="eastAsia" w:ascii="宋体" w:hAnsi="宋体" w:eastAsia="宋体" w:cs="宋体"/>
          <w:i/>
          <w:color w:val="0F8057"/>
          <w:sz w:val="24"/>
          <w:szCs w:val="24"/>
          <w:shd w:val="clear" w:fill="272822"/>
        </w:rPr>
        <w:t>一定是它的超类，所以</w:t>
      </w:r>
      <w:r>
        <w:rPr>
          <w:rFonts w:hint="default" w:ascii="Lucida Sans Typewriter" w:hAnsi="Lucida Sans Typewriter" w:eastAsia="Lucida Sans Typewriter" w:cs="Lucida Sans Typewriter"/>
          <w:i/>
          <w:color w:val="0F8057"/>
          <w:sz w:val="24"/>
          <w:szCs w:val="24"/>
          <w:shd w:val="clear" w:fill="272822"/>
        </w:rPr>
        <w:t>get</w:t>
      </w:r>
      <w:r>
        <w:rPr>
          <w:rFonts w:hint="eastAsia" w:ascii="宋体" w:hAnsi="宋体" w:eastAsia="宋体" w:cs="宋体"/>
          <w:i/>
          <w:color w:val="0F8057"/>
          <w:sz w:val="24"/>
          <w:szCs w:val="24"/>
          <w:shd w:val="clear" w:fill="272822"/>
        </w:rPr>
        <w:t>方法返回</w:t>
      </w:r>
      <w:r>
        <w:rPr>
          <w:rFonts w:hint="default" w:ascii="Lucida Sans Typewriter" w:hAnsi="Lucida Sans Typewriter" w:eastAsia="Lucida Sans Typewriter" w:cs="Lucida Sans Typewriter"/>
          <w:i/>
          <w:color w:val="0F8057"/>
          <w:sz w:val="24"/>
          <w:szCs w:val="24"/>
          <w:shd w:val="clear" w:fill="272822"/>
        </w:rPr>
        <w:t>Object</w:t>
      </w:r>
      <w:r>
        <w:rPr>
          <w:rFonts w:hint="eastAsia" w:ascii="宋体" w:hAnsi="宋体" w:eastAsia="宋体" w:cs="宋体"/>
          <w:i/>
          <w:color w:val="0F8057"/>
          <w:sz w:val="24"/>
          <w:szCs w:val="24"/>
          <w:shd w:val="clear" w:fill="272822"/>
        </w:rPr>
        <w:t>。</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编译器是可以确定知道的。对于</w:t>
      </w:r>
      <w:r>
        <w:rPr>
          <w:rFonts w:hint="default" w:ascii="Lucida Sans Typewriter" w:hAnsi="Lucida Sans Typewriter" w:eastAsia="Lucida Sans Typewriter" w:cs="Lucida Sans Typewriter"/>
          <w:i/>
          <w:color w:val="0F8057"/>
          <w:sz w:val="24"/>
          <w:szCs w:val="24"/>
          <w:shd w:val="clear" w:fill="272822"/>
        </w:rPr>
        <w:t>set</w:t>
      </w:r>
      <w:r>
        <w:rPr>
          <w:rFonts w:hint="eastAsia" w:ascii="宋体" w:hAnsi="宋体" w:eastAsia="宋体" w:cs="宋体"/>
          <w:i/>
          <w:color w:val="0F8057"/>
          <w:sz w:val="24"/>
          <w:szCs w:val="24"/>
          <w:shd w:val="clear" w:fill="272822"/>
        </w:rPr>
        <w:t>方法来说，编译器不知道它需要的确切类型，但是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和</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的子类可以安全的转型为</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w:t>
      </w:r>
      <w:r>
        <w:rPr>
          <w:rFonts w:hint="eastAsia" w:ascii="宋体" w:hAnsi="宋体" w:eastAsia="宋体" w:cs="宋体"/>
          <w:i/>
          <w:color w:val="0F8057"/>
          <w:sz w:val="24"/>
          <w:szCs w:val="24"/>
          <w:shd w:val="clear" w:fill="272822"/>
        </w:rPr>
        <w:br w:type="textWrapping"/>
      </w:r>
      <w:r>
        <w:rPr>
          <w:rFonts w:hint="eastAsia" w:ascii="宋体" w:hAnsi="宋体" w:eastAsia="宋体" w:cs="宋体"/>
          <w:i/>
          <w:color w:val="0F8057"/>
          <w:sz w:val="24"/>
          <w:szCs w:val="24"/>
          <w:shd w:val="clear" w:fill="272822"/>
        </w:rPr>
        <w:t xml:space="preserve"> 就是向下转型一定可以转为</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，但是向上转型不知道确定要转为哪一个。</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总结：主要用于安全地写入数据，可以写入</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及其子类型。</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w:t>
      </w:r>
    </w:p>
    <w:p>
      <w:pPr>
        <w:rPr>
          <w:rFonts w:hint="default"/>
        </w:rPr>
      </w:pP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父类的静态方法能否被子类重写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不能。静态方法在类加载的时候已经绑定了，指向了一个固定的地址，只跟类有关，跟实例对象无关，所以不能被重写。如果子类有一个跟父类静态方法重名的方法，那方法也只是一个新的方法而已，不是重写。</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default"/>
        </w:rPr>
        <w:t>进程和线程的区别</w:t>
      </w:r>
      <w:r>
        <w:rPr>
          <w:rFonts w:hint="eastAsia"/>
          <w:lang w:eastAsia="zh-CN"/>
        </w:rPr>
        <w:t>（进程是啥？线程是啥？两者的关系）</w:t>
      </w:r>
    </w:p>
    <w:p>
      <w:pPr>
        <w:rPr>
          <w:rFonts w:hint="eastAsia"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"https://www.cnblogs.com/aflyun/p/10575740.html"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https://www.cnblogs.com/aflyun/p/10575740.html</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JVM内存模型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1：进程是资源分配的最小单位，线程是程序执行的最小单位。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2：进程有自己独立的地址空间，线程只是共享进程的数据，使用的是相同的地址空间。也就是一种包含的关系，一个进程包含有多个线程。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堆：是大家公有的空间，在系统对进程初始化的时候分配。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栈：是线程独有的，在线程初始化的时候创建。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方法区、堆、虚拟机栈、本地方法栈、程序计数器</w:t>
      </w:r>
    </w:p>
    <w:p>
      <w:pPr>
        <w:rPr>
          <w:rFonts w:hint="eastAsia"/>
          <w:lang w:eastAsia="zh-CN"/>
        </w:rPr>
      </w:pPr>
    </w:p>
    <w:p>
      <w:pPr>
        <w:rPr>
          <w:rFonts w:hint="default"/>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final，finally，finalize的区别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Final修饰类的时候表示该类不允许被继承、修饰方法的时候表示不允许子类对该方法进行重写、修饰变量表示该变量不可更改。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Finally是异常处理的一部分，在try语句执行了的情况下，finally最终会执行，可用于释放资源操作。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Finalize（）是Object的一个方法，在必要的时候程序员可以使用它来启动GC操作。</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Serializable 和Parcelable 的区别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使用场景：在进行Android开发的时候，没办法将对象的引用传递给Activity或者fragment,需要将对象放到Intent或者Bundle里面，然后再进行传递。</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一：实现Serializable接口。注意这种方式不能序列化静态成员变量和transient修饰的变量。注意，当进行反序列的时候，JVM会把字节流的seriaVersionUID与本地实体类的seriaVersionUID进行比较，如果不一样的会造成反序列化失败，所以需要手动生成系列号。利用了反射，需要频繁GC所以更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二：实现Parcelable接口。Android独有，效率更高。作用是可以永久性保存对象、可以把序列化对象在网络中传播、可以在进程间传递对象。Activity可以通过putExtra()传入序列化好的对象，通过getParcelableExtra()获取对象。在内存中操作，所以更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两者区别：第一种方式能很好地将数据保存在磁盘上，但是会引起频繁的GC；第二种方式效率高。</w:t>
      </w:r>
    </w:p>
    <w:p>
      <w:pPr>
        <w:rPr>
          <w:rFonts w:hint="default"/>
        </w:rPr>
      </w:pPr>
    </w:p>
    <w:p>
      <w:pPr>
        <w:rPr>
          <w:rFonts w:hint="default"/>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静态属性和静态方法是否可以被继承？</w:t>
      </w:r>
      <w:r>
        <w:rPr>
          <w:rFonts w:hint="eastAsia" w:ascii="宋体" w:hAnsi="宋体" w:eastAsia="宋体" w:cs="宋体"/>
          <w:b/>
          <w:kern w:val="0"/>
          <w:sz w:val="24"/>
          <w:szCs w:val="24"/>
          <w:lang w:val="en-US" w:eastAsia="zh-CN" w:bidi="ar"/>
        </w:rPr>
        <w:t>（可以，隐藏）</w:t>
      </w:r>
      <w:r>
        <w:rPr>
          <w:rFonts w:hint="default" w:ascii="宋体" w:hAnsi="宋体" w:eastAsia="宋体" w:cs="宋体"/>
          <w:b/>
          <w:kern w:val="0"/>
          <w:sz w:val="24"/>
          <w:szCs w:val="24"/>
          <w:lang w:val="en-US" w:eastAsia="zh-CN" w:bidi="ar"/>
        </w:rPr>
        <w:t>是否可以被重写</w:t>
      </w:r>
      <w:r>
        <w:rPr>
          <w:rFonts w:hint="eastAsia" w:ascii="宋体" w:hAnsi="宋体" w:eastAsia="宋体" w:cs="宋体"/>
          <w:b/>
          <w:kern w:val="0"/>
          <w:sz w:val="24"/>
          <w:szCs w:val="24"/>
          <w:lang w:val="en-US" w:eastAsia="zh-CN" w:bidi="ar"/>
        </w:rPr>
        <w:t>（不可以）</w:t>
      </w:r>
      <w:r>
        <w:rPr>
          <w:rFonts w:hint="default" w:ascii="宋体" w:hAnsi="宋体" w:eastAsia="宋体" w:cs="宋体"/>
          <w:b/>
          <w:kern w:val="0"/>
          <w:sz w:val="24"/>
          <w:szCs w:val="24"/>
          <w:lang w:val="en-US" w:eastAsia="zh-CN" w:bidi="ar"/>
        </w:rPr>
        <w:t>？</w:t>
      </w:r>
      <w:r>
        <w:t>以及原因？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成员内部类、静态内部类、局部内部类和匿名内部类的理解，以及项目中的应用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"https://www.cnblogs.com/dolphin0520/p/3811445.html"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https://www.cnblogs.com/dolphin0520/p/3811445.html</w:t>
      </w:r>
      <w:r>
        <w:rPr>
          <w:rFonts w:ascii="宋体" w:hAnsi="宋体" w:eastAsia="宋体" w:cs="宋体"/>
          <w:sz w:val="24"/>
          <w:szCs w:val="24"/>
        </w:rPr>
        <w:fldChar w:fldCharType="end"/>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default"/>
        </w:rPr>
        <w:t>谈谈对kotlin的理解</w:t>
      </w:r>
      <w:r>
        <w:rPr>
          <w:rFonts w:hint="eastAsia"/>
          <w:lang w:val="en-US" w:eastAsia="zh-CN"/>
        </w:rPr>
        <w:t>(更加简洁，代码更少)</w:t>
      </w:r>
    </w:p>
    <w:p>
      <w:pPr>
        <w:rPr>
          <w:rFonts w:hint="eastAsia"/>
          <w:lang w:val="en-US" w:eastAsia="zh-CN"/>
        </w:rPr>
      </w:pPr>
      <w:r>
        <w:rPr>
          <w:rFonts w:hint="eastAsia"/>
          <w:lang w:val="en-US" w:eastAsia="zh-CN"/>
        </w:rPr>
        <w:t>1：相对于java，代码更加简洁。</w:t>
      </w:r>
    </w:p>
    <w:p>
      <w:pPr>
        <w:rPr>
          <w:rFonts w:hint="eastAsia"/>
          <w:lang w:val="en-US" w:eastAsia="zh-CN"/>
        </w:rPr>
      </w:pPr>
      <w:r>
        <w:rPr>
          <w:rFonts w:hint="eastAsia"/>
          <w:lang w:val="en-US" w:eastAsia="zh-CN"/>
        </w:rPr>
        <w:t>2：在编译的时候就能检查到是否有空指针，如果有，编译不通过。</w:t>
      </w:r>
    </w:p>
    <w:p>
      <w:pPr>
        <w:rPr>
          <w:rFonts w:hint="default"/>
          <w:lang w:val="en-US" w:eastAsia="zh-CN"/>
        </w:rPr>
      </w:pPr>
      <w:r>
        <w:rPr>
          <w:rFonts w:hint="eastAsia"/>
          <w:lang w:val="en-US" w:eastAsia="zh-CN"/>
        </w:rPr>
        <w:t>3：跟java可以互相调用，还能混合编程。</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string 转换成 integer的方式及原理</w:t>
      </w:r>
      <w:r>
        <w:rPr>
          <w:rFonts w:hint="eastAsia"/>
          <w:lang w:eastAsia="zh-CN"/>
        </w:rPr>
        <w:t>（逐一用字串的</w:t>
      </w:r>
      <w:r>
        <w:rPr>
          <w:rFonts w:hint="eastAsia"/>
          <w:lang w:val="en-US" w:eastAsia="zh-CN"/>
        </w:rPr>
        <w:t>Assica码减去‘0’字符的assica码值</w:t>
      </w:r>
      <w:r>
        <w:rPr>
          <w:rFonts w:hint="eastAsia"/>
          <w:lang w:eastAsia="zh-CN"/>
        </w:rPr>
        <w:t>）</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（二） java深入源码级的面试题（有难度）</w:t>
      </w:r>
    </w:p>
    <w:p>
      <w:pPr>
        <w:rPr>
          <w:rFonts w:hint="eastAsia"/>
          <w:lang w:val="en-US" w:eastAsia="zh-CN"/>
        </w:rPr>
      </w:pPr>
      <w:r>
        <w:rPr>
          <w:rFonts w:hint="default" w:ascii="宋体" w:hAnsi="宋体" w:eastAsia="宋体" w:cs="宋体"/>
          <w:b/>
          <w:kern w:val="0"/>
          <w:sz w:val="24"/>
          <w:szCs w:val="24"/>
          <w:lang w:val="en-US" w:eastAsia="zh-CN" w:bidi="ar"/>
        </w:rPr>
        <w:t>哪些情况下的对象会被垃圾回收机制处理掉？</w:t>
      </w:r>
      <w:r>
        <w:rPr>
          <w:rFonts w:hint="eastAsia"/>
          <w:lang w:eastAsia="zh-CN"/>
        </w:rPr>
        <w:t>（对象无引用，可达性分析，常量和静</w:t>
      </w:r>
      <w:r>
        <w:rPr>
          <w:rFonts w:hint="eastAsia"/>
          <w:lang w:val="en-US" w:eastAsia="zh-CN"/>
        </w:rPr>
        <w:t>态属性可作为节点）</w:t>
      </w:r>
    </w:p>
    <w:p>
      <w:pPr>
        <w:rPr>
          <w:rFonts w:hint="default"/>
          <w:lang w:val="en-US" w:eastAsia="zh-CN"/>
        </w:rPr>
      </w:pPr>
      <w:r>
        <w:rPr>
          <w:rFonts w:hint="eastAsia"/>
          <w:lang w:val="en-US" w:eastAsia="zh-CN"/>
        </w:rPr>
        <w:t>可达性分析：从一个根节点一直往下搜索，所有走过的路径就会形成一条GC Roots,如果一个对象到GC Roots没有任何引用相连，那就是不可用对象。因为引用都是存储在栈中，所以可以作为GC Roots的结点有虚拟栈中对象的引用、本地方法栈中JNI对象的引用、方法区中静态引用的对象</w:t>
      </w:r>
    </w:p>
    <w:p>
      <w:pPr>
        <w:rPr>
          <w:rFonts w:hint="eastAsia"/>
          <w:lang w:val="en-US" w:eastAsia="zh-CN"/>
        </w:rPr>
      </w:pPr>
      <w:r>
        <w:rPr>
          <w:rFonts w:hint="eastAsia"/>
          <w:lang w:val="en-US" w:eastAsia="zh-CN"/>
        </w:rPr>
        <w:t>引用计数法、标记-清除算法、标记-整理算法、分代回收算法</w:t>
      </w:r>
    </w:p>
    <w:p>
      <w:pPr>
        <w:rPr>
          <w:rFonts w:hint="eastAsia"/>
          <w:lang w:val="en-US" w:eastAsia="zh-CN"/>
        </w:rPr>
      </w:pPr>
      <w:r>
        <w:rPr>
          <w:rFonts w:hint="eastAsia"/>
          <w:lang w:val="en-US" w:eastAsia="zh-CN"/>
        </w:rPr>
        <w:t>Full GC的原因</w:t>
      </w:r>
    </w:p>
    <w:p>
      <w:pPr>
        <w:rPr>
          <w:rFonts w:hint="eastAsia"/>
          <w:lang w:val="en-US" w:eastAsia="zh-CN"/>
        </w:rPr>
      </w:pPr>
      <w:r>
        <w:rPr>
          <w:rFonts w:hint="eastAsia"/>
          <w:lang w:val="en-US" w:eastAsia="zh-CN"/>
        </w:rPr>
        <w:t>1：老年代被写满</w:t>
      </w:r>
    </w:p>
    <w:p>
      <w:pPr>
        <w:rPr>
          <w:rFonts w:hint="default"/>
          <w:lang w:val="en-US" w:eastAsia="zh-CN"/>
        </w:rPr>
      </w:pPr>
      <w:r>
        <w:rPr>
          <w:rFonts w:hint="eastAsia"/>
          <w:lang w:val="en-US" w:eastAsia="zh-CN"/>
        </w:rPr>
        <w:t>2：显式调用System.gc()</w:t>
      </w:r>
    </w:p>
    <w:p>
      <w:pPr>
        <w:rPr>
          <w:rFonts w:hint="default"/>
          <w:lang w:val="en-US" w:eastAsia="zh-CN"/>
        </w:rPr>
      </w:pPr>
      <w:r>
        <w:rPr>
          <w:rFonts w:hint="eastAsia"/>
          <w:lang w:val="en-US" w:eastAsia="zh-CN"/>
        </w:rPr>
        <w:t>要尽可能避免Full GC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静态代理和动态代理的区别，什么场景使用？</w:t>
      </w:r>
      <w:r>
        <w:rPr>
          <w:rFonts w:hint="eastAsia" w:ascii="宋体" w:hAnsi="宋体" w:eastAsia="宋体" w:cs="宋体"/>
          <w:b/>
          <w:kern w:val="0"/>
          <w:sz w:val="24"/>
          <w:szCs w:val="24"/>
          <w:lang w:val="en-US" w:eastAsia="zh-CN" w:bidi="ar"/>
        </w:rPr>
        <w:t>（</w:t>
      </w:r>
      <w:r>
        <w:rPr>
          <w:rFonts w:hint="eastAsia"/>
          <w:lang w:eastAsia="zh-CN"/>
        </w:rPr>
        <w:t>太难了）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Java的异常体系</w:t>
      </w:r>
      <w:r>
        <w:rPr>
          <w:rFonts w:hint="eastAsia" w:ascii="宋体" w:hAnsi="宋体" w:eastAsia="宋体" w:cs="宋体"/>
          <w:b/>
          <w:kern w:val="0"/>
          <w:sz w:val="24"/>
          <w:szCs w:val="24"/>
          <w:lang w:val="en-US" w:eastAsia="zh-CN" w:bidi="ar"/>
        </w:rPr>
        <w:t>（</w:t>
      </w:r>
      <w:r>
        <w:rPr>
          <w:rFonts w:hint="eastAsia"/>
          <w:lang w:eastAsia="zh-CN"/>
        </w:rPr>
        <w:t>运行时异常等）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运行时异常不需要程序员捕获，比如空指针异常、数组越界异常、强制转换异常、数据格式异常等；编译时异常需要程序员做异常处理，否则编译不通过，比如FileNotFound、IOExcepetion、SqlExcepation。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t>修改对象A的equals方法的签名，那么使用HashMap存放这个对象实例的时候，会调用哪个equals方法？</w:t>
      </w:r>
      <w:r>
        <w:rPr>
          <w:rFonts w:hint="eastAsia"/>
          <w:lang w:eastAsia="zh-CN"/>
        </w:rPr>
        <w:t>（</w:t>
      </w:r>
      <w:r>
        <w:rPr>
          <w:rFonts w:hint="eastAsia" w:asciiTheme="minorHAnsi" w:hAnsiTheme="minorHAnsi" w:eastAsiaTheme="minorEastAsia" w:cstheme="minorBidi"/>
          <w:b w:val="0"/>
          <w:kern w:val="2"/>
          <w:sz w:val="21"/>
          <w:szCs w:val="24"/>
          <w:lang w:val="en-US" w:eastAsia="zh-CN" w:bidi="ar-SA"/>
        </w:rPr>
        <w:t>使用该对象的equals方法</w:t>
      </w:r>
      <w:r>
        <w:rPr>
          <w:rFonts w:hint="eastAsia"/>
          <w:lang w:eastAsia="zh-CN"/>
        </w:rPr>
        <w:t>）</w:t>
      </w:r>
    </w:p>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Java中实现多态的机制是什么？</w:t>
      </w:r>
      <w:r>
        <w:rPr>
          <w:rFonts w:hint="eastAsia"/>
          <w:lang w:eastAsia="zh-CN"/>
        </w:rPr>
        <w:t>（运行时绑定）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lang w:eastAsia="zh-CN"/>
        </w:rPr>
      </w:pPr>
      <w:r>
        <w:rPr>
          <w:rFonts w:hint="default" w:ascii="宋体" w:hAnsi="宋体" w:eastAsia="宋体" w:cs="宋体"/>
          <w:b/>
          <w:kern w:val="0"/>
          <w:sz w:val="24"/>
          <w:szCs w:val="24"/>
          <w:lang w:val="en-US" w:eastAsia="zh-CN" w:bidi="ar"/>
        </w:rPr>
        <w:t>说说你对Java反射的理解</w:t>
      </w:r>
      <w:r>
        <w:rPr>
          <w:rFonts w:hint="eastAsia"/>
          <w:lang w:eastAsia="zh-CN"/>
        </w:rPr>
        <w:t>（看项目代码）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eastAsia="zh-CN"/>
        </w:rPr>
      </w:pPr>
      <w:r>
        <w:rPr>
          <w:rFonts w:hint="eastAsia"/>
          <w:lang w:eastAsia="zh-CN"/>
        </w:rPr>
        <w:t>在运行状态中，对于任何一个类都能够获取到它的方法和属性；对于任何一个对象，都能够调用它的方法和属性，这种动态调用方法的特性就叫做反射。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eastAsia="zh-CN"/>
        </w:rPr>
        <w:t>获取</w:t>
      </w:r>
      <w:r>
        <w:rPr>
          <w:rFonts w:hint="eastAsia"/>
          <w:lang w:val="en-US" w:eastAsia="zh-CN"/>
        </w:rPr>
        <w:t>Class对象的方法：Class cls = 实例对象.getClass();或者Class cls = 类.class;或者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Class cls=Class.forName(</w:t>
      </w:r>
      <w:r>
        <w:rPr>
          <w:rFonts w:hint="default"/>
          <w:lang w:val="en-US" w:eastAsia="zh-CN"/>
        </w:rPr>
        <w:t>“</w:t>
      </w:r>
      <w:r>
        <w:rPr>
          <w:rFonts w:hint="eastAsia"/>
          <w:lang w:val="en-US" w:eastAsia="zh-CN"/>
        </w:rPr>
        <w:t>xxx.xxx.xxx</w:t>
      </w:r>
      <w:r>
        <w:rPr>
          <w:rFonts w:hint="default"/>
          <w:lang w:val="en-US" w:eastAsia="zh-CN"/>
        </w:rPr>
        <w:t>”</w:t>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eastAsia="宋体"/>
          <w:lang w:val="en-US" w:eastAsia="zh-CN"/>
        </w:rPr>
      </w:pPr>
      <w:r>
        <w:rPr>
          <w:rFonts w:hint="default"/>
        </w:rPr>
        <w:t>说说你对Java注解的理解</w:t>
      </w:r>
      <w:r>
        <w:rPr>
          <w:rFonts w:hint="eastAsia"/>
          <w:lang w:val="en-US" w:eastAsia="zh-CN"/>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说一下泛型原理，并举例说明</w:t>
      </w:r>
      <w:r>
        <w:rPr>
          <w:rFonts w:hint="eastAsia"/>
          <w:lang w:eastAsia="zh-CN"/>
        </w:rPr>
        <w:t>（看代码实现）、？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Java中String的了解</w:t>
      </w:r>
      <w:r>
        <w:rPr>
          <w:rFonts w:hint="eastAsia"/>
          <w:lang w:eastAsia="zh-CN"/>
        </w:rPr>
        <w:t>（不可变，存储在堆中的常量池）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String为什么要设计成不可变的？</w:t>
      </w:r>
      <w:r>
        <w:rPr>
          <w:rFonts w:hint="eastAsia" w:ascii="宋体" w:hAnsi="宋体" w:eastAsia="宋体" w:cs="宋体"/>
          <w:b/>
          <w:kern w:val="0"/>
          <w:sz w:val="24"/>
          <w:szCs w:val="24"/>
          <w:lang w:val="en-US" w:eastAsia="zh-CN" w:bidi="ar"/>
        </w:rPr>
        <w:t>（</w:t>
      </w:r>
      <w:r>
        <w:rPr>
          <w:rFonts w:hint="eastAsia"/>
          <w:lang w:eastAsia="zh-CN"/>
        </w:rPr>
        <w:t>安全、减少资源）</w:t>
      </w:r>
    </w:p>
    <w:p/>
    <w:p/>
    <w:p>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line="240" w:lineRule="exact"/>
        <w:textAlignment w:val="auto"/>
      </w:pPr>
      <w:r>
        <w:t>数据结构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240" w:lineRule="exact"/>
        <w:jc w:val="both"/>
        <w:textAlignment w:val="auto"/>
        <w:rPr>
          <w:rFonts w:hint="eastAsia" w:eastAsiaTheme="minorEastAsia"/>
          <w:lang w:eastAsia="zh-CN"/>
        </w:rPr>
      </w:pPr>
      <w:r>
        <w:rPr>
          <w:rFonts w:hint="eastAsia"/>
          <w:lang w:eastAsia="zh-CN"/>
        </w:rPr>
        <w:t>大佬博客地址：</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 </w:instrText>
      </w:r>
      <w:r>
        <w:rPr>
          <w:rFonts w:ascii="宋体" w:hAnsi="宋体" w:eastAsia="宋体" w:cs="宋体"/>
          <w:sz w:val="24"/>
          <w:szCs w:val="24"/>
        </w:rPr>
        <w:fldChar w:fldCharType="separate"/>
      </w:r>
      <w:r>
        <w:rPr>
          <w:rStyle w:val="14"/>
          <w:rFonts w:ascii="宋体" w:hAnsi="宋体" w:eastAsia="宋体" w:cs="宋体"/>
          <w:sz w:val="24"/>
          <w:szCs w:val="24"/>
        </w:rPr>
        <w:t>https://www.cnblogs.com/LiaHon/</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列举java的集合以及集合之间的继承关系</w:t>
      </w:r>
      <w:r>
        <w:rPr>
          <w:rFonts w:hint="eastAsia"/>
          <w:lang w:eastAsia="zh-CN"/>
        </w:rPr>
        <w:t>（看思维导图）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Segoe UI Symbol" w:hAnsi="Segoe UI Symbol" w:eastAsia="宋体" w:cs="Segoe UI Symbol"/>
          <w:i w:val="0"/>
          <w:color w:val="404040"/>
          <w:spacing w:val="0"/>
          <w:sz w:val="24"/>
          <w:szCs w:val="24"/>
          <w:shd w:val="clear" w:fill="FFFFFF"/>
          <w:lang w:val="en-US" w:eastAsia="zh-CN"/>
        </w:rPr>
        <w:drawing>
          <wp:inline distT="0" distB="0" distL="114300" distR="114300">
            <wp:extent cx="5266690" cy="2005330"/>
            <wp:effectExtent l="0" t="0" r="10160" b="13970"/>
            <wp:docPr id="18" name="图片 1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pic:cNvPicPr>
                      <a:picLocks noChangeAspect="1"/>
                    </pic:cNvPicPr>
                  </pic:nvPicPr>
                  <pic:blipFill>
                    <a:blip r:embed="rId4"/>
                    <a:stretch>
                      <a:fillRect/>
                    </a:stretch>
                  </pic:blipFill>
                  <pic:spPr>
                    <a:xfrm>
                      <a:off x="0" y="0"/>
                      <a:ext cx="5266690" cy="200533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List,Set,Map的区别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List存储存储一组不唯一且有序的元素。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Set存储一组唯一且无序的元素。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eastAsia"/>
          <w:lang w:val="en-US" w:eastAsia="zh-CN"/>
        </w:rPr>
        <w:t>Map存储一组键值对象，提供key到value的映射。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List和Map的实现方式以及存储方式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List通过索引来访问元素，以数组的形式存储。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eastAsia"/>
          <w:lang w:val="en-US" w:eastAsia="zh-CN"/>
        </w:rPr>
        <w:t>Map</w:t>
      </w:r>
      <w:r>
        <w:rPr>
          <w:rFonts w:hint="eastAsia"/>
          <w:b w:val="0"/>
          <w:bCs w:val="0"/>
          <w:lang w:val="en-US" w:eastAsia="zh-CN"/>
        </w:rPr>
        <w:t>是通过数组+链表实现的，以键值对的形式存储</w:t>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HashMap的实现原理</w:t>
      </w:r>
      <w:r>
        <w:rPr>
          <w:rFonts w:hint="eastAsia" w:ascii="宋体" w:hAnsi="宋体" w:eastAsia="宋体" w:cs="宋体"/>
          <w:b/>
          <w:kern w:val="0"/>
          <w:sz w:val="24"/>
          <w:szCs w:val="24"/>
          <w:lang w:val="en-US" w:eastAsia="zh-CN" w:bidi="ar"/>
        </w:rPr>
        <w:t>（散列表：数组+链表）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eastAsia"/>
          <w:lang w:val="en-US" w:eastAsia="zh-CN"/>
        </w:rPr>
        <w:t>Hashmap底层采用了数组+链表的数据结构。记录了键值对的数量，同时有一个默认的加载因子0.75，用于衡量满的程度，当键值对的数量达到容量临界值的时候，就会进行扩容，扩容规则是2的幂次。（hashMap在jdk 1.8之后才引入红黑树，之前是没有的）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HashMap如何put数据（从HashMap源码角度讲解</w:t>
      </w:r>
      <w:r>
        <w:rPr>
          <w:rFonts w:hint="eastAsia" w:ascii="宋体" w:hAnsi="宋体" w:eastAsia="宋体" w:cs="宋体"/>
          <w:b/>
          <w:kern w:val="0"/>
          <w:sz w:val="24"/>
          <w:szCs w:val="24"/>
          <w:lang w:val="en-US" w:eastAsia="zh-CN" w:bidi="ar"/>
        </w:rPr>
        <w:t>，存储过程</w:t>
      </w:r>
      <w:r>
        <w:rPr>
          <w:rFonts w:hint="default" w:ascii="宋体" w:hAnsi="宋体" w:eastAsia="宋体" w:cs="宋体"/>
          <w:b/>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1：通过hash算法得到hash值，即存储位置。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2：判断table是否是nul或者长度为0，如果是的话就进行扩容。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3：判断table中hash对应的位置是否已经有了元素。（即桶的位置）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4：如果table[i]没有元素，那么就新建结点并插入，随后判断键值对的数量是否达到了临界值，如果达到了就进行扩容。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5：如果table[i]有元素，就判断要传入的key是否已经存在了，存在的话就直接覆盖value。如果value也相同的话就直接返回旧值，不再存储。这就是判断元素重复的方法。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6：如果要传入的key不存在，接着判断table[i]是否是treeNode，如果是就用红黑树插入键值对；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7：如果不是treeNode，就判断链表的长度是否大于等于8了，不大于的话就连边插入键值对。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8：链表长度大于等于8的话，就转化为红黑树再插入。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针对第一步：为什么不直接使用key.hashcode()来获取hash值？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因为hash的目的是为了得到索引，如果hash过于简单，就会有很大的几率产生hash冲突，通过混合高位低位得出来的hash值，随机性更大，冲突的概率就小。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HashMap又是如何get数据的？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1：传入的key计算hash值找到数组的下标；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2：如果该下标对应的节点的key值刚好一样就返回value;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3：否则就寻找下一个节点，判断是否是treeNode,如果是就遍历红黑树；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4：如果不是treeNode，就遍历链表。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bCs w:val="0"/>
          <w:kern w:val="0"/>
          <w:sz w:val="24"/>
          <w:szCs w:val="24"/>
          <w:lang w:val="en-US" w:eastAsia="zh-CN" w:bidi="ar"/>
        </w:rPr>
      </w:pPr>
      <w:r>
        <w:rPr>
          <w:rFonts w:hint="eastAsia" w:ascii="宋体" w:hAnsi="宋体" w:eastAsia="宋体" w:cs="宋体"/>
          <w:b/>
          <w:bCs w:val="0"/>
          <w:kern w:val="0"/>
          <w:sz w:val="24"/>
          <w:szCs w:val="24"/>
          <w:lang w:val="en-US" w:eastAsia="zh-CN" w:bidi="ar"/>
        </w:rPr>
        <w:t>HashMap的缺点：非线程同步的，并发时会出问题。ConcurrentHashMap就是为了解决这个问题诞生的。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ConcurrentHashMap的实现原理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"https://blog.csdn.net/weixin_44460333/article/details/86770169" </w:instrText>
      </w:r>
      <w:r>
        <w:rPr>
          <w:rFonts w:ascii="宋体" w:hAnsi="宋体" w:eastAsia="宋体" w:cs="宋体"/>
          <w:sz w:val="24"/>
          <w:szCs w:val="24"/>
        </w:rPr>
        <w:fldChar w:fldCharType="separate"/>
      </w:r>
      <w:r>
        <w:rPr>
          <w:rStyle w:val="14"/>
          <w:rFonts w:ascii="宋体" w:hAnsi="宋体" w:eastAsia="宋体" w:cs="宋体"/>
          <w:sz w:val="24"/>
          <w:szCs w:val="24"/>
        </w:rPr>
        <w:t>https://blog.csdn.net/weixin_44460333/article/details/86770169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Jdk 1.8以前。ConsurrentHashMap采用锁分段技术，将数据分成一段一段的，给每一段数据分配一把锁，当一个线程占用其中一个数据段的时候不影响其他线程对其他数据段的访问和修改。它的结构如下图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jc w:val="center"/>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drawing>
          <wp:inline distT="0" distB="0" distL="114300" distR="114300">
            <wp:extent cx="3562985" cy="2005965"/>
            <wp:effectExtent l="0" t="0" r="18415" b="13335"/>
            <wp:docPr id="5" name="图片 5" descr="jdk 1.7 concurrent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dk 1.7 concurrentHashmAP"/>
                    <pic:cNvPicPr>
                      <a:picLocks noChangeAspect="1"/>
                    </pic:cNvPicPr>
                  </pic:nvPicPr>
                  <pic:blipFill>
                    <a:blip r:embed="rId5"/>
                    <a:stretch>
                      <a:fillRect/>
                    </a:stretch>
                  </pic:blipFill>
                  <pic:spPr>
                    <a:xfrm>
                      <a:off x="0" y="0"/>
                      <a:ext cx="3562985" cy="200596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JDK 1.8之后已经放弃了Segment分段锁机制。采用</w:t>
      </w:r>
      <w:r>
        <w:rPr>
          <w:rFonts w:hint="eastAsia" w:ascii="宋体" w:hAnsi="宋体" w:eastAsia="宋体" w:cs="宋体"/>
          <w:b/>
          <w:bCs w:val="0"/>
          <w:kern w:val="0"/>
          <w:sz w:val="24"/>
          <w:szCs w:val="24"/>
          <w:lang w:val="en-US" w:eastAsia="zh-CN" w:bidi="ar"/>
        </w:rPr>
        <w:t>CAS+Synchronized</w:t>
      </w:r>
      <w:r>
        <w:rPr>
          <w:rFonts w:hint="eastAsia" w:ascii="宋体" w:hAnsi="宋体" w:eastAsia="宋体" w:cs="宋体"/>
          <w:b w:val="0"/>
          <w:bCs/>
          <w:kern w:val="0"/>
          <w:sz w:val="24"/>
          <w:szCs w:val="24"/>
          <w:lang w:val="en-US" w:eastAsia="zh-CN" w:bidi="ar"/>
        </w:rPr>
        <w:t>来保证并发的安全。数组+链表+红黑树的结构。注意点：内部原理和hashMap类似，不同的是当table需要扩容的时候，concurretnHashMap会先创建一个table,把旧的table的内容复制过去。用了volatile修饰，保证了线程之间的可见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Tip:什么是CAS,即只有当变量的预期值和实际值相同的时候才把新值更新进内存。属于乐观锁。让线程不停的去尝试更新，自旋。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val="0"/>
          <w:bCs/>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"https://blog.csdn.net/wengyupeng/article/details/90239411" </w:instrText>
      </w:r>
      <w:r>
        <w:rPr>
          <w:rFonts w:ascii="宋体" w:hAnsi="宋体" w:eastAsia="宋体" w:cs="宋体"/>
          <w:sz w:val="24"/>
          <w:szCs w:val="24"/>
        </w:rPr>
        <w:fldChar w:fldCharType="separate"/>
      </w:r>
      <w:r>
        <w:rPr>
          <w:rStyle w:val="14"/>
          <w:rFonts w:ascii="宋体" w:hAnsi="宋体" w:eastAsia="宋体" w:cs="宋体"/>
          <w:sz w:val="24"/>
          <w:szCs w:val="24"/>
        </w:rPr>
        <w:t>https://blog.csdn.net/wengyupeng/article/details/90239411</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ArrayMap和HashMap的对比</w:t>
      </w:r>
      <w:r>
        <w:rPr>
          <w:rFonts w:hint="eastAsia" w:ascii="宋体" w:hAnsi="宋体" w:eastAsia="宋体" w:cs="宋体"/>
          <w:b/>
          <w:kern w:val="0"/>
          <w:sz w:val="24"/>
          <w:szCs w:val="24"/>
          <w:lang w:val="en-US" w:eastAsia="zh-CN" w:bidi="ar"/>
        </w:rPr>
        <w:t>（</w:t>
      </w:r>
      <w:r>
        <w:rPr>
          <w:rFonts w:hint="eastAsia"/>
          <w:lang w:val="en-US" w:eastAsia="zh-CN"/>
        </w:rPr>
        <w:t>ArrayMap是android API</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ArrayMap的设计考虑了内存的优化。采用两个数组进行数据的存储，一个数组记录key的hash值，一个数组记录value的值。Key可以为任何类型。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SparseArray同样是使用了两个数组进行数据存储，在存储和查找数据的时候都使用了二分法进行查找，但是它的key只能是整型的。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使用场景的对比：当数据量比较大的时候使用HashMap,反之使用ArrayMap,同时又可以根据key的类型决定使用ArrrayMap还是SparseArray。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HashTable实现原理</w:t>
      </w:r>
      <w:r>
        <w:rPr>
          <w:rFonts w:hint="eastAsia"/>
          <w:lang w:eastAsia="zh-CN"/>
        </w:rPr>
        <w:t>（</w:t>
      </w:r>
      <w:r>
        <w:rPr>
          <w:rFonts w:hint="eastAsia"/>
          <w:lang w:val="en-US" w:eastAsia="zh-CN"/>
        </w:rPr>
        <w:t>Synchronized整段加锁+hashMap结构</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"https://www.cnblogs.com/baojun/p/11086989.html"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https://www.cnblogs.com/baojun/p/11086989.html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1：HashMap允许key和value都为null,但是HashTable不允许，当出现null的时候，HashTable会抛出空指针异常。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2：HashTable底层方法大量使用了Synchronized修饰，所以可以实现线程同步。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（创建线程同步的HashMap方法：Collections中有一个静态方法synchronizedMap会返回一个线程安全的map对象）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TreeMap具体实现</w:t>
      </w:r>
      <w:r>
        <w:rPr>
          <w:rFonts w:hint="eastAsia" w:ascii="宋体" w:hAnsi="宋体" w:eastAsia="宋体" w:cs="宋体"/>
          <w:b/>
          <w:kern w:val="0"/>
          <w:sz w:val="24"/>
          <w:szCs w:val="24"/>
          <w:lang w:val="en-US" w:eastAsia="zh-CN" w:bidi="ar"/>
        </w:rPr>
        <w:t>（</w:t>
      </w:r>
      <w:r>
        <w:rPr>
          <w:rFonts w:hint="eastAsia"/>
          <w:lang w:val="en-US" w:eastAsia="zh-CN"/>
        </w:rPr>
        <w:t>红黑树结构，支持key值排序</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treeMap通过红黑树实现的。默认情况下支持按照key值的自然顺序进行排序；可被克隆，可序列化。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Put数据的过程：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1：判断红黑树是否已经创建，如果没有创建，就new Entry创建红黑树并赋值到root结点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2：如果红黑树已经建立，遍历结点的key值和传入的值是否相等，找到相等的key就更新value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3：找不到相等的key就遍历到最后的结点，使之作为待插入的结点的父节点。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4：插入子节点并调整红黑树使得满足规则。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Get数据的过程：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1：利用二分查找从根节点开始找，比较传入的key和根节点的key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2：传入的key比当前结点的key小，就到当前结点的左子树中找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3：传入的key比当前结点的key大，就到当前结点的右子树中找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4：相等的话就直接返回value值。如果循环，直到最后一个结点。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HashMap和HashTable的区别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1：继承自不同的父类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2：hashMap可以有一个key为null,多个value为null;HashTable不允许有null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3：前者不是线程安全的，后者是线程安全的。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4：Hash值的计算方式不一样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LinkHashMap的实现原理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"https://www.cnblogs.com/LiaHon/p/11180869.html"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https://www.cnblogs.com/LiaHon/p/11180869.html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b w:val="0"/>
          <w:bCs w:val="0"/>
          <w:lang w:val="en-US" w:eastAsia="zh-CN"/>
        </w:rPr>
      </w:pPr>
      <w:r>
        <w:rPr>
          <w:rFonts w:hint="eastAsia"/>
          <w:b w:val="0"/>
          <w:bCs w:val="0"/>
          <w:lang w:val="en-US" w:eastAsia="zh-CN"/>
        </w:rPr>
        <w:t>底层采用数组+双向链表/红黑树实现，可以在HashMap的基础上实现顺序读取，即先put进去的会先get出来，顺序保持不变。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eastAsia"/>
          <w:b w:val="0"/>
          <w:bCs w:val="0"/>
          <w:lang w:val="en-US" w:eastAsia="zh-CN"/>
        </w:rPr>
        <w:t>Put数据的过程：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default"/>
          <w:b w:val="0"/>
          <w:bCs w:val="0"/>
          <w:lang w:val="en-US" w:eastAsia="zh-CN"/>
        </w:rPr>
        <w:t xml:space="preserve"> * 将新创建的节点p作为尾结点tail，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default"/>
          <w:b w:val="0"/>
          <w:bCs w:val="0"/>
          <w:lang w:val="en-US" w:eastAsia="zh-CN"/>
        </w:rPr>
        <w:t xml:space="preserve"> * 当然如果存储的第一个节点，那么它即是head节点，也是tail节点，此时节点p的before和after都为null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default"/>
          <w:b w:val="0"/>
          <w:bCs w:val="0"/>
          <w:lang w:val="en-US" w:eastAsia="zh-CN"/>
        </w:rPr>
        <w:t xml:space="preserve"> * 否则，建立与上一次尾结点的链表关系，将当前尾节点p的前一个节点（before）设置为上一次的尾结点last,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default"/>
          <w:b w:val="0"/>
          <w:bCs w:val="0"/>
          <w:lang w:val="en-US" w:eastAsia="zh-CN"/>
        </w:rPr>
        <w:t xml:space="preserve"> * 将上一次尾节点last的后一个节点（after）设置为当前尾结点p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宋体" w:hAnsi="宋体" w:eastAsia="宋体" w:cs="宋体"/>
          <w:b/>
          <w:kern w:val="0"/>
          <w:sz w:val="24"/>
          <w:szCs w:val="24"/>
          <w:lang w:val="en-US" w:eastAsia="zh-CN" w:bidi="ar"/>
        </w:rPr>
      </w:pPr>
      <w:r>
        <w:rPr>
          <w:rFonts w:hint="default"/>
          <w:b w:val="0"/>
          <w:bCs w:val="0"/>
          <w:lang w:val="en-US" w:eastAsia="zh-CN"/>
        </w:rPr>
        <w:t xml:space="preserve"> * 通过此方法实现了双向链表功能，完成before,after,head,tail的值设置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b w:val="0"/>
          <w:bCs w:val="0"/>
          <w:lang w:val="en-US" w:eastAsia="zh-CN"/>
        </w:rPr>
      </w:pPr>
      <w:r>
        <w:rPr>
          <w:rFonts w:hint="eastAsia"/>
          <w:b w:val="0"/>
          <w:bCs w:val="0"/>
          <w:lang w:val="en-US" w:eastAsia="zh-CN"/>
        </w:rPr>
        <w:t>Get过程：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eastAsia"/>
          <w:b w:val="0"/>
          <w:bCs w:val="0"/>
          <w:lang w:val="en-US" w:eastAsia="zh-CN"/>
        </w:rPr>
        <w:t>在hashMap的get的基础上，将最后传入的结点移动到最后。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HashMap与HashSet的区别</w:t>
      </w:r>
      <w:r>
        <w:rPr>
          <w:rFonts w:hint="eastAsia"/>
          <w:lang w:eastAsia="zh-CN"/>
        </w:rPr>
        <w:t>（</w:t>
      </w:r>
      <w:r>
        <w:rPr>
          <w:rFonts w:hint="eastAsia"/>
          <w:lang w:val="en-US" w:eastAsia="zh-CN"/>
        </w:rPr>
        <w:t>HashSet实现的是Collection接口，内部还是HashMap实现</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hashSet的底层都是通过HashMap实现的。HashSet添加的是集合，它把要添加的元素放在HashMap的key的位置上，而value用一个默认值代替。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HashSet与HashMap怎么判断集合元素重复？</w:t>
      </w:r>
      <w:r>
        <w:rPr>
          <w:rFonts w:hint="eastAsia"/>
          <w:lang w:eastAsia="zh-CN"/>
        </w:rPr>
        <w:t>（</w:t>
      </w:r>
      <w:r>
        <w:rPr>
          <w:rFonts w:hint="eastAsia"/>
          <w:lang w:val="en-US" w:eastAsia="zh-CN"/>
        </w:rPr>
        <w:t>根据hashcode和equals方法进行判断</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eastAsia="zh-CN"/>
        </w:rPr>
        <w:t>如果传入的元素和当前元素的</w:t>
      </w:r>
      <w:r>
        <w:rPr>
          <w:rFonts w:hint="eastAsia"/>
          <w:lang w:val="en-US" w:eastAsia="zh-CN"/>
        </w:rPr>
        <w:t>Hash值相等并且key值相同或者equals返回true,那么就认为元素存在了，不再进行添加。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ascii="宋体" w:hAnsi="宋体" w:eastAsia="宋体" w:cs="宋体"/>
          <w:b/>
          <w:kern w:val="0"/>
          <w:sz w:val="24"/>
          <w:szCs w:val="24"/>
          <w:lang w:val="en-US" w:eastAsia="zh-CN" w:bidi="ar"/>
        </w:rPr>
        <w:t>LinkHashSet、TreeSet和LinkHashMap、TreeMap的区别</w:t>
      </w:r>
      <w:r>
        <w:rPr>
          <w:rFonts w:hint="eastAsia"/>
          <w:lang w:val="en-US" w:eastAsia="zh-CN"/>
        </w:rPr>
        <w:t>（Set的内部都是基于Map实现的）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"https://www.cnblogs.com/LiaHon/p/11249560.html"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https://www.cnblogs.com/LiaHon/p/11249560.html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集合Set实现Hash怎么防止碰撞</w:t>
      </w:r>
      <w:r>
        <w:rPr>
          <w:rFonts w:hint="eastAsia"/>
          <w:lang w:eastAsia="zh-CN"/>
        </w:rPr>
        <w:t>（重写</w:t>
      </w:r>
      <w:r>
        <w:rPr>
          <w:rFonts w:hint="eastAsia"/>
          <w:lang w:val="en-US" w:eastAsia="zh-CN"/>
        </w:rPr>
        <w:t>hashcode和equals方法</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解决hash冲突的办法都有些什么？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"https://blog.csdn.net/seulzz/article/details/77163878" </w:instrText>
      </w:r>
      <w:r>
        <w:rPr>
          <w:rFonts w:ascii="宋体" w:hAnsi="宋体" w:eastAsia="宋体" w:cs="宋体"/>
          <w:sz w:val="24"/>
          <w:szCs w:val="24"/>
        </w:rPr>
        <w:fldChar w:fldCharType="separate"/>
      </w:r>
      <w:r>
        <w:rPr>
          <w:rStyle w:val="14"/>
          <w:rFonts w:ascii="宋体" w:hAnsi="宋体" w:eastAsia="宋体" w:cs="宋体"/>
          <w:sz w:val="24"/>
          <w:szCs w:val="24"/>
        </w:rPr>
        <w:t>https://blog.csdn.net/seulzz/article/details/77163878</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1：开放地址法。即一旦发生冲突，就去寻找下一个空的散列地址，并插入数据。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2：再hash法。发生冲突后再次用其他hash函数计算hash值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3：拉链法。发生冲突的时候，把冲突的结点通过next指针连接起来。HashMap就是使用的这种办法。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ArrayList实现原理（数组）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底层是一个Object数组，当调用new ArrayList&lt;&gt;()的时候，集合的长度为0；也可以传一个初始长度进去；调用new ArrayList&lt;&gt;(new HashSet())的时候，内部会将其转为数组；可以传递任何实现了Collection接口的类进去。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ArrayList的扩容机制：数组当前足够的最小容量*1.5，比如当前元素有10个，但是数组只有8，那么就会扩容为 10*1.5 = 15</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Set过程：通过传入的下标找到当前位置，判断是否越界，替换对应位置的值。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Remove过程：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1：检查下标是否越界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2：通过下标找到待删除的元素并返回</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3：计算待删除元素需要移动的位数size-index-1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4：如果待删除的元素是最后一位，就直接设置为null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5：如果待删除的元素不是最后一位，就把除掉该元素以外的数组复制到一个新的数组上，并将待删除元素设置为null,通过设置null触发GC清理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LinkedList实现原理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"https://www.cnblogs.com/LiaHon/p/11107245.html"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https://www.cnblogs.com/LiaHon/p/11107245.html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底层采用双向链表实现。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2"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bCs w:val="0"/>
          <w:kern w:val="0"/>
          <w:sz w:val="24"/>
          <w:szCs w:val="24"/>
          <w:lang w:val="en-US" w:eastAsia="zh-CN" w:bidi="ar"/>
        </w:rPr>
        <w:t>get</w:t>
      </w:r>
      <w:r>
        <w:rPr>
          <w:rFonts w:hint="eastAsia" w:ascii="宋体" w:hAnsi="宋体" w:eastAsia="宋体" w:cs="宋体"/>
          <w:b w:val="0"/>
          <w:bCs/>
          <w:kern w:val="0"/>
          <w:sz w:val="24"/>
          <w:szCs w:val="24"/>
          <w:lang w:val="en-US" w:eastAsia="zh-CN" w:bidi="ar"/>
        </w:rPr>
        <w:t>数据的实现机制：比较传入的索引和集合长度size/2做比较，如果index小，就从第一个顺序查找；如果index大，就从最后一个倒序查找。（这就是for循环慢的原因）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其实LinkedList的增删一样要遍历找到对应的元素，增删效率比ArrayList高的原因是因为</w:t>
      </w:r>
      <w:r>
        <w:rPr>
          <w:rFonts w:hint="eastAsia" w:ascii="宋体" w:hAnsi="宋体" w:eastAsia="宋体" w:cs="宋体"/>
          <w:b/>
          <w:bCs w:val="0"/>
          <w:kern w:val="0"/>
          <w:sz w:val="24"/>
          <w:szCs w:val="24"/>
          <w:lang w:val="en-US" w:eastAsia="zh-CN" w:bidi="ar"/>
        </w:rPr>
        <w:t>省去了ArrayList插入数据的时候可能需要扩容或者移动元素或者复制元素到新数组造成的开销</w:t>
      </w:r>
      <w:r>
        <w:rPr>
          <w:rFonts w:hint="eastAsia" w:ascii="宋体" w:hAnsi="宋体" w:eastAsia="宋体" w:cs="宋体"/>
          <w:b w:val="0"/>
          <w:bCs/>
          <w:kern w:val="0"/>
          <w:sz w:val="24"/>
          <w:szCs w:val="24"/>
          <w:lang w:val="en-US" w:eastAsia="zh-CN" w:bidi="ar"/>
        </w:rPr>
        <w:t>，但是扩容、移动、复制元素并不一定发生，所以LinkedList的高效是相对的。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遍历效率：LinkedList使用迭代器遍历的效率远远高于普通for循环。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ArrayList和LinkedList和Vetor的区别，以及应用场景（</w:t>
      </w:r>
      <w:r>
        <w:rPr>
          <w:rFonts w:hint="eastAsia"/>
          <w:lang w:val="en-US" w:eastAsia="zh-CN"/>
        </w:rPr>
        <w:t>前者数组，双向链表，数组</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"https://www.cnblogs.com/LiaHon/p/11109104.html"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https://www.cnblogs.com/LiaHon/p/11109104.html</w:t>
      </w:r>
      <w:r>
        <w:rPr>
          <w:rFonts w:ascii="宋体" w:hAnsi="宋体" w:eastAsia="宋体" w:cs="宋体"/>
          <w:sz w:val="24"/>
          <w:szCs w:val="24"/>
        </w:rPr>
        <w:fldChar w:fldCharType="end"/>
      </w:r>
    </w:p>
    <w:tbl>
      <w:tblPr>
        <w:tblStyle w:val="9"/>
        <w:tblW w:w="0" w:type="auto"/>
        <w:tblInd w:w="0" w:type="dxa"/>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83"/>
        <w:gridCol w:w="1217"/>
        <w:gridCol w:w="1069"/>
        <w:gridCol w:w="675"/>
        <w:gridCol w:w="2081"/>
        <w:gridCol w:w="1327"/>
        <w:gridCol w:w="788"/>
      </w:tblGrid>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rPr>
          <w:trHeight w:val="1021" w:hRule="atLeast"/>
          <w:tblHeader/>
        </w:trPr>
        <w:tc>
          <w:tcPr>
            <w:tcW w:w="1383"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类型</w:t>
            </w:r>
          </w:p>
        </w:tc>
        <w:tc>
          <w:tcPr>
            <w:tcW w:w="1217"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线程安全</w:t>
            </w:r>
          </w:p>
        </w:tc>
        <w:tc>
          <w:tcPr>
            <w:tcW w:w="1069"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内部结构</w:t>
            </w:r>
          </w:p>
        </w:tc>
        <w:tc>
          <w:tcPr>
            <w:tcW w:w="675"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jc w:val="center"/>
              <w:rPr>
                <w:rFonts w:hint="default" w:ascii="Verdana" w:hAnsi="Verdana" w:cs="Verdana"/>
                <w:b/>
                <w:i w:val="0"/>
                <w:caps w:val="0"/>
                <w:color w:val="000000"/>
                <w:spacing w:val="0"/>
                <w:sz w:val="20"/>
                <w:szCs w:val="20"/>
              </w:rPr>
            </w:pPr>
          </w:p>
        </w:tc>
        <w:tc>
          <w:tcPr>
            <w:tcW w:w="2081"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扩容规则</w:t>
            </w:r>
          </w:p>
        </w:tc>
        <w:tc>
          <w:tcPr>
            <w:tcW w:w="1327"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执行效率</w:t>
            </w:r>
          </w:p>
        </w:tc>
        <w:tc>
          <w:tcPr>
            <w:tcW w:w="788"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序列化</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rPr>
          <w:trHeight w:val="784" w:hRule="atLeast"/>
        </w:trPr>
        <w:tc>
          <w:tcPr>
            <w:tcW w:w="138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ArrayList</w:t>
            </w:r>
          </w:p>
        </w:tc>
        <w:tc>
          <w:tcPr>
            <w:tcW w:w="1217"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否</w:t>
            </w:r>
          </w:p>
        </w:tc>
        <w:tc>
          <w:tcPr>
            <w:tcW w:w="106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数组Object[]</w:t>
            </w:r>
          </w:p>
        </w:tc>
        <w:tc>
          <w:tcPr>
            <w:tcW w:w="67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10</w:t>
            </w:r>
          </w:p>
        </w:tc>
        <w:tc>
          <w:tcPr>
            <w:tcW w:w="208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数组足够最小长度*1.5</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7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是</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rPr>
          <w:trHeight w:val="1034" w:hRule="atLeast"/>
        </w:trPr>
        <w:tc>
          <w:tcPr>
            <w:tcW w:w="138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Vector</w:t>
            </w:r>
          </w:p>
        </w:tc>
        <w:tc>
          <w:tcPr>
            <w:tcW w:w="1217"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是</w:t>
            </w:r>
          </w:p>
        </w:tc>
        <w:tc>
          <w:tcPr>
            <w:tcW w:w="106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数组Object[]</w:t>
            </w:r>
          </w:p>
        </w:tc>
        <w:tc>
          <w:tcPr>
            <w:tcW w:w="67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10</w:t>
            </w:r>
          </w:p>
        </w:tc>
        <w:tc>
          <w:tcPr>
            <w:tcW w:w="208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默认数组足够最小长度*2，可自定义每次扩容数量</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低</w:t>
            </w:r>
          </w:p>
        </w:tc>
        <w:tc>
          <w:tcPr>
            <w:tcW w:w="7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是</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tbl>
      <w:tblPr>
        <w:tblStyle w:val="9"/>
        <w:tblW w:w="0" w:type="auto"/>
        <w:tblInd w:w="0" w:type="dxa"/>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25"/>
        <w:gridCol w:w="1425"/>
        <w:gridCol w:w="1214"/>
        <w:gridCol w:w="1214"/>
        <w:gridCol w:w="942"/>
        <w:gridCol w:w="942"/>
        <w:gridCol w:w="814"/>
        <w:gridCol w:w="750"/>
      </w:tblGrid>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类型</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内部结构</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插入效率(正常情况)</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删除效率(正常情况)</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顺序遍历效率</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随机遍历效率</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占用内存</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序列化</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ArrayList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数组Object[]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低</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低</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低</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是</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LinkedList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双向链表Node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低</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是</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ArrayList和LinkedList的效率并不是绝对的，看具体场景。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二叉树的深度优先遍历和广度优先遍历的具体实现</w:t>
      </w:r>
      <w:r>
        <w:rPr>
          <w:rFonts w:hint="eastAsia"/>
          <w:lang w:eastAsia="zh-CN"/>
        </w:rPr>
        <w:t>（</w:t>
      </w:r>
      <w:r>
        <w:rPr>
          <w:rFonts w:hint="eastAsia"/>
          <w:lang w:val="en-US" w:eastAsia="zh-CN"/>
        </w:rPr>
        <w:t>深度遍历用栈，广度遍历用队列</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堆的结构（</w:t>
      </w:r>
      <w:r>
        <w:rPr>
          <w:rFonts w:hint="eastAsia"/>
          <w:lang w:eastAsia="zh-CN"/>
        </w:rPr>
        <w:t>大根堆，小根堆）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hint="eastAsia" w:ascii="宋体" w:hAnsi="宋体" w:eastAsia="宋体" w:cs="宋体"/>
          <w:b/>
          <w:kern w:val="0"/>
          <w:sz w:val="24"/>
          <w:szCs w:val="24"/>
          <w:lang w:val="en-US" w:eastAsia="zh-CN" w:bidi="ar"/>
        </w:rPr>
        <w:t>堆和树的区别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什么是深拷贝和浅拷贝</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浅拷贝：会创建一个新的对象，有着原始对象属性值的一份拷贝，如果是基本类型，那拷贝的是数值；如果是引用类型，拷贝的就是内存地址，因此如果一个对象改变了这个地址，就会影响到另一个对象；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浅拷贝实现方式:实现Cloneable接口，并覆写clone()方法，通过super.clone。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深拷贝：会创建新对象，对于基本数据类型会拷贝数值；如果是引用类型，会开辟一段新的内存空间，然后拷贝内容；对于多层对象嵌套的，每个对象都需要实现Cloneable对象并重写clone（）方法。速度慢，内存花销比较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深拷贝实现方法:每一层实现浅拷贝，最后再顶层的类中的clone方法中调用所有类的clone()方法即可实现深拷贝。</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讲一下对树，B+树的理解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开启线程的三种方式？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继承Thread、实现Runable、匿名内部类实现Runable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run()和start()方法区别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ascii="宋体" w:hAnsi="宋体" w:eastAsia="宋体" w:cs="宋体"/>
          <w:b/>
          <w:kern w:val="0"/>
          <w:sz w:val="24"/>
          <w:szCs w:val="24"/>
          <w:lang w:val="en-US" w:eastAsia="zh-CN" w:bidi="ar"/>
        </w:rPr>
      </w:pPr>
      <w:r>
        <w:rPr>
          <w:rFonts w:hint="eastAsia"/>
          <w:lang w:val="en-US" w:eastAsia="zh-CN"/>
        </w:rPr>
        <w:t>start启动线程，run只是调用方法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如何控制某个方法允许并发访问线程的个数</w:t>
      </w:r>
      <w:r>
        <w:rPr>
          <w:rFonts w:hint="eastAsia"/>
        </w:rPr>
        <w:t>？</w:t>
      </w:r>
      <w:r>
        <w:rPr>
          <w:rFonts w:hint="eastAsia"/>
          <w:lang w:eastAsia="zh-CN"/>
        </w:rPr>
        <w:t>（</w:t>
      </w:r>
      <w:r>
        <w:rPr>
          <w:rFonts w:hint="eastAsia"/>
          <w:lang w:val="en-US" w:eastAsia="zh-CN"/>
        </w:rPr>
        <w:t>Samaphore,代码</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在Java中wait和seelp方法的不同；</w:t>
      </w:r>
      <w:r>
        <w:rPr>
          <w:rFonts w:hint="eastAsia"/>
          <w:lang w:eastAsia="zh-CN"/>
        </w:rPr>
        <w:t>（</w:t>
      </w:r>
      <w:r>
        <w:rPr>
          <w:rFonts w:hint="eastAsia"/>
          <w:lang w:val="en-US" w:eastAsia="zh-CN"/>
        </w:rPr>
        <w:t>wait属于Object,释放锁资源；sleep属于线程，不释放锁</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谈谈wait/notify/notifyAll关键字的理解</w:t>
      </w:r>
      <w:r>
        <w:rPr>
          <w:rFonts w:hint="eastAsia"/>
          <w:lang w:eastAsia="zh-CN"/>
        </w:rPr>
        <w:t>（看代码）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Wait暂停一个线程，notify随机唤醒一个线程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调用wait和notify的必须是同一个对象。调用前需要先取得该对象的锁资源，可以使用synchronized来获取对象的控制权。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在哪个线程里面调用wait方法，挂起的就是哪个wait方法。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使用者两个方法可以实现简单的生产者消费者模型。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什么导致线程阻塞？</w:t>
      </w:r>
      <w:r>
        <w:rPr>
          <w:rFonts w:hint="eastAsia"/>
          <w:lang w:eastAsia="zh-CN"/>
        </w:rPr>
        <w:t>（</w:t>
      </w:r>
      <w:r>
        <w:rPr>
          <w:rFonts w:hint="eastAsia"/>
          <w:lang w:val="en-US" w:eastAsia="zh-CN"/>
        </w:rPr>
        <w:t>sleep,wait，执行同步代码，无法获得锁；执行IO操作，等待资源</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线程如何关闭？（</w:t>
      </w:r>
      <w:r>
        <w:rPr>
          <w:rFonts w:hint="eastAsia"/>
          <w:lang w:val="en-US" w:eastAsia="zh-CN"/>
        </w:rPr>
        <w:t>标记位退出、interrupt()、stop()弃用，看代码</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讲一下java中的同步的方法（synchronized</w:t>
      </w:r>
      <w:r>
        <w:rPr>
          <w:rFonts w:hint="eastAsia"/>
          <w:lang w:val="en-US" w:eastAsia="zh-CN"/>
        </w:rPr>
        <w:t>、volatile、ReentrantLock、ThreadLocal</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如何保证线程安全？</w:t>
      </w:r>
      <w:r>
        <w:rPr>
          <w:rFonts w:hint="eastAsia"/>
          <w:lang w:eastAsia="zh-CN"/>
        </w:rPr>
        <w:t>（</w:t>
      </w:r>
      <w:r>
        <w:rPr>
          <w:rFonts w:hint="eastAsia"/>
          <w:lang w:val="en-US" w:eastAsia="zh-CN"/>
        </w:rPr>
        <w:t>原子性、可见性、有序性</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线程安全主要体现在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default"/>
          <w:lang w:val="en-US" w:eastAsia="zh-CN"/>
        </w:rPr>
        <w:t>1原子性：提供互斥访问，同一个时刻只能有一个线程对数据进行操作。（atomic,synchronized，</w:t>
      </w:r>
      <w:r>
        <w:rPr>
          <w:rFonts w:hint="eastAsia"/>
          <w:lang w:val="en-US" w:eastAsia="zh-CN"/>
        </w:rPr>
        <w:t>ReentrantLock</w:t>
      </w:r>
      <w:r>
        <w:rPr>
          <w:rFonts w:hint="default"/>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default"/>
          <w:lang w:val="en-US" w:eastAsia="zh-CN"/>
        </w:rPr>
        <w:t>2可见性：一个线程对主存的修改可以及时的被其他线程看到。（synchronize，volatile）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lang w:val="en-US" w:eastAsia="zh-CN"/>
        </w:rPr>
        <w:t>3有序性：执行执行顺序。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线程间操作List（</w:t>
      </w:r>
      <w:r>
        <w:rPr>
          <w:rFonts w:hint="eastAsia"/>
          <w:lang w:eastAsia="zh-CN"/>
        </w:rPr>
        <w:t>分段操作，每个线程处理一段数据）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synchronize的原理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依赖JVM实现。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Synchronized用法</w:t>
      </w:r>
      <w:r>
        <w:rPr>
          <w:rFonts w:hint="eastAsia"/>
          <w:lang w:eastAsia="zh-CN"/>
        </w:rPr>
        <w:t>（</w:t>
      </w:r>
      <w:r>
        <w:rPr>
          <w:rFonts w:hint="eastAsia"/>
          <w:lang w:val="en-US" w:eastAsia="zh-CN"/>
        </w:rPr>
        <w:t>修饰代码块、成员方法、类、静态方法</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"https://www.cnblogs.com/lukelook/p/9946065.html"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https://www.cnblogs.com/lukelook/p/9946065.html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eastAsia="zh-CN"/>
        </w:rPr>
        <w:t>当两个并发线程访问同一个对象的</w:t>
      </w:r>
      <w:r>
        <w:rPr>
          <w:rFonts w:hint="eastAsia"/>
          <w:lang w:val="en-US" w:eastAsia="zh-CN"/>
        </w:rPr>
        <w:t>synchronized代码块的时候，在同一个时刻只能有一个线程得到执行，两一个线程会被阻塞，直到当前线程执行完毕才能执行。换言之，多个线程访问不同的对象，是不会造成阻塞的，因为每一个对象都有一个锁。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一个线程访问一个对象的synchronized代码块的时候，别的线程一样可以访问非同步的代码。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2" w:firstLineChars="200"/>
        <w:textAlignment w:val="auto"/>
        <w:rPr>
          <w:rFonts w:hint="eastAsia"/>
          <w:b/>
          <w:bCs/>
          <w:lang w:val="en-US" w:eastAsia="zh-CN"/>
        </w:rPr>
      </w:pPr>
      <w:r>
        <w:rPr>
          <w:rFonts w:hint="eastAsia"/>
          <w:b/>
          <w:bCs/>
          <w:lang w:val="en-US" w:eastAsia="zh-CN"/>
        </w:rPr>
        <w:t>总结：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default"/>
          <w:lang w:val="en-US" w:eastAsia="zh-CN"/>
        </w:rPr>
        <w:t>A. 无论synchronized关键字加在方法上还是对象上，如果它作用的对象是非静态的，则它取得的锁是对象；如果synchronized作用</w:t>
      </w:r>
      <w:r>
        <w:rPr>
          <w:rFonts w:hint="eastAsia"/>
          <w:lang w:val="en-US" w:eastAsia="zh-CN"/>
        </w:rPr>
        <w:t>在</w:t>
      </w:r>
      <w:r>
        <w:rPr>
          <w:rFonts w:hint="default"/>
          <w:lang w:val="en-US" w:eastAsia="zh-CN"/>
        </w:rPr>
        <w:t>一个静态方法或一个类</w:t>
      </w:r>
      <w:r>
        <w:rPr>
          <w:rFonts w:hint="eastAsia"/>
          <w:lang w:val="en-US" w:eastAsia="zh-CN"/>
        </w:rPr>
        <w:t>上</w:t>
      </w:r>
      <w:r>
        <w:rPr>
          <w:rFonts w:hint="default"/>
          <w:lang w:val="en-US" w:eastAsia="zh-CN"/>
        </w:rPr>
        <w:t>，则它取得的锁是</w:t>
      </w:r>
      <w:r>
        <w:rPr>
          <w:rFonts w:hint="eastAsia"/>
          <w:lang w:val="en-US" w:eastAsia="zh-CN"/>
        </w:rPr>
        <w:t>该</w:t>
      </w:r>
      <w:r>
        <w:rPr>
          <w:rFonts w:hint="default"/>
          <w:lang w:val="en-US" w:eastAsia="zh-CN"/>
        </w:rPr>
        <w:t>类</w:t>
      </w:r>
      <w:r>
        <w:rPr>
          <w:rFonts w:hint="eastAsia"/>
          <w:lang w:val="en-US" w:eastAsia="zh-CN"/>
        </w:rPr>
        <w:t>的</w:t>
      </w:r>
      <w:r>
        <w:rPr>
          <w:rFonts w:hint="default"/>
          <w:lang w:val="en-US" w:eastAsia="zh-CN"/>
        </w:rPr>
        <w:t xml:space="preserve">，该类所有的对象同一把锁。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default"/>
          <w:lang w:val="en-US" w:eastAsia="zh-CN"/>
        </w:rPr>
        <w:t xml:space="preserve">B. 每个对象只有一个锁（lock）与之相关联，谁拿到这个锁谁就可以运行它所控制的那段代码。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default"/>
          <w:lang w:val="en-US" w:eastAsia="zh-CN"/>
        </w:rPr>
        <w:t>C. 实现同步是要很大的系统开销作为代价的，甚至可能造成死锁，所以尽量避免无谓的同步控制。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谈谈对重入锁的理解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可重复获得锁并且不会造成死锁。ReentrantLock和Synchronized都是可重入锁。不同点是前者需要手动释放锁，后者会自动释放。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volatile的原理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Volatile的作用是实现可见性（每个线程有自己的内存空间）、防止重排序。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可见性：1，修改了volatile变量时会把修改后的值刷新到内存中。2，修改volatile变量后会导致其他线程中的变量失效，这样就需要再从内存中读取值。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有序性：通过内存栅栏实现顺序的限制。是一种对cpu指令强制要求顺序执行的方法。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为什么单例模式下singleton要用volatile修饰？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eastAsia="zh-CN"/>
        </w:rPr>
        <w:t>实例化对象步骤为</w:t>
      </w:r>
      <w:r>
        <w:rPr>
          <w:rFonts w:hint="eastAsia"/>
          <w:lang w:val="en-US" w:eastAsia="zh-CN"/>
        </w:rPr>
        <w:t>1：分配内存空间 2：初始化对象 3：把内存地址赋值给引用，但是由于操作系统可以对指令进行重排序，所以实际步骤不一样的上面的那样，那就可以会导致没初始化好的对象引用暴露出来，所以使用volatile修饰可以防止重排序的发生。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谈谈volatile关键字的用法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谈谈NIO的理解</w:t>
      </w:r>
      <w:r>
        <w:rPr>
          <w:rFonts w:hint="eastAsia"/>
          <w:lang w:eastAsia="zh-CN"/>
        </w:rPr>
        <w:t>（</w:t>
      </w:r>
      <w:r>
        <w:rPr>
          <w:rFonts w:hint="eastAsia"/>
          <w:lang w:val="en-US" w:eastAsia="zh-CN"/>
        </w:rPr>
        <w:t>netty连接</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基于通道和缓冲区的非阻塞式的IO类（channel、Buffer、Selector），数据通过channel写入缓冲区，从缓冲区通过channel写入，channel就是数据源或者目的。FileChannel fi = fin.getchannel()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lang w:val="en-US" w:eastAsia="zh-CN"/>
        </w:rPr>
      </w:pPr>
      <w:r>
        <w:rPr>
          <w:rFonts w:ascii="宋体" w:hAnsi="宋体" w:eastAsia="宋体" w:cs="宋体"/>
          <w:sz w:val="24"/>
          <w:szCs w:val="24"/>
        </w:rPr>
        <w:drawing>
          <wp:inline distT="0" distB="0" distL="114300" distR="114300">
            <wp:extent cx="5199380" cy="775970"/>
            <wp:effectExtent l="0" t="0" r="1270" b="5080"/>
            <wp:docPr id="1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6"/>
                    <pic:cNvPicPr>
                      <a:picLocks noChangeAspect="1"/>
                    </pic:cNvPicPr>
                  </pic:nvPicPr>
                  <pic:blipFill>
                    <a:blip r:embed="rId6"/>
                    <a:stretch>
                      <a:fillRect/>
                    </a:stretch>
                  </pic:blipFill>
                  <pic:spPr>
                    <a:xfrm>
                      <a:off x="0" y="0"/>
                      <a:ext cx="5199380" cy="77597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synchronized与ReentrantLock的区别？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1:前者是jvm层面的，后者是一个java类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2:当线程阻塞时，前者会一直等待；后者可以尝试一定时间后不再等待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3:前者没法判断锁的状态；后者可以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4:前者不可中断，非公平锁；后者可中断，可以是公平锁也可以不是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ReentrantLock 、synchronized和volatile比较</w:t>
      </w:r>
      <w:r>
        <w:rPr>
          <w:rFonts w:hint="eastAsia"/>
          <w:lang w:eastAsia="zh-CN"/>
        </w:rPr>
        <w:t>（把每一种的特点说出来就</w:t>
      </w:r>
      <w:r>
        <w:rPr>
          <w:rFonts w:hint="eastAsia"/>
          <w:lang w:val="en-US" w:eastAsia="zh-CN"/>
        </w:rPr>
        <w:t>OK了</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1：synchronized和rentrantlock是锁定变量，只有获得锁的线程可以修改；而volatile可以让多个线程修改变量。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2：volatile只能用来修饰变量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3：volatile不会造成线程阻塞</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4：volatile不能保证原子性。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ReentrantLock的内部实现</w:t>
      </w:r>
      <w:r>
        <w:rPr>
          <w:rFonts w:hint="eastAsia"/>
          <w:lang w:eastAsia="zh-CN"/>
        </w:rPr>
        <w:t>（</w:t>
      </w:r>
      <w:r>
        <w:rPr>
          <w:rFonts w:hint="eastAsia"/>
          <w:lang w:val="en-US" w:eastAsia="zh-CN"/>
        </w:rPr>
        <w:t>CAS+AQS队列</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eastAsia="zh-CN"/>
        </w:rPr>
      </w:pPr>
      <w:r>
        <w:rPr>
          <w:rFonts w:hint="eastAsia"/>
          <w:lang w:eastAsia="zh-CN"/>
        </w:rPr>
        <w:t>先通过CAS尝试获取锁。如果此时已经有线程占据了锁，那就加入AQS队列并且被挂起。当锁被释放之后，排在CLH队列队首的线程会被唤醒，然后CAS再次尝试获取锁。在这个时候，如果：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eastAsia="zh-CN"/>
        </w:rPr>
      </w:pPr>
      <w:r>
        <w:rPr>
          <w:rFonts w:hint="eastAsia"/>
          <w:lang w:eastAsia="zh-CN"/>
        </w:rPr>
        <w:t>非公平锁：如果同时还有另一个线程进来尝试获取，那么有可能会让这个线程抢先获取；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eastAsia="zh-CN"/>
        </w:rPr>
      </w:pPr>
      <w:r>
        <w:rPr>
          <w:rFonts w:hint="eastAsia"/>
          <w:lang w:eastAsia="zh-CN"/>
        </w:rPr>
        <w:t>公平锁：如果同时还有另一个线程进来尝试获取，当它发现自己不是在队首的话，就会排到队尾，由队首的线程获取到锁。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死锁的四个必要条件？</w:t>
      </w:r>
      <w:r>
        <w:rPr>
          <w:rFonts w:hint="eastAsia"/>
          <w:lang w:eastAsia="zh-CN"/>
        </w:rPr>
        <w:t>（</w:t>
      </w:r>
      <w:r>
        <w:rPr>
          <w:rFonts w:hint="eastAsia"/>
          <w:lang w:val="en-US" w:eastAsia="zh-CN"/>
        </w:rPr>
        <w:t>互斥条件、不可剥夺条件、请求与保持条件、循环等待条件</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怎么避免死锁？</w:t>
      </w:r>
      <w:r>
        <w:rPr>
          <w:rFonts w:hint="eastAsia"/>
          <w:lang w:val="en-US" w:eastAsia="zh-CN"/>
        </w:rPr>
        <w:t>(设置优先级、超时放弃、特定顺序、降低锁的使用粒度，不要几个功能共用一把锁)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对象锁和类锁是否会互相影响？</w:t>
      </w:r>
      <w:r>
        <w:rPr>
          <w:rFonts w:hint="eastAsia"/>
          <w:lang w:eastAsia="zh-CN"/>
        </w:rPr>
        <w:t>（</w:t>
      </w:r>
      <w:r>
        <w:rPr>
          <w:rFonts w:hint="eastAsia"/>
          <w:lang w:val="en-US" w:eastAsia="zh-CN"/>
        </w:rPr>
        <w:t>不会</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什么是线程池，如何使用?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"https://www.cnblogs.com/superfj/p/7544971.html"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https://www.cnblogs.com/superfj/p/7544971.html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lang w:eastAsia="zh-CN"/>
        </w:rPr>
        <w:t>线程池可以将线程进行复用，有工作的时候就从线程池拿来用；没工作的时候就还给线程池。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corePoolSize:线程池核心线程大小。线程池创建的时候线程数为0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default"/>
          <w:lang w:val="en-US" w:eastAsia="zh-CN"/>
        </w:rPr>
        <w:t>maximumPoolSize :线程池允许的最大线程数，他表示最大能创建多少个线程。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default"/>
          <w:lang w:val="en-US" w:eastAsia="zh-CN"/>
        </w:rPr>
        <w:t>keepAliveTime :表示线程没有任务时最多保持多久然后停止。默认情况下，只有线程池中线程数大于corePoolSize 时，keepAliveTime 才会起作用。换句话说，当线程池中的线程数大于corePoolSize，并且一个线程空闲时间达到了keepAliveTime，那么就是shutdown。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333333"/>
          <w:spacing w:val="0"/>
          <w:sz w:val="24"/>
          <w:szCs w:val="24"/>
        </w:rPr>
      </w:pPr>
      <w:r>
        <w:rPr>
          <w:rFonts w:hint="eastAsia" w:ascii="宋体" w:hAnsi="宋体" w:eastAsia="宋体" w:cs="宋体"/>
          <w:b/>
          <w:i w:val="0"/>
          <w:caps w:val="0"/>
          <w:color w:val="333333"/>
          <w:spacing w:val="0"/>
          <w:sz w:val="24"/>
          <w:szCs w:val="24"/>
          <w:shd w:val="clear" w:fill="FFFFFF"/>
        </w:rPr>
        <w:t>线程池的任务处理策略：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eastAsia="zh-CN"/>
        </w:rPr>
      </w:pPr>
      <w:r>
        <w:rPr>
          <w:rFonts w:hint="default"/>
          <w:lang w:eastAsia="zh-CN"/>
        </w:rPr>
        <w:t>如果当前线程池中的线程数目小于corePoolSize，则每来一个任务，就会创建一个线程去执行这个任务；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eastAsia="zh-CN"/>
        </w:rPr>
      </w:pPr>
      <w:r>
        <w:rPr>
          <w:rFonts w:hint="default"/>
          <w:lang w:eastAsia="zh-CN"/>
        </w:rPr>
        <w:t>如果当前线程池中的线程数目&gt;=corePoolSize，则每来一个任务，会尝试将其添加到任务缓存队列当中，若添加成功，则该任务会等待空闲线程将其取出去执行；若添加失败（一般来说是任务缓存队列已满），则会尝试创建新的线程去执行这个任务；如果当前线程池中的线程数目达到maximumPoolSize，则会采取任务拒绝策略进行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eastAsia="zh-CN"/>
        </w:rPr>
      </w:pPr>
      <w:r>
        <w:rPr>
          <w:rFonts w:hint="default"/>
          <w:lang w:eastAsia="zh-CN"/>
        </w:rPr>
        <w:t>如果线程池中的线程数量大于 corePoolSize时，如果某线程空闲时间超过keepAliveTime，线程将被终止，直至线程池中的线程数目不大于corePoolSize；如果允许为核心池中的线程设置存活时间，那么核心池中的线程空闲时间超过keepAliveTime，线程也会被终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Style w:val="12"/>
          <w:rFonts w:hint="default" w:ascii="Verdana" w:hAnsi="Verdana" w:cs="Verdana"/>
          <w:i w:val="0"/>
          <w:caps w:val="0"/>
          <w:color w:val="333333"/>
          <w:spacing w:val="0"/>
          <w:sz w:val="21"/>
          <w:szCs w:val="21"/>
          <w:shd w:val="clear" w:fill="FFFFFF"/>
        </w:rPr>
        <w:t>线程池的关闭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eastAsia="zh-CN"/>
        </w:rPr>
      </w:pPr>
      <w:r>
        <w:rPr>
          <w:rFonts w:hint="default" w:ascii="Verdana" w:hAnsi="Verdana" w:cs="Verdana"/>
          <w:i w:val="0"/>
          <w:caps w:val="0"/>
          <w:color w:val="333333"/>
          <w:spacing w:val="0"/>
          <w:sz w:val="21"/>
          <w:szCs w:val="21"/>
          <w:shd w:val="clear" w:fill="FFFFFF"/>
        </w:rPr>
        <w:t>T</w:t>
      </w:r>
      <w:r>
        <w:rPr>
          <w:rFonts w:hint="default"/>
          <w:lang w:eastAsia="zh-CN"/>
        </w:rPr>
        <w:t>hreadPoolExecutor提供了两个方法，用于线程池的关闭，分别是shutdown()和shutdownNow()，其中：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eastAsia="zh-CN"/>
        </w:rPr>
      </w:pPr>
      <w:r>
        <w:rPr>
          <w:rFonts w:hint="default"/>
          <w:lang w:eastAsia="zh-CN"/>
        </w:rPr>
        <w:t>shutdown()：不会立即终止线程池，而是要等所有任务缓存队列中的任务都执行完后才终止，但再也不会接受新的任务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eastAsia="zh-CN"/>
        </w:rPr>
      </w:pPr>
      <w:r>
        <w:rPr>
          <w:rFonts w:hint="default"/>
          <w:lang w:eastAsia="zh-CN"/>
        </w:rPr>
        <w:t>shutdownNow()：立即终止线程池，并尝试打断正在执行的任务，并且清空任务缓存队列，返回尚未执行的任务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如何选择线程池的大小？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结合cpu数量考虑，线程池过大过小都不适合。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如何保证多线程读写文件的安全？</w:t>
      </w:r>
      <w:r>
        <w:rPr>
          <w:rFonts w:hint="eastAsia"/>
          <w:lang w:val="en-US" w:eastAsia="zh-CN"/>
        </w:rPr>
        <w:t>(文件锁)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多线程断点续传原理</w:t>
      </w:r>
      <w:r>
        <w:rPr>
          <w:rFonts w:hint="eastAsia"/>
          <w:lang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"https://www.jianshu.com/p/5cf1e6627061" </w:instrText>
      </w:r>
      <w:r>
        <w:rPr>
          <w:rFonts w:ascii="宋体" w:hAnsi="宋体" w:eastAsia="宋体" w:cs="宋体"/>
          <w:sz w:val="24"/>
          <w:szCs w:val="24"/>
        </w:rPr>
        <w:fldChar w:fldCharType="separate"/>
      </w:r>
      <w:r>
        <w:rPr>
          <w:rStyle w:val="14"/>
          <w:rFonts w:ascii="宋体" w:hAnsi="宋体" w:eastAsia="宋体" w:cs="宋体"/>
          <w:sz w:val="24"/>
          <w:szCs w:val="24"/>
        </w:rPr>
        <w:t>https://www.jianshu.com/p/5cf1e6627061</w:t>
      </w:r>
      <w:r>
        <w:rPr>
          <w:rFonts w:ascii="宋体" w:hAnsi="宋体" w:eastAsia="宋体" w:cs="宋体"/>
          <w:sz w:val="24"/>
          <w:szCs w:val="24"/>
        </w:rPr>
        <w:fldChar w:fldCharType="end"/>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RandomAccessFile两个优点：1,既可以读也可以写  2,可以从指定的位置开始读写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断点续传的实现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服务端在http请求头中返回一个Content-Range告知待下载的文件的大小，客户端下载了一部分后，网络中断了，待下次网络再次连接的时候，客户端在用RandomAccessFile读取本地已下载的大小，放在请求头中请求续传，服务端后到后就从请求的地方开始续传。续传的状态码是206</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同步工具类</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r>
        <w:rPr>
          <w:rFonts w:hint="eastAsia"/>
          <w:lang w:val="en-US" w:eastAsia="zh-CN"/>
        </w:rPr>
        <w:t xml:space="preserve">CountdownLatch()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"https://www.cnblogs.com/Lee_xy_z/p/10470181.html"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https://www.cnblogs.com/Lee_xy_z/p/10470181.html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1：CountDownLatch用来协调多个线程之间的同步，它能够使一个线程等待另外一个或者多个线程完成工作后才继续执行。</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原理：使用一个计数器实现的，计数器的初始值和线程数量一样，当一个线程完成自己的任务之后，计数器的值就会减1。当计数器的值变为0的时候，等待的线程就可以恢复执行任务。</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比如运动员赛跑，只有等所有的运动员都跑到终点后裁判才开始排成绩。</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r>
        <w:rPr>
          <w:rFonts w:hint="eastAsia" w:ascii="宋体" w:hAnsi="宋体" w:eastAsia="宋体" w:cs="宋体"/>
          <w:b/>
          <w:bCs/>
          <w:sz w:val="24"/>
          <w:szCs w:val="24"/>
          <w:lang w:val="en-US" w:eastAsia="zh-CN"/>
        </w:rPr>
        <w:t>CyclicBarrier</w:t>
      </w:r>
      <w:r>
        <w:rPr>
          <w:rFonts w:hint="eastAsia" w:ascii="宋体" w:hAnsi="宋体" w:eastAsia="宋体" w:cs="宋体"/>
          <w:sz w:val="24"/>
          <w:szCs w:val="24"/>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"https://www.jianshu.com/p/333fd8faa56e" </w:instrText>
      </w:r>
      <w:r>
        <w:rPr>
          <w:rFonts w:ascii="宋体" w:hAnsi="宋体" w:eastAsia="宋体" w:cs="宋体"/>
          <w:sz w:val="24"/>
          <w:szCs w:val="24"/>
        </w:rPr>
        <w:fldChar w:fldCharType="separate"/>
      </w:r>
      <w:r>
        <w:rPr>
          <w:rStyle w:val="14"/>
          <w:rFonts w:ascii="宋体" w:hAnsi="宋体" w:eastAsia="宋体" w:cs="宋体"/>
          <w:sz w:val="24"/>
          <w:szCs w:val="24"/>
        </w:rPr>
        <w:t>https://www.jianshu.com/p/333fd8faa56e</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CycliBarrier的作用是让所有线程都等待，直到所有线程都完成后再继续下一步执行。</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比如去吃饭，有的朋友早到有的朋友晚到，那么就需要等所有人都到齐了大家才开吃。</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Semaphore </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"https://blog.csdn.net/carson0408/article/details/79475723?utm_medium=distribute.pc_relevant.none-task-blog-BlogCommendFromMachineLearnPai2-2.compare&amp;depth_1-utm_source=distribute.pc_relevant.none-task-blog-BlogCommendFromMachineLearnPai2-2.compare" </w:instrText>
      </w:r>
      <w:r>
        <w:rPr>
          <w:rFonts w:ascii="宋体" w:hAnsi="宋体" w:eastAsia="宋体" w:cs="宋体"/>
          <w:sz w:val="24"/>
          <w:szCs w:val="24"/>
        </w:rPr>
        <w:fldChar w:fldCharType="separate"/>
      </w:r>
      <w:r>
        <w:rPr>
          <w:rStyle w:val="14"/>
          <w:rFonts w:ascii="宋体" w:hAnsi="宋体" w:eastAsia="宋体" w:cs="宋体"/>
          <w:sz w:val="24"/>
          <w:szCs w:val="24"/>
        </w:rPr>
        <w:t>https://blog.csdn.net/carson0408/article/details/79475723?utm_medium=distribute.pc_relevant.none-task-blog-BlogCommendFromMachineLearnPai2-2.compare&amp;depth_1-utm_source=distribute.pc_relevant.none-task-blog-BlogCommendFromMachineLearnPai2-2.compare</w:t>
      </w:r>
      <w:r>
        <w:rPr>
          <w:rFonts w:ascii="宋体" w:hAnsi="宋体" w:eastAsia="宋体" w:cs="宋体"/>
          <w:sz w:val="24"/>
          <w:szCs w:val="24"/>
        </w:rPr>
        <w:fldChar w:fldCharType="end"/>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信号量。作用是限制一定数量的线程执行。比如一次只允许10个人进房间，每个人进来前申请一个信号量，当他出去的时候就释放信号量，那么另外的一个人就能进来，所以房间会始终保持有10个人。</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eastAsia" w:ascii="宋体" w:hAnsi="宋体" w:eastAsia="宋体" w:cs="宋体"/>
          <w:sz w:val="24"/>
          <w:szCs w:val="24"/>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java中的四种引用的区别以及使用场景</w:t>
      </w:r>
    </w:p>
    <w:p>
      <w:pPr>
        <w:rPr>
          <w:rFonts w:hint="eastAsia" w:eastAsiaTheme="minorEastAsia"/>
          <w:lang w:val="en-US" w:eastAsia="zh-CN"/>
        </w:rPr>
      </w:pPr>
      <w:r>
        <w:rPr>
          <w:rFonts w:hint="eastAsia"/>
          <w:lang w:val="en-US" w:eastAsia="zh-CN"/>
        </w:rPr>
        <w:t>引用强度：强引用 &gt; 软引用（内存不足时） &gt; 弱引用（JVM垃圾回收时） &gt; 虚引用</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"https://www.cnblogs.com/pascall/p/10281775.html"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https://www.cnblogs.com/pascall/p/10281775.html</w:t>
      </w:r>
      <w:r>
        <w:rPr>
          <w:rFonts w:ascii="宋体" w:hAnsi="宋体" w:eastAsia="宋体" w:cs="宋体"/>
          <w:color w:val="0000FF"/>
          <w:sz w:val="24"/>
          <w:szCs w:val="24"/>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i w:val="0"/>
          <w:caps w:val="0"/>
          <w:color w:val="000000"/>
          <w:spacing w:val="0"/>
          <w:sz w:val="18"/>
          <w:szCs w:val="18"/>
          <w:lang w:eastAsia="zh-CN"/>
        </w:rPr>
      </w:pPr>
      <w:r>
        <w:rPr>
          <w:rFonts w:hint="default" w:ascii="Courier New" w:hAnsi="Courier New" w:cs="Courier New"/>
          <w:i w:val="0"/>
          <w:caps w:val="0"/>
          <w:color w:val="000000"/>
          <w:spacing w:val="0"/>
          <w:sz w:val="18"/>
          <w:szCs w:val="18"/>
        </w:rPr>
        <w:t xml:space="preserve">SoftReference&lt;String&gt; softName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SoftReference&lt;&gt;("张三");</w:t>
      </w:r>
      <w:r>
        <w:rPr>
          <w:rFonts w:hint="eastAsia" w:ascii="Courier New" w:hAnsi="Courier New" w:cs="Courier New"/>
          <w:i w:val="0"/>
          <w:caps w:val="0"/>
          <w:color w:val="000000"/>
          <w:spacing w:val="0"/>
          <w:sz w:val="18"/>
          <w:szCs w:val="18"/>
          <w:lang w:eastAsia="zh-CN"/>
        </w:rPr>
        <w:t>内存不足时，软引用会被回收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i w:val="0"/>
          <w:caps w:val="0"/>
          <w:color w:val="000000"/>
          <w:spacing w:val="0"/>
          <w:sz w:val="18"/>
          <w:szCs w:val="18"/>
          <w:lang w:eastAsia="zh-CN"/>
        </w:rPr>
      </w:pPr>
      <w:r>
        <w:rPr>
          <w:rFonts w:hint="default" w:ascii="Courier New" w:hAnsi="Courier New" w:cs="Courier New"/>
          <w:i w:val="0"/>
          <w:caps w:val="0"/>
          <w:color w:val="000000"/>
          <w:spacing w:val="0"/>
          <w:sz w:val="18"/>
          <w:szCs w:val="18"/>
        </w:rPr>
        <w:t xml:space="preserve">WeakReference&lt;String&gt; weakName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WeakReference&lt;String&gt;("hello");</w:t>
      </w:r>
      <w:r>
        <w:rPr>
          <w:rFonts w:hint="eastAsia" w:ascii="Courier New" w:hAnsi="Courier New" w:cs="Courier New"/>
          <w:i w:val="0"/>
          <w:caps w:val="0"/>
          <w:color w:val="000000"/>
          <w:spacing w:val="0"/>
          <w:sz w:val="18"/>
          <w:szCs w:val="18"/>
          <w:lang w:eastAsia="zh-CN"/>
        </w:rPr>
        <w:t>无论内存是否足够，都会进行弱引用的回收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i w:val="0"/>
          <w:caps w:val="0"/>
          <w:color w:val="000000"/>
          <w:spacing w:val="0"/>
          <w:sz w:val="18"/>
          <w:szCs w:val="18"/>
          <w:lang w:eastAsia="zh-CN"/>
        </w:rPr>
      </w:pPr>
      <w:r>
        <w:rPr>
          <w:rFonts w:hint="eastAsia" w:ascii="Courier New" w:hAnsi="Courier New" w:cs="Courier New"/>
          <w:i w:val="0"/>
          <w:caps w:val="0"/>
          <w:color w:val="000000"/>
          <w:spacing w:val="0"/>
          <w:sz w:val="18"/>
          <w:szCs w:val="18"/>
          <w:lang w:eastAsia="zh-CN"/>
        </w:rPr>
        <w:t>虚引用是任何时候都可能被回收，相当于没有</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hint="eastAsia" w:ascii="宋体" w:hAnsi="宋体" w:eastAsia="宋体" w:cs="宋体"/>
          <w:color w:val="0000FF"/>
          <w:sz w:val="24"/>
          <w:szCs w:val="24"/>
          <w:u w:val="single"/>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ascii="宋体" w:hAnsi="宋体" w:eastAsia="宋体" w:cs="宋体"/>
          <w:kern w:val="0"/>
          <w:sz w:val="24"/>
          <w:szCs w:val="24"/>
          <w:lang w:val="en-US" w:eastAsia="zh-CN" w:bidi="ar"/>
        </w:rPr>
      </w:pPr>
      <w:r>
        <w:t>强引用置为null，会不会被回收？</w:t>
      </w:r>
    </w:p>
    <w:p>
      <w:pPr>
        <w:pStyle w:val="6"/>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（一）Android基础知识点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四大组件是什么</w:t>
      </w:r>
      <w:r>
        <w:rPr>
          <w:rFonts w:hint="eastAsia"/>
          <w:lang w:eastAsia="zh-CN"/>
        </w:rPr>
        <w:t>（</w:t>
      </w:r>
      <w:r>
        <w:rPr>
          <w:rFonts w:hint="eastAsia"/>
          <w:lang w:val="en-US" w:eastAsia="zh-CN"/>
        </w:rPr>
        <w:t>Actvitity,Service,BroadcatReceiver,ContentProvider,</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四大组件的生命周期和简单用法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Activity之间的通信方式</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Intent携带bundle数据，通过static变量、通过shareprerence.file或者数据库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横竖屏切换的时候，Activity 各种情况下的生命周期、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1：Manifest没有设置configChanges属性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竖屏/横屏启动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onCreate --&gt;onStart--&gt;onResume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r>
        <w:rPr>
          <w:rFonts w:hint="default" w:ascii="宋体" w:hAnsi="宋体" w:eastAsia="宋体" w:cs="宋体"/>
          <w:b w:val="0"/>
          <w:bCs/>
          <w:kern w:val="0"/>
          <w:sz w:val="24"/>
          <w:szCs w:val="24"/>
          <w:lang w:val="en-US" w:eastAsia="zh-CN" w:bidi="ar"/>
        </w:rPr>
        <w:t>切换横屏</w:t>
      </w:r>
      <w:r>
        <w:rPr>
          <w:rFonts w:hint="eastAsia" w:ascii="宋体" w:hAnsi="宋体" w:eastAsia="宋体" w:cs="宋体"/>
          <w:b w:val="0"/>
          <w:bCs/>
          <w:kern w:val="0"/>
          <w:sz w:val="24"/>
          <w:szCs w:val="24"/>
          <w:lang w:val="en-US" w:eastAsia="zh-CN" w:bidi="ar"/>
        </w:rPr>
        <w:t>/竖屏</w:t>
      </w:r>
      <w:r>
        <w:rPr>
          <w:rFonts w:hint="default" w:ascii="宋体" w:hAnsi="宋体" w:eastAsia="宋体" w:cs="宋体"/>
          <w:b w:val="0"/>
          <w:bCs/>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r>
        <w:rPr>
          <w:rFonts w:hint="default" w:ascii="宋体" w:hAnsi="宋体" w:eastAsia="宋体" w:cs="宋体"/>
          <w:b w:val="0"/>
          <w:bCs/>
          <w:kern w:val="0"/>
          <w:sz w:val="24"/>
          <w:szCs w:val="24"/>
          <w:lang w:val="en-US" w:eastAsia="zh-CN" w:bidi="ar"/>
        </w:rPr>
        <w:t>onPause--&gt;onSaveInstanceState--&gt;onStop--&gt;onDestroy--&gt;onCreate--&gt;</w:t>
      </w:r>
      <w:r>
        <w:rPr>
          <w:rFonts w:hint="default" w:ascii="宋体" w:hAnsi="宋体" w:eastAsia="宋体" w:cs="宋体"/>
          <w:b/>
          <w:bCs w:val="0"/>
          <w:kern w:val="0"/>
          <w:sz w:val="24"/>
          <w:szCs w:val="24"/>
          <w:lang w:val="en-US" w:eastAsia="zh-CN" w:bidi="ar"/>
        </w:rPr>
        <w:t>onStart--&gt;onRestoreInstanceState--&gt;onResume</w:t>
      </w:r>
      <w:r>
        <w:rPr>
          <w:rFonts w:hint="default" w:ascii="宋体" w:hAnsi="宋体" w:eastAsia="宋体" w:cs="宋体"/>
          <w:b w:val="0"/>
          <w:bCs/>
          <w:kern w:val="0"/>
          <w:sz w:val="24"/>
          <w:szCs w:val="24"/>
          <w:lang w:val="en-US" w:eastAsia="zh-CN" w:bidi="ar"/>
        </w:rPr>
        <w:t xml:space="preserve">--&gt;onPause--&gt;onStop--&gt;onDestroy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2：Manifest没有设置configChanges=“orientation”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Android 6.0生命周期与上面的一致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Android 7.0在切换横竖屏的时候比上面的多一个onConfigurationChanged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Android 8.0 在切换横竖屏的时候只走onConfigurationChanged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 xml:space="preserve">3:AndroidManifest设置了configChanges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 xml:space="preserve">android:configChanges="orientation|screenSize"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不管是android 6.0，7.0，8.0都是只走onConfigurations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注：设不设置keyboardHidden对生命周期没有影响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Activity与Fragment之间生命周期比较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drawing>
          <wp:inline distT="0" distB="0" distL="114300" distR="114300">
            <wp:extent cx="2598420" cy="4144010"/>
            <wp:effectExtent l="0" t="0" r="11430" b="8890"/>
            <wp:docPr id="6" name="图片 6" descr="fragment+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ragment+activity"/>
                    <pic:cNvPicPr>
                      <a:picLocks noChangeAspect="1"/>
                    </pic:cNvPicPr>
                  </pic:nvPicPr>
                  <pic:blipFill>
                    <a:blip r:embed="rId7"/>
                    <a:stretch>
                      <a:fillRect/>
                    </a:stretch>
                  </pic:blipFill>
                  <pic:spPr>
                    <a:xfrm>
                      <a:off x="0" y="0"/>
                      <a:ext cx="2598420" cy="414401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Activity上有Dialog的时候按Home键时的生命周期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非activity主题的任何Dialog都不会影响activity的生命周期，所以按下home键的时候跟dialog是没有关系的。onPause()-onStop()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两个Activity 之间跳转时必然会执行的是哪几个方法？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eastAsia="zh-CN"/>
        </w:rPr>
        <w:t>注意：如果跳转到一个透明的</w:t>
      </w:r>
      <w:r>
        <w:rPr>
          <w:rFonts w:hint="eastAsia"/>
          <w:lang w:val="en-US" w:eastAsia="zh-CN"/>
        </w:rPr>
        <w:t>activity，那么前一个activity只会执行onPause，不会执行onStop方法,所以onStop不一定会执行。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前台切换到后台，然后再回到前台，Activity生命周期回调方法。弹出Dialog，生命值周期回调方法。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onPause-onStop-onRestart-onStart-onResume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Dialog非Activity主题的，不影响声明周期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Activity状态保存与恢复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b/>
          <w:kern w:val="0"/>
          <w:sz w:val="24"/>
          <w:szCs w:val="24"/>
          <w:lang w:val="en-US" w:eastAsia="zh-CN" w:bidi="ar"/>
        </w:rPr>
      </w:pPr>
      <w:r>
        <w:rPr>
          <w:rFonts w:hint="eastAsia" w:ascii="宋体" w:hAnsi="宋体" w:eastAsia="宋体" w:cs="宋体"/>
          <w:sz w:val="24"/>
          <w:szCs w:val="24"/>
          <w:lang w:val="en-US" w:eastAsia="zh-CN"/>
        </w:rPr>
        <w:t>在onSaveInstanceSate()中以Bundle数据包的形式保存数据，在onRestoreInstanceSate()或者onCraete()中从Bundle中读取数据进行恢复。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fragment各种情况下的生命周期</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假设Fragment A要替换Fragment B</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1：在activity中用replace替换fragment</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onPause-onStop-onDestroyView-onDestroy-onDetach</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b/>
          <w:kern w:val="0"/>
          <w:sz w:val="24"/>
          <w:szCs w:val="24"/>
          <w:lang w:val="en-US" w:eastAsia="zh-CN" w:bidi="ar"/>
        </w:rPr>
      </w:pPr>
      <w:r>
        <w:rPr>
          <w:rFonts w:hint="eastAsia" w:ascii="宋体" w:hAnsi="宋体" w:eastAsia="宋体" w:cs="宋体"/>
          <w:sz w:val="24"/>
          <w:szCs w:val="24"/>
          <w:lang w:val="en-US" w:eastAsia="zh-CN"/>
        </w:rPr>
        <w:t>onAttach-onCreate-onCreateView-onActivityCreated-onStart-onResume</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2:在activity中调用replace和addToBackStack</w:t>
      </w:r>
    </w:p>
    <w:p>
      <w:pPr>
        <w:keepNext w:val="0"/>
        <w:keepLines w:val="0"/>
        <w:pageBreakBefore w:val="0"/>
        <w:widowControl w:val="0"/>
        <w:numPr>
          <w:ilvl w:val="0"/>
          <w:numId w:val="3"/>
        </w:numPr>
        <w:kinsoku/>
        <w:wordWrap/>
        <w:overflowPunct/>
        <w:topLinePunct w:val="0"/>
        <w:autoSpaceDE/>
        <w:autoSpaceDN/>
        <w:bidi w:val="0"/>
        <w:adjustRightInd/>
        <w:snapToGrid/>
        <w:ind w:left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onPause-onStop-onDestroyView</w:t>
      </w:r>
    </w:p>
    <w:p>
      <w:pPr>
        <w:keepNext w:val="0"/>
        <w:keepLines w:val="0"/>
        <w:pageBreakBefore w:val="0"/>
        <w:widowControl w:val="0"/>
        <w:numPr>
          <w:ilvl w:val="0"/>
          <w:numId w:val="3"/>
        </w:numPr>
        <w:kinsoku/>
        <w:wordWrap/>
        <w:overflowPunct/>
        <w:topLinePunct w:val="0"/>
        <w:autoSpaceDE/>
        <w:autoSpaceDN/>
        <w:bidi w:val="0"/>
        <w:adjustRightInd/>
        <w:snapToGrid/>
        <w:ind w:left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(不在backStack中)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onAttach-onCreate-onCreateView-onActivityCreated-onStart-onResume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(B在backStack中)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onCreateView-onActivityCreated-onStart-onResume</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Fragment又该如何保存状态？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和activity一样，在onSaveInstanceSate()中保存数据，在onRestoreInstanceSate()中恢复</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outlineLvl w:val="9"/>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Fragment状态保存startActivityForResult是哪个类的方法，在什么情况下使用？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如何实现Fragment的滑动？（</w:t>
      </w:r>
      <w:r>
        <w:rPr>
          <w:rFonts w:hint="eastAsia"/>
          <w:lang w:val="en-US" w:eastAsia="zh-CN"/>
        </w:rPr>
        <w:t>viewPage</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fragment之间传递数据的方式？</w:t>
      </w:r>
      <w:r>
        <w:rPr>
          <w:rFonts w:hint="eastAsia"/>
          <w:lang w:eastAsia="zh-CN"/>
        </w:rPr>
        <w:t>（好几种方式）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1：先从fragment A用接口传值到Activity中，再从activity中用setArgument传值到fragment B中。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2：在Fragment A中通过fragmentManager的findFragmentById获取到Fragment B的对象，然后用该对象把A的值传过去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3：在Fragment A中通过fragmentManager的findFragmentById获取到Fragment B的对象，然后在A中给B的控件传值。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4：因为所有的fragment都属于一个activity，所以可以通过getActivity获取到activity对象，然后用该对象findViewById找fragment中的控件，给控件赋值。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为什么不能在Fragment的构造方法中传递参数？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从源码可以看到fragment是通过反射的方式创建的，那也就意味着它不支持通过构造方法传递参数。fragment是依附于activity上的，当activity为null时，比如横竖屏切换activity重新创建了，那么原来通过构造方法传递到fragment中的值就丢失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 怎么和Service 绑定？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1：在自定义Service中创建一个内部类继承自Binder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2：在改内部类中创建方法并返回该自定义Service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3：在Activity中通过bindService绑定。在ServiceConnection中获取到Service的实例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service和activity怎么进行数据交互？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"https://blog.csdn.net/weixin_41101173/article/details/79718718" </w:instrText>
      </w:r>
      <w:r>
        <w:rPr>
          <w:rFonts w:ascii="宋体" w:hAnsi="宋体" w:eastAsia="宋体" w:cs="宋体"/>
          <w:sz w:val="24"/>
          <w:szCs w:val="24"/>
        </w:rPr>
        <w:fldChar w:fldCharType="separate"/>
      </w:r>
      <w:r>
        <w:rPr>
          <w:rStyle w:val="14"/>
          <w:rFonts w:ascii="宋体" w:hAnsi="宋体" w:eastAsia="宋体" w:cs="宋体"/>
          <w:sz w:val="24"/>
          <w:szCs w:val="24"/>
        </w:rPr>
        <w:t>https://blog.csdn.net/weixin_41101173/article/details/79718718</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1：如果是通过startService的方式启动的Service,可以直接通过intent.putExtra传递数据给service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2：如果是通过bindService的方式绑定的Service,可以通过自定义binder对象传递参数到service中。或者获取到service的实例，直接调用service中的方法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3：Service可以通过接口回调的方式将数据返回给activity，结合handler来实现前后的数据交互。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4：activity注册广播接收器，service发广播带数据，以此来达到通信的目的。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Service的开启方式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startService()，启动完之后该service就在后台运行，其生命周期跟启动它的Context没有任何关系。也不能跟Context通讯。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bindService()启动之后生命周期跟启动它的Context有关，比如Activity、fragment、service等。在Context中解绑之后，如果改Service没有任何绑定后该Service也就结束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请描述一下Service 的生命周期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"https://upload-images.jianshu.io/upload_images/944365-34fe9e4c64204f89.png" </w:instrText>
      </w:r>
      <w:r>
        <w:rPr>
          <w:rFonts w:ascii="宋体" w:hAnsi="宋体" w:eastAsia="宋体" w:cs="宋体"/>
          <w:sz w:val="24"/>
          <w:szCs w:val="24"/>
        </w:rPr>
        <w:fldChar w:fldCharType="separate"/>
      </w:r>
      <w:r>
        <w:rPr>
          <w:rStyle w:val="14"/>
          <w:rFonts w:ascii="宋体" w:hAnsi="宋体" w:eastAsia="宋体" w:cs="宋体"/>
          <w:sz w:val="24"/>
          <w:szCs w:val="24"/>
        </w:rPr>
        <w:t>https://upload-images.jianshu.io/upload_images/944365-34fe9e4c64204f89.png</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谈谈你对ContentProvider的理解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"https://www.jianshu.com/p/ea8bc4aaf057" </w:instrText>
      </w:r>
      <w:r>
        <w:rPr>
          <w:rFonts w:ascii="宋体" w:hAnsi="宋体" w:eastAsia="宋体" w:cs="宋体"/>
          <w:sz w:val="24"/>
          <w:szCs w:val="24"/>
        </w:rPr>
        <w:fldChar w:fldCharType="separate"/>
      </w:r>
      <w:r>
        <w:rPr>
          <w:rStyle w:val="14"/>
          <w:rFonts w:ascii="宋体" w:hAnsi="宋体" w:eastAsia="宋体" w:cs="宋体"/>
          <w:sz w:val="24"/>
          <w:szCs w:val="24"/>
        </w:rPr>
        <w:t>https://www.jianshu.com/p/ea8bc4aaf057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底层原理是android中Binder机制，用来实现进程间的数据交互和共享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Uri统一资源标识符，外界进程通过URI找到对应的contentProvider和其中的数据，再进行数据的操作。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说说ContentProvider、ContentResolver、ContentObserver 之间的关系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外部进程通过ContentResolver统一操作不同的ContentProvider中的数据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当ContentProvider中的数据发生变化的时候，就会触发ContentObserver类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ContentProvider基本使用步骤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1：创建数据库类，创建库、表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2：自定义ContentProvider类，重写增删改查的方法并管理数据库类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3：在Manifest中注册ContentProvider，设置权限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（至此，数据提供方的操作就完成了）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4：数据获取方声明权限，访问ContentProvider类操作数据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请描述一下广播BroadcastReceiver的理解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用来监听app发出的广播并作出响应，可以用在不同组件间的通信、多线程的通信已经系统发出的广播的监听。采用的是观察者模式，原理如下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(AMS负责四大组件的状态管理)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1：广播接收者通过Binder在AMS注册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2：广播发送者通过Bindler机制向AMS发送广播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3：AMS根据广播要求找到合适的接收者，把广播发送到接受者的消息队列中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4：接收者通过消息循环拿到广播并回调onReceive()方法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广播的分类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普通广播、有序广播、本地广播、系统广播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广播使用的方式和场景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在manifest 和代码中如何注册和使用BroadcastReceiver?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67CDCC"/>
          <w:spacing w:val="0"/>
          <w:sz w:val="21"/>
          <w:szCs w:val="21"/>
          <w:shd w:val="clear" w:fill="2D2D2D"/>
        </w:rPr>
        <w:t>&lt;</w:t>
      </w:r>
      <w:r>
        <w:rPr>
          <w:rStyle w:val="15"/>
          <w:rFonts w:hint="default" w:ascii="Consolas" w:hAnsi="Consolas" w:eastAsia="Consolas" w:cs="Consolas"/>
          <w:i w:val="0"/>
          <w:caps w:val="0"/>
          <w:color w:val="CCCCCC"/>
          <w:spacing w:val="0"/>
          <w:sz w:val="21"/>
          <w:szCs w:val="21"/>
          <w:shd w:val="clear" w:fill="2D2D2D"/>
        </w:rPr>
        <w:t xml:space="preserve">receiver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//此广播接收者类是mBroadcastReceiver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android</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name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".mBroadcastReceiver"</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//用于接收网络状态改变时发出的广播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&lt;</w:t>
      </w:r>
      <w:r>
        <w:rPr>
          <w:rFonts w:hint="default" w:ascii="Consolas" w:hAnsi="Consolas" w:eastAsia="Consolas" w:cs="Consolas"/>
          <w:i w:val="0"/>
          <w:caps w:val="0"/>
          <w:color w:val="E2777A"/>
          <w:spacing w:val="0"/>
          <w:sz w:val="21"/>
          <w:szCs w:val="21"/>
          <w:shd w:val="clear" w:fill="2D2D2D"/>
        </w:rPr>
        <w:t>intent-filter</w:t>
      </w:r>
      <w:r>
        <w:rPr>
          <w:rFonts w:hint="default" w:ascii="Consolas" w:hAnsi="Consolas" w:eastAsia="Consolas" w:cs="Consolas"/>
          <w:i w:val="0"/>
          <w:caps w:val="0"/>
          <w:color w:val="CCCCCC"/>
          <w:spacing w:val="0"/>
          <w:sz w:val="21"/>
          <w:szCs w:val="21"/>
          <w:shd w:val="clear" w:fill="2D2D2D"/>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CCCC"/>
          <w:spacing w:val="0"/>
          <w:sz w:val="21"/>
          <w:szCs w:val="21"/>
          <w:shd w:val="clear" w:fill="2D2D2D"/>
        </w:rPr>
        <w:t xml:space="preserve">        &lt;</w:t>
      </w:r>
      <w:r>
        <w:rPr>
          <w:rFonts w:hint="default" w:ascii="Consolas" w:hAnsi="Consolas" w:eastAsia="Consolas" w:cs="Consolas"/>
          <w:i w:val="0"/>
          <w:caps w:val="0"/>
          <w:color w:val="E2777A"/>
          <w:spacing w:val="0"/>
          <w:sz w:val="21"/>
          <w:szCs w:val="21"/>
          <w:shd w:val="clear" w:fill="2D2D2D"/>
        </w:rPr>
        <w:t>action android:name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android.net.conn.CONNECTIVITY_CHANGE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E2777A"/>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Fonts w:hint="default" w:ascii="Consolas" w:hAnsi="Consolas" w:eastAsia="Consolas" w:cs="Consolas"/>
          <w:i w:val="0"/>
          <w:caps w:val="0"/>
          <w:color w:val="CCCCCC"/>
          <w:spacing w:val="0"/>
          <w:sz w:val="21"/>
          <w:szCs w:val="21"/>
          <w:shd w:val="clear" w:fill="2D2D2D"/>
        </w:rPr>
        <w:t xml:space="preserve">    &lt;/</w:t>
      </w:r>
      <w:r>
        <w:rPr>
          <w:rFonts w:hint="default" w:ascii="Consolas" w:hAnsi="Consolas" w:eastAsia="Consolas" w:cs="Consolas"/>
          <w:i w:val="0"/>
          <w:caps w:val="0"/>
          <w:color w:val="E2777A"/>
          <w:spacing w:val="0"/>
          <w:sz w:val="21"/>
          <w:szCs w:val="21"/>
          <w:shd w:val="clear" w:fill="2D2D2D"/>
        </w:rPr>
        <w:t>intent-filter</w:t>
      </w:r>
      <w:r>
        <w:rPr>
          <w:rFonts w:hint="default" w:ascii="Consolas" w:hAnsi="Consolas" w:eastAsia="Consolas" w:cs="Consolas"/>
          <w:i w:val="0"/>
          <w:caps w:val="0"/>
          <w:color w:val="CCCCCC"/>
          <w:spacing w:val="0"/>
          <w:sz w:val="21"/>
          <w:szCs w:val="21"/>
          <w:shd w:val="clear" w:fill="2D2D2D"/>
        </w:rPr>
        <w:t>&gt;&lt;/</w:t>
      </w:r>
      <w:r>
        <w:rPr>
          <w:rFonts w:hint="default" w:ascii="Consolas" w:hAnsi="Consolas" w:eastAsia="Consolas" w:cs="Consolas"/>
          <w:i w:val="0"/>
          <w:caps w:val="0"/>
          <w:color w:val="E2777A"/>
          <w:spacing w:val="0"/>
          <w:sz w:val="21"/>
          <w:szCs w:val="21"/>
          <w:shd w:val="clear" w:fill="2D2D2D"/>
        </w:rPr>
        <w:t>receiver</w:t>
      </w:r>
      <w:r>
        <w:rPr>
          <w:rFonts w:hint="default" w:ascii="Consolas" w:hAnsi="Consolas" w:eastAsia="Consolas" w:cs="Consolas"/>
          <w:i w:val="0"/>
          <w:caps w:val="0"/>
          <w:color w:val="CCCCCC"/>
          <w:spacing w:val="0"/>
          <w:sz w:val="21"/>
          <w:szCs w:val="21"/>
          <w:shd w:val="clear" w:fill="2D2D2D"/>
        </w:rPr>
        <w:t>&gt;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本地广播和全局广播有什么差别？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BroadcastReceiver，LocalBroadcastReceiver 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动态广播最好在onResume中注册，在onPause中注销，因为onPause一定会执行，但是onStop或者onDestroy就不一定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静态注册和动态注册的区别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前者是常驻的，不受任何组件的生命周期的影响，耗电占内存，好处是可以时刻监听广播，在android 8.0后不再允许静态注册广播。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后者跟随组件的生命周期的变化。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注意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对于不同注册方式的广播接收器回调OnReceive（Context context，Intent intent）中的context返回值是不一样的：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对于静态注册（全局+应用内广播），回调onReceive(context, intent)中的context返回值是：ReceiverRestrictedContext；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对于全局广播的动态注册，回调onReceive(context, intent)中的context返回值是：</w:t>
      </w:r>
      <w:r>
        <w:rPr>
          <w:rFonts w:hint="eastAsia"/>
          <w:b/>
          <w:bCs/>
          <w:lang w:val="en-US" w:eastAsia="zh-CN"/>
        </w:rPr>
        <w:t>Activity Context</w:t>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对于应用内广播的动态注册（LocalBroadcastManager方式），回调onReceive(context, intent)中的context返回值是：</w:t>
      </w:r>
      <w:r>
        <w:rPr>
          <w:rFonts w:hint="eastAsia"/>
          <w:b/>
          <w:bCs/>
          <w:lang w:val="en-US" w:eastAsia="zh-CN"/>
        </w:rPr>
        <w:t>Application Context</w:t>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对于应用内广播的静态态注册（非LocalBroadcastManager方式），回调onReceive(context, intent)中的context返回值是：</w:t>
      </w:r>
      <w:r>
        <w:rPr>
          <w:rFonts w:hint="eastAsia"/>
          <w:b/>
          <w:bCs/>
          <w:lang w:val="en-US" w:eastAsia="zh-CN"/>
        </w:rPr>
        <w:t>Activity Context</w:t>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AlertDialog,popupWindow,Activity区别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AlertDailog是非阻塞式的对话框，弹出时后台还可以做事情。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PopupWindow是阻塞式的对话框，可以展示任意的布局文件，弹出时程序会等待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Application 和 Activity 的 Context 对象的区别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"https://blog.csdn.net/zx_android/article/details/79483748" </w:instrText>
      </w:r>
      <w:r>
        <w:rPr>
          <w:rFonts w:hint="eastAsia"/>
          <w:lang w:val="en-US" w:eastAsia="zh-CN"/>
        </w:rPr>
        <w:fldChar w:fldCharType="separate"/>
      </w:r>
      <w:r>
        <w:rPr>
          <w:rFonts w:hint="eastAsia"/>
          <w:lang w:val="en-US" w:eastAsia="zh-CN"/>
        </w:rPr>
        <w:t>https://blog.csdn.net/zx_android/article/details/79483748</w:t>
      </w:r>
      <w:r>
        <w:rPr>
          <w:rFonts w:hint="eastAsia"/>
          <w:lang w:val="en-US" w:eastAsia="zh-CN"/>
        </w:rPr>
        <w:fldChar w:fldCharType="end"/>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Content的直接子类是ContentIml和ContentWrapper，而ContentWrapper又有三个子类，分别是ContentThemeWrapper、Service和Application。而Actiivity就是继承自ContenThemWrapper。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Application的Content的生命周期是伴随应用的存在而存在的；activity的Content只能存活与当前的activity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应用场景：跟UI相关的上下文都是要使用Activity的Content,其他的都可以。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Content的数量 = Activity的数量+Service的数量+1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Android属性动画特性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LinearLayout、RelativeLayout、FrameLayout的特性及对比，并介绍使用场景。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lang w:val="en-US" w:eastAsia="zh-CN"/>
        </w:rPr>
      </w:pP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"https://blog.csdn.net/hejjunlin/article/details/51159419" </w:instrText>
      </w:r>
      <w:r>
        <w:rPr>
          <w:rFonts w:ascii="宋体" w:hAnsi="宋体" w:eastAsia="宋体" w:cs="宋体"/>
          <w:sz w:val="24"/>
          <w:szCs w:val="24"/>
        </w:rPr>
        <w:fldChar w:fldCharType="separate"/>
      </w:r>
      <w:r>
        <w:rPr>
          <w:rStyle w:val="14"/>
          <w:rFonts w:ascii="宋体" w:hAnsi="宋体" w:eastAsia="宋体" w:cs="宋体"/>
          <w:sz w:val="24"/>
          <w:szCs w:val="24"/>
        </w:rPr>
        <w:t>https://blog.csdn.net/hejjunlin/article/details/51159419</w:t>
      </w:r>
      <w:r>
        <w:rPr>
          <w:rFonts w:ascii="宋体" w:hAnsi="宋体" w:eastAsia="宋体" w:cs="宋体"/>
          <w:sz w:val="24"/>
          <w:szCs w:val="24"/>
        </w:rPr>
        <w:fldChar w:fldCharType="end"/>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从源码中我们似乎能看出，我们先前的测试结果中RelativeLayout不如LinearLayout快的根本原因是RelativeLayout需要对其子View进行两次measure过程。而LinearLayout则只需一次measure过程，所以显然会快于RelativeLayout，但是如果LinearLayout中有weight属性，则也需要进行两次measure，但即便如此，应该仍然会比RelativeLayout的情况好一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default"/>
          <w:lang w:val="en-US" w:eastAsia="zh-CN"/>
        </w:rPr>
        <w:t>RelativeLayout的子View如果高度和RelativeLayout不同，则会引发效率问题，当子View很复杂时，这个问题会更加严重。如果可以，尽量使用padding代替margin。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default"/>
          <w:lang w:val="en-US" w:eastAsia="zh-CN"/>
        </w:rPr>
        <w:t>能用两层LinearLayout，尽量用一个RelativeLayout，在时间上此时RelativeLayout耗时更小。另外LinearLayout慎用layout_weight,也将会增加一倍耗时操作。由于使用LinearLayout的layout_weight,大多数时间是不一样的，这会降低测量的速度。这只是一个如何合理使用Layout的案例，必要的时候，你要小心考虑是否用layout weight。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谈谈对接口与回调的理解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hint="eastAsia"/>
          <w:lang w:val="en-US" w:eastAsia="zh-CN"/>
        </w:rPr>
      </w:pP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"https://blog.csdn.net/linshijun33/article/details/48183925?utm_medium=distribute.pc_relevant.none-task-blog-BlogCommendFromMachineLearnPai2-3.nonecase&amp;depth_1-utm_source=distribute.pc_relevant.none-task-blog-BlogCommendFromMachineLearnPai2-3.nonecase" </w:instrText>
      </w:r>
      <w:r>
        <w:rPr>
          <w:rFonts w:ascii="宋体" w:hAnsi="宋体" w:eastAsia="宋体" w:cs="宋体"/>
          <w:sz w:val="24"/>
          <w:szCs w:val="24"/>
        </w:rPr>
        <w:fldChar w:fldCharType="separate"/>
      </w:r>
      <w:r>
        <w:rPr>
          <w:rStyle w:val="14"/>
          <w:rFonts w:ascii="宋体" w:hAnsi="宋体" w:eastAsia="宋体" w:cs="宋体"/>
          <w:sz w:val="24"/>
          <w:szCs w:val="24"/>
        </w:rPr>
        <w:t>https://blog.csdn.net/linshijun33/article/details/48183925?utm_medium=distribute.pc_relevant.none-task-blog-BlogCommendFromMachineLearnPai2-3.nonecase&amp;depth_1-utm_source=distribute.pc_relevant.none-task-blog-BlogCommendFromMachineLearnPai2-3.nonecase</w:t>
      </w:r>
      <w:r>
        <w:rPr>
          <w:rFonts w:ascii="宋体" w:hAnsi="宋体" w:eastAsia="宋体" w:cs="宋体"/>
          <w:sz w:val="24"/>
          <w:szCs w:val="24"/>
        </w:rPr>
        <w:fldChar w:fldCharType="end"/>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"https://blog.csdn.net/weixin_33972649/article/details/86389129?utm_medium=distribute.pc_relevant.none-task-blog-BlogCommendFromMachineLearnPai2-2.channel_param&amp;depth_1-utm_source=distribute.pc_relevant.none-task-blog-BlogCommendFromMachineLearnPai2-2.channel_param" </w:instrText>
      </w:r>
      <w:r>
        <w:rPr>
          <w:rFonts w:ascii="宋体" w:hAnsi="宋体" w:eastAsia="宋体" w:cs="宋体"/>
          <w:sz w:val="24"/>
          <w:szCs w:val="24"/>
        </w:rPr>
        <w:fldChar w:fldCharType="separate"/>
      </w:r>
      <w:r>
        <w:rPr>
          <w:rStyle w:val="14"/>
          <w:rFonts w:ascii="宋体" w:hAnsi="宋体" w:eastAsia="宋体" w:cs="宋体"/>
          <w:sz w:val="24"/>
          <w:szCs w:val="24"/>
        </w:rPr>
        <w:t>https://blog.csdn.net/weixin_33972649/article/details/86389129?utm_medium=distribute.pc_relevant.none-task-blog-BlogCommendFromMachineLearnPai2-2.channel_param&amp;depth_1-utm_source=distribute.pc_relevant.none-task-blog-BlogCommendFromMachineLearnPai2-2.channel_param</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客户端C调用服务端S中的某个函数A，然后S在合适的时候反过来调用C中的某个函数B，最终相当于C自己调用了自己的方法B，对于C来说，这个B就是回调函数。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但是S并不知道C中的这个B函数叫什么，所以它就定义一个协议，让C提前通过这个协议告诉自己怎么使用B函数，这个协议就是接口。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写一个回调demo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介绍下SurfView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"https://www.jianshu.com/p/90a75b9b7115" </w:instrText>
      </w:r>
      <w:r>
        <w:rPr>
          <w:rFonts w:ascii="宋体" w:hAnsi="宋体" w:eastAsia="宋体" w:cs="宋体"/>
          <w:sz w:val="24"/>
          <w:szCs w:val="24"/>
        </w:rPr>
        <w:fldChar w:fldCharType="separate"/>
      </w:r>
      <w:r>
        <w:rPr>
          <w:rStyle w:val="14"/>
          <w:rFonts w:ascii="宋体" w:hAnsi="宋体" w:eastAsia="宋体" w:cs="宋体"/>
          <w:sz w:val="24"/>
          <w:szCs w:val="24"/>
        </w:rPr>
        <w:t>https://www.jianshu.com/p/90a75b9b7115</w:t>
      </w:r>
      <w:r>
        <w:rPr>
          <w:rFonts w:ascii="宋体" w:hAnsi="宋体" w:eastAsia="宋体" w:cs="宋体"/>
          <w:sz w:val="24"/>
          <w:szCs w:val="24"/>
        </w:rPr>
        <w:fldChar w:fldCharType="end"/>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Android中数据存储方式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"https://www.jianshu.com/p/967d402d411d" </w:instrText>
      </w:r>
      <w:r>
        <w:rPr>
          <w:rFonts w:ascii="宋体" w:hAnsi="宋体" w:eastAsia="宋体" w:cs="宋体"/>
          <w:sz w:val="24"/>
          <w:szCs w:val="24"/>
        </w:rPr>
        <w:fldChar w:fldCharType="separate"/>
      </w:r>
      <w:r>
        <w:rPr>
          <w:rStyle w:val="13"/>
          <w:rFonts w:ascii="宋体" w:hAnsi="宋体" w:eastAsia="宋体" w:cs="宋体"/>
          <w:sz w:val="24"/>
          <w:szCs w:val="24"/>
        </w:rPr>
        <w:t>https://www.jianshu.com/p/967d402d411d</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GreenDao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"https://www.jianshu.com/p/9555b8edb878" </w:instrText>
      </w:r>
      <w:r>
        <w:rPr>
          <w:rFonts w:ascii="宋体" w:hAnsi="宋体" w:eastAsia="宋体" w:cs="宋体"/>
          <w:sz w:val="24"/>
          <w:szCs w:val="24"/>
        </w:rPr>
        <w:fldChar w:fldCharType="separate"/>
      </w:r>
      <w:r>
        <w:rPr>
          <w:rStyle w:val="14"/>
          <w:rFonts w:ascii="宋体" w:hAnsi="宋体" w:eastAsia="宋体" w:cs="宋体"/>
          <w:sz w:val="24"/>
          <w:szCs w:val="24"/>
        </w:rPr>
        <w:t>https://www.jianshu.com/p/9555b8edb878</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rPr>
          <w:rFonts w:hint="eastAsia" w:eastAsia="宋体"/>
          <w:lang w:val="en-US" w:eastAsia="zh-CN"/>
        </w:rPr>
        <w:t>只需定义数据模型，GreenDao框架将创建数据对象(实体)和DAO(数据访问对象)，能够节省部分代码。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rPr>
          <w:rFonts w:hint="eastAsia" w:eastAsia="宋体"/>
          <w:lang w:val="en-US" w:eastAsia="zh-CN"/>
        </w:rPr>
        <w:t>2.不向性能妥协，使用了GreenDao，大多数实体可以以每秒几千个实体的速率进行插入，更新和加载。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rPr>
          <w:rFonts w:hint="eastAsia" w:eastAsia="宋体"/>
          <w:lang w:val="en-US" w:eastAsia="zh-CN"/>
        </w:rPr>
        <w:t>3.GreenDao支持加密数据库来保护敏感数据。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ascii="宋体" w:hAnsi="宋体" w:eastAsia="宋体" w:cs="宋体"/>
          <w:b/>
          <w:kern w:val="0"/>
          <w:sz w:val="24"/>
          <w:szCs w:val="24"/>
          <w:lang w:val="en-US" w:eastAsia="zh-CN" w:bidi="ar"/>
        </w:rPr>
      </w:pPr>
      <w:r>
        <w:rPr>
          <w:rFonts w:hint="eastAsia" w:eastAsia="宋体"/>
          <w:lang w:val="en-US" w:eastAsia="zh-CN"/>
        </w:rPr>
        <w:t>4.微小的依赖库，GreenDao的关键依赖库大小不超过100kb.</w:t>
      </w:r>
    </w:p>
    <w:p>
      <w:pPr>
        <w:keepNext w:val="0"/>
        <w:keepLines w:val="0"/>
        <w:pageBreakBefore w:val="0"/>
        <w:widowControl/>
        <w:suppressLineNumbers w:val="0"/>
        <w:kinsoku/>
        <w:wordWrap/>
        <w:overflowPunct/>
        <w:topLinePunct w:val="0"/>
        <w:autoSpaceDE/>
        <w:autoSpaceDN/>
        <w:bidi w:val="0"/>
        <w:adjustRightInd/>
        <w:snapToGrid/>
        <w:spacing w:beforeAutospacing="0" w:line="240" w:lineRule="exact"/>
        <w:jc w:val="left"/>
        <w:textAlignment w:val="auto"/>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（二）Android源码相关分析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Activity-Window-View三者的差别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"https://blog.csdn.net/freekiteyu/article/details/79408969" </w:instrText>
      </w:r>
      <w:r>
        <w:rPr>
          <w:rFonts w:ascii="宋体" w:hAnsi="宋体" w:eastAsia="宋体" w:cs="宋体"/>
          <w:sz w:val="24"/>
          <w:szCs w:val="24"/>
        </w:rPr>
        <w:fldChar w:fldCharType="separate"/>
      </w:r>
      <w:r>
        <w:rPr>
          <w:rStyle w:val="13"/>
          <w:rFonts w:ascii="宋体" w:hAnsi="宋体" w:eastAsia="宋体" w:cs="宋体"/>
          <w:sz w:val="24"/>
          <w:szCs w:val="24"/>
        </w:rPr>
        <w:t>https://blog.csdn.net/freekiteyu/article/details/79408969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rPr>
          <w:rFonts w:hint="eastAsia" w:eastAsia="宋体"/>
          <w:lang w:val="en-US" w:eastAsia="zh-CN"/>
        </w:rPr>
        <w:t xml:space="preserve"> 一个 Activity 对应一个 Window 也就是 PhoneWindow，一个 PhoneWindow 持有一个 DecorView 的实例，DecorView 本身是一个 FrameLayout。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drawing>
          <wp:inline distT="0" distB="0" distL="114300" distR="114300">
            <wp:extent cx="4599305" cy="2646045"/>
            <wp:effectExtent l="0" t="0" r="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8"/>
                    <a:stretch>
                      <a:fillRect/>
                    </a:stretch>
                  </pic:blipFill>
                  <pic:spPr>
                    <a:xfrm>
                      <a:off x="0" y="0"/>
                      <a:ext cx="4599305" cy="2646045"/>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eastAsia="宋体"/>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如何优化自定义View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"https://blog.csdn.net/carson_ho/article/details/56009827" </w:instrText>
      </w:r>
      <w:r>
        <w:rPr>
          <w:rFonts w:ascii="宋体" w:hAnsi="宋体" w:eastAsia="宋体" w:cs="宋体"/>
          <w:sz w:val="24"/>
          <w:szCs w:val="24"/>
        </w:rPr>
        <w:fldChar w:fldCharType="separate"/>
      </w:r>
      <w:r>
        <w:rPr>
          <w:rStyle w:val="14"/>
          <w:rFonts w:ascii="宋体" w:hAnsi="宋体" w:eastAsia="宋体" w:cs="宋体"/>
          <w:sz w:val="24"/>
          <w:szCs w:val="24"/>
        </w:rPr>
        <w:t>https://blog.csdn.net/carson_ho/article/details/56009827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"https://blog.csdn.net/github_37130188/article/details/89111512" </w:instrText>
      </w:r>
      <w:r>
        <w:rPr>
          <w:rFonts w:ascii="宋体" w:hAnsi="宋体" w:eastAsia="宋体" w:cs="宋体"/>
          <w:sz w:val="24"/>
          <w:szCs w:val="24"/>
        </w:rPr>
        <w:fldChar w:fldCharType="separate"/>
      </w:r>
      <w:r>
        <w:rPr>
          <w:rStyle w:val="13"/>
          <w:rFonts w:ascii="宋体" w:hAnsi="宋体" w:eastAsia="宋体" w:cs="宋体"/>
          <w:sz w:val="24"/>
          <w:szCs w:val="24"/>
        </w:rPr>
        <w:t>https://blog.csdn.net/github_37130188/article/details/89111512</w:t>
      </w:r>
      <w:r>
        <w:rPr>
          <w:rFonts w:ascii="宋体" w:hAnsi="宋体" w:eastAsia="宋体" w:cs="宋体"/>
          <w:sz w:val="24"/>
          <w:szCs w:val="24"/>
        </w:rPr>
        <w:fldChar w:fldCharType="end"/>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低版本SDK如何实现高版本api？</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"https://blog.csdn.net/ZHENZHEN9310/article/details/90544102?utm_medium=distribute.pc_relevant.none-task-blog-BlogCommendFromMachineLearnPai2-3.nonecase&amp;depth_1-utm_source=distribute.pc_relevant.none-task-blog-BlogCommendFromMachineLearnPai2-3.nonecase" </w:instrText>
      </w:r>
      <w:r>
        <w:rPr>
          <w:rFonts w:ascii="宋体" w:hAnsi="宋体" w:eastAsia="宋体" w:cs="宋体"/>
          <w:sz w:val="24"/>
          <w:szCs w:val="24"/>
        </w:rPr>
        <w:fldChar w:fldCharType="separate"/>
      </w:r>
      <w:r>
        <w:rPr>
          <w:rStyle w:val="14"/>
          <w:rFonts w:ascii="宋体" w:hAnsi="宋体" w:eastAsia="宋体" w:cs="宋体"/>
          <w:sz w:val="24"/>
          <w:szCs w:val="24"/>
        </w:rPr>
        <w:t>https://blog.csdn.net/ZHENZHEN9310/article/details/90544102?utm_medium=distribute.pc_relevant.none-task-blog-BlogCommendFromMachineLearnPai2-3.nonecase&amp;depth_1-utm_source=distribute.pc_relevant.none-task-blog-BlogCommendFromMachineLearnPai2-3.nonecase</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HttpUrlConnection 和 okhttp关系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"https://blog.csdn.net/langtop/article/details/77972855?utm_medium=distribute.pc_relevant.none-task-blog-BlogCommendFromMachineLearnPai2-2.nonecase&amp;depth_1-utm_source=distribute.pc_relevant.none-task-blog-BlogCommendFromMachineLearnPai2-2.nonecase" </w:instrText>
      </w:r>
      <w:r>
        <w:rPr>
          <w:rFonts w:ascii="宋体" w:hAnsi="宋体" w:eastAsia="宋体" w:cs="宋体"/>
          <w:sz w:val="24"/>
          <w:szCs w:val="24"/>
        </w:rPr>
        <w:fldChar w:fldCharType="separate"/>
      </w:r>
      <w:r>
        <w:rPr>
          <w:rStyle w:val="14"/>
          <w:rFonts w:ascii="宋体" w:hAnsi="宋体" w:eastAsia="宋体" w:cs="宋体"/>
          <w:sz w:val="24"/>
          <w:szCs w:val="24"/>
        </w:rPr>
        <w:t>https://blog.csdn.net/langtop/article/details/77972855?utm_medium=distribute.pc_relevant.none-task-blog-BlogCommendFromMachineLearnPai2-2.nonecase&amp;depth_1-utm_source=distribute.pc_relevant.none-task-blog-BlogCommendFromMachineLearnPai2-2.nonecase</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Retrofit的使用步骤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"https://blog.csdn.net/carson_ho/article/details/73732076" </w:instrText>
      </w:r>
      <w:r>
        <w:rPr>
          <w:rFonts w:ascii="宋体" w:hAnsi="宋体" w:eastAsia="宋体" w:cs="宋体"/>
          <w:sz w:val="24"/>
          <w:szCs w:val="24"/>
        </w:rPr>
        <w:fldChar w:fldCharType="separate"/>
      </w:r>
      <w:r>
        <w:rPr>
          <w:rStyle w:val="14"/>
          <w:rFonts w:ascii="宋体" w:hAnsi="宋体" w:eastAsia="宋体" w:cs="宋体"/>
          <w:sz w:val="24"/>
          <w:szCs w:val="24"/>
        </w:rPr>
        <w:t>https://blog.csdn.net/carson_ho/article/details/73732076</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1：添加retrofit依赖库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2：创建接收服务器返回数据的类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3：创建用于描述网络请求的接口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4：通过Builder创建retrofit的实例（创建实例的配置如下）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5：创建网络请求接口实例并配置请求参数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6：发送网络请求，处理返回的数据(有异步和同步两种请求方式，区别是前者支持线程切换)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default"/>
          <w:lang w:val="en-US" w:eastAsia="zh-CN"/>
        </w:rPr>
      </w:pPr>
      <w:r>
        <w:rPr>
          <w:rFonts w:ascii="宋体" w:hAnsi="宋体" w:eastAsia="宋体" w:cs="宋体"/>
          <w:sz w:val="24"/>
          <w:szCs w:val="24"/>
        </w:rPr>
        <w:drawing>
          <wp:inline distT="0" distB="0" distL="114300" distR="114300">
            <wp:extent cx="4911725" cy="3039745"/>
            <wp:effectExtent l="0" t="0" r="3175" b="825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9"/>
                    <a:stretch>
                      <a:fillRect/>
                    </a:stretch>
                  </pic:blipFill>
                  <pic:spPr>
                    <a:xfrm>
                      <a:off x="0" y="0"/>
                      <a:ext cx="4911725" cy="303974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Retrofit 2.0源码解析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"https://blog.csdn.net/carson_ho/article/details/73732115" </w:instrText>
      </w:r>
      <w:r>
        <w:rPr>
          <w:rFonts w:ascii="宋体" w:hAnsi="宋体" w:eastAsia="宋体" w:cs="宋体"/>
          <w:sz w:val="24"/>
          <w:szCs w:val="24"/>
        </w:rPr>
        <w:fldChar w:fldCharType="separate"/>
      </w:r>
      <w:r>
        <w:rPr>
          <w:rStyle w:val="14"/>
          <w:rFonts w:ascii="宋体" w:hAnsi="宋体" w:eastAsia="宋体" w:cs="宋体"/>
          <w:sz w:val="24"/>
          <w:szCs w:val="24"/>
        </w:rPr>
        <w:t>https://blog.csdn.net/carson_ho/article/details/73732115</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Retrofit是一个restful的Http网络请求框架的封装，网络请求的工作本质上是okhttp完成的。具体过程大概是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1：retrofit将http请求抽象成java接口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2：在接口里面用注解描述配置和网络请求的参数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3：用动态代理的方式将网络请求接口注解解析成http请求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4：最后执行http请求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lang w:val="en-US" w:eastAsia="zh-CN"/>
        </w:rPr>
      </w:pPr>
      <w:r>
        <w:rPr>
          <w:rFonts w:ascii="宋体" w:hAnsi="宋体" w:eastAsia="宋体" w:cs="宋体"/>
          <w:sz w:val="24"/>
          <w:szCs w:val="24"/>
        </w:rPr>
        <w:drawing>
          <wp:inline distT="0" distB="0" distL="114300" distR="114300">
            <wp:extent cx="5039995" cy="3056255"/>
            <wp:effectExtent l="0" t="0" r="8255" b="1079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0"/>
                    <a:stretch>
                      <a:fillRect/>
                    </a:stretch>
                  </pic:blipFill>
                  <pic:spPr>
                    <a:xfrm>
                      <a:off x="0" y="0"/>
                      <a:ext cx="5039995" cy="305625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Retrofit+Okhttp比较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Retrofit拥有okhttp优点，性能好，处理快，但是retrofit是高度封装的，解析数据都是用统一的Converter,如果服务器不能给出统一的数据格式,就很难处理。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图片请求框架Glide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"https://www.jianshu.com/p/97994c9693f9" </w:instrText>
      </w:r>
      <w:r>
        <w:rPr>
          <w:rFonts w:ascii="宋体" w:hAnsi="宋体" w:eastAsia="宋体" w:cs="宋体"/>
          <w:sz w:val="24"/>
          <w:szCs w:val="24"/>
        </w:rPr>
        <w:fldChar w:fldCharType="separate"/>
      </w:r>
      <w:r>
        <w:rPr>
          <w:rStyle w:val="14"/>
          <w:rFonts w:ascii="宋体" w:hAnsi="宋体" w:eastAsia="宋体" w:cs="宋体"/>
          <w:sz w:val="24"/>
          <w:szCs w:val="24"/>
        </w:rPr>
        <w:t>https://www.jianshu.com/p/97994c9693f9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高效的缓存策略，内存开销很小。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AstncTask+HttpClient 与 AsyncHttpClient有什么区别？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AsynchttpClient是一个异步网络请求封装库；asynchTask是Android封装好的一个异步任务处理类。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AsyncTask 如何使用？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"https://www.jianshu.com/p/ee1342fcf5e7" </w:instrText>
      </w:r>
      <w:r>
        <w:rPr>
          <w:rFonts w:ascii="宋体" w:hAnsi="宋体" w:eastAsia="宋体" w:cs="宋体"/>
          <w:sz w:val="24"/>
          <w:szCs w:val="24"/>
        </w:rPr>
        <w:fldChar w:fldCharType="separate"/>
      </w:r>
      <w:r>
        <w:rPr>
          <w:rStyle w:val="13"/>
          <w:rFonts w:ascii="宋体" w:hAnsi="宋体" w:eastAsia="宋体" w:cs="宋体"/>
          <w:sz w:val="24"/>
          <w:szCs w:val="24"/>
        </w:rPr>
        <w:t>https://www.jianshu.com/p/ee1342fcf5e7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1：创建一个AsyncTask的子类并根据需求实现核心方法，onPreExecute等几个方法。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（当这个类被定义为非静态内部类时，可能会引起内存泄漏，最好定义为静态内部类）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2：创建该类的实例对象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3：调用excute方法。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AsynTask的原理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Handler+线程池。两个线程池，一个负责任务队列，一个负责执行任务。通过同步锁修饰execute方法，保证任务是串行的。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LaunchMode应用场景</w:t>
      </w:r>
      <w:r>
        <w:rPr>
          <w:rFonts w:hint="eastAsia"/>
          <w:lang w:eastAsia="zh-CN"/>
        </w:rPr>
        <w:t>（就是</w:t>
      </w:r>
      <w:r>
        <w:rPr>
          <w:rFonts w:hint="eastAsia"/>
          <w:lang w:val="en-US" w:eastAsia="zh-CN"/>
        </w:rPr>
        <w:t>activity的4种启动模式</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SpareArray原理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"https://www.jianshu.com/p/081b78dfe9f6" </w:instrText>
      </w:r>
      <w:r>
        <w:rPr>
          <w:rFonts w:ascii="宋体" w:hAnsi="宋体" w:eastAsia="宋体" w:cs="宋体"/>
          <w:sz w:val="24"/>
          <w:szCs w:val="24"/>
        </w:rPr>
        <w:fldChar w:fldCharType="separate"/>
      </w:r>
      <w:r>
        <w:rPr>
          <w:rStyle w:val="13"/>
          <w:rFonts w:ascii="宋体" w:hAnsi="宋体" w:eastAsia="宋体" w:cs="宋体"/>
          <w:sz w:val="24"/>
          <w:szCs w:val="24"/>
        </w:rPr>
        <w:t>https://www.jianshu.com/p/081b78dfe9f6</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20" w:firstLineChars="200"/>
        <w:textAlignment w:val="auto"/>
      </w:pPr>
      <w:r>
        <w:t>使用int和Object类型的数组分别存储key和value，相较于</w:t>
      </w:r>
      <w:r>
        <w:rPr>
          <w:rStyle w:val="15"/>
        </w:rPr>
        <w:t>HashMap</w:t>
      </w:r>
      <w:r>
        <w:t>使用Node，</w:t>
      </w:r>
      <w:r>
        <w:rPr>
          <w:rStyle w:val="15"/>
        </w:rPr>
        <w:t>SparseArray</w:t>
      </w:r>
      <w:r>
        <w:t>在存储单个key-value时更节省内存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00" w:firstLineChars="200"/>
        <w:textAlignment w:val="auto"/>
      </w:pPr>
      <w:r>
        <w:rPr>
          <w:rStyle w:val="15"/>
        </w:rPr>
        <w:t>SparseArray</w:t>
      </w:r>
      <w:r>
        <w:t>使用int数组存储int类型的key，避免了int到Integer的自动装箱机制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20" w:firstLineChars="200"/>
        <w:textAlignment w:val="auto"/>
      </w:pPr>
      <w:r>
        <w:t>虽然在存储int到Object映射时的内存使用效率更高，由于使用数组存储数组，在添加或者删除元素时需要进行二分查找，元素较多（超过1000）时效率较低，谷歌给出的建议是数据量不要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IntentService原理及作用是什么？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"https://blog.csdn.net/carson_ho/article/details/90437126" </w:instrText>
      </w:r>
      <w:r>
        <w:rPr>
          <w:rFonts w:ascii="宋体" w:hAnsi="宋体" w:eastAsia="宋体" w:cs="宋体"/>
          <w:sz w:val="24"/>
          <w:szCs w:val="24"/>
        </w:rPr>
        <w:fldChar w:fldCharType="separate"/>
      </w:r>
      <w:r>
        <w:rPr>
          <w:rStyle w:val="13"/>
          <w:rFonts w:ascii="宋体" w:hAnsi="宋体" w:eastAsia="宋体" w:cs="宋体"/>
          <w:sz w:val="24"/>
          <w:szCs w:val="24"/>
        </w:rPr>
        <w:t>https://blog.csdn.net/carson_ho/article/details/90437126</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IntentService创建了一个工作线程处理任务。处理完会自动关闭服务。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1：IntentService在onCreate（）中通过HandlerThread开启一个工作线程，并自定义一个handler类，传入子线程的looper,此时handler就绑定到了子线程上。</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2：在onStartCommand()调用了onstart()方法，并把intent传入，在onstart方法中将传入的intent通过自定义的handler发送到消息队列中，然后在handlerMessage里面把intent传进onHandleIntent中，随后调用stopSelf()结束服务，这就是为什么IntentService执行完任务会自动停止的原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ApplicationContext和ActivityContext的区别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SP是进程同步的吗?有什么方法做到同步？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进程和 Application 的生命周期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"https://blog.csdn.net/github_37130188/article/details/89483117" </w:instrText>
      </w:r>
      <w:r>
        <w:rPr>
          <w:rFonts w:ascii="宋体" w:hAnsi="宋体" w:eastAsia="宋体" w:cs="宋体"/>
          <w:sz w:val="24"/>
          <w:szCs w:val="24"/>
        </w:rPr>
        <w:fldChar w:fldCharType="separate"/>
      </w:r>
      <w:r>
        <w:rPr>
          <w:rStyle w:val="14"/>
          <w:rFonts w:ascii="宋体" w:hAnsi="宋体" w:eastAsia="宋体" w:cs="宋体"/>
          <w:sz w:val="24"/>
          <w:szCs w:val="24"/>
        </w:rPr>
        <w:t>https://blog.csdn.net/github_37130188/article/details/89483117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AndroidManifest的作用与理解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"https://blog.csdn.net/pengliu1998/article/details/77976512" </w:instrText>
      </w:r>
      <w:r>
        <w:rPr>
          <w:rFonts w:ascii="宋体" w:hAnsi="宋体" w:eastAsia="宋体" w:cs="宋体"/>
          <w:sz w:val="24"/>
          <w:szCs w:val="24"/>
        </w:rPr>
        <w:fldChar w:fldCharType="separate"/>
      </w:r>
      <w:r>
        <w:rPr>
          <w:rStyle w:val="14"/>
          <w:rFonts w:ascii="宋体" w:hAnsi="宋体" w:eastAsia="宋体" w:cs="宋体"/>
          <w:sz w:val="24"/>
          <w:szCs w:val="24"/>
        </w:rPr>
        <w:t>https://blog.csdn.net/pengliu1998/article/details/77976512</w:t>
      </w:r>
      <w:r>
        <w:rPr>
          <w:rFonts w:ascii="宋体" w:hAnsi="宋体" w:eastAsia="宋体" w:cs="宋体"/>
          <w:sz w:val="24"/>
          <w:szCs w:val="24"/>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line="240" w:lineRule="exact"/>
        <w:jc w:val="left"/>
        <w:textAlignment w:val="auto"/>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（三）常见的一些原理性问题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Handler机制和底层实现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"https://www.jianshu.com/p/b4d745c7ff7a" </w:instrText>
      </w:r>
      <w:r>
        <w:rPr>
          <w:rFonts w:ascii="宋体" w:hAnsi="宋体" w:eastAsia="宋体" w:cs="宋体"/>
          <w:sz w:val="24"/>
          <w:szCs w:val="24"/>
        </w:rPr>
        <w:fldChar w:fldCharType="separate"/>
      </w:r>
      <w:r>
        <w:rPr>
          <w:rStyle w:val="14"/>
          <w:rFonts w:ascii="宋体" w:hAnsi="宋体" w:eastAsia="宋体" w:cs="宋体"/>
          <w:sz w:val="24"/>
          <w:szCs w:val="24"/>
        </w:rPr>
        <w:t>https://www.jianshu.com/p/b4d745c7ff7a</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"https://www.jianshu.com/p/f0b23ee5a922" </w:instrText>
      </w:r>
      <w:r>
        <w:rPr>
          <w:rFonts w:ascii="宋体" w:hAnsi="宋体" w:eastAsia="宋体" w:cs="宋体"/>
          <w:sz w:val="24"/>
          <w:szCs w:val="24"/>
        </w:rPr>
        <w:fldChar w:fldCharType="separate"/>
      </w:r>
      <w:r>
        <w:rPr>
          <w:rStyle w:val="14"/>
          <w:rFonts w:ascii="宋体" w:hAnsi="宋体" w:eastAsia="宋体" w:cs="宋体"/>
          <w:sz w:val="24"/>
          <w:szCs w:val="24"/>
        </w:rPr>
        <w:t>https://www.jianshu.com/p/f0b23ee5a922</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Handler发送Message的方式：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1：handler.sendMessage,在使用该方式时，可以自定义内部类继承自Handler，重写handleMessage方法，也可以使用匿名内部类new Handler，本质是相同的，都是创建子类继承handler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2：handler.post(new Runable),无需自定义，直接使用Handler的实例对象调用，并直接在Runable中处理数据。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区别是post方式更新ui的操作可以直接在重写的run方法中定义。不需要创建外部的消息对象，而是根据传图的Runable对象封装消息对象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Handler的工作原理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Handler是主线程和子线程之间通信的媒介，负责添加消息到消息队列中并处理分派过来的消息。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Looper是消息队列和handler之间的通信媒介，负责循环从消息队列中取出消息并将消息分发给handler。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lang w:val="en-US" w:eastAsia="zh-CN"/>
        </w:rPr>
      </w:pPr>
      <w:r>
        <w:rPr>
          <w:rFonts w:hint="eastAsia"/>
          <w:lang w:val="en-US" w:eastAsia="zh-CN"/>
        </w:rPr>
        <w:t>工作流程如下：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当主线程创建的时候，天生就带了Looper和MessageQueue,并且Looper会自动进入消息循环，当创建Handler实例的时候，handler就绑定了Looper和MessageQueue。子线程通过handler发送消息到消息队列中，looper循环取出消息队列中的消息并分发给handler，handler处理消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Handler机制如何创建Looper？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lang w:val="en-US" w:eastAsia="zh-CN"/>
        </w:rPr>
      </w:pPr>
      <w:r>
        <w:rPr>
          <w:rFonts w:hint="eastAsia"/>
          <w:lang w:val="en-US" w:eastAsia="zh-CN"/>
        </w:rPr>
        <w:t>1：Looper.prepareMainLooper()为主线程创建Looper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lang w:val="en-US" w:eastAsia="zh-CN"/>
        </w:rPr>
      </w:pPr>
      <w:r>
        <w:rPr>
          <w:rFonts w:hint="eastAsia"/>
          <w:lang w:val="en-US" w:eastAsia="zh-CN"/>
        </w:rPr>
        <w:t>2：Looper.prepare()为子线程创建Looper,使用Looper.loop()启动消息循环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ascii="宋体" w:hAnsi="宋体" w:eastAsia="宋体" w:cs="宋体"/>
          <w:sz w:val="24"/>
          <w:szCs w:val="24"/>
        </w:rPr>
      </w:pPr>
      <w:r>
        <w:rPr>
          <w:rFonts w:hint="eastAsia" w:ascii="宋体" w:hAnsi="宋体" w:eastAsia="宋体" w:cs="宋体"/>
          <w:sz w:val="24"/>
          <w:szCs w:val="24"/>
          <w:lang w:val="en-US" w:eastAsia="zh-CN"/>
        </w:rPr>
        <w:t>Looper创建的时候会在构造方法中创建一个对应的MessageQueue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Handler、Thread和HandlerThread的差别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"https://www.jianshu.com/p/4a8dc2f50ae6" </w:instrText>
      </w:r>
      <w:r>
        <w:rPr>
          <w:rFonts w:ascii="宋体" w:hAnsi="宋体" w:eastAsia="宋体" w:cs="宋体"/>
          <w:sz w:val="24"/>
          <w:szCs w:val="24"/>
        </w:rPr>
        <w:fldChar w:fldCharType="separate"/>
      </w:r>
      <w:r>
        <w:rPr>
          <w:rStyle w:val="14"/>
          <w:rFonts w:ascii="宋体" w:hAnsi="宋体" w:eastAsia="宋体" w:cs="宋体"/>
          <w:sz w:val="24"/>
          <w:szCs w:val="24"/>
        </w:rPr>
        <w:t>https://www.jianshu.com/p/4a8dc2f50ae6</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什么是HandlerThread、工作原理是什么？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是一个封装好的异步类，用于线程间通信的。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原理：继承Thread类，快速创建一个带有Looper的工作线程；通过封装Handle，创建Handler与其他线程的通信。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HandlerThread使用步骤：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1：创建handlerThread的实例对象，本质是一个线程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2：启动该线程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3：创建一个Handler实例，并传入handlerThread实例对象获取到的Looper并重写handleMessage方法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4：使用handler实例发送Message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5：使用完毕后，把handlerThrea的实例quit停止掉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handler发消息给子线程，looper怎么启动？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关于Handler，在任何地方new Handler 都是什么线程下?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outlineLvl w:val="9"/>
        <w:rPr>
          <w:rFonts w:hint="default"/>
          <w:lang w:val="en-US" w:eastAsia="zh-CN"/>
        </w:rPr>
      </w:pPr>
      <w:r>
        <w:rPr>
          <w:rFonts w:hint="eastAsia"/>
          <w:lang w:val="en-US" w:eastAsia="zh-CN"/>
        </w:rPr>
        <w:t>New Handler（）传了looper参数的情况下，传入的是哪个线程的looper,handler就在哪个线程下；如果无参构造，哪个线程new Handler（）,就在哪个线程下面。</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请描述一下View事件传递分发机制（和View的绘制机制不一样）</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"https://www.jianshu.com/p/238d1b753e64" </w:instrText>
      </w:r>
      <w:r>
        <w:rPr>
          <w:rFonts w:ascii="宋体" w:hAnsi="宋体" w:eastAsia="宋体" w:cs="宋体"/>
          <w:sz w:val="24"/>
          <w:szCs w:val="24"/>
        </w:rPr>
        <w:fldChar w:fldCharType="separate"/>
      </w:r>
      <w:r>
        <w:rPr>
          <w:rStyle w:val="14"/>
          <w:rFonts w:ascii="宋体" w:hAnsi="宋体" w:eastAsia="宋体" w:cs="宋体"/>
          <w:sz w:val="24"/>
          <w:szCs w:val="24"/>
        </w:rPr>
        <w:t>https://www.jianshu.com/p/238d1b753e64</w:t>
      </w:r>
      <w:r>
        <w:rPr>
          <w:rFonts w:ascii="宋体" w:hAnsi="宋体" w:eastAsia="宋体" w:cs="宋体"/>
          <w:sz w:val="24"/>
          <w:szCs w:val="24"/>
        </w:rPr>
        <w:fldChar w:fldCharType="end"/>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"https://www.jianshu.com/p/e99b5e8bd67b" </w:instrText>
      </w:r>
      <w:r>
        <w:rPr>
          <w:rFonts w:ascii="宋体" w:hAnsi="宋体" w:eastAsia="宋体" w:cs="宋体"/>
          <w:sz w:val="24"/>
          <w:szCs w:val="24"/>
        </w:rPr>
        <w:fldChar w:fldCharType="separate"/>
      </w:r>
      <w:r>
        <w:rPr>
          <w:rStyle w:val="13"/>
          <w:rFonts w:ascii="宋体" w:hAnsi="宋体" w:eastAsia="宋体" w:cs="宋体"/>
          <w:sz w:val="24"/>
          <w:szCs w:val="24"/>
        </w:rPr>
        <w:t>https://www.jianshu.com/p/e99b5e8bd67b</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Touch事件传递流程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事件分发中的onTouch 和onTouchEvent 有什么区别，又该如何使用？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"https://www.cnblogs.com/aademeng/articles/10922517.html"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https://www.cnblogs.com/aademeng/articles/10922517.html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outlineLvl w:val="9"/>
        <w:rPr>
          <w:rFonts w:hint="default"/>
          <w:lang w:val="en-US" w:eastAsia="zh-CN"/>
        </w:rPr>
      </w:pPr>
      <w:r>
        <w:rPr>
          <w:rFonts w:hint="eastAsia"/>
          <w:lang w:val="en-US" w:eastAsia="zh-CN"/>
        </w:rPr>
        <w:t>onTouch是view的onTouchListener接口中定义的方法，而onTouchEvent是重载的activity方法。当touch事件发生在view上的时候，首先会触发ontouch方法，如果ontouch方法返回true,touch事件将不会传递给activity，也就是onTouchEvent方法将不会被调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View和ViewGroup分别有哪些事件分发相关的回调方法</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View刷新机制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View绘制流程</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"https://www.jianshu.com/p/c151efe22d0d" </w:instrText>
      </w:r>
      <w:r>
        <w:rPr>
          <w:rFonts w:ascii="宋体" w:hAnsi="宋体" w:eastAsia="宋体" w:cs="宋体"/>
          <w:sz w:val="24"/>
          <w:szCs w:val="24"/>
        </w:rPr>
        <w:fldChar w:fldCharType="separate"/>
      </w:r>
      <w:r>
        <w:rPr>
          <w:rStyle w:val="13"/>
          <w:rFonts w:ascii="宋体" w:hAnsi="宋体" w:eastAsia="宋体" w:cs="宋体"/>
          <w:sz w:val="24"/>
          <w:szCs w:val="24"/>
        </w:rPr>
        <w:t>https://www.jianshu.com/p/c151efe22d0d</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hint="default" w:eastAsia="宋体"/>
          <w:lang w:val="en-US" w:eastAsia="zh-CN"/>
        </w:rPr>
      </w:pPr>
      <w:r>
        <w:rPr>
          <w:rFonts w:hint="eastAsia" w:ascii="宋体" w:hAnsi="宋体" w:eastAsia="宋体" w:cs="宋体"/>
          <w:sz w:val="24"/>
          <w:szCs w:val="24"/>
          <w:lang w:eastAsia="zh-CN"/>
        </w:rPr>
        <w:t>绘制会从</w:t>
      </w:r>
      <w:r>
        <w:rPr>
          <w:rFonts w:hint="eastAsia" w:ascii="宋体" w:hAnsi="宋体" w:eastAsia="宋体" w:cs="宋体"/>
          <w:sz w:val="24"/>
          <w:szCs w:val="24"/>
          <w:lang w:val="en-US" w:eastAsia="zh-CN"/>
        </w:rPr>
        <w:t>ViewRoot开始，从上往下遍视图树，每个view负责自身的绘制，viewGroup还需要负责通知子view进行绘制操作。整个视图绘制操作主要分为mesure、layout和draw,从上往下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自定义控件原理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自定义View如何提供获取View属性的接口？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Style w:val="14"/>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AsyncTask机制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eastAsia"/>
          <w:lang w:val="en-US" w:eastAsia="zh-CN"/>
        </w:rPr>
        <w:t>封装了Handler+Thread，使用线程池管理任务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AsyncTask原理及不足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可能会内存泄露、配置改变的时候onPostExecute对新的activity是无效的、后台任务数量有限、只适合执行轻量级的任务，最多几秒钟，不是当成一个异步框架使用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"https://blog.csdn.net/weixin_43507738/article/details/83418989" </w:instrText>
      </w:r>
      <w:r>
        <w:rPr>
          <w:rFonts w:ascii="宋体" w:hAnsi="宋体" w:eastAsia="宋体" w:cs="宋体"/>
          <w:sz w:val="24"/>
          <w:szCs w:val="24"/>
        </w:rPr>
        <w:fldChar w:fldCharType="separate"/>
      </w:r>
      <w:r>
        <w:rPr>
          <w:rStyle w:val="13"/>
          <w:rFonts w:ascii="宋体" w:hAnsi="宋体" w:eastAsia="宋体" w:cs="宋体"/>
          <w:sz w:val="24"/>
          <w:szCs w:val="24"/>
        </w:rPr>
        <w:t>https://blog.csdn.net/weixin_43507738/article/details/83418989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eastAsiaTheme="minorEastAsia"/>
          <w:lang w:val="en-US" w:eastAsia="zh-CN"/>
        </w:rPr>
      </w:pPr>
      <w:r>
        <w:rPr>
          <w:rFonts w:hint="eastAsia" w:ascii="宋体" w:hAnsi="宋体" w:eastAsia="宋体" w:cs="宋体"/>
          <w:b/>
          <w:kern w:val="0"/>
          <w:sz w:val="24"/>
          <w:szCs w:val="24"/>
          <w:lang w:val="en-US" w:eastAsia="zh-CN" w:bidi="ar"/>
        </w:rPr>
        <w:t>如何取消AsyncTask？</w:t>
      </w:r>
      <w:r>
        <w:rPr>
          <w:rFonts w:hint="eastAsia"/>
          <w:lang w:val="en-US" w:eastAsia="zh-CN"/>
        </w:rPr>
        <w:t>Cancel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为什么不能在子线程更新UI？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其实是可以在子线程中更新UI的，而且还不会崩溃，只要没有触发checkThread方法，没判断出来是主线程还是子线程。但是不应该这么写，因为存在崩溃的风险。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"https://www.jianshu.com/p/58c999d3ada7" </w:instrText>
      </w:r>
      <w:r>
        <w:rPr>
          <w:rFonts w:ascii="宋体" w:hAnsi="宋体" w:eastAsia="宋体" w:cs="宋体"/>
          <w:sz w:val="24"/>
          <w:szCs w:val="24"/>
        </w:rPr>
        <w:fldChar w:fldCharType="separate"/>
      </w:r>
      <w:r>
        <w:rPr>
          <w:rStyle w:val="14"/>
          <w:rFonts w:ascii="宋体" w:hAnsi="宋体" w:eastAsia="宋体" w:cs="宋体"/>
          <w:sz w:val="24"/>
          <w:szCs w:val="24"/>
        </w:rPr>
        <w:t>https://www.jianshu.com/p/58c999d3ada7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ANR产生的原因是什么？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耗时操作或者无响应</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"https://www.cnblogs.com/dubo-/p/5568730.html"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https://www.cnblogs.com/dubo-/p/5568730.html</w:t>
      </w:r>
      <w:r>
        <w:rPr>
          <w:rFonts w:ascii="宋体" w:hAnsi="宋体" w:eastAsia="宋体" w:cs="宋体"/>
          <w:sz w:val="24"/>
          <w:szCs w:val="24"/>
        </w:rPr>
        <w:fldChar w:fldCharType="end"/>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t>ANR定位和修正</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oom是什么？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lang w:val="en-US" w:eastAsia="zh-CN"/>
        </w:rPr>
        <w:t>Out of memory,主要是对于堆来说的。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什么情况导致oom？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"https://www.jianshu.com/p/0616c9134d7a" </w:instrText>
      </w:r>
      <w:r>
        <w:rPr>
          <w:rFonts w:ascii="宋体" w:hAnsi="宋体" w:eastAsia="宋体" w:cs="宋体"/>
          <w:sz w:val="24"/>
          <w:szCs w:val="24"/>
        </w:rPr>
        <w:fldChar w:fldCharType="separate"/>
      </w:r>
      <w:r>
        <w:rPr>
          <w:rStyle w:val="14"/>
          <w:rFonts w:ascii="宋体" w:hAnsi="宋体" w:eastAsia="宋体" w:cs="宋体"/>
          <w:sz w:val="24"/>
          <w:szCs w:val="24"/>
        </w:rPr>
        <w:t>https://www.jianshu.com/p/0616c9134d7a</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有什么解决方法可以避免OOM？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Oom 是否可以try catch？为什么？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"https://www.jianshu.com/p/f62ab73a7de2" </w:instrText>
      </w:r>
      <w:r>
        <w:rPr>
          <w:rFonts w:ascii="宋体" w:hAnsi="宋体" w:eastAsia="宋体" w:cs="宋体"/>
          <w:sz w:val="24"/>
          <w:szCs w:val="24"/>
        </w:rPr>
        <w:fldChar w:fldCharType="separate"/>
      </w:r>
      <w:r>
        <w:rPr>
          <w:rStyle w:val="14"/>
          <w:rFonts w:ascii="宋体" w:hAnsi="宋体" w:eastAsia="宋体" w:cs="宋体"/>
          <w:sz w:val="24"/>
          <w:szCs w:val="24"/>
        </w:rPr>
        <w:t>https://www.jianshu.com/p/f62ab73a7de2</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内存泄漏是什么？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什么情况导致内存泄漏？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如何防止线程的内存泄漏？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内存泄露场的解决方法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内存泄漏和内存溢出区别？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非静态内部类可能引起内存泄露实例：</w:t>
      </w:r>
    </w:p>
    <w:p>
      <w:pPr>
        <w:rPr>
          <w:rFonts w:hint="eastAsia"/>
          <w:lang w:val="en-US" w:eastAsia="zh-CN"/>
        </w:rPr>
      </w:pPr>
      <w:r>
        <w:rPr>
          <w:rFonts w:hint="eastAsia"/>
          <w:lang w:val="en-US" w:eastAsia="zh-CN"/>
        </w:rPr>
        <w:t>非静态内部类会隐式的持有外部类的引用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"https://blog.csdn.net/qin19930929/article/details/88909223" </w:instrText>
      </w:r>
      <w:r>
        <w:rPr>
          <w:rFonts w:ascii="宋体" w:hAnsi="宋体" w:eastAsia="宋体" w:cs="宋体"/>
          <w:sz w:val="24"/>
          <w:szCs w:val="24"/>
        </w:rPr>
        <w:fldChar w:fldCharType="separate"/>
      </w:r>
      <w:r>
        <w:rPr>
          <w:rStyle w:val="14"/>
          <w:rFonts w:ascii="宋体" w:hAnsi="宋体" w:eastAsia="宋体" w:cs="宋体"/>
          <w:sz w:val="24"/>
          <w:szCs w:val="24"/>
        </w:rPr>
        <w:t>https://blog.csdn.net/qin19930929/article/details/88909223</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如何通过广播拦截和abort一条短信？</w:t>
      </w:r>
    </w:p>
    <w:p>
      <w:pPr>
        <w:rPr>
          <w:rFonts w:hint="default"/>
          <w:lang w:val="en-US" w:eastAsia="zh-CN"/>
        </w:rPr>
      </w:pPr>
      <w:r>
        <w:rPr>
          <w:rFonts w:hint="eastAsia"/>
          <w:lang w:val="en-US" w:eastAsia="zh-CN"/>
        </w:rPr>
        <w:t>只对有序广播有效。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"https://www.jianshu.com/p/f348f6d7fe59" </w:instrText>
      </w:r>
      <w:r>
        <w:rPr>
          <w:rFonts w:ascii="宋体" w:hAnsi="宋体" w:eastAsia="宋体" w:cs="宋体"/>
          <w:sz w:val="24"/>
          <w:szCs w:val="24"/>
        </w:rPr>
        <w:fldChar w:fldCharType="separate"/>
      </w:r>
      <w:r>
        <w:rPr>
          <w:rStyle w:val="14"/>
          <w:rFonts w:ascii="宋体" w:hAnsi="宋体" w:eastAsia="宋体" w:cs="宋体"/>
          <w:sz w:val="24"/>
          <w:szCs w:val="24"/>
        </w:rPr>
        <w:t>https://www.jianshu.com/p/f348f6d7fe59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广播是否可以请求网络？</w:t>
      </w:r>
    </w:p>
    <w:p>
      <w:pPr>
        <w:rPr>
          <w:rFonts w:hint="eastAsia"/>
          <w:lang w:val="en-US" w:eastAsia="zh-CN"/>
        </w:rPr>
      </w:pPr>
      <w:r>
        <w:rPr>
          <w:rFonts w:hint="eastAsia"/>
          <w:lang w:val="en-US" w:eastAsia="zh-CN"/>
        </w:rPr>
        <w:t>可以，但是要另起线程，而且不能耗时。</w:t>
      </w:r>
    </w:p>
    <w:p>
      <w:pPr>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广播引起anr的时间限制是多少？</w:t>
      </w:r>
      <w:r>
        <w:rPr>
          <w:rFonts w:hint="eastAsia" w:ascii="宋体" w:hAnsi="宋体" w:eastAsia="宋体" w:cs="宋体"/>
          <w:b/>
          <w:kern w:val="0"/>
          <w:sz w:val="24"/>
          <w:szCs w:val="24"/>
          <w:lang w:val="en-US" w:eastAsia="zh-CN" w:bidi="ar"/>
        </w:rPr>
        <w:t>10s</w:t>
      </w:r>
    </w:p>
    <w:p>
      <w:pPr>
        <w:rPr>
          <w:rFonts w:hint="eastAsia"/>
          <w:lang w:val="en-US" w:eastAsia="zh-CN"/>
        </w:rPr>
      </w:pPr>
      <w:r>
        <w:rPr>
          <w:rFonts w:hint="eastAsia"/>
          <w:lang w:val="en-US" w:eastAsia="zh-CN"/>
        </w:rPr>
        <w:t>Activty:5s   BroadcastReceiver：前台广播10s,后台广播60s</w:t>
      </w:r>
    </w:p>
    <w:p>
      <w:pPr>
        <w:rPr>
          <w:rFonts w:hint="default"/>
          <w:lang w:val="en-US" w:eastAsia="zh-CN"/>
        </w:rPr>
      </w:pPr>
      <w:r>
        <w:rPr>
          <w:rFonts w:hint="eastAsia"/>
          <w:lang w:val="en-US" w:eastAsia="zh-CN"/>
        </w:rPr>
        <w:t>前台service 20s,后台Service 200s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计算一个view的嵌套层级</w:t>
      </w:r>
    </w:p>
    <w:p>
      <w:pPr>
        <w:rPr>
          <w:rFonts w:hint="default"/>
          <w:lang w:val="en-US" w:eastAsia="zh-CN"/>
        </w:rPr>
      </w:pPr>
      <w:r>
        <w:rPr>
          <w:rFonts w:hint="eastAsia"/>
          <w:lang w:val="en-US" w:eastAsia="zh-CN"/>
        </w:rPr>
        <w:t>通过递归调用view.getParents()获取父类布局，并使用一个计数器进行计数。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Android线程有没有上限？</w:t>
      </w:r>
    </w:p>
    <w:p>
      <w:pPr>
        <w:rPr>
          <w:rFonts w:hint="default"/>
          <w:lang w:val="en-US" w:eastAsia="zh-CN"/>
        </w:rPr>
      </w:pPr>
      <w:r>
        <w:rPr>
          <w:rFonts w:hint="eastAsia"/>
          <w:lang w:val="en-US" w:eastAsia="zh-CN"/>
        </w:rPr>
        <w:t>有上限，因为系统给每个应用分配的内存是有效的。创建线程也是需要占用内存的。</w:t>
      </w:r>
    </w:p>
    <w:p>
      <w:pPr>
        <w:rPr>
          <w:rFonts w:hint="default"/>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default"/>
        </w:rPr>
        <w:t>Android为什么引入Parcelable？</w:t>
      </w:r>
      <w:r>
        <w:rPr>
          <w:rFonts w:hint="eastAsia"/>
          <w:lang w:eastAsia="zh-CN"/>
        </w:rPr>
        <w:t>原理？</w:t>
      </w:r>
    </w:p>
    <w:p>
      <w:pPr>
        <w:rPr>
          <w:rFonts w:hint="default"/>
          <w:lang w:val="en-US" w:eastAsia="zh-CN"/>
        </w:rPr>
      </w:pPr>
      <w:r>
        <w:rPr>
          <w:rFonts w:hint="eastAsia"/>
          <w:lang w:val="en-US" w:eastAsia="zh-CN"/>
        </w:rPr>
        <w:t>Parcel提供了一套机制，可以将序列化后的数据写入到一个共享内存中，其他进程可以通过parcel从这块共享内存中读取字节流，并将它反序列化。</w:t>
      </w:r>
    </w:p>
    <w:p>
      <w:pPr>
        <w:rPr>
          <w:rFonts w:hint="eastAsia"/>
          <w:lang w:eastAsia="zh-CN"/>
        </w:rPr>
      </w:pPr>
    </w:p>
    <w:p>
      <w:pPr>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default"/>
        </w:rPr>
        <w:t>屏幕适配的处理技巧都有哪些?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"https://www.jianshu.com/p/ec5a1a30694b" </w:instrText>
      </w:r>
      <w:r>
        <w:rPr>
          <w:rFonts w:ascii="宋体" w:hAnsi="宋体" w:eastAsia="宋体" w:cs="宋体"/>
          <w:sz w:val="24"/>
          <w:szCs w:val="24"/>
        </w:rPr>
        <w:fldChar w:fldCharType="separate"/>
      </w:r>
      <w:r>
        <w:rPr>
          <w:rStyle w:val="14"/>
          <w:rFonts w:ascii="宋体" w:hAnsi="宋体" w:eastAsia="宋体" w:cs="宋体"/>
          <w:sz w:val="24"/>
          <w:szCs w:val="24"/>
        </w:rPr>
        <w:t>https://www.jianshu.com/p/ec5a1a30694b</w:t>
      </w:r>
      <w:r>
        <w:rPr>
          <w:rFonts w:ascii="宋体" w:hAnsi="宋体" w:eastAsia="宋体" w:cs="宋体"/>
          <w:sz w:val="24"/>
          <w:szCs w:val="24"/>
        </w:rPr>
        <w:fldChar w:fldCharType="end"/>
      </w:r>
    </w:p>
    <w:p>
      <w:pPr>
        <w:rPr>
          <w:rFonts w:hint="eastAsia"/>
          <w:lang w:val="en-US" w:eastAsia="zh-CN"/>
        </w:rPr>
      </w:pPr>
      <w:r>
        <w:rPr>
          <w:rFonts w:hint="eastAsia"/>
          <w:lang w:val="en-US" w:eastAsia="zh-CN"/>
        </w:rPr>
        <w:t>布局适配（布局自适应+sw,w,h限定符）、布局组件适配(</w:t>
      </w:r>
      <w:r>
        <w:rPr>
          <w:rFonts w:ascii="Segoe UI Emoji" w:hAnsi="Segoe UI Emoji" w:eastAsia="Segoe UI Emoji" w:cs="Segoe UI Emoji"/>
          <w:i w:val="0"/>
          <w:caps w:val="0"/>
          <w:color w:val="404040"/>
          <w:spacing w:val="0"/>
          <w:sz w:val="24"/>
          <w:szCs w:val="24"/>
          <w:shd w:val="clear" w:fill="FFFFFF"/>
        </w:rPr>
        <w:t>wrap_content</w:t>
      </w:r>
      <w:r>
        <w:rPr>
          <w:rFonts w:hint="eastAsia" w:ascii="Segoe UI Emoji" w:hAnsi="Segoe UI Emoji" w:eastAsia="宋体" w:cs="Segoe UI Emoji"/>
          <w:i w:val="0"/>
          <w:caps w:val="0"/>
          <w:color w:val="404040"/>
          <w:spacing w:val="0"/>
          <w:sz w:val="24"/>
          <w:szCs w:val="24"/>
          <w:shd w:val="clear" w:fill="FFFFFF"/>
          <w:lang w:eastAsia="zh-CN"/>
        </w:rPr>
        <w:t>、</w:t>
      </w:r>
      <w:r>
        <w:rPr>
          <w:rFonts w:ascii="Segoe UI Emoji" w:hAnsi="Segoe UI Emoji" w:eastAsia="Segoe UI Emoji" w:cs="Segoe UI Emoji"/>
          <w:i w:val="0"/>
          <w:caps w:val="0"/>
          <w:color w:val="404040"/>
          <w:spacing w:val="0"/>
          <w:sz w:val="24"/>
          <w:szCs w:val="24"/>
          <w:shd w:val="clear" w:fill="FFFFFF"/>
        </w:rPr>
        <w:t>match_parent</w:t>
      </w:r>
      <w:r>
        <w:rPr>
          <w:rFonts w:hint="eastAsia" w:ascii="Segoe UI Emoji" w:hAnsi="Segoe UI Emoji" w:eastAsia="宋体" w:cs="Segoe UI Emoji"/>
          <w:i w:val="0"/>
          <w:caps w:val="0"/>
          <w:color w:val="404040"/>
          <w:spacing w:val="0"/>
          <w:sz w:val="24"/>
          <w:szCs w:val="24"/>
          <w:shd w:val="clear" w:fill="FFFFFF"/>
          <w:lang w:eastAsia="zh-CN"/>
        </w:rPr>
        <w:t>、</w:t>
      </w:r>
      <w:r>
        <w:rPr>
          <w:rFonts w:ascii="Segoe UI Emoji" w:hAnsi="Segoe UI Emoji" w:eastAsia="Segoe UI Emoji" w:cs="Segoe UI Emoji"/>
          <w:i w:val="0"/>
          <w:caps w:val="0"/>
          <w:color w:val="404040"/>
          <w:spacing w:val="0"/>
          <w:sz w:val="24"/>
          <w:szCs w:val="24"/>
          <w:shd w:val="clear" w:fill="FFFFFF"/>
        </w:rPr>
        <w:t>weight</w:t>
      </w:r>
      <w:r>
        <w:rPr>
          <w:rFonts w:hint="eastAsia"/>
          <w:lang w:val="en-US" w:eastAsia="zh-CN"/>
        </w:rPr>
        <w:t>)、图片资源适配（.9.png+xhdpi）、用户界面适配(不同的界面跳转不同的xml布局)</w:t>
      </w:r>
    </w:p>
    <w:p>
      <w:pPr>
        <w:rPr>
          <w:rFonts w:hint="default"/>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动态权限适配方案，权限组的概念</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"https://www.jianshu.com/p/07e1a1cff5ad"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https://www.jianshu.com/p/07e1a1cff5ad</w:t>
      </w:r>
      <w:r>
        <w:rPr>
          <w:rFonts w:ascii="宋体" w:hAnsi="宋体" w:eastAsia="宋体" w:cs="宋体"/>
          <w:color w:val="0000FF"/>
          <w:sz w:val="24"/>
          <w:szCs w:val="24"/>
          <w:u w:val="single"/>
        </w:rPr>
        <w:fldChar w:fldCharType="end"/>
      </w:r>
      <w:r>
        <w:rPr>
          <w:rFonts w:hint="eastAsia" w:ascii="宋体" w:hAnsi="宋体" w:eastAsia="宋体" w:cs="宋体"/>
          <w:sz w:val="24"/>
          <w:szCs w:val="24"/>
          <w:lang w:val="en-US" w:eastAsia="zh-CN"/>
        </w:rPr>
        <w:t>(动态权限申请框架)</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"https://www.jianshu.com/p/c69ff8a445ed" </w:instrText>
      </w:r>
      <w:r>
        <w:rPr>
          <w:rFonts w:ascii="宋体" w:hAnsi="宋体" w:eastAsia="宋体" w:cs="宋体"/>
          <w:sz w:val="24"/>
          <w:szCs w:val="24"/>
        </w:rPr>
        <w:fldChar w:fldCharType="separate"/>
      </w:r>
      <w:r>
        <w:rPr>
          <w:rStyle w:val="14"/>
          <w:rFonts w:ascii="宋体" w:hAnsi="宋体" w:eastAsia="宋体" w:cs="宋体"/>
          <w:sz w:val="24"/>
          <w:szCs w:val="24"/>
        </w:rPr>
        <w:t>https://www.jianshu.com/p/c69ff8a445ed</w:t>
      </w:r>
      <w:r>
        <w:rPr>
          <w:rFonts w:ascii="宋体" w:hAnsi="宋体" w:eastAsia="宋体" w:cs="宋体"/>
          <w:sz w:val="24"/>
          <w:szCs w:val="24"/>
        </w:rPr>
        <w:fldChar w:fldCharType="end"/>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下拉状态栏是不是影响activity的生命周期</w:t>
      </w:r>
    </w:p>
    <w:p>
      <w:pPr>
        <w:rPr>
          <w:rFonts w:hint="default" w:eastAsiaTheme="minorEastAsia"/>
          <w:lang w:val="en-US" w:eastAsia="zh-CN"/>
        </w:rPr>
      </w:pPr>
      <w:r>
        <w:rPr>
          <w:rFonts w:hint="eastAsia"/>
          <w:lang w:val="en-US" w:eastAsia="zh-CN"/>
        </w:rPr>
        <w:t>延伸出Toash,Dialog,自定义Dialog等</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"https://www.jianshu.com/p/781bc86f8042"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https://www.jianshu.com/p/781bc86f8042</w:t>
      </w:r>
      <w:r>
        <w:rPr>
          <w:rFonts w:ascii="宋体" w:hAnsi="宋体" w:eastAsia="宋体" w:cs="宋体"/>
          <w:color w:val="0000FF"/>
          <w:sz w:val="24"/>
          <w:szCs w:val="24"/>
          <w:u w:val="single"/>
        </w:rPr>
        <w:fldChar w:fldCharType="end"/>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如果在onStop的时候做了网络请求，onResume的时候怎么恢复？</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rPr>
          <w:b/>
          <w:bCs/>
        </w:rPr>
      </w:pPr>
      <w:r>
        <w:rPr>
          <w:b/>
          <w:bCs/>
        </w:rPr>
        <w:t>onStop()方法回调之前，系统会自动调用onSaveInstanceState(Bundle outState)</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default"/>
        </w:rPr>
        <w:t>Android中开启摄像头的主要步骤</w:t>
      </w:r>
      <w:r>
        <w:rPr>
          <w:rFonts w:hint="eastAsia"/>
          <w:lang w:eastAsia="zh-CN"/>
        </w:rPr>
        <w:t>？？？？</w:t>
      </w:r>
      <w:r>
        <w:rPr>
          <w:rFonts w:hint="eastAsia"/>
          <w:lang w:val="en-US" w:eastAsia="zh-CN"/>
        </w:rPr>
        <w:t>整理一下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Socket是什么？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"https://www.jianshu.com/p/45d27f3e1196" </w:instrText>
      </w:r>
      <w:r>
        <w:rPr>
          <w:rFonts w:ascii="宋体" w:hAnsi="宋体" w:eastAsia="宋体" w:cs="宋体"/>
          <w:sz w:val="24"/>
          <w:szCs w:val="24"/>
        </w:rPr>
        <w:fldChar w:fldCharType="separate"/>
      </w:r>
      <w:r>
        <w:rPr>
          <w:rStyle w:val="14"/>
          <w:rFonts w:ascii="宋体" w:hAnsi="宋体" w:eastAsia="宋体" w:cs="宋体"/>
          <w:sz w:val="24"/>
          <w:szCs w:val="24"/>
        </w:rPr>
        <w:t>https://www.jianshu.com/p/45d27f3e1196</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套接字，是在应用层和tcp/ip协议族中间的一个软件抽象层，是一个封装了TCP/IP协议族的编程接口。</w:t>
      </w:r>
    </w:p>
    <w:p>
      <w:pPr>
        <w:rPr>
          <w:rFonts w:hint="eastAsia" w:ascii="宋体" w:hAnsi="宋体" w:eastAsia="宋体" w:cs="宋体"/>
          <w:sz w:val="24"/>
          <w:szCs w:val="24"/>
          <w:lang w:val="en-US" w:eastAsia="zh-CN"/>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http协议是什么？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超文本传输协议，属于应用层；传输效率高，无连接即交换报文前不需要建立http连接、无状态、传输格式简单、可靠性高因为是基于tcp协议建立的；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http协议可以不建立连接，但是需要建立tcp连接</w:t>
      </w:r>
    </w:p>
    <w:p>
      <w:pPr>
        <w:rPr>
          <w:rFonts w:hint="default" w:ascii="宋体" w:hAnsi="宋体" w:eastAsia="宋体" w:cs="宋体"/>
          <w:sz w:val="24"/>
          <w:szCs w:val="24"/>
          <w:lang w:val="en-US" w:eastAsia="zh-CN"/>
        </w:rPr>
      </w:pPr>
    </w:p>
    <w:p>
      <w:pPr>
        <w:rPr>
          <w:rFonts w:hint="eastAsia"/>
          <w:lang w:val="en-US" w:eastAsia="zh-CN"/>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TCP使用的注意事项,通讯建立的步骤</w:t>
      </w:r>
    </w:p>
    <w:p>
      <w:pPr>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"https://www.jianshu.com/p/65605622234b" </w:instrText>
      </w:r>
      <w:r>
        <w:rPr>
          <w:rFonts w:ascii="宋体" w:hAnsi="宋体" w:eastAsia="宋体" w:cs="宋体"/>
          <w:sz w:val="24"/>
          <w:szCs w:val="24"/>
        </w:rPr>
        <w:fldChar w:fldCharType="separate"/>
      </w:r>
      <w:r>
        <w:rPr>
          <w:rStyle w:val="13"/>
          <w:rFonts w:ascii="宋体" w:hAnsi="宋体" w:eastAsia="宋体" w:cs="宋体"/>
          <w:sz w:val="24"/>
          <w:szCs w:val="24"/>
        </w:rPr>
        <w:t>https://www.jianshu.com/p/65605622234b</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w:t>
      </w:r>
    </w:p>
    <w:p>
      <w:pPr>
        <w:rPr>
          <w:rFonts w:hint="eastAsia"/>
          <w:lang w:val="en-US" w:eastAsia="zh-CN"/>
        </w:rPr>
      </w:pPr>
      <w:r>
        <w:rPr>
          <w:rFonts w:hint="eastAsia"/>
          <w:lang w:val="en-US" w:eastAsia="zh-CN"/>
        </w:rPr>
        <w:t>1：创建Socket实例，绑定服务端的ip地址和端口号</w:t>
      </w:r>
    </w:p>
    <w:p>
      <w:pPr>
        <w:rPr>
          <w:rFonts w:hint="eastAsia"/>
          <w:lang w:val="en-US" w:eastAsia="zh-CN"/>
        </w:rPr>
      </w:pPr>
      <w:r>
        <w:rPr>
          <w:rFonts w:hint="eastAsia"/>
          <w:lang w:val="en-US" w:eastAsia="zh-CN"/>
        </w:rPr>
        <w:t>2：通过socket.getInputStream()获取服务端的消息。</w:t>
      </w:r>
    </w:p>
    <w:p>
      <w:pPr>
        <w:rPr>
          <w:rFonts w:hint="eastAsia"/>
          <w:lang w:val="en-US" w:eastAsia="zh-CN"/>
        </w:rPr>
      </w:pPr>
      <w:r>
        <w:rPr>
          <w:rFonts w:hint="eastAsia"/>
          <w:lang w:val="en-US" w:eastAsia="zh-CN"/>
        </w:rPr>
        <w:t>3：通过socket.getOutputStream()发送消息给服务端</w:t>
      </w:r>
    </w:p>
    <w:p>
      <w:pPr>
        <w:rPr>
          <w:rFonts w:hint="eastAsia"/>
          <w:lang w:val="en-US" w:eastAsia="zh-CN"/>
        </w:rPr>
      </w:pPr>
      <w:r>
        <w:rPr>
          <w:rFonts w:hint="eastAsia"/>
          <w:lang w:val="en-US" w:eastAsia="zh-CN"/>
        </w:rPr>
        <w:t>4：使用完毕，close资源。</w:t>
      </w:r>
    </w:p>
    <w:p>
      <w:pPr>
        <w:rPr>
          <w:rFonts w:hint="eastAsia"/>
          <w:lang w:val="en-US" w:eastAsia="zh-CN"/>
        </w:rPr>
      </w:pPr>
    </w:p>
    <w:p>
      <w:pPr>
        <w:rPr>
          <w:rFonts w:hint="eastAsia"/>
          <w:lang w:val="en-US" w:eastAsia="zh-CN"/>
        </w:rPr>
      </w:pPr>
      <w:r>
        <w:rPr>
          <w:rFonts w:hint="eastAsia"/>
          <w:lang w:val="en-US" w:eastAsia="zh-CN"/>
        </w:rPr>
        <w:t>服务端</w:t>
      </w:r>
    </w:p>
    <w:p>
      <w:pPr>
        <w:rPr>
          <w:rFonts w:hint="eastAsia"/>
          <w:lang w:val="en-US" w:eastAsia="zh-CN"/>
        </w:rPr>
      </w:pPr>
      <w:r>
        <w:rPr>
          <w:rFonts w:hint="eastAsia"/>
          <w:lang w:val="en-US" w:eastAsia="zh-CN"/>
        </w:rPr>
        <w:t>1：创建ServerSocket实例，绑定端口号</w:t>
      </w:r>
    </w:p>
    <w:p>
      <w:pPr>
        <w:rPr>
          <w:rFonts w:hint="eastAsia"/>
          <w:lang w:val="en-US" w:eastAsia="zh-CN"/>
        </w:rPr>
      </w:pPr>
      <w:r>
        <w:rPr>
          <w:rFonts w:hint="eastAsia"/>
          <w:lang w:val="en-US" w:eastAsia="zh-CN"/>
        </w:rPr>
        <w:t>2：每连入一个客户端，通过serversocket.acept()方法创建一个socket,用于与客户端通信。</w:t>
      </w:r>
    </w:p>
    <w:p>
      <w:pPr>
        <w:rPr>
          <w:rFonts w:hint="eastAsia"/>
          <w:lang w:val="en-US" w:eastAsia="zh-CN"/>
        </w:rPr>
      </w:pPr>
      <w:r>
        <w:rPr>
          <w:rFonts w:hint="eastAsia"/>
          <w:lang w:val="en-US" w:eastAsia="zh-CN"/>
        </w:rPr>
        <w:t>2：通过socket.getInputStream()获取客户端的消息。</w:t>
      </w:r>
    </w:p>
    <w:p>
      <w:pPr>
        <w:rPr>
          <w:rFonts w:hint="eastAsia"/>
          <w:lang w:val="en-US" w:eastAsia="zh-CN"/>
        </w:rPr>
      </w:pPr>
      <w:r>
        <w:rPr>
          <w:rFonts w:hint="eastAsia"/>
          <w:lang w:val="en-US" w:eastAsia="zh-CN"/>
        </w:rPr>
        <w:t>3：通过socket.getOutputStream()发送消息给客户端</w:t>
      </w:r>
    </w:p>
    <w:p>
      <w:pPr>
        <w:rPr>
          <w:rFonts w:hint="eastAsia"/>
          <w:lang w:val="en-US" w:eastAsia="zh-CN"/>
        </w:rPr>
      </w:pPr>
      <w:r>
        <w:rPr>
          <w:rFonts w:hint="eastAsia"/>
          <w:lang w:val="en-US" w:eastAsia="zh-CN"/>
        </w:rPr>
        <w:t>4：使用完毕，close资源。</w:t>
      </w:r>
    </w:p>
    <w:p>
      <w:pPr>
        <w:rPr>
          <w:rFonts w:hint="eastAsia"/>
          <w:lang w:val="en-US" w:eastAsia="zh-CN"/>
        </w:rPr>
      </w:pPr>
    </w:p>
    <w:p>
      <w:pPr>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为什么TCP需要四次握手才能释放？</w:t>
      </w:r>
    </w:p>
    <w:p>
      <w:pPr>
        <w:rPr>
          <w:rFonts w:hint="default"/>
          <w:lang w:val="en-US" w:eastAsia="zh-CN"/>
        </w:rPr>
      </w:pPr>
      <w:r>
        <w:rPr>
          <w:rFonts w:hint="eastAsia"/>
          <w:lang w:val="en-US" w:eastAsia="zh-CN"/>
        </w:rPr>
        <w:t>Tcp是全双工的，当客户单要求释放连接的时候，service回复ack,仅仅是客户端没有数据要发送了而已，但是服务端可能还有数据要发送到客户端，所以只有服务端也发出连接断开请求的时候才是双边都没有数据要发送了，才能释放。</w:t>
      </w:r>
    </w:p>
    <w:p>
      <w:pPr>
        <w:rPr>
          <w:rFonts w:hint="default"/>
          <w:lang w:val="en-US" w:eastAsia="zh-CN"/>
        </w:rPr>
      </w:pPr>
    </w:p>
    <w:p>
      <w:pPr>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为什么TCP是可靠的？</w:t>
      </w:r>
    </w:p>
    <w:p>
      <w:pPr>
        <w:rPr>
          <w:rFonts w:hint="eastAsia"/>
          <w:lang w:val="en-US" w:eastAsia="zh-CN"/>
        </w:rPr>
      </w:pPr>
      <w:r>
        <w:rPr>
          <w:rFonts w:hint="eastAsia"/>
          <w:lang w:val="en-US" w:eastAsia="zh-CN"/>
        </w:rPr>
        <w:t>因为tcp有差错控制机制。</w:t>
      </w:r>
    </w:p>
    <w:p>
      <w:pPr>
        <w:rPr>
          <w:rFonts w:hint="default"/>
          <w:lang w:val="en-US" w:eastAsia="zh-CN"/>
        </w:rPr>
      </w:pPr>
      <w:r>
        <w:rPr>
          <w:rFonts w:hint="eastAsia"/>
          <w:lang w:val="en-US" w:eastAsia="zh-CN"/>
        </w:rPr>
        <w:t>1.出现差错时，让发送方重传差错数据：即 出错重传，采用自动重传机制+超时重传</w:t>
      </w:r>
    </w:p>
    <w:p>
      <w:pPr>
        <w:rPr>
          <w:rFonts w:hint="eastAsia"/>
          <w:lang w:val="en-US" w:eastAsia="zh-CN"/>
        </w:rPr>
      </w:pPr>
      <w:r>
        <w:rPr>
          <w:rFonts w:hint="eastAsia"/>
          <w:lang w:val="en-US" w:eastAsia="zh-CN"/>
        </w:rPr>
        <w:t>2.当接收方来不及接收收到的数据时，可通知发送方降低发送数据的效率。拥塞控制</w:t>
      </w:r>
    </w:p>
    <w:p>
      <w:pPr>
        <w:rPr>
          <w:rFonts w:hint="eastAsia"/>
          <w:lang w:val="en-US" w:eastAsia="zh-CN"/>
        </w:rPr>
      </w:pPr>
      <w:r>
        <w:rPr>
          <w:rFonts w:hint="eastAsia"/>
          <w:lang w:val="en-US" w:eastAsia="zh-CN"/>
        </w:rPr>
        <w:t>即接收方根据自己缓存的大小，动态调整发送方的发送窗口大小，从未控制发送方的发送速率。</w:t>
      </w:r>
    </w:p>
    <w:p>
      <w:pPr>
        <w:rPr>
          <w:rFonts w:hint="default"/>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Udp使用的注意事项,通讯建立的步骤：</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DatagramPackget、DatagramSocket、udp服务器为所有通信使用同一套socket、udp报文所能承载的数据量是65507个字节。</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"https://blog.csdn.net/ns_code/article/details/14128987" </w:instrText>
      </w:r>
      <w:r>
        <w:rPr>
          <w:rFonts w:ascii="宋体" w:hAnsi="宋体" w:eastAsia="宋体" w:cs="宋体"/>
          <w:sz w:val="24"/>
          <w:szCs w:val="24"/>
        </w:rPr>
        <w:fldChar w:fldCharType="separate"/>
      </w:r>
      <w:r>
        <w:rPr>
          <w:rStyle w:val="14"/>
          <w:rFonts w:ascii="宋体" w:hAnsi="宋体" w:eastAsia="宋体" w:cs="宋体"/>
          <w:sz w:val="24"/>
          <w:szCs w:val="24"/>
        </w:rPr>
        <w:t>https://blog.csdn.net/ns_code/article/details/14128987</w:t>
      </w:r>
      <w:r>
        <w:rPr>
          <w:rFonts w:ascii="宋体" w:hAnsi="宋体" w:eastAsia="宋体" w:cs="宋体"/>
          <w:sz w:val="24"/>
          <w:szCs w:val="24"/>
        </w:rPr>
        <w:fldChar w:fldCharType="end"/>
      </w:r>
    </w:p>
    <w:p>
      <w:pPr>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"https://www.jianshu.com/p/61de9478c9aa" </w:instrText>
      </w:r>
      <w:r>
        <w:rPr>
          <w:rFonts w:ascii="宋体" w:hAnsi="宋体" w:eastAsia="宋体" w:cs="宋体"/>
          <w:sz w:val="24"/>
          <w:szCs w:val="24"/>
        </w:rPr>
        <w:fldChar w:fldCharType="separate"/>
      </w:r>
      <w:r>
        <w:rPr>
          <w:rStyle w:val="14"/>
          <w:rFonts w:ascii="宋体" w:hAnsi="宋体" w:eastAsia="宋体" w:cs="宋体"/>
          <w:sz w:val="24"/>
          <w:szCs w:val="24"/>
        </w:rPr>
        <w:t>https://www.jianshu.com/p/61de9478c9aa</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udp结合tcp使用</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1：创建DatagramSocket实例，绑定ip地址和端口号，设置阻塞时间等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2：创建DatagramPacket实例，用来接收或者打包数据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3：通过DatagramSocket的实例调用send或者receive方法发送或者接收数据。</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与客户端基本一致，区别是服务通过send发送数据的时候，需要先从receive的数据里面把客户端的ip地址和端口号读取出来，再给响应的客户端按照这个ip地址和端口发送回去。</w:t>
      </w:r>
    </w:p>
    <w:p>
      <w:pPr>
        <w:rPr>
          <w:rFonts w:hint="eastAsia"/>
          <w:lang w:val="en-US" w:eastAsia="zh-CN"/>
        </w:rPr>
      </w:pPr>
    </w:p>
    <w:p>
      <w:pPr>
        <w:rPr>
          <w:rFonts w:hint="default"/>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TCP的3次握手和四次挥手</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TCP与UDP的区别</w:t>
      </w:r>
    </w:p>
    <w:p>
      <w:pPr>
        <w:rPr>
          <w:rFonts w:hint="eastAsia"/>
          <w:lang w:val="en-US" w:eastAsia="zh-CN"/>
        </w:rPr>
      </w:pPr>
      <w:r>
        <w:rPr>
          <w:rFonts w:hint="eastAsia"/>
          <w:lang w:val="en-US" w:eastAsia="zh-CN"/>
        </w:rPr>
        <w:t>1：tcp面向连接，udp无连接。</w:t>
      </w:r>
    </w:p>
    <w:p>
      <w:pPr>
        <w:rPr>
          <w:rFonts w:hint="eastAsia"/>
          <w:lang w:val="en-US" w:eastAsia="zh-CN"/>
        </w:rPr>
      </w:pPr>
      <w:r>
        <w:rPr>
          <w:rFonts w:hint="eastAsia"/>
          <w:lang w:val="en-US" w:eastAsia="zh-CN"/>
        </w:rPr>
        <w:t>2：tcp是可靠通讯，保证数据的有序，不丢失，不重复；udp不是可靠通讯</w:t>
      </w:r>
    </w:p>
    <w:p>
      <w:pPr>
        <w:rPr>
          <w:rFonts w:hint="eastAsia"/>
          <w:lang w:val="en-US" w:eastAsia="zh-CN"/>
        </w:rPr>
      </w:pPr>
      <w:r>
        <w:rPr>
          <w:rFonts w:hint="eastAsia"/>
          <w:lang w:val="en-US" w:eastAsia="zh-CN"/>
        </w:rPr>
        <w:t>3：tcp传输的是字节流，udp传输的是报文。</w:t>
      </w:r>
    </w:p>
    <w:p>
      <w:pPr>
        <w:rPr>
          <w:rFonts w:hint="eastAsia"/>
          <w:lang w:val="en-US" w:eastAsia="zh-CN"/>
        </w:rPr>
      </w:pPr>
      <w:r>
        <w:rPr>
          <w:rFonts w:hint="eastAsia"/>
          <w:lang w:val="en-US" w:eastAsia="zh-CN"/>
        </w:rPr>
        <w:t>4：tcp是一对一通信，udp可以一对多，多对一，一对一</w:t>
      </w:r>
    </w:p>
    <w:p>
      <w:pPr>
        <w:rPr>
          <w:rFonts w:hint="eastAsia"/>
          <w:lang w:val="en-US" w:eastAsia="zh-CN"/>
        </w:rPr>
      </w:pPr>
      <w:r>
        <w:rPr>
          <w:rFonts w:hint="eastAsia"/>
          <w:lang w:val="en-US" w:eastAsia="zh-CN"/>
        </w:rPr>
        <w:t>5：tcp占用更多系统资源，udp占用的少</w:t>
      </w:r>
    </w:p>
    <w:p>
      <w:pPr>
        <w:rPr>
          <w:rFonts w:hint="eastAsia"/>
          <w:lang w:val="en-US" w:eastAsia="zh-CN"/>
        </w:rPr>
      </w:pPr>
      <w:r>
        <w:rPr>
          <w:rFonts w:hint="eastAsia"/>
          <w:lang w:val="en-US" w:eastAsia="zh-CN"/>
        </w:rPr>
        <w:t>6：tcp的客户端不需要绑定端口号，系统会分配，服务端需要指定端口号。</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UDP的客户端可以绑定端口号，也可以不绑定。（注意：tcp和udp可以使用相同的端口号）</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TCP与UDP的应用</w:t>
      </w:r>
    </w:p>
    <w:p>
      <w:pPr>
        <w:rPr>
          <w:rFonts w:hint="eastAsia"/>
          <w:lang w:val="en-US" w:eastAsia="zh-CN"/>
        </w:rPr>
      </w:pPr>
      <w:r>
        <w:rPr>
          <w:rFonts w:hint="eastAsia"/>
          <w:lang w:val="en-US" w:eastAsia="zh-CN"/>
        </w:rPr>
        <w:t>Tcp:适用于准确性要求很高的，比如文件传输、接收邮件等</w:t>
      </w:r>
    </w:p>
    <w:p>
      <w:pPr>
        <w:rPr>
          <w:rFonts w:hint="eastAsia"/>
          <w:lang w:val="en-US" w:eastAsia="zh-CN"/>
        </w:rPr>
      </w:pPr>
      <w:r>
        <w:rPr>
          <w:rFonts w:hint="eastAsia"/>
          <w:lang w:val="en-US" w:eastAsia="zh-CN"/>
        </w:rPr>
        <w:t>Udp:适用于效率要求高，但是准确性不需要很高的，比如视频通话、语音通话等等</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HTTP与HTTPS的区别以及如何实现安全性</w:t>
      </w:r>
    </w:p>
    <w:p>
      <w:pPr>
        <w:rPr>
          <w:rFonts w:hint="default" w:eastAsiaTheme="minorEastAsia"/>
          <w:lang w:val="en-US" w:eastAsia="zh-CN"/>
        </w:rPr>
      </w:pPr>
      <w:r>
        <w:rPr>
          <w:rFonts w:hint="eastAsia"/>
          <w:lang w:val="en-US" w:eastAsia="zh-CN"/>
        </w:rPr>
        <w:t>https是基于tcp协议之上再加了一层ssl协议的http协议。可以进行加密传输，具有身份认证的网络协议</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https中哪里用了对称加密，哪里用了非对称加密，对加密算法（如RSA）等是否有了解?</w:t>
      </w: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RSA：</w:t>
      </w:r>
      <w:r>
        <w:rPr>
          <w:rFonts w:hint="eastAsia"/>
          <w:lang w:val="en-US" w:eastAsia="zh-CN"/>
        </w:rPr>
        <w:t>非对称加密算法。乙方生成公钥和私钥，公布公钥，甲方使用公钥加密报文后发送给乙方，乙方使用私钥解密。</w:t>
      </w: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原理：</w:t>
      </w:r>
      <w:r>
        <w:rPr>
          <w:rFonts w:hint="eastAsia"/>
          <w:lang w:val="en-US" w:eastAsia="zh-CN"/>
        </w:rPr>
        <w:t>要把一个很大的整数因数分解成两个有互质关系的因数是极其困难的（两个正整数，除了1以为没有其他的公因子，他们就是互质关系）。</w:t>
      </w: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适用场景：</w:t>
      </w:r>
      <w:r>
        <w:rPr>
          <w:rFonts w:hint="eastAsia"/>
          <w:lang w:val="en-US" w:eastAsia="zh-CN"/>
        </w:rPr>
        <w:t>数据量比较小的，安全性要求极高的。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DES:</w:t>
      </w:r>
      <w:r>
        <w:rPr>
          <w:rFonts w:hint="eastAsia"/>
          <w:lang w:val="en-US" w:eastAsia="zh-CN"/>
        </w:rPr>
        <w:t>对称加密算法。以秘钥为参数，对明文进行移位、置换压缩等规则生成密文。解密的时候使用秘钥对密文进行逆处理就可得到明文。</w:t>
      </w: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适用场景：</w:t>
      </w:r>
      <w:r>
        <w:rPr>
          <w:rFonts w:hint="eastAsia"/>
          <w:lang w:val="en-US" w:eastAsia="zh-CN"/>
        </w:rPr>
        <w:t>数据量大的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如果想要对一个安全性要求极高但是数据量比较大的数据进行加密，有两种方式，一：将明文分段，逐段使用RSA加密算法加密再传输；二：使用DES整体加密，再用RSA把DES的秘钥加密再传输（https的原理）。</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谈谈你对安卓签名的理解。</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"https://segmentfault.com/a/1190000012780434"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https://segmentfault.com/a/1190000012780434</w:t>
      </w:r>
      <w:r>
        <w:rPr>
          <w:rFonts w:ascii="宋体" w:hAnsi="宋体" w:eastAsia="宋体" w:cs="宋体"/>
          <w:color w:val="0000FF"/>
          <w:sz w:val="24"/>
          <w:szCs w:val="24"/>
          <w:u w:val="single"/>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如果想升级应用，android系统要求新版本和旧版本具有相同的签名与包名，否则拒绝安装。</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Android系统允许用同一个证书签名的多个应用在一个进程中运行。</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可以保证apk的完整性、对身份的鉴定、防止被篡改。</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hint="default" w:ascii="宋体" w:hAnsi="宋体" w:eastAsia="宋体" w:cs="宋体"/>
          <w:color w:val="0000FF"/>
          <w:sz w:val="24"/>
          <w:szCs w:val="24"/>
          <w:u w:val="single"/>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hint="default" w:ascii="宋体" w:hAnsi="宋体" w:eastAsia="宋体" w:cs="宋体"/>
          <w:color w:val="0000FF"/>
          <w:sz w:val="24"/>
          <w:szCs w:val="24"/>
          <w:u w:val="singl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rPr>
          <w:rFonts w:hint="default"/>
        </w:rPr>
        <w:t>（六）架构设计和设计模式</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谈谈你对Android设计模式的理解</w:t>
      </w:r>
    </w:p>
    <w:p>
      <w:pPr>
        <w:rPr>
          <w:rFonts w:hint="default"/>
        </w:rPr>
      </w:pP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default"/>
        </w:rPr>
        <w:t>MVC MVP MVVM原理和区别</w:t>
      </w:r>
      <w:r>
        <w:rPr>
          <w:rFonts w:hint="eastAsia"/>
          <w:lang w:val="en-US" w:eastAsia="zh-CN"/>
        </w:rPr>
        <w:t xml:space="preserve"> </w:t>
      </w:r>
    </w:p>
    <w:p>
      <w:pPr>
        <w:rPr>
          <w:rFonts w:hint="eastAsia"/>
          <w:lang w:val="en-US" w:eastAsia="zh-CN"/>
        </w:rPr>
      </w:pPr>
      <w:r>
        <w:rPr>
          <w:rFonts w:hint="eastAsia"/>
          <w:lang w:val="en-US" w:eastAsia="zh-CN"/>
        </w:rPr>
        <w:drawing>
          <wp:inline distT="0" distB="0" distL="114300" distR="114300">
            <wp:extent cx="5270500" cy="2435860"/>
            <wp:effectExtent l="0" t="0" r="6350" b="2540"/>
            <wp:docPr id="3" name="图片 3"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vp"/>
                    <pic:cNvPicPr>
                      <a:picLocks noChangeAspect="1"/>
                    </pic:cNvPicPr>
                  </pic:nvPicPr>
                  <pic:blipFill>
                    <a:blip r:embed="rId11"/>
                    <a:stretch>
                      <a:fillRect/>
                    </a:stretch>
                  </pic:blipFill>
                  <pic:spPr>
                    <a:xfrm>
                      <a:off x="0" y="0"/>
                      <a:ext cx="5270500" cy="2435860"/>
                    </a:xfrm>
                    <a:prstGeom prst="rect">
                      <a:avLst/>
                    </a:prstGeom>
                  </pic:spPr>
                </pic:pic>
              </a:graphicData>
            </a:graphic>
          </wp:inline>
        </w:drawing>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（七）性能优化</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如何对Android 应用进行性能分析以及优化?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Cpu profile:查看cpu使用率，内存使用，网络，电池使用，查看内存泄露</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使用步骤：</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1：运行apk, 打开android profiler，点击 MEMORY</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2：点击时间轴，点击下方面板“Arrange by package”</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3：查看对象数量，手动点垃圾桶，模拟GC</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4：再查看对象的数量，如果数量减少，说明没有内存泄露</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5：如果同一对象越来多，则说明内存泄露。</w:t>
      </w:r>
    </w:p>
    <w:p>
      <w:pPr>
        <w:rPr>
          <w:rFonts w:hint="eastAsia"/>
          <w:lang w:val="en-US" w:eastAsia="zh-CN"/>
        </w:rPr>
      </w:pPr>
      <w:r>
        <w:rPr>
          <w:rFonts w:hint="eastAsia"/>
          <w:lang w:val="en-US" w:eastAsia="zh-CN"/>
        </w:rPr>
        <w:t>这里要注意单例模式模式引起的内存泄露问题，可以用软引用避免。</w:t>
      </w:r>
    </w:p>
    <w:p>
      <w:pPr>
        <w:rPr>
          <w:rFonts w:hint="eastAsia"/>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Java多线程引发的性能问题，怎么解决？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eastAsia="zh-CN"/>
        </w:rPr>
        <w:t>答：线程的西创建和销毁都需要时间，如果大量的线程创建和销毁时，时间消耗就会很明显，导致性能的下降；同时也会消耗</w:t>
      </w:r>
      <w:r>
        <w:rPr>
          <w:rFonts w:hint="eastAsia"/>
          <w:lang w:val="en-US" w:eastAsia="zh-CN"/>
        </w:rPr>
        <w:t>cpu和内存，影响系统的吞吐量导致性能下降，甚至会造成OOM;同时还会引起频繁的GC，这样就容易造成内存抖动，直接导致界面卡顿。</w:t>
      </w: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t>启动太慢怎么解决？</w:t>
      </w:r>
      <w:r>
        <w:rPr>
          <w:rFonts w:hint="eastAsia"/>
          <w:lang w:val="en-US" w:eastAsia="zh-CN"/>
        </w:rPr>
        <w:t>(Application中不要做复杂和耗时的操作)</w:t>
      </w: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App启动崩溃异常捕捉</w:t>
      </w:r>
    </w:p>
    <w:p>
      <w:pPr>
        <w:rPr>
          <w:rFonts w:hint="eastAsia"/>
          <w:lang w:eastAsia="zh-CN"/>
        </w:rPr>
      </w:pPr>
      <w:r>
        <w:rPr>
          <w:rFonts w:hint="eastAsia"/>
          <w:lang w:val="en-US" w:eastAsia="zh-CN"/>
        </w:rPr>
        <w:t>自定义一个异常捕获类实现</w:t>
      </w:r>
      <w:r>
        <w:rPr>
          <w:rFonts w:hint="eastAsia"/>
          <w:lang w:eastAsia="zh-CN"/>
        </w:rPr>
        <w:t>Thread.UncaughtExceptionHandler</w:t>
      </w:r>
    </w:p>
    <w:p>
      <w:pPr>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自定义View注意事项</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"https://www.jianshu.com/p/146e5cec4863" </w:instrText>
      </w:r>
      <w:r>
        <w:rPr>
          <w:rFonts w:ascii="宋体" w:hAnsi="宋体" w:eastAsia="宋体" w:cs="宋体"/>
          <w:sz w:val="24"/>
          <w:szCs w:val="24"/>
        </w:rPr>
        <w:fldChar w:fldCharType="separate"/>
      </w:r>
      <w:r>
        <w:rPr>
          <w:rStyle w:val="14"/>
          <w:rFonts w:ascii="宋体" w:hAnsi="宋体" w:eastAsia="宋体" w:cs="宋体"/>
          <w:sz w:val="24"/>
          <w:szCs w:val="24"/>
        </w:rPr>
        <w:t>https://www.jianshu.com/p/146e5cec4863</w:t>
      </w:r>
      <w:r>
        <w:rPr>
          <w:rFonts w:ascii="宋体" w:hAnsi="宋体" w:eastAsia="宋体" w:cs="宋体"/>
          <w:sz w:val="24"/>
          <w:szCs w:val="24"/>
        </w:rPr>
        <w:fldChar w:fldCharType="end"/>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4310" cy="1883410"/>
            <wp:effectExtent l="0" t="0" r="2540" b="2540"/>
            <wp:docPr id="1" name="图片 1" descr="A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RGB"/>
                    <pic:cNvPicPr>
                      <a:picLocks noChangeAspect="1"/>
                    </pic:cNvPicPr>
                  </pic:nvPicPr>
                  <pic:blipFill>
                    <a:blip r:embed="rId12"/>
                    <a:stretch>
                      <a:fillRect/>
                    </a:stretch>
                  </pic:blipFill>
                  <pic:spPr>
                    <a:xfrm>
                      <a:off x="0" y="0"/>
                      <a:ext cx="5274310" cy="1883410"/>
                    </a:xfrm>
                    <a:prstGeom prst="rect">
                      <a:avLst/>
                    </a:prstGeom>
                  </pic:spPr>
                </pic:pic>
              </a:graphicData>
            </a:graphic>
          </wp:inline>
        </w:drawing>
      </w:r>
    </w:p>
    <w:p>
      <w:pPr>
        <w:rPr>
          <w:rFonts w:hint="eastAsia"/>
          <w:lang w:val="en-US" w:eastAsia="zh-CN"/>
        </w:rPr>
      </w:pPr>
      <w:r>
        <w:rPr>
          <w:rFonts w:hint="eastAsia"/>
          <w:lang w:val="en-US" w:eastAsia="zh-CN"/>
        </w:rPr>
        <w:t>关键点：view的结构、view的绘制机制、android的坐标系、view的位置表示、view的角度弧度、颜色的定义、Measure(测量宽高)、layout(计算位置)、draw(绘制视图)的过程等</w:t>
      </w:r>
    </w:p>
    <w:p>
      <w:pPr>
        <w:rPr>
          <w:rFonts w:hint="default"/>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Android资源的访问进制</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"https://www.jianshu.com/p/0393e216e428" </w:instrText>
      </w:r>
      <w:r>
        <w:rPr>
          <w:rFonts w:ascii="宋体" w:hAnsi="宋体" w:eastAsia="宋体" w:cs="宋体"/>
          <w:sz w:val="24"/>
          <w:szCs w:val="24"/>
        </w:rPr>
        <w:fldChar w:fldCharType="separate"/>
      </w:r>
      <w:r>
        <w:rPr>
          <w:rStyle w:val="13"/>
          <w:rFonts w:ascii="宋体" w:hAnsi="宋体" w:eastAsia="宋体" w:cs="宋体"/>
          <w:sz w:val="24"/>
          <w:szCs w:val="24"/>
        </w:rPr>
        <w:t>https://www.jianshu.com/p/0393e216e428</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"https://blog.csdn.net/buaaroid/article/details/51656373" </w:instrText>
      </w:r>
      <w:r>
        <w:rPr>
          <w:rFonts w:ascii="宋体" w:hAnsi="宋体" w:eastAsia="宋体" w:cs="宋体"/>
          <w:sz w:val="24"/>
          <w:szCs w:val="24"/>
        </w:rPr>
        <w:fldChar w:fldCharType="separate"/>
      </w:r>
      <w:r>
        <w:rPr>
          <w:rStyle w:val="14"/>
          <w:rFonts w:ascii="宋体" w:hAnsi="宋体" w:eastAsia="宋体" w:cs="宋体"/>
          <w:sz w:val="24"/>
          <w:szCs w:val="24"/>
        </w:rPr>
        <w:t>https://blog.csdn.net/buaaroid/article/details/51656373</w:t>
      </w:r>
      <w:r>
        <w:rPr>
          <w:rFonts w:ascii="宋体" w:hAnsi="宋体" w:eastAsia="宋体" w:cs="宋体"/>
          <w:sz w:val="24"/>
          <w:szCs w:val="24"/>
        </w:rPr>
        <w:fldChar w:fldCharType="end"/>
      </w:r>
    </w:p>
    <w:p>
      <w:pPr>
        <w:rPr>
          <w:rFonts w:ascii="宋体" w:hAnsi="宋体" w:eastAsia="宋体" w:cs="宋体"/>
          <w:sz w:val="24"/>
          <w:szCs w:val="24"/>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Android assets和res/raw的区别</w:t>
      </w:r>
    </w:p>
    <w:p>
      <w:pPr>
        <w:rPr>
          <w:rFonts w:hint="default"/>
          <w:lang w:val="en-US" w:eastAsia="zh-CN"/>
        </w:rPr>
      </w:pPr>
      <w:r>
        <w:rPr>
          <w:rFonts w:hint="eastAsia"/>
          <w:lang w:val="en-US" w:eastAsia="zh-CN"/>
        </w:rPr>
        <w:t>两者在打包后都会原封不动的保存在apk中，不会被编译成二进制。</w:t>
      </w:r>
    </w:p>
    <w:p>
      <w:pPr>
        <w:keepNext w:val="0"/>
        <w:keepLines w:val="0"/>
        <w:widowControl/>
        <w:suppressLineNumbers w:val="0"/>
        <w:jc w:val="left"/>
      </w:pPr>
      <w:r>
        <w:rPr>
          <w:rFonts w:ascii="宋体" w:hAnsi="宋体" w:eastAsia="宋体" w:cs="宋体"/>
          <w:kern w:val="0"/>
          <w:sz w:val="24"/>
          <w:szCs w:val="24"/>
          <w:lang w:val="en-US" w:eastAsia="zh-CN" w:bidi="ar"/>
        </w:rPr>
        <w:t>1、 assets目录不会被映射到R中，因此，资源无法通过R.id方式获取，必须要通过AssetManager进行操作与获取；res/raw目录下的资源会被映射到R中，可以通过getResource()方法获取资源。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多级目录：assets下可以有多级目录，res/raw下不可以有多级目录。</w:t>
      </w:r>
    </w:p>
    <w:p>
      <w:pPr>
        <w:rPr>
          <w:rFonts w:hint="default" w:ascii="宋体" w:hAnsi="宋体" w:eastAsia="宋体" w:cs="宋体"/>
          <w:sz w:val="24"/>
          <w:szCs w:val="24"/>
          <w:lang w:val="en-US" w:eastAsia="zh-CN"/>
        </w:rPr>
      </w:pP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eastAsia"/>
          <w:lang w:eastAsia="zh-CN"/>
        </w:rPr>
        <w:t>事件分发机制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对于 dispatchTouchEvent，onTouchEvent，return true是终结事件传递。return false 是回溯到父View的onTouchEvent方法。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ViewGroup 想把自己分发给自己的onTouchEvent，需要拦截器onInterceptTouchEvent方法return true 把事件拦截下来。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ViewGroup 的拦截器onInterceptTouchEvent 默认是不拦截的，所以return super.onInterceptTouchEvent()=return false；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View 没有拦截器，为了让View可以把事件分发给自己的onTouchEvent，View的dispatchTouchEvent默认实现（super）就是把事件分发给自己的onTouchEvent。</w:t>
      </w:r>
    </w:p>
    <w:p>
      <w:pPr>
        <w:rPr>
          <w:rFonts w:hint="eastAsia"/>
          <w:lang w:eastAsia="zh-CN"/>
        </w:rPr>
      </w:pPr>
    </w:p>
    <w:p>
      <w:pPr>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RecyclerView和ListView的性能对比</w:t>
      </w:r>
    </w:p>
    <w:p>
      <w:pPr>
        <w:rPr>
          <w:rFonts w:hint="eastAsia" w:eastAsiaTheme="minorEastAsia"/>
          <w:lang w:eastAsia="zh-CN"/>
        </w:rPr>
      </w:pPr>
      <w:r>
        <w:rPr>
          <w:rFonts w:hint="eastAsia" w:eastAsiaTheme="minorEastAsia"/>
          <w:lang w:eastAsia="zh-CN"/>
        </w:rPr>
        <w:drawing>
          <wp:inline distT="0" distB="0" distL="114300" distR="114300">
            <wp:extent cx="5273040" cy="3098165"/>
            <wp:effectExtent l="0" t="0" r="3810" b="6985"/>
            <wp:docPr id="2" name="图片 2"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iew"/>
                    <pic:cNvPicPr>
                      <a:picLocks noChangeAspect="1"/>
                    </pic:cNvPicPr>
                  </pic:nvPicPr>
                  <pic:blipFill>
                    <a:blip r:embed="rId13"/>
                    <a:stretch>
                      <a:fillRect/>
                    </a:stretch>
                  </pic:blipFill>
                  <pic:spPr>
                    <a:xfrm>
                      <a:off x="0" y="0"/>
                      <a:ext cx="5273040" cy="3098165"/>
                    </a:xfrm>
                    <a:prstGeom prst="rect">
                      <a:avLst/>
                    </a:prstGeom>
                  </pic:spPr>
                </pic:pic>
              </a:graphicData>
            </a:graphic>
          </wp:inline>
        </w:drawing>
      </w: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ListView的优化</w:t>
      </w:r>
    </w:p>
    <w:p>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"https://www.jianshu.com/p/4e8e4fd13cf7" </w:instrText>
      </w:r>
      <w:r>
        <w:rPr>
          <w:rFonts w:ascii="宋体" w:hAnsi="宋体" w:eastAsia="宋体" w:cs="宋体"/>
          <w:sz w:val="24"/>
          <w:szCs w:val="24"/>
        </w:rPr>
        <w:fldChar w:fldCharType="separate"/>
      </w:r>
      <w:r>
        <w:rPr>
          <w:rStyle w:val="14"/>
          <w:rFonts w:ascii="宋体" w:hAnsi="宋体" w:eastAsia="宋体" w:cs="宋体"/>
          <w:sz w:val="24"/>
          <w:szCs w:val="24"/>
        </w:rPr>
        <w:t>https://www.jianshu.com/p/4e8e4fd13cf7</w:t>
      </w:r>
      <w:r>
        <w:rPr>
          <w:rFonts w:ascii="宋体" w:hAnsi="宋体" w:eastAsia="宋体" w:cs="宋体"/>
          <w:sz w:val="24"/>
          <w:szCs w:val="24"/>
        </w:rPr>
        <w:fldChar w:fldCharType="end"/>
      </w:r>
    </w:p>
    <w:p>
      <w:pPr>
        <w:rPr>
          <w:rFonts w:hint="eastAsia"/>
          <w:lang w:val="en-US" w:eastAsia="zh-CN"/>
        </w:rPr>
      </w:pPr>
      <w:r>
        <w:rPr>
          <w:rFonts w:hint="eastAsia"/>
          <w:lang w:val="en-US" w:eastAsia="zh-CN"/>
        </w:rPr>
        <w:t>1:直接在xml中创建ListView组件</w:t>
      </w:r>
    </w:p>
    <w:p>
      <w:pPr>
        <w:rPr>
          <w:rFonts w:hint="eastAsia"/>
          <w:lang w:val="en-US" w:eastAsia="zh-CN"/>
        </w:rPr>
      </w:pPr>
      <w:r>
        <w:rPr>
          <w:rFonts w:hint="eastAsia"/>
          <w:lang w:val="en-US" w:eastAsia="zh-CN"/>
        </w:rPr>
        <w:t>2:创建一个activity继承ListActivity</w:t>
      </w:r>
    </w:p>
    <w:p>
      <w:pPr>
        <w:rPr>
          <w:rFonts w:hint="eastAsia"/>
          <w:lang w:val="en-US" w:eastAsia="zh-CN"/>
        </w:rPr>
      </w:pPr>
      <w:r>
        <w:rPr>
          <w:rFonts w:hint="eastAsia"/>
          <w:lang w:val="en-US" w:eastAsia="zh-CN"/>
        </w:rPr>
        <w:t>几种适配器的区别：</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ArrayAdapter：简单、易用的Adapter，用于将数组绑定为列表项的数据源，支持泛型</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SimpleAdapter：功能强大的Adapter，用于将XML中控件绑定为列表项的数据源</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SimpleCursorAdapter：与SimpleAdapter类似，用于绑定游标（直接从数据数取出数据）作为列表项的数据源</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BaseAdapter：可自定义ListView，通用用于被扩展。扩展BaseAdapter可以对各个列表项进行最大程度的定制。</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BaseAdapter使用步骤</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定义主xml布局</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根据需要定义ListView每行所实现的xml布局</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定义一个Adapter类继承BaseAdapter，重写里面的方法。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定义一个HashMap构成的列表，将数据以键值对的方式存放在里面。</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构造Adapter对象，设置适配器。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将LsitView绑定到Adapter上。</w:t>
      </w:r>
    </w:p>
    <w:p>
      <w:pPr>
        <w:keepNext w:val="0"/>
        <w:keepLines w:val="0"/>
        <w:widowControl/>
        <w:suppressLineNumbers w:val="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RecycleView优化</w:t>
      </w:r>
    </w:p>
    <w:p>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"https://www.jianshu.com/p/c821f9bb370d" </w:instrText>
      </w:r>
      <w:r>
        <w:rPr>
          <w:rFonts w:ascii="宋体" w:hAnsi="宋体" w:eastAsia="宋体" w:cs="宋体"/>
          <w:sz w:val="24"/>
          <w:szCs w:val="24"/>
        </w:rPr>
        <w:fldChar w:fldCharType="separate"/>
      </w:r>
      <w:r>
        <w:rPr>
          <w:rStyle w:val="14"/>
          <w:rFonts w:ascii="宋体" w:hAnsi="宋体" w:eastAsia="宋体" w:cs="宋体"/>
          <w:sz w:val="24"/>
          <w:szCs w:val="24"/>
        </w:rPr>
        <w:t>https://www.jianshu.com/p/c821f9bb370d</w:t>
      </w:r>
      <w:r>
        <w:rPr>
          <w:rFonts w:ascii="宋体" w:hAnsi="宋体" w:eastAsia="宋体" w:cs="宋体"/>
          <w:sz w:val="24"/>
          <w:szCs w:val="24"/>
        </w:rPr>
        <w:fldChar w:fldCharType="end"/>
      </w:r>
    </w:p>
    <w:p>
      <w:pPr>
        <w:rPr>
          <w:rFonts w:hint="eastAsia"/>
          <w:lang w:eastAsia="zh-CN"/>
        </w:rPr>
      </w:pPr>
      <w:r>
        <w:rPr>
          <w:rFonts w:hint="eastAsia"/>
          <w:lang w:eastAsia="zh-CN"/>
        </w:rPr>
        <w:t>使用步骤：</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定义主xml布局</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根据需要定义RecyclerView每行所实现的xml布局</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定义一个Adapter类继承RecyclerView.Adapter，重写里面的方法。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定义一个HashMap构成的列表，将数据以键值对的方式存放在里面。</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构造Adapter对象，设置适配器。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将RecyclerView绑定到Adapter上。</w:t>
      </w:r>
    </w:p>
    <w:p>
      <w:pPr>
        <w:keepNext w:val="0"/>
        <w:keepLines w:val="0"/>
        <w:widowControl/>
        <w:suppressLineNumbers w:val="0"/>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ScrollView</w:t>
      </w:r>
    </w:p>
    <w:p>
      <w:pPr>
        <w:keepNext w:val="0"/>
        <w:keepLines w:val="0"/>
        <w:widowControl/>
        <w:suppressLineNumbers w:val="0"/>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"https://www.jianshu.com/p/87a41b8c0dd0" </w:instrText>
      </w:r>
      <w:r>
        <w:rPr>
          <w:rFonts w:ascii="宋体" w:hAnsi="宋体" w:eastAsia="宋体" w:cs="宋体"/>
          <w:sz w:val="24"/>
          <w:szCs w:val="24"/>
        </w:rPr>
        <w:fldChar w:fldCharType="separate"/>
      </w:r>
      <w:r>
        <w:rPr>
          <w:rStyle w:val="14"/>
          <w:rFonts w:ascii="宋体" w:hAnsi="宋体" w:eastAsia="宋体" w:cs="宋体"/>
          <w:sz w:val="24"/>
          <w:szCs w:val="24"/>
        </w:rPr>
        <w:t>https://www.jianshu.com/p/87a41b8c0dd0</w:t>
      </w:r>
      <w:r>
        <w:rPr>
          <w:rFonts w:ascii="宋体" w:hAnsi="宋体" w:eastAsia="宋体" w:cs="宋体"/>
          <w:sz w:val="24"/>
          <w:szCs w:val="24"/>
        </w:rPr>
        <w:fldChar w:fldCharType="end"/>
      </w:r>
    </w:p>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View渲染</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eastAsiaTheme="minorEastAsia"/>
          <w:lang w:val="en-US" w:eastAsia="zh-CN"/>
        </w:rPr>
      </w:pPr>
      <w:r>
        <w:t>Bitmap如何处理大图，如一张30M的大图，如何预防OOM</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"https://www.cnblogs.com/hzcya1995/p/13309121.html"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https://www.cnblogs.com/hzcya1995/p/13309121.html</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Bitmap的用处、存储格式（ARGB）、压缩像素点、Bitmap.Options、Bitmap创建方式、Bitmap回收</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避免OOM的方法：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r>
        <w:rPr>
          <w:rFonts w:hint="eastAsia" w:ascii="Verdana" w:hAnsi="Verdana" w:eastAsia="宋体" w:cs="Verdana"/>
          <w:i w:val="0"/>
          <w:caps w:val="0"/>
          <w:color w:val="000000"/>
          <w:spacing w:val="0"/>
          <w:sz w:val="24"/>
          <w:szCs w:val="24"/>
          <w:lang w:val="en-US" w:eastAsia="zh-CN"/>
        </w:rPr>
        <w:t>1</w:t>
      </w:r>
      <w:r>
        <w:rPr>
          <w:rFonts w:ascii="Verdana" w:hAnsi="Verdana" w:eastAsia="宋体" w:cs="Verdana"/>
          <w:i w:val="0"/>
          <w:caps w:val="0"/>
          <w:color w:val="000000"/>
          <w:spacing w:val="0"/>
          <w:sz w:val="24"/>
          <w:szCs w:val="24"/>
        </w:rPr>
        <w:t>.我们可以对位图进行压缩，压缩手段有</w:t>
      </w:r>
      <w:r>
        <w:rPr>
          <w:rStyle w:val="15"/>
          <w:rFonts w:ascii="宋体" w:hAnsi="宋体" w:eastAsia="宋体" w:cs="宋体"/>
          <w:i w:val="0"/>
          <w:caps w:val="0"/>
          <w:color w:val="000000"/>
          <w:spacing w:val="0"/>
          <w:sz w:val="24"/>
          <w:szCs w:val="24"/>
        </w:rPr>
        <w:t>PNG,JPEG,WEBP</w:t>
      </w:r>
      <w:r>
        <w:rPr>
          <w:rFonts w:hint="default" w:ascii="Verdana" w:hAnsi="Verdana" w:eastAsia="宋体" w:cs="Verdana"/>
          <w:i w:val="0"/>
          <w:caps w:val="0"/>
          <w:color w:val="000000"/>
          <w:spacing w:val="0"/>
          <w:sz w:val="24"/>
          <w:szCs w:val="24"/>
        </w:rPr>
        <w:br w:type="textWrapping"/>
      </w:r>
      <w:r>
        <w:rPr>
          <w:rFonts w:hint="eastAsia" w:ascii="Verdana" w:hAnsi="Verdana" w:eastAsia="宋体" w:cs="Verdana"/>
          <w:i w:val="0"/>
          <w:caps w:val="0"/>
          <w:color w:val="000000"/>
          <w:spacing w:val="0"/>
          <w:sz w:val="24"/>
          <w:szCs w:val="24"/>
          <w:lang w:val="en-US" w:eastAsia="zh-CN"/>
        </w:rPr>
        <w:t>2</w:t>
      </w:r>
      <w:r>
        <w:rPr>
          <w:rFonts w:hint="default" w:ascii="Verdana" w:hAnsi="Verdana" w:eastAsia="宋体" w:cs="Verdana"/>
          <w:i w:val="0"/>
          <w:caps w:val="0"/>
          <w:color w:val="000000"/>
          <w:spacing w:val="0"/>
          <w:sz w:val="24"/>
          <w:szCs w:val="24"/>
        </w:rPr>
        <w:t>.对不使用的</w:t>
      </w:r>
      <w:r>
        <w:rPr>
          <w:rStyle w:val="15"/>
          <w:rFonts w:ascii="宋体" w:hAnsi="宋体" w:eastAsia="宋体" w:cs="宋体"/>
          <w:i w:val="0"/>
          <w:caps w:val="0"/>
          <w:color w:val="000000"/>
          <w:spacing w:val="0"/>
          <w:sz w:val="24"/>
          <w:szCs w:val="24"/>
        </w:rPr>
        <w:t>Bitmap</w:t>
      </w:r>
      <w:r>
        <w:rPr>
          <w:rFonts w:hint="default" w:ascii="Verdana" w:hAnsi="Verdana" w:eastAsia="宋体" w:cs="Verdana"/>
          <w:i w:val="0"/>
          <w:caps w:val="0"/>
          <w:color w:val="000000"/>
          <w:spacing w:val="0"/>
          <w:sz w:val="24"/>
          <w:szCs w:val="24"/>
        </w:rPr>
        <w:t>一定要及时回收。</w:t>
      </w:r>
      <w:r>
        <w:rPr>
          <w:rFonts w:hint="default" w:ascii="Verdana" w:hAnsi="Verdana" w:eastAsia="宋体" w:cs="Verdana"/>
          <w:i w:val="0"/>
          <w:caps w:val="0"/>
          <w:color w:val="000000"/>
          <w:spacing w:val="0"/>
          <w:sz w:val="24"/>
          <w:szCs w:val="24"/>
        </w:rPr>
        <w:br w:type="textWrapping"/>
      </w:r>
      <w:r>
        <w:rPr>
          <w:rFonts w:hint="eastAsia" w:ascii="Verdana" w:hAnsi="Verdana" w:eastAsia="宋体" w:cs="Verdana"/>
          <w:i w:val="0"/>
          <w:caps w:val="0"/>
          <w:color w:val="000000"/>
          <w:spacing w:val="0"/>
          <w:sz w:val="24"/>
          <w:szCs w:val="24"/>
          <w:lang w:val="en-US" w:eastAsia="zh-CN"/>
        </w:rPr>
        <w:t>3</w:t>
      </w:r>
      <w:r>
        <w:rPr>
          <w:rFonts w:hint="default" w:ascii="Verdana" w:hAnsi="Verdana" w:eastAsia="宋体" w:cs="Verdana"/>
          <w:i w:val="0"/>
          <w:caps w:val="0"/>
          <w:color w:val="000000"/>
          <w:spacing w:val="0"/>
          <w:sz w:val="24"/>
          <w:szCs w:val="24"/>
        </w:rPr>
        <w:t>.在创建</w:t>
      </w:r>
      <w:r>
        <w:rPr>
          <w:rStyle w:val="15"/>
          <w:rFonts w:ascii="宋体" w:hAnsi="宋体" w:eastAsia="宋体" w:cs="宋体"/>
          <w:i w:val="0"/>
          <w:caps w:val="0"/>
          <w:color w:val="000000"/>
          <w:spacing w:val="0"/>
          <w:sz w:val="24"/>
          <w:szCs w:val="24"/>
        </w:rPr>
        <w:t>Bitmap</w:t>
      </w:r>
      <w:r>
        <w:rPr>
          <w:rFonts w:hint="default" w:ascii="Verdana" w:hAnsi="Verdana" w:eastAsia="宋体" w:cs="Verdana"/>
          <w:i w:val="0"/>
          <w:caps w:val="0"/>
          <w:color w:val="000000"/>
          <w:spacing w:val="0"/>
          <w:sz w:val="24"/>
          <w:szCs w:val="24"/>
        </w:rPr>
        <w:t>时使用</w:t>
      </w:r>
      <w:r>
        <w:rPr>
          <w:rStyle w:val="15"/>
          <w:rFonts w:ascii="宋体" w:hAnsi="宋体" w:eastAsia="宋体" w:cs="宋体"/>
          <w:i w:val="0"/>
          <w:caps w:val="0"/>
          <w:color w:val="000000"/>
          <w:spacing w:val="0"/>
          <w:sz w:val="24"/>
          <w:szCs w:val="24"/>
        </w:rPr>
        <w:t>try catch</w:t>
      </w:r>
      <w:r>
        <w:rPr>
          <w:rFonts w:hint="default" w:ascii="Verdana" w:hAnsi="Verdana" w:eastAsia="宋体" w:cs="Verdana"/>
          <w:i w:val="0"/>
          <w:caps w:val="0"/>
          <w:color w:val="000000"/>
          <w:spacing w:val="0"/>
          <w:sz w:val="24"/>
          <w:szCs w:val="24"/>
        </w:rPr>
        <w:t>步骤</w:t>
      </w:r>
      <w:r>
        <w:rPr>
          <w:rStyle w:val="15"/>
          <w:rFonts w:ascii="宋体" w:hAnsi="宋体" w:eastAsia="宋体" w:cs="宋体"/>
          <w:i w:val="0"/>
          <w:caps w:val="0"/>
          <w:color w:val="000000"/>
          <w:spacing w:val="0"/>
          <w:sz w:val="24"/>
          <w:szCs w:val="24"/>
        </w:rPr>
        <w:t>OOM</w:t>
      </w:r>
      <w:r>
        <w:rPr>
          <w:rFonts w:hint="default" w:ascii="Verdana" w:hAnsi="Verdana" w:eastAsia="宋体" w:cs="Verdana"/>
          <w:i w:val="0"/>
          <w:caps w:val="0"/>
          <w:color w:val="000000"/>
          <w:spacing w:val="0"/>
          <w:sz w:val="24"/>
          <w:szCs w:val="24"/>
        </w:rPr>
        <w:t>异常，使程序更健壮，即使发生了</w:t>
      </w:r>
      <w:r>
        <w:rPr>
          <w:rStyle w:val="15"/>
          <w:rFonts w:ascii="宋体" w:hAnsi="宋体" w:eastAsia="宋体" w:cs="宋体"/>
          <w:i w:val="0"/>
          <w:caps w:val="0"/>
          <w:color w:val="000000"/>
          <w:spacing w:val="0"/>
          <w:sz w:val="24"/>
          <w:szCs w:val="24"/>
        </w:rPr>
        <w:t>OOM</w:t>
      </w:r>
      <w:r>
        <w:rPr>
          <w:rFonts w:hint="default" w:ascii="Verdana" w:hAnsi="Verdana" w:eastAsia="宋体" w:cs="Verdana"/>
          <w:i w:val="0"/>
          <w:caps w:val="0"/>
          <w:color w:val="000000"/>
          <w:spacing w:val="0"/>
          <w:sz w:val="24"/>
          <w:szCs w:val="24"/>
        </w:rPr>
        <w:t>也不会闪退，造成不好的使用体验.</w:t>
      </w:r>
    </w:p>
    <w:p>
      <w:pPr>
        <w:rPr>
          <w:rFonts w:ascii="宋体" w:hAnsi="宋体" w:eastAsia="宋体" w:cs="宋体"/>
          <w:sz w:val="24"/>
          <w:szCs w:val="24"/>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Android缓存策略</w:t>
      </w:r>
    </w:p>
    <w:p>
      <w:pPr>
        <w:keepNext w:val="0"/>
        <w:keepLines w:val="0"/>
        <w:widowControl/>
        <w:suppressLineNumbers w:val="0"/>
        <w:rPr>
          <w:rFonts w:hint="eastAsia"/>
          <w:lang w:val="en-US" w:eastAsia="zh-CN"/>
        </w:rPr>
      </w:pPr>
      <w:r>
        <w:rPr>
          <w:rFonts w:hint="eastAsia"/>
          <w:lang w:val="en-US" w:eastAsia="zh-CN"/>
        </w:rPr>
        <w:t>LruCache、DiskLruCache</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"https://www.imooc.com/video/16025" </w:instrText>
      </w:r>
      <w:r>
        <w:rPr>
          <w:rFonts w:ascii="宋体" w:hAnsi="宋体" w:eastAsia="宋体" w:cs="宋体"/>
          <w:sz w:val="24"/>
          <w:szCs w:val="24"/>
        </w:rPr>
        <w:fldChar w:fldCharType="separate"/>
      </w:r>
      <w:r>
        <w:rPr>
          <w:rStyle w:val="14"/>
          <w:rFonts w:ascii="宋体" w:hAnsi="宋体" w:eastAsia="宋体" w:cs="宋体"/>
          <w:sz w:val="24"/>
          <w:szCs w:val="24"/>
        </w:rPr>
        <w:t>https://www.imooc.com/video/16025</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缓存原理：优先淘汰最近最少使用的缓存对象。使用最少的放在队头，当队列满的时候自动移除队头。</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用来缓存图片，以图片的url为key,以图片的bitmap为value进行缓存。</w:t>
      </w:r>
    </w:p>
    <w:p>
      <w:pPr>
        <w:rPr>
          <w:rFonts w:hint="eastAsia" w:ascii="宋体" w:hAnsi="宋体" w:eastAsia="宋体" w:cs="宋体"/>
          <w:b/>
          <w:kern w:val="0"/>
          <w:sz w:val="24"/>
          <w:szCs w:val="24"/>
          <w:lang w:val="en-US" w:eastAsia="zh-CN" w:bidi="ar"/>
        </w:rPr>
      </w:pPr>
    </w:p>
    <w:p>
      <w:pPr>
        <w:rPr>
          <w:rFonts w:hint="eastAsia" w:ascii="宋体" w:hAnsi="宋体" w:eastAsia="宋体" w:cs="宋体"/>
          <w:sz w:val="24"/>
          <w:szCs w:val="24"/>
          <w:lang w:val="en-US" w:eastAsia="zh-CN"/>
        </w:rPr>
      </w:pPr>
      <w:r>
        <w:rPr>
          <w:rFonts w:hint="eastAsia" w:ascii="宋体" w:hAnsi="宋体" w:eastAsia="宋体" w:cs="宋体"/>
          <w:b/>
          <w:kern w:val="0"/>
          <w:sz w:val="24"/>
          <w:szCs w:val="24"/>
          <w:lang w:val="en-US" w:eastAsia="zh-CN" w:bidi="ar"/>
        </w:rPr>
        <w:t>Android性能优化</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"https://www.jianshu.com/p/516effe7649d" </w:instrText>
      </w:r>
      <w:r>
        <w:rPr>
          <w:rFonts w:ascii="宋体" w:hAnsi="宋体" w:eastAsia="宋体" w:cs="宋体"/>
          <w:sz w:val="24"/>
          <w:szCs w:val="24"/>
        </w:rPr>
        <w:fldChar w:fldCharType="separate"/>
      </w:r>
      <w:r>
        <w:rPr>
          <w:rStyle w:val="14"/>
          <w:rFonts w:ascii="宋体" w:hAnsi="宋体" w:eastAsia="宋体" w:cs="宋体"/>
          <w:sz w:val="24"/>
          <w:szCs w:val="24"/>
        </w:rPr>
        <w:t>https://www.jianshu.com/p/516effe7649d</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rPr>
          <w:rFonts w:hint="eastAsia" w:ascii="宋体" w:hAnsi="宋体" w:eastAsia="宋体" w:cs="宋体"/>
          <w:b/>
          <w:kern w:val="0"/>
          <w:sz w:val="24"/>
          <w:szCs w:val="24"/>
          <w:lang w:val="en-US" w:eastAsia="zh-CN" w:bidi="ar"/>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OOM的原因以及处理办法</w:t>
      </w:r>
    </w:p>
    <w:p>
      <w:pPr>
        <w:tabs>
          <w:tab w:val="left" w:pos="1890"/>
        </w:tabs>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"https://blog.csdn.net/carson_ho/article/details/79407707" </w:instrText>
      </w:r>
      <w:r>
        <w:rPr>
          <w:rFonts w:ascii="宋体" w:hAnsi="宋体" w:eastAsia="宋体" w:cs="宋体"/>
          <w:sz w:val="24"/>
          <w:szCs w:val="24"/>
        </w:rPr>
        <w:fldChar w:fldCharType="separate"/>
      </w:r>
      <w:r>
        <w:rPr>
          <w:rStyle w:val="13"/>
          <w:rFonts w:ascii="宋体" w:hAnsi="宋体" w:eastAsia="宋体" w:cs="宋体"/>
          <w:sz w:val="24"/>
          <w:szCs w:val="24"/>
        </w:rPr>
        <w:t>https://blog.csdn.net/carson_ho/article/details/79407707</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下面的引起内存泄漏的原因漏了一点：static修饰的成员变量也可能引起内存泄漏</w:t>
      </w:r>
    </w:p>
    <w:p>
      <w:pPr>
        <w:rPr>
          <w:rFonts w:hint="default" w:ascii="宋体" w:hAnsi="宋体" w:eastAsia="宋体" w:cs="宋体"/>
          <w:sz w:val="24"/>
          <w:szCs w:val="24"/>
          <w:lang w:val="en-US" w:eastAsia="zh-CN"/>
        </w:rPr>
      </w:pPr>
      <w:r>
        <w:rPr>
          <w:rFonts w:hint="default" w:ascii="宋体" w:hAnsi="宋体" w:eastAsia="宋体" w:cs="宋体"/>
          <w:b/>
          <w:kern w:val="0"/>
          <w:sz w:val="24"/>
          <w:szCs w:val="24"/>
          <w:lang w:val="en-US" w:eastAsia="zh-CN" w:bidi="ar"/>
        </w:rPr>
        <w:drawing>
          <wp:inline distT="0" distB="0" distL="114300" distR="114300">
            <wp:extent cx="5271770" cy="4359275"/>
            <wp:effectExtent l="0" t="0" r="5080" b="3175"/>
            <wp:docPr id="4" name="图片 4" descr="爱莫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爱莫脑图"/>
                    <pic:cNvPicPr>
                      <a:picLocks noChangeAspect="1"/>
                    </pic:cNvPicPr>
                  </pic:nvPicPr>
                  <pic:blipFill>
                    <a:blip r:embed="rId14"/>
                    <a:stretch>
                      <a:fillRect/>
                    </a:stretch>
                  </pic:blipFill>
                  <pic:spPr>
                    <a:xfrm>
                      <a:off x="0" y="0"/>
                      <a:ext cx="5271770" cy="4359275"/>
                    </a:xfrm>
                    <a:prstGeom prst="rect">
                      <a:avLst/>
                    </a:prstGeom>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r>
        <w:rPr>
          <w:rFonts w:hint="eastAsia"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pPr>
      <w:r>
        <w:rPr>
          <w:rFonts w:ascii="宋体" w:hAnsi="宋体" w:eastAsia="宋体" w:cs="宋体"/>
          <w:kern w:val="0"/>
          <w:sz w:val="24"/>
          <w:szCs w:val="24"/>
          <w:lang w:val="en-US" w:eastAsia="zh-CN" w:bidi="ar"/>
        </w:rPr>
        <w:br w:type="textWrapping"/>
      </w:r>
      <w:r>
        <w:t>（八）NDK、jni、Binder、AIDL、进程通信有关</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请介绍一下NDK</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jni用过吗？</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"https://www.jianshu.com/p/16f6a3e3fc45" </w:instrText>
      </w:r>
      <w:r>
        <w:rPr>
          <w:rFonts w:ascii="宋体" w:hAnsi="宋体" w:eastAsia="宋体" w:cs="宋体"/>
          <w:sz w:val="24"/>
          <w:szCs w:val="24"/>
        </w:rPr>
        <w:fldChar w:fldCharType="separate"/>
      </w:r>
      <w:r>
        <w:rPr>
          <w:rStyle w:val="14"/>
          <w:rFonts w:ascii="宋体" w:hAnsi="宋体" w:eastAsia="宋体" w:cs="宋体"/>
          <w:sz w:val="24"/>
          <w:szCs w:val="24"/>
        </w:rPr>
        <w:t>https://www.jianshu.com/p/16f6a3e3fc45</w:t>
      </w:r>
      <w:r>
        <w:rPr>
          <w:rFonts w:ascii="宋体" w:hAnsi="宋体" w:eastAsia="宋体" w:cs="宋体"/>
          <w:sz w:val="24"/>
          <w:szCs w:val="24"/>
        </w:rPr>
        <w:fldChar w:fldCharType="end"/>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如何在jni中注册native函数，有几种注册方式?</w:t>
      </w:r>
    </w:p>
    <w:p>
      <w:pPr>
        <w:rPr>
          <w:rFonts w:hint="eastAsia" w:eastAsiaTheme="minorEastAsia"/>
          <w:lang w:val="en-US" w:eastAsia="zh-CN"/>
        </w:rPr>
      </w:pPr>
      <w:r>
        <w:rPr>
          <w:rFonts w:hint="eastAsia"/>
          <w:lang w:val="en-US" w:eastAsia="zh-CN"/>
        </w:rPr>
        <w:t>静态注册&amp;动态注册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"https://www.jianshu.com/p/1d6ec5068d05" </w:instrText>
      </w:r>
      <w:r>
        <w:rPr>
          <w:rFonts w:ascii="宋体" w:hAnsi="宋体" w:eastAsia="宋体" w:cs="宋体"/>
          <w:sz w:val="24"/>
          <w:szCs w:val="24"/>
        </w:rPr>
        <w:fldChar w:fldCharType="separate"/>
      </w:r>
      <w:r>
        <w:rPr>
          <w:rStyle w:val="14"/>
          <w:rFonts w:ascii="宋体" w:hAnsi="宋体" w:eastAsia="宋体" w:cs="宋体"/>
          <w:sz w:val="24"/>
          <w:szCs w:val="24"/>
        </w:rPr>
        <w:t>https://www.jianshu.com/p/1d6ec5068d05</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Java如何调用c、c++语言？</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jni如何调用java层代码？</w:t>
      </w:r>
    </w:p>
    <w:p>
      <w:pPr>
        <w:rPr>
          <w:rFonts w:hint="eastAsia" w:eastAsiaTheme="minorEastAsia"/>
          <w:lang w:val="en-US" w:eastAsia="zh-CN"/>
        </w:rPr>
      </w:pPr>
      <w:r>
        <w:rPr>
          <w:rFonts w:hint="eastAsia"/>
          <w:lang w:val="en-US" w:eastAsia="zh-CN"/>
        </w:rPr>
        <w:t>以上两个看jni api.docx</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进程间通信的方式？</w:t>
      </w:r>
    </w:p>
    <w:p>
      <w:pPr>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"https://www.jianshu.com/p/71dc8fa5210f" </w:instrText>
      </w:r>
      <w:r>
        <w:rPr>
          <w:rFonts w:ascii="宋体" w:hAnsi="宋体" w:eastAsia="宋体" w:cs="宋体"/>
          <w:sz w:val="24"/>
          <w:szCs w:val="24"/>
        </w:rPr>
        <w:fldChar w:fldCharType="separate"/>
      </w:r>
      <w:r>
        <w:rPr>
          <w:rStyle w:val="14"/>
          <w:rFonts w:ascii="宋体" w:hAnsi="宋体" w:eastAsia="宋体" w:cs="宋体"/>
          <w:sz w:val="24"/>
          <w:szCs w:val="24"/>
        </w:rPr>
        <w:t>https://www.jianshu.com/p/71dc8fa5210f</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Messenger信使，实现跨进程通信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0"/>
        <w:gridCol w:w="1463"/>
        <w:gridCol w:w="2338"/>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rPr>
                <w:rFonts w:hint="default" w:eastAsiaTheme="minorEastAsia"/>
                <w:vertAlign w:val="baseline"/>
                <w:lang w:val="en-US" w:eastAsia="zh-CN"/>
              </w:rPr>
            </w:pPr>
            <w:r>
              <w:rPr>
                <w:rFonts w:hint="eastAsia"/>
                <w:vertAlign w:val="baseline"/>
                <w:lang w:val="en-US" w:eastAsia="zh-CN"/>
              </w:rPr>
              <w:t>方式</w:t>
            </w:r>
          </w:p>
        </w:tc>
        <w:tc>
          <w:tcPr>
            <w:tcW w:w="1463" w:type="dxa"/>
          </w:tcPr>
          <w:p>
            <w:pPr>
              <w:rPr>
                <w:rFonts w:hint="eastAsia" w:eastAsiaTheme="minorEastAsia"/>
                <w:vertAlign w:val="baseline"/>
                <w:lang w:val="en-US" w:eastAsia="zh-CN"/>
              </w:rPr>
            </w:pPr>
            <w:r>
              <w:rPr>
                <w:rFonts w:hint="eastAsia"/>
                <w:vertAlign w:val="baseline"/>
                <w:lang w:val="en-US" w:eastAsia="zh-CN"/>
              </w:rPr>
              <w:t>优点</w:t>
            </w:r>
          </w:p>
        </w:tc>
        <w:tc>
          <w:tcPr>
            <w:tcW w:w="2338" w:type="dxa"/>
          </w:tcPr>
          <w:p>
            <w:pPr>
              <w:rPr>
                <w:rFonts w:hint="eastAsia" w:eastAsiaTheme="minorEastAsia"/>
                <w:vertAlign w:val="baseline"/>
                <w:lang w:val="en-US" w:eastAsia="zh-CN"/>
              </w:rPr>
            </w:pPr>
            <w:r>
              <w:rPr>
                <w:rFonts w:hint="eastAsia"/>
                <w:vertAlign w:val="baseline"/>
                <w:lang w:val="en-US" w:eastAsia="zh-CN"/>
              </w:rPr>
              <w:t>缺点</w:t>
            </w:r>
          </w:p>
        </w:tc>
        <w:tc>
          <w:tcPr>
            <w:tcW w:w="2131" w:type="dxa"/>
          </w:tcPr>
          <w:p>
            <w:pPr>
              <w:rPr>
                <w:rFonts w:hint="eastAsia" w:eastAsiaTheme="minorEastAsia"/>
                <w:vertAlign w:val="baseline"/>
                <w:lang w:val="en-US" w:eastAsia="zh-CN"/>
              </w:rPr>
            </w:pPr>
            <w:r>
              <w:rPr>
                <w:rFonts w:hint="eastAsia"/>
                <w:vertAlign w:val="baseline"/>
                <w:lang w:val="en-US" w:eastAsia="zh-CN"/>
              </w:rPr>
              <w:t>适用场景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rPr>
                <w:rFonts w:hint="default" w:eastAsiaTheme="minorEastAsia"/>
                <w:vertAlign w:val="baseline"/>
                <w:lang w:val="en-US" w:eastAsia="zh-CN"/>
              </w:rPr>
            </w:pPr>
            <w:r>
              <w:rPr>
                <w:rFonts w:hint="eastAsia"/>
                <w:vertAlign w:val="baseline"/>
                <w:lang w:val="en-US" w:eastAsia="zh-CN"/>
              </w:rPr>
              <w:t>Bundle(实现Serialable或者Parcelable)</w:t>
            </w:r>
          </w:p>
        </w:tc>
        <w:tc>
          <w:tcPr>
            <w:tcW w:w="1463" w:type="dxa"/>
          </w:tcPr>
          <w:p>
            <w:pPr>
              <w:rPr>
                <w:rFonts w:hint="default" w:eastAsiaTheme="minorEastAsia"/>
                <w:vertAlign w:val="baseline"/>
                <w:lang w:val="en-US" w:eastAsia="zh-CN"/>
              </w:rPr>
            </w:pPr>
            <w:r>
              <w:rPr>
                <w:rFonts w:hint="eastAsia"/>
                <w:vertAlign w:val="baseline"/>
                <w:lang w:val="en-US" w:eastAsia="zh-CN"/>
              </w:rPr>
              <w:t>简单易用</w:t>
            </w:r>
          </w:p>
        </w:tc>
        <w:tc>
          <w:tcPr>
            <w:tcW w:w="2338" w:type="dxa"/>
          </w:tcPr>
          <w:p>
            <w:pPr>
              <w:rPr>
                <w:rFonts w:hint="default" w:eastAsiaTheme="minorEastAsia"/>
                <w:vertAlign w:val="baseline"/>
                <w:lang w:val="en-US" w:eastAsia="zh-CN"/>
              </w:rPr>
            </w:pPr>
            <w:r>
              <w:rPr>
                <w:rFonts w:hint="eastAsia"/>
                <w:vertAlign w:val="baseline"/>
                <w:lang w:val="en-US" w:eastAsia="zh-CN"/>
              </w:rPr>
              <w:t>只能传输Bundle支持的数据类型</w:t>
            </w:r>
          </w:p>
        </w:tc>
        <w:tc>
          <w:tcPr>
            <w:tcW w:w="2131" w:type="dxa"/>
          </w:tcPr>
          <w:p>
            <w:pPr>
              <w:rPr>
                <w:rFonts w:hint="eastAsia" w:eastAsiaTheme="minorEastAsia"/>
                <w:vertAlign w:val="baseline"/>
                <w:lang w:val="en-US" w:eastAsia="zh-CN"/>
              </w:rPr>
            </w:pPr>
            <w:r>
              <w:rPr>
                <w:rFonts w:hint="eastAsia"/>
                <w:vertAlign w:val="baseline"/>
                <w:lang w:val="en-US" w:eastAsia="zh-CN"/>
              </w:rPr>
              <w:t>四大组件间的进程通信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文件共享</w:t>
            </w:r>
          </w:p>
        </w:tc>
        <w:tc>
          <w:tcPr>
            <w:tcW w:w="1463"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简单易用</w:t>
            </w:r>
          </w:p>
        </w:tc>
        <w:tc>
          <w:tcPr>
            <w:tcW w:w="2338"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不适合高并发，无法即时通讯</w:t>
            </w:r>
          </w:p>
        </w:tc>
        <w:tc>
          <w:tcPr>
            <w:tcW w:w="2131"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交换简单的数据，没有即时性要求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rPr>
                <w:rFonts w:hint="default" w:eastAsiaTheme="minorEastAsia"/>
                <w:vertAlign w:val="baseline"/>
                <w:lang w:val="en-US" w:eastAsia="zh-CN"/>
              </w:rPr>
            </w:pPr>
            <w:r>
              <w:rPr>
                <w:rFonts w:hint="eastAsia"/>
                <w:vertAlign w:val="baseline"/>
                <w:lang w:val="en-US" w:eastAsia="zh-CN"/>
              </w:rPr>
              <w:t>AIDL</w:t>
            </w:r>
          </w:p>
        </w:tc>
        <w:tc>
          <w:tcPr>
            <w:tcW w:w="1463" w:type="dxa"/>
          </w:tcPr>
          <w:p>
            <w:pPr>
              <w:rPr>
                <w:rFonts w:hint="eastAsia" w:eastAsiaTheme="minorEastAsia"/>
                <w:vertAlign w:val="baseline"/>
                <w:lang w:val="en-US" w:eastAsia="zh-CN"/>
              </w:rPr>
            </w:pPr>
            <w:r>
              <w:rPr>
                <w:rFonts w:hint="eastAsia"/>
                <w:vertAlign w:val="baseline"/>
                <w:lang w:val="en-US" w:eastAsia="zh-CN"/>
              </w:rPr>
              <w:t>强大、可实时通信</w:t>
            </w:r>
          </w:p>
        </w:tc>
        <w:tc>
          <w:tcPr>
            <w:tcW w:w="2338" w:type="dxa"/>
          </w:tcPr>
          <w:p>
            <w:pPr>
              <w:rPr>
                <w:rFonts w:hint="eastAsia" w:eastAsiaTheme="minorEastAsia"/>
                <w:vertAlign w:val="baseline"/>
                <w:lang w:val="en-US" w:eastAsia="zh-CN"/>
              </w:rPr>
            </w:pPr>
            <w:r>
              <w:rPr>
                <w:rFonts w:hint="eastAsia"/>
                <w:vertAlign w:val="baseline"/>
                <w:lang w:val="en-US" w:eastAsia="zh-CN"/>
              </w:rPr>
              <w:t>复杂，序处理线程同步问题</w:t>
            </w:r>
          </w:p>
        </w:tc>
        <w:tc>
          <w:tcPr>
            <w:tcW w:w="2131" w:type="dxa"/>
          </w:tcPr>
          <w:p>
            <w:pPr>
              <w:rPr>
                <w:rFonts w:hint="eastAsia" w:eastAsiaTheme="minorEastAsia"/>
                <w:vertAlign w:val="baseline"/>
                <w:lang w:val="en-US" w:eastAsia="zh-CN"/>
              </w:rPr>
            </w:pPr>
            <w:r>
              <w:rPr>
                <w:rFonts w:hint="eastAsia"/>
                <w:vertAlign w:val="baseline"/>
                <w:lang w:val="en-US" w:eastAsia="zh-CN"/>
              </w:rPr>
              <w:t>复杂的实时性的进程通信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Messenger  信使代码</w:t>
            </w:r>
          </w:p>
        </w:tc>
        <w:tc>
          <w:tcPr>
            <w:tcW w:w="1463"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简便，可实时通讯，简版的AIDL</w:t>
            </w:r>
          </w:p>
        </w:tc>
        <w:tc>
          <w:tcPr>
            <w:tcW w:w="2338"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只支持bundle支持的数据类型</w:t>
            </w:r>
          </w:p>
        </w:tc>
        <w:tc>
          <w:tcPr>
            <w:tcW w:w="2131"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低并发，实时性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rPr>
                <w:rFonts w:hint="eastAsia" w:eastAsiaTheme="minorEastAsia"/>
                <w:vertAlign w:val="baseline"/>
                <w:lang w:val="en-US" w:eastAsia="zh-CN"/>
              </w:rPr>
            </w:pPr>
            <w:r>
              <w:rPr>
                <w:rFonts w:hint="eastAsia" w:eastAsiaTheme="minorEastAsia"/>
                <w:vertAlign w:val="baseline"/>
                <w:lang w:val="en-US" w:eastAsia="zh-CN"/>
              </w:rPr>
              <w:t>ContentProvider</w:t>
            </w:r>
          </w:p>
        </w:tc>
        <w:tc>
          <w:tcPr>
            <w:tcW w:w="1463" w:type="dxa"/>
          </w:tcPr>
          <w:p>
            <w:pPr>
              <w:rPr>
                <w:rFonts w:hint="default" w:eastAsiaTheme="minorEastAsia"/>
                <w:vertAlign w:val="baseline"/>
                <w:lang w:val="en-US" w:eastAsia="zh-CN"/>
              </w:rPr>
            </w:pPr>
            <w:r>
              <w:rPr>
                <w:rFonts w:hint="eastAsia"/>
                <w:vertAlign w:val="baseline"/>
                <w:lang w:val="en-US" w:eastAsia="zh-CN"/>
              </w:rPr>
              <w:t>数据访问功能强大，主要提供CRUD操作</w:t>
            </w:r>
          </w:p>
        </w:tc>
        <w:tc>
          <w:tcPr>
            <w:tcW w:w="2338" w:type="dxa"/>
          </w:tcPr>
          <w:p>
            <w:pPr>
              <w:rPr>
                <w:rFonts w:hint="eastAsia" w:eastAsiaTheme="minorEastAsia"/>
                <w:vertAlign w:val="baseline"/>
                <w:lang w:val="en-US" w:eastAsia="zh-CN"/>
              </w:rPr>
            </w:pPr>
            <w:r>
              <w:rPr>
                <w:rFonts w:hint="eastAsia"/>
                <w:vertAlign w:val="baseline"/>
                <w:lang w:val="en-US" w:eastAsia="zh-CN"/>
              </w:rPr>
              <w:t>复杂</w:t>
            </w:r>
          </w:p>
        </w:tc>
        <w:tc>
          <w:tcPr>
            <w:tcW w:w="2131" w:type="dxa"/>
          </w:tcPr>
          <w:p>
            <w:pPr>
              <w:rPr>
                <w:rFonts w:hint="eastAsia" w:eastAsiaTheme="minorEastAsia"/>
                <w:vertAlign w:val="baseline"/>
                <w:lang w:val="en-US" w:eastAsia="zh-CN"/>
              </w:rPr>
            </w:pPr>
            <w:r>
              <w:rPr>
                <w:rFonts w:hint="eastAsia"/>
                <w:vertAlign w:val="baseline"/>
                <w:lang w:val="en-US" w:eastAsia="zh-CN"/>
              </w:rPr>
              <w:t>适合一对多的进程间数据共享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Socket</w:t>
            </w:r>
          </w:p>
        </w:tc>
        <w:tc>
          <w:tcPr>
            <w:tcW w:w="1463"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功能强大，通过字节流通讯，实时并发</w:t>
            </w:r>
          </w:p>
        </w:tc>
        <w:tc>
          <w:tcPr>
            <w:tcW w:w="2338"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繁琐</w:t>
            </w:r>
          </w:p>
        </w:tc>
        <w:tc>
          <w:tcPr>
            <w:tcW w:w="2131"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网络数据交换</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Binder机制</w:t>
      </w:r>
    </w:p>
    <w:p>
      <w:pPr>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"https://blog.csdn.net/carson_ho/article/details/73560642" </w:instrText>
      </w:r>
      <w:r>
        <w:rPr>
          <w:rFonts w:ascii="宋体" w:hAnsi="宋体" w:eastAsia="宋体" w:cs="宋体"/>
          <w:sz w:val="24"/>
          <w:szCs w:val="24"/>
        </w:rPr>
        <w:fldChar w:fldCharType="separate"/>
      </w:r>
      <w:r>
        <w:rPr>
          <w:rStyle w:val="14"/>
          <w:rFonts w:ascii="宋体" w:hAnsi="宋体" w:eastAsia="宋体" w:cs="宋体"/>
          <w:sz w:val="24"/>
          <w:szCs w:val="24"/>
        </w:rPr>
        <w:t>https://blog.csdn.net/carson_ho/article/details/73560642</w:t>
      </w:r>
      <w:r>
        <w:rPr>
          <w:rFonts w:ascii="宋体" w:hAnsi="宋体" w:eastAsia="宋体" w:cs="宋体"/>
          <w:sz w:val="24"/>
          <w:szCs w:val="24"/>
        </w:rPr>
        <w:fldChar w:fldCharType="end"/>
      </w:r>
      <w:r>
        <w:rPr>
          <w:rFonts w:hint="eastAsia" w:ascii="宋体" w:hAnsi="宋体" w:eastAsia="宋体" w:cs="宋体"/>
          <w:sz w:val="24"/>
          <w:szCs w:val="24"/>
          <w:lang w:eastAsia="zh-CN"/>
        </w:rPr>
        <w:t>棒</w:t>
      </w:r>
    </w:p>
    <w:p>
      <w:pPr>
        <w:rPr>
          <w:rFonts w:hint="eastAsia"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"https://blog.csdn.net/huachao1001/article/details/51504469?utm_medium=distribute.pc_relevant_t0.none-task-blog-BlogCommendFromMachineLearnPai2-1.nonecase&amp;depth_1-utm_source=distribute.pc_relevant_t0.none-task-blog-BlogCommendFromMachineLearnPai2-1.nonecase" </w:instrText>
      </w:r>
      <w:r>
        <w:rPr>
          <w:rFonts w:ascii="宋体" w:hAnsi="宋体" w:eastAsia="宋体" w:cs="宋体"/>
          <w:sz w:val="24"/>
          <w:szCs w:val="24"/>
        </w:rPr>
        <w:fldChar w:fldCharType="separate"/>
      </w:r>
      <w:r>
        <w:rPr>
          <w:rStyle w:val="13"/>
          <w:rFonts w:ascii="宋体" w:hAnsi="宋体" w:eastAsia="宋体" w:cs="宋体"/>
          <w:sz w:val="24"/>
          <w:szCs w:val="24"/>
        </w:rPr>
        <w:t>https://blog.csdn.net/huachao1001/article/details/51504469?utm_medium=distribute.pc_relevant_t0.none-task-blog-BlogCommendFromMachineLearnPai2-1.nonecase&amp;depth_1-utm_source=distribute.pc_relevant_t0.none-task-blog-BlogCommendFromMachineLearnPai2-1.nonecase</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Binder就是一个屏蔽了底层通信细节，让客户端方便调用远程函数的类，使得进程间的通信更加容易，虚拟的设备驱动。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内核空间（共享）+用户空间（私有）</w:t>
      </w:r>
    </w:p>
    <w:p>
      <w:pPr>
        <w:rPr>
          <w:rFonts w:hint="eastAsia"/>
          <w:lang w:val="en-US" w:eastAsia="zh-CN"/>
        </w:rPr>
      </w:pPr>
      <w:r>
        <w:rPr>
          <w:rFonts w:hint="eastAsia"/>
          <w:lang w:val="en-US" w:eastAsia="zh-CN"/>
        </w:rPr>
        <w:t>以下是传统跨进程通信的大致过程：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客户端将数据写入到Parcel，调用所持有的Binder引用的函数，该函数将参数、标识符等数据放到客户端的共享内存中，Binder驱动从Client的共享内存中读取数据，根据数据找到对应的远程Service的共享内存，把数据拷贝到Service的共享内存中，并通知远程Service运行某个函数，Service运行完后将结果写到自己的共享内存中，Binder再将结果拷贝到Client的共享内存中，并唤醒Client线程。</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Binder的进程间通信过程大致如下：</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1：Binder驱动创建一块内核接收缓存区</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2：根据Service进程的信息，实现内核缓存区和Service用户空间地址的映射</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3：Client发送数据到内核缓存区，由于内核缓存区和Service的用户空间地址存在映射关系，所以也相当于发送数据到了Service的用户空间，从未实现跨进程通信。</w:t>
      </w: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什么是AIDL？</w:t>
      </w:r>
    </w:p>
    <w:p>
      <w:pPr>
        <w:rPr>
          <w:rFonts w:hint="eastAsia"/>
          <w:lang w:val="en-US" w:eastAsia="zh-CN"/>
        </w:rPr>
      </w:pPr>
      <w:r>
        <w:rPr>
          <w:rFonts w:hint="eastAsia"/>
          <w:lang w:val="en-US" w:eastAsia="zh-CN"/>
        </w:rPr>
        <w:t>Android接口定义语言。</w:t>
      </w:r>
    </w:p>
    <w:p>
      <w:pPr>
        <w:rPr>
          <w:rFonts w:hint="default"/>
          <w:lang w:val="en-US" w:eastAsia="zh-CN"/>
        </w:rPr>
      </w:pPr>
      <w:r>
        <w:rPr>
          <w:rFonts w:hint="eastAsia"/>
          <w:lang w:val="en-US" w:eastAsia="zh-CN"/>
        </w:rPr>
        <w:t>关键点：支持的数据类型、哪些是aidl文件、定向tag、明确导包</w:t>
      </w:r>
    </w:p>
    <w:p/>
    <w:p>
      <w:pPr>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AIDL如何使用？</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"https://github.com/leavesC/IPCSamples/blob/master/note/AndroidIPC%E6%9C%BA%E5%88%B6%EF%BC%883%EF%BC%89-AIDL.md"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https://github.com/leavesC/IPCSamples/blob/master/note/AndroidIPC%E6%9C%BA%E5%88%B6%EF%BC%883%EF%BC%89-AIDL.md</w:t>
      </w:r>
      <w:r>
        <w:rPr>
          <w:rFonts w:ascii="宋体" w:hAnsi="宋体" w:eastAsia="宋体" w:cs="宋体"/>
          <w:color w:val="0000FF"/>
          <w:sz w:val="24"/>
          <w:szCs w:val="24"/>
          <w:u w:val="single"/>
        </w:rPr>
        <w:fldChar w:fldCharType="end"/>
      </w:r>
      <w:r>
        <w:rPr>
          <w:rFonts w:hint="eastAsia" w:ascii="宋体" w:hAnsi="宋体" w:eastAsia="宋体" w:cs="宋体"/>
          <w:color w:val="0000FF"/>
          <w:sz w:val="24"/>
          <w:szCs w:val="24"/>
          <w:u w:val="single"/>
          <w:lang w:val="en-US" w:eastAsia="zh-CN"/>
        </w:rPr>
        <w:t xml:space="preserve">  </w:t>
      </w:r>
      <w:r>
        <w:rPr>
          <w:rFonts w:hint="eastAsia"/>
          <w:b w:val="0"/>
          <w:bCs w:val="0"/>
          <w:lang w:val="en-US" w:eastAsia="zh-CN"/>
        </w:rPr>
        <w:t>代码</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Binder池更进一步</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bCs/>
          <w:lang w:val="en-US" w:eastAsia="zh-CN"/>
        </w:rPr>
      </w:pPr>
      <w:r>
        <w:rPr>
          <w:rFonts w:hint="eastAsia"/>
          <w:b/>
          <w:bCs/>
          <w:lang w:val="en-US" w:eastAsia="zh-CN"/>
        </w:rPr>
        <w:t>服务端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1：在服务端定义一个用于在客户端和服务端之间传输的对象，如paramter，并实现parcelable接口用于序列化</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2：服务端创建与之对应的aidl文件,parameter.aidl</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3：服务端创建AIDL接口,用parameter作为接口的参数，并显</w:t>
      </w:r>
      <w:r>
        <w:rPr>
          <w:rFonts w:hint="eastAsia"/>
          <w:b w:val="0"/>
          <w:bCs w:val="0"/>
          <w:lang w:val="en-US" w:eastAsia="zh-CN"/>
        </w:rPr>
        <w:t>式</w:t>
      </w:r>
      <w:r>
        <w:rPr>
          <w:rFonts w:hint="default"/>
          <w:b w:val="0"/>
          <w:bCs w:val="0"/>
          <w:lang w:val="en-US" w:eastAsia="zh-CN"/>
        </w:rPr>
        <w:t>的引入parameter.aidl</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4：服务端创建一个Service,在onBind里面实例化AIDL接口，在该接口的方法中即可操作客户端发送过来的对象数据</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5：定义并初始化remoteCallbackList,用来管理回调接口的注册</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bCs/>
          <w:lang w:val="en-US" w:eastAsia="zh-CN"/>
        </w:rPr>
      </w:pPr>
      <w:r>
        <w:rPr>
          <w:rFonts w:hint="eastAsia"/>
          <w:b/>
          <w:bCs/>
          <w:lang w:val="en-US" w:eastAsia="zh-CN"/>
        </w:rPr>
        <w:t>客户端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6：把服户端的AIDL文件夹和该序列化对象复制到客户端，并保持路径不变。</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7：在客户端通过bindService，根据服务端的包名和Service类的路径绑定服务端的Service，并在客户端ServiceConnect中通过IBinder获取到服务端的AIDL接口对象，并注册其他aidl接口。</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8：实例化parameter对象，并给它设置参数</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9：通过在第6步中获取到的接口对象，给它设置回调方法，并将parameter传入。</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10：在注册的回调函数中获取服务端的返回值。</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11：在ondestroy中解绑</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Messenger是什么？使用步骤？</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简版的AIDL,核心也是使用Handler实现的，使用步骤如下：</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eastAsia"/>
          <w:b w:val="0"/>
          <w:bCs w:val="0"/>
          <w:lang w:val="en-US" w:eastAsia="zh-CN"/>
        </w:rPr>
        <w:t>服务端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eastAsia"/>
          <w:b w:val="0"/>
          <w:bCs w:val="0"/>
          <w:lang w:val="en-US" w:eastAsia="zh-CN"/>
        </w:rPr>
        <w:t>1：Service定义一个内部类继承自Handler，并重写handleMessage方法，用来处理客户端发送过来的消息，并可通过调用Message对象的reolyTo方法将数据返回给客户端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2：创建Messeger实例对象，传入步骤一中自定义的handler实例对象</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eastAsia"/>
          <w:b w:val="0"/>
          <w:bCs w:val="0"/>
          <w:lang w:val="en-US" w:eastAsia="zh-CN"/>
        </w:rPr>
        <w:t>3：在onBind方法中，返回Messeger对象的Binder</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客户端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4：通过BindService绑定Service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5：在ServiceConnection中拿到binder对象，通过Messeger实例对象发送消息给Service,并可设置replyTo为客户端的Messeger实例对象，用于消息的回传</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6：定义一个内部类继承自Handler重写handleMsg方法用于处理Service发送过来的数据</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7：创建步骤5中所说的Messeger对象并传入步骤6中自定义的handler实例对象</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eastAsia"/>
          <w:b w:val="0"/>
          <w:bCs w:val="0"/>
          <w:lang w:val="en-US" w:eastAsia="zh-CN"/>
        </w:rPr>
        <w:t>总结：Service通过AIDL传一个Messeger对象给客户端，客户端使用该对象发送Message给Serive，Service在自定义的Handler中类中进行消息的处理；反过来，客户端在发送给Service的消息中夹带私货，把自己的Messeger对象也传给Service，Serive载通过该对象发送消息给客户端，客户端同样在自定义的handler类中进行消息的处理</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pP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进程和 Application 的生命周期？</w:t>
      </w:r>
    </w:p>
    <w:p>
      <w:pPr>
        <w:keepNext w:val="0"/>
        <w:keepLines w:val="0"/>
        <w:widowControl/>
        <w:numPr>
          <w:ilvl w:val="0"/>
          <w:numId w:val="0"/>
        </w:numPr>
        <w:suppressLineNumbers w:val="0"/>
        <w:spacing w:before="0" w:beforeAutospacing="0" w:after="0" w:afterAutospacing="0"/>
        <w:ind w:left="0" w:leftChars="0"/>
        <w:rPr>
          <w:rFonts w:hint="default"/>
          <w:b w:val="0"/>
          <w:bCs w:val="0"/>
          <w:lang w:val="en-US" w:eastAsia="zh-CN"/>
        </w:rPr>
      </w:pPr>
      <w:r>
        <w:rPr>
          <w:rFonts w:hint="eastAsia"/>
          <w:b w:val="0"/>
          <w:bCs w:val="0"/>
          <w:lang w:val="en-US" w:eastAsia="zh-CN"/>
        </w:rPr>
        <w:t>onCreate、onTerminate、onLowMemory、onTrimMemory、onConfigurationChanged</w:t>
      </w:r>
    </w:p>
    <w:p>
      <w:pPr>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谈谈对进程共享和线程安全的认识</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eastAsiaTheme="minorEastAsia"/>
          <w:b w:val="0"/>
          <w:bCs w:val="0"/>
          <w:lang w:val="en-US" w:eastAsia="zh-CN"/>
        </w:rPr>
      </w:pPr>
      <w:r>
        <w:rPr>
          <w:rFonts w:hint="eastAsia"/>
          <w:b w:val="0"/>
          <w:bCs w:val="0"/>
          <w:lang w:val="en-US" w:eastAsia="zh-CN"/>
        </w:rPr>
        <w:t>关键点：进程内存空间隔离、线程无法同步</w:t>
      </w: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谈谈对多进程开发的理解以及多进程应用场景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android:process=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:remote</w:t>
      </w:r>
      <w:r>
        <w:rPr>
          <w:rFonts w:hint="default" w:ascii="宋体" w:hAnsi="宋体" w:eastAsia="宋体" w:cs="宋体"/>
          <w:sz w:val="24"/>
          <w:szCs w:val="24"/>
          <w:lang w:val="en-US" w:eastAsia="zh-CN"/>
        </w:rPr>
        <w: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"https://www.jianshu.com/p/8ea9738b6df3"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https://www.jianshu.com/p/8ea9738b6df3</w:t>
      </w:r>
      <w:r>
        <w:rPr>
          <w:rFonts w:ascii="宋体" w:hAnsi="宋体" w:eastAsia="宋体" w:cs="宋体"/>
          <w:color w:val="0000FF"/>
          <w:sz w:val="24"/>
          <w:szCs w:val="24"/>
          <w:u w:val="single"/>
        </w:rPr>
        <w:fldChar w:fldCharType="end"/>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"https://blog.csdn.net/lixpjita39/article/details/77435156"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https://blog.csdn.net/lixpjita39/article/details/77435156</w:t>
      </w:r>
      <w:r>
        <w:rPr>
          <w:rFonts w:ascii="宋体" w:hAnsi="宋体" w:eastAsia="宋体" w:cs="宋体"/>
          <w:color w:val="0000FF"/>
          <w:sz w:val="24"/>
          <w:szCs w:val="24"/>
          <w:u w:val="single"/>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应用场景：比如要做一个音乐播放器，现在有以下一种方案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1：在activity中播放音乐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2：启动后台service播放音乐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3：启动前台service播放音乐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default"/>
          <w:lang w:val="en-US" w:eastAsia="zh-CN"/>
        </w:rPr>
      </w:pPr>
      <w:r>
        <w:rPr>
          <w:rFonts w:hint="eastAsia"/>
          <w:lang w:val="en-US" w:eastAsia="zh-CN"/>
        </w:rPr>
        <w:t>4：在新进程中启动后台service播放音乐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default"/>
          <w:lang w:val="en-US" w:eastAsia="zh-CN"/>
        </w:rPr>
      </w:pPr>
      <w:r>
        <w:rPr>
          <w:rFonts w:hint="eastAsia"/>
          <w:lang w:val="en-US" w:eastAsia="zh-CN"/>
        </w:rPr>
        <w:t>5：在新进程中启动前台service播放音乐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auto"/>
        <w:ind w:left="0" w:leftChars="0" w:firstLine="0" w:firstLineChars="0"/>
        <w:textAlignment w:val="auto"/>
        <w:rPr>
          <w:rFonts w:hint="eastAsia"/>
          <w:lang w:eastAsia="zh-CN"/>
        </w:rPr>
      </w:pPr>
      <w:r>
        <w:rPr>
          <w:rFonts w:hint="eastAsia"/>
          <w:lang w:eastAsia="zh-CN"/>
        </w:rPr>
        <w:t>那么第五种方案是最后的，内存低同时优先级高。多进程的使用场景，比如多模块的应用，当其中的一个进程挂掉后并不影响其他。</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开启多进程的方式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1：在Menifest里面给四大组件设置android:process=</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2：通过JNI在native层中fork一个新的进程。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auto"/>
        <w:ind w:left="0" w:leftChars="0" w:firstLine="0" w:firstLineChars="0"/>
        <w:textAlignment w:val="auto"/>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什么是协程？</w:t>
      </w:r>
    </w:p>
    <w:p>
      <w:pPr>
        <w:rPr>
          <w:rFonts w:hint="eastAsia" w:eastAsiaTheme="minorEastAsia"/>
          <w:lang w:eastAsia="zh-CN"/>
        </w:rPr>
      </w:pPr>
      <w:r>
        <w:rPr>
          <w:rFonts w:hint="eastAsia"/>
          <w:lang w:val="en-US" w:eastAsia="zh-CN"/>
        </w:rPr>
        <w:t>Kotlin的</w:t>
      </w:r>
      <w:r>
        <w:rPr>
          <w:rFonts w:hint="eastAsia"/>
          <w:lang w:eastAsia="zh-CN"/>
        </w:rPr>
        <w:t>方法函数，一个线程可以包含多个协程。</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"https://www.jianshu.com/p/6dde7f92951e" </w:instrText>
      </w:r>
      <w:r>
        <w:rPr>
          <w:rFonts w:ascii="宋体" w:hAnsi="宋体" w:eastAsia="宋体" w:cs="宋体"/>
          <w:sz w:val="24"/>
          <w:szCs w:val="24"/>
        </w:rPr>
        <w:fldChar w:fldCharType="separate"/>
      </w:r>
      <w:r>
        <w:rPr>
          <w:rStyle w:val="14"/>
          <w:rFonts w:ascii="宋体" w:hAnsi="宋体" w:eastAsia="宋体" w:cs="宋体"/>
          <w:sz w:val="24"/>
          <w:szCs w:val="24"/>
        </w:rPr>
        <w:t>https://www.jianshu.com/p/6dde7f92951e</w:t>
      </w:r>
      <w:r>
        <w:rPr>
          <w:rFonts w:ascii="宋体" w:hAnsi="宋体" w:eastAsia="宋体" w:cs="宋体"/>
          <w:sz w:val="24"/>
          <w:szCs w:val="24"/>
        </w:rPr>
        <w:fldChar w:fldCharType="end"/>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内存回收机制、GC回收策略、GC原理时机以及GC对象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0" w:leftChars="0" w:firstLine="0" w:firstLineChars="0"/>
        <w:textAlignment w:val="auto"/>
        <w:rPr>
          <w:rFonts w:hint="eastAsia"/>
          <w:lang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97790</wp:posOffset>
                </wp:positionH>
                <wp:positionV relativeFrom="paragraph">
                  <wp:posOffset>255270</wp:posOffset>
                </wp:positionV>
                <wp:extent cx="4191000" cy="1271270"/>
                <wp:effectExtent l="6350" t="6350" r="12700" b="17780"/>
                <wp:wrapNone/>
                <wp:docPr id="9" name="矩形 9"/>
                <wp:cNvGraphicFramePr/>
                <a:graphic xmlns:a="http://schemas.openxmlformats.org/drawingml/2006/main">
                  <a:graphicData uri="http://schemas.microsoft.com/office/word/2010/wordprocessingShape">
                    <wps:wsp>
                      <wps:cNvSpPr/>
                      <wps:spPr>
                        <a:xfrm>
                          <a:off x="1240790" y="3638550"/>
                          <a:ext cx="4191000" cy="12712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pt;margin-top:20.1pt;height:100.1pt;width:330pt;z-index:251658240;v-text-anchor:middle;mso-width-relative:page;mso-height-relative:page;" fillcolor="#FFFFFF [3201]" filled="t" stroked="t" coordsize="21600,21600" o:gfxdata="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NOlNgAAAAJAQAADwAAAAAAAAABACAAAAAiAAAAZHJzL2Rvd25yZXYueG1s&#10;UEsBAhQAFAAAAAgAh07iQBMQ0vNqAgAAvgQAAA4AAAAAAAAAAQAgAAAAJwEAAGRycy9lMm9Eb2Mu&#10;eG1sUEsFBgAAAAAGAAYAWQEAAAMGAAAAAA==&#10;">
                <v:fill on="t" focussize="0,0"/>
                <v:stroke weight="1pt" color="#70AD47 [3209]" miterlimit="8" joinstyle="miter"/>
                <v:imagedata o:title=""/>
                <o:lock v:ext="edit" aspectratio="f"/>
                <v:textbox>
                  <w:txbxContent>
                    <w:p>
                      <w:pPr>
                        <w:jc w:val="center"/>
                      </w:pPr>
                    </w:p>
                  </w:txbxContent>
                </v:textbox>
              </v:rect>
            </w:pict>
          </mc:Fallback>
        </mc:AlternateContent>
      </w:r>
      <w:r>
        <w:rPr>
          <w:rFonts w:hint="eastAsia"/>
          <w:lang w:eastAsia="zh-CN"/>
        </w:rPr>
        <w:t>关键点</w:t>
      </w:r>
      <w:r>
        <w:rPr>
          <w:rFonts w:hint="eastAsia"/>
          <w:lang w:val="en-US" w:eastAsia="zh-CN"/>
        </w:rPr>
        <w:t>:</w:t>
      </w:r>
      <w:r>
        <w:rPr>
          <w:rFonts w:hint="eastAsia"/>
          <w:lang w:eastAsia="zh-CN"/>
        </w:rPr>
        <w:t>内存模型、回收算法、分代的垃圾回收算法、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0" w:leftChars="0" w:firstLine="0" w:firstLineChars="0"/>
        <w:textAlignment w:val="auto"/>
        <w:rPr>
          <w:rFonts w:hint="eastAsia"/>
          <w:lang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3079750</wp:posOffset>
                </wp:positionH>
                <wp:positionV relativeFrom="paragraph">
                  <wp:posOffset>41275</wp:posOffset>
                </wp:positionV>
                <wp:extent cx="968375" cy="334645"/>
                <wp:effectExtent l="6350" t="6350" r="15875" b="20955"/>
                <wp:wrapNone/>
                <wp:docPr id="14" name="圆角矩形 14"/>
                <wp:cNvGraphicFramePr/>
                <a:graphic xmlns:a="http://schemas.openxmlformats.org/drawingml/2006/main">
                  <a:graphicData uri="http://schemas.microsoft.com/office/word/2010/wordprocessingShape">
                    <wps:wsp>
                      <wps:cNvSpPr/>
                      <wps:spPr>
                        <a:xfrm>
                          <a:off x="0" y="0"/>
                          <a:ext cx="968375" cy="33464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sz w:val="18"/>
                                <w:szCs w:val="18"/>
                                <w:lang w:eastAsia="zh-CN"/>
                              </w:rPr>
                            </w:pPr>
                            <w:r>
                              <w:rPr>
                                <w:rFonts w:hint="eastAsia"/>
                                <w:sz w:val="18"/>
                                <w:szCs w:val="18"/>
                                <w:lang w:eastAsia="zh-CN"/>
                              </w:rPr>
                              <w:t>本地方法栈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2.5pt;margin-top:3.25pt;height:26.35pt;width:76.25pt;z-index:251665408;v-text-anchor:middle;mso-width-relative:page;mso-height-relative:page;" fillcolor="#ED7D31 [3205]" filled="t" stroked="t" coordsize="21600,21600" arcsize="0.166666666666667" o:gfxdata="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SbApDaAAAACAEAAA8AAAAAAAAA&#10;AQAgAAAAIgAAAGRycy9kb3ducmV2LnhtbFBLAQIUABQAAAAIAIdO4kDBXs4AgQIAAN4EAAAOAAAA&#10;AAAAAAEAIAAAACkBAABkcnMvZTJvRG9jLnhtbFBLBQYAAAAABgAGAFkBAAAcBgAAAAA=&#10;">
                <v:fill on="t" focussize="0,0"/>
                <v:stroke weight="1pt" color="#AE5A21 [3205]" miterlimit="8" joinstyle="miter"/>
                <v:imagedata o:title=""/>
                <o:lock v:ext="edit" aspectratio="f"/>
                <v:textbox>
                  <w:txbxContent>
                    <w:p>
                      <w:pPr>
                        <w:jc w:val="center"/>
                        <w:rPr>
                          <w:rFonts w:hint="eastAsia" w:eastAsiaTheme="minorEastAsia"/>
                          <w:sz w:val="18"/>
                          <w:szCs w:val="18"/>
                          <w:lang w:eastAsia="zh-CN"/>
                        </w:rPr>
                      </w:pPr>
                      <w:r>
                        <w:rPr>
                          <w:rFonts w:hint="eastAsia"/>
                          <w:sz w:val="18"/>
                          <w:szCs w:val="18"/>
                          <w:lang w:eastAsia="zh-CN"/>
                        </w:rPr>
                        <w:t>本地方法栈</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1851025</wp:posOffset>
                </wp:positionH>
                <wp:positionV relativeFrom="paragraph">
                  <wp:posOffset>45720</wp:posOffset>
                </wp:positionV>
                <wp:extent cx="1007745" cy="369570"/>
                <wp:effectExtent l="6350" t="6350" r="14605" b="24130"/>
                <wp:wrapNone/>
                <wp:docPr id="13" name="圆角矩形 13"/>
                <wp:cNvGraphicFramePr/>
                <a:graphic xmlns:a="http://schemas.openxmlformats.org/drawingml/2006/main">
                  <a:graphicData uri="http://schemas.microsoft.com/office/word/2010/wordprocessingShape">
                    <wps:wsp>
                      <wps:cNvSpPr/>
                      <wps:spPr>
                        <a:xfrm>
                          <a:off x="3112135" y="3769995"/>
                          <a:ext cx="1007745" cy="36957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default" w:eastAsiaTheme="minorEastAsia"/>
                                <w:sz w:val="18"/>
                                <w:szCs w:val="18"/>
                                <w:lang w:val="en-US" w:eastAsia="zh-CN"/>
                              </w:rPr>
                            </w:pPr>
                            <w:r>
                              <w:rPr>
                                <w:rFonts w:hint="eastAsia"/>
                                <w:sz w:val="18"/>
                                <w:szCs w:val="18"/>
                                <w:lang w:val="en-US" w:eastAsia="zh-CN"/>
                              </w:rPr>
                              <w:t>VM栈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5.75pt;margin-top:3.6pt;height:29.1pt;width:79.35pt;z-index:251661312;v-text-anchor:middle;mso-width-relative:page;mso-height-relative:page;" fillcolor="#ED7D31 [3205]" filled="t" stroked="t" coordsize="21600,21600" arcsize="0.166666666666667" o:gfxdata="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wFFRbZAAAA&#10;CAEAAA8AAAAAAAAAAQAgAAAAIgAAAGRycy9kb3ducmV2LnhtbFBLAQIUABQAAAAIAIdO4kAp5GOu&#10;jgIAAOsEAAAOAAAAAAAAAAEAIAAAACgBAABkcnMvZTJvRG9jLnhtbFBLBQYAAAAABgAGAFkBAAAo&#10;BgAAAAA=&#10;">
                <v:fill on="t" focussize="0,0"/>
                <v:stroke weight="1pt" color="#AE5A21 [3205]" miterlimit="8" joinstyle="miter"/>
                <v:imagedata o:title=""/>
                <o:lock v:ext="edit" aspectratio="f"/>
                <v:textbox>
                  <w:txbxContent>
                    <w:p>
                      <w:pPr>
                        <w:jc w:val="center"/>
                        <w:rPr>
                          <w:rFonts w:hint="default" w:eastAsiaTheme="minorEastAsia"/>
                          <w:sz w:val="18"/>
                          <w:szCs w:val="18"/>
                          <w:lang w:val="en-US" w:eastAsia="zh-CN"/>
                        </w:rPr>
                      </w:pPr>
                      <w:r>
                        <w:rPr>
                          <w:rFonts w:hint="eastAsia"/>
                          <w:sz w:val="18"/>
                          <w:szCs w:val="18"/>
                          <w:lang w:val="en-US" w:eastAsia="zh-CN"/>
                        </w:rPr>
                        <w:t>VM栈</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226695</wp:posOffset>
                </wp:positionH>
                <wp:positionV relativeFrom="paragraph">
                  <wp:posOffset>39370</wp:posOffset>
                </wp:positionV>
                <wp:extent cx="1165225" cy="274955"/>
                <wp:effectExtent l="6350" t="6350" r="9525" b="23495"/>
                <wp:wrapNone/>
                <wp:docPr id="10" name="圆角矩形 10"/>
                <wp:cNvGraphicFramePr/>
                <a:graphic xmlns:a="http://schemas.openxmlformats.org/drawingml/2006/main">
                  <a:graphicData uri="http://schemas.microsoft.com/office/word/2010/wordprocessingShape">
                    <wps:wsp>
                      <wps:cNvSpPr/>
                      <wps:spPr>
                        <a:xfrm>
                          <a:off x="1369695" y="3752850"/>
                          <a:ext cx="1165225" cy="2749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8"/>
                                <w:szCs w:val="18"/>
                                <w:lang w:eastAsia="zh-CN"/>
                              </w:rPr>
                            </w:pPr>
                            <w:r>
                              <w:rPr>
                                <w:rFonts w:hint="eastAsia"/>
                                <w:sz w:val="18"/>
                                <w:szCs w:val="18"/>
                                <w:lang w:eastAsia="zh-CN"/>
                              </w:rPr>
                              <w:t>方法区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85pt;margin-top:3.1pt;height:21.65pt;width:91.75pt;z-index:251659264;v-text-anchor:middle;mso-width-relative:page;mso-height-relative:page;" fillcolor="#5B9BD5 [3204]" filled="t" stroked="t" coordsize="21600,21600" arcsize="0.166666666666667" o:gfxdata="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8cPZldQAAAAHAQAADwAA&#10;AAAAAAABACAAAAAiAAAAZHJzL2Rvd25yZXYueG1sUEsBAhQAFAAAAAgAh07iQPIMLveMAgAA6wQA&#10;AA4AAAAAAAAAAQAgAAAAIw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sz w:val="18"/>
                          <w:szCs w:val="18"/>
                          <w:lang w:eastAsia="zh-CN"/>
                        </w:rPr>
                      </w:pPr>
                      <w:r>
                        <w:rPr>
                          <w:rFonts w:hint="eastAsia"/>
                          <w:sz w:val="18"/>
                          <w:szCs w:val="18"/>
                          <w:lang w:eastAsia="zh-CN"/>
                        </w:rPr>
                        <w:t>方法区</w:t>
                      </w:r>
                    </w:p>
                  </w:txbxContent>
                </v:textbox>
              </v:roundrect>
            </w:pict>
          </mc:Fallback>
        </mc:AlternateConten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0" w:leftChars="0" w:firstLine="0" w:firstLineChars="0"/>
        <w:textAlignment w:val="auto"/>
        <w:rPr>
          <w:rFonts w:ascii="宋体" w:hAnsi="宋体" w:eastAsia="宋体" w:cs="宋体"/>
          <w:sz w:val="24"/>
          <w:szCs w:val="24"/>
        </w:rPr>
      </w:pPr>
      <w:r>
        <w:rPr>
          <w:sz w:val="21"/>
        </w:rPr>
        <mc:AlternateContent>
          <mc:Choice Requires="wps">
            <w:drawing>
              <wp:anchor distT="0" distB="0" distL="114300" distR="114300" simplePos="0" relativeHeight="251666432" behindDoc="0" locked="0" layoutInCell="1" allowOverlap="1">
                <wp:simplePos x="0" y="0"/>
                <wp:positionH relativeFrom="column">
                  <wp:posOffset>1825625</wp:posOffset>
                </wp:positionH>
                <wp:positionV relativeFrom="paragraph">
                  <wp:posOffset>238125</wp:posOffset>
                </wp:positionV>
                <wp:extent cx="2245995" cy="515620"/>
                <wp:effectExtent l="6350" t="6350" r="14605" b="11430"/>
                <wp:wrapNone/>
                <wp:docPr id="15" name="圆角矩形 15"/>
                <wp:cNvGraphicFramePr/>
                <a:graphic xmlns:a="http://schemas.openxmlformats.org/drawingml/2006/main">
                  <a:graphicData uri="http://schemas.microsoft.com/office/word/2010/wordprocessingShape">
                    <wps:wsp>
                      <wps:cNvSpPr/>
                      <wps:spPr>
                        <a:xfrm>
                          <a:off x="3044825" y="4274185"/>
                          <a:ext cx="2245995" cy="5156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lang w:eastAsia="zh-CN"/>
                              </w:rPr>
                            </w:pPr>
                            <w:r>
                              <w:rPr>
                                <w:rFonts w:hint="eastAsia"/>
                                <w:lang w:eastAsia="zh-CN"/>
                              </w:rPr>
                              <w:t>程序计数器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3.75pt;margin-top:18.75pt;height:40.6pt;width:176.85pt;z-index:251666432;v-text-anchor:middle;mso-width-relative:page;mso-height-relative:page;" fillcolor="#ED7D31 [3205]" filled="t" stroked="t" coordsize="21600,21600" arcsize="0.166666666666667" o:gfxdata="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C5359&#10;2gAAAAoBAAAPAAAAAAAAAAEAIAAAACIAAABkcnMvZG93bnJldi54bWxQSwECFAAUAAAACACHTuJA&#10;ziQMMpECAADrBAAADgAAAAAAAAABACAAAAApAQAAZHJzL2Uyb0RvYy54bWxQSwUGAAAAAAYABgBZ&#10;AQAALAYAAAAA&#10;">
                <v:fill on="t" focussize="0,0"/>
                <v:stroke weight="1pt" color="#AE5A21 [3205]" miterlimit="8" joinstyle="miter"/>
                <v:imagedata o:title=""/>
                <o:lock v:ext="edit" aspectratio="f"/>
                <v:textbox>
                  <w:txbxContent>
                    <w:p>
                      <w:pPr>
                        <w:jc w:val="center"/>
                        <w:rPr>
                          <w:rFonts w:hint="eastAsia" w:eastAsiaTheme="minorEastAsia"/>
                          <w:lang w:eastAsia="zh-CN"/>
                        </w:rPr>
                      </w:pPr>
                      <w:r>
                        <w:rPr>
                          <w:rFonts w:hint="eastAsia"/>
                          <w:lang w:eastAsia="zh-CN"/>
                        </w:rPr>
                        <w:t>程序计数器</w:t>
                      </w:r>
                    </w:p>
                  </w:txbxContent>
                </v:textbox>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180975</wp:posOffset>
                </wp:positionH>
                <wp:positionV relativeFrom="paragraph">
                  <wp:posOffset>179705</wp:posOffset>
                </wp:positionV>
                <wp:extent cx="1311275" cy="571500"/>
                <wp:effectExtent l="6350" t="6350" r="15875" b="12700"/>
                <wp:wrapNone/>
                <wp:docPr id="12" name="圆角矩形 12"/>
                <wp:cNvGraphicFramePr/>
                <a:graphic xmlns:a="http://schemas.openxmlformats.org/drawingml/2006/main">
                  <a:graphicData uri="http://schemas.microsoft.com/office/word/2010/wordprocessingShape">
                    <wps:wsp>
                      <wps:cNvSpPr/>
                      <wps:spPr>
                        <a:xfrm>
                          <a:off x="1442085" y="4223385"/>
                          <a:ext cx="1311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25pt;margin-top:14.15pt;height:45pt;width:103.25pt;z-index:251660288;v-text-anchor:middle;mso-width-relative:page;mso-height-relative:page;" fillcolor="#5B9BD5 [3204]" filled="t" stroked="t" coordsize="21600,21600" arcsize="0.166666666666667" o:gfxdata="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buQ3fUAAAACQEAAA8A&#10;AAAAAAAAAQAgAAAAIgAAAGRycy9kb3ducmV2LnhtbFBLAQIUABQAAAAIAIdO4kC5K2y9jQIAAOsE&#10;AAAOAAAAAAAAAAEAIAAAACMBAABkcnMvZTJvRG9jLnhtbFBLBQYAAAAABgAGAFkBAAAi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堆</w:t>
                      </w:r>
                    </w:p>
                  </w:txbxContent>
                </v:textbox>
              </v:roundrect>
            </w:pict>
          </mc:Fallback>
        </mc:AlternateConten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0" w:leftChars="0" w:firstLine="0" w:firstLineChars="0"/>
        <w:textAlignment w:val="auto"/>
        <w:rPr>
          <w:rFonts w:hint="default"/>
          <w:lang w:val="en-US" w:eastAsia="zh-CN"/>
        </w:rPr>
      </w:pPr>
      <w:r>
        <w:rPr>
          <w:rFonts w:hint="eastAsia"/>
          <w:lang w:eastAsia="zh-CN"/>
        </w:rPr>
        <w:t>蓝色为线程共享的，橙色为线程私有的。</w:t>
      </w:r>
      <w:r>
        <w:rPr>
          <w:rFonts w:hint="eastAsia"/>
          <w:lang w:val="en-US" w:eastAsia="zh-CN"/>
        </w:rPr>
        <w:t>VM栈：存基本数据类型、对象的引用、返回地址等，线程为执行一个方法都会创建一个栈帧，该栈帧会放在VM栈的栈顶，方法执行结束的时候会出栈。本地方法栈就是用来执行本地方法的。程序计数器是用来指示程序运行到哪一行的。堆是线程共享的，存储对象的实例，包括数组，也是GC发生的主要场所。方法区存储虚拟机加载的类信息、常量、静态变量。常量池是方法区的一部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回收算法：引用计数法、标记</w:t>
      </w:r>
      <w:r>
        <w:rPr>
          <w:rFonts w:hint="eastAsia" w:ascii="宋体" w:hAnsi="宋体" w:eastAsia="宋体" w:cs="宋体"/>
          <w:sz w:val="24"/>
          <w:szCs w:val="24"/>
          <w:lang w:val="en-US" w:eastAsia="zh-CN"/>
        </w:rPr>
        <w:t>-清除、标记-整理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分代算法：年轻代、年老代，年轻代经过多次Minor GC依然存在的对象将会被放到年老代，年老代满了时候将会发生Full GC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发生Full GC的原因：年老代满了、显示的调用System.gc()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eastAsia="宋体"/>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"https://www.cnblogs.com/dz-boss/p/10219503.html"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https://www.cnblogs.com/dz-boss/p/10219503.html</w:t>
      </w:r>
      <w:r>
        <w:rPr>
          <w:rFonts w:ascii="宋体" w:hAnsi="宋体" w:eastAsia="宋体" w:cs="宋体"/>
          <w:sz w:val="24"/>
          <w:szCs w:val="24"/>
        </w:rPr>
        <w:fldChar w:fldCharType="end"/>
      </w:r>
      <w:r>
        <w:rPr>
          <w:rFonts w:hint="eastAsia" w:ascii="宋体" w:hAnsi="宋体" w:eastAsia="宋体" w:cs="宋体"/>
          <w:sz w:val="24"/>
          <w:szCs w:val="24"/>
          <w:lang w:eastAsia="zh-CN"/>
        </w:rPr>
        <w:t>棒</w:t>
      </w:r>
    </w:p>
    <w:p>
      <w:pPr>
        <w:keepNext w:val="0"/>
        <w:keepLines w:val="0"/>
        <w:pageBreakBefore w:val="0"/>
        <w:widowControl/>
        <w:suppressLineNumbers w:val="0"/>
        <w:kinsoku/>
        <w:wordWrap/>
        <w:overflowPunct/>
        <w:topLinePunct w:val="0"/>
        <w:autoSpaceDE/>
        <w:autoSpaceDN/>
        <w:bidi w:val="0"/>
        <w:adjustRightInd/>
        <w:snapToGrid/>
        <w:spacing w:beforeAutospacing="0" w:line="240" w:lineRule="exact"/>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line="240" w:lineRule="exact"/>
        <w:jc w:val="left"/>
        <w:textAlignment w:val="auto"/>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EventBus的原理及使用方法</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"https://www.jianshu.com/p/df4f4467e5f1" </w:instrText>
      </w:r>
      <w:r>
        <w:rPr>
          <w:rFonts w:ascii="宋体" w:hAnsi="宋体" w:eastAsia="宋体" w:cs="宋体"/>
          <w:sz w:val="24"/>
          <w:szCs w:val="24"/>
        </w:rPr>
        <w:fldChar w:fldCharType="separate"/>
      </w:r>
      <w:r>
        <w:rPr>
          <w:rStyle w:val="14"/>
          <w:rFonts w:ascii="宋体" w:hAnsi="宋体" w:eastAsia="宋体" w:cs="宋体"/>
          <w:sz w:val="24"/>
          <w:szCs w:val="24"/>
        </w:rPr>
        <w:t>https://www.jianshu.com/p/df4f4467e5f1</w:t>
      </w:r>
      <w:r>
        <w:rPr>
          <w:rFonts w:ascii="宋体" w:hAnsi="宋体" w:eastAsia="宋体" w:cs="宋体"/>
          <w:sz w:val="24"/>
          <w:szCs w:val="24"/>
        </w:rPr>
        <w:fldChar w:fldCharType="end"/>
      </w:r>
    </w:p>
    <w:p>
      <w:pPr>
        <w:rPr>
          <w:rFonts w:hint="eastAsia"/>
          <w:lang w:val="en-US" w:eastAsia="zh-CN"/>
        </w:rPr>
      </w:pPr>
      <w:r>
        <w:rPr>
          <w:rFonts w:hint="eastAsia"/>
          <w:lang w:val="en-US" w:eastAsia="zh-CN"/>
        </w:rPr>
        <w:t>原理如下图：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使用事件总线机制，实现事件发布者和订阅者之间的松耦合，提供了透明线程线程间的通信，隐藏了发布线程与订阅线程之间的切换。</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21325" cy="2066290"/>
            <wp:effectExtent l="0" t="0" r="3175" b="1016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5"/>
                    <a:stretch>
                      <a:fillRect/>
                    </a:stretch>
                  </pic:blipFill>
                  <pic:spPr>
                    <a:xfrm>
                      <a:off x="0" y="0"/>
                      <a:ext cx="5521325" cy="206629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ViewModel</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"https://www.jianshu.com/p/35d143e84d42" </w:instrText>
      </w:r>
      <w:r>
        <w:rPr>
          <w:rFonts w:ascii="宋体" w:hAnsi="宋体" w:eastAsia="宋体" w:cs="宋体"/>
          <w:sz w:val="24"/>
          <w:szCs w:val="24"/>
        </w:rPr>
        <w:fldChar w:fldCharType="separate"/>
      </w:r>
      <w:r>
        <w:rPr>
          <w:rStyle w:val="14"/>
          <w:rFonts w:ascii="宋体" w:hAnsi="宋体" w:eastAsia="宋体" w:cs="宋体"/>
          <w:sz w:val="24"/>
          <w:szCs w:val="24"/>
        </w:rPr>
        <w:t>https://www.jianshu.com/p/35d143e84d42</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"https://blog.csdn.net/c10WTiybQ1Ye3/article/details/104787313/" </w:instrText>
      </w:r>
      <w:r>
        <w:rPr>
          <w:rFonts w:ascii="宋体" w:hAnsi="宋体" w:eastAsia="宋体" w:cs="宋体"/>
          <w:sz w:val="24"/>
          <w:szCs w:val="24"/>
        </w:rPr>
        <w:fldChar w:fldCharType="separate"/>
      </w:r>
      <w:r>
        <w:rPr>
          <w:rStyle w:val="14"/>
          <w:rFonts w:ascii="宋体" w:hAnsi="宋体" w:eastAsia="宋体" w:cs="宋体"/>
          <w:sz w:val="24"/>
          <w:szCs w:val="24"/>
        </w:rPr>
        <w:t>https://blog.csdn.net/c10WTiybQ1Ye3/article/details/104787313/</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Lucida Sans Typewriter">
    <w:panose1 w:val="020B05090305040302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04C000" w:usb3="00000000" w:csb0="00000001" w:csb1="4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egoe UI Emoji">
    <w:altName w:val="Segoe UI"/>
    <w:panose1 w:val="020B0502040204020203"/>
    <w:charset w:val="00"/>
    <w:family w:val="auto"/>
    <w:pitch w:val="default"/>
    <w:sig w:usb0="00000000" w:usb1="00000000" w:usb2="00000000" w:usb3="00000000" w:csb0="00000001" w:csb1="0000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E12AB"/>
    <w:multiLevelType w:val="singleLevel"/>
    <w:tmpl w:val="D08E12AB"/>
    <w:lvl w:ilvl="0" w:tentative="0">
      <w:start w:val="3"/>
      <w:numFmt w:val="chineseCounting"/>
      <w:suff w:val="space"/>
      <w:lvlText w:val="（%1）"/>
      <w:lvlJc w:val="left"/>
      <w:rPr>
        <w:rFonts w:hint="eastAsia"/>
      </w:rPr>
    </w:lvl>
  </w:abstractNum>
  <w:abstractNum w:abstractNumId="1">
    <w:nsid w:val="E1283CFF"/>
    <w:multiLevelType w:val="multilevel"/>
    <w:tmpl w:val="E1283C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758739D"/>
    <w:multiLevelType w:val="multilevel"/>
    <w:tmpl w:val="475873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39F0AA3"/>
    <w:multiLevelType w:val="singleLevel"/>
    <w:tmpl w:val="639F0AA3"/>
    <w:lvl w:ilvl="0" w:tentative="0">
      <w:start w:val="1"/>
      <w:numFmt w:val="upperLetter"/>
      <w:suff w:val="nothing"/>
      <w:lvlText w:val="%1-"/>
      <w:lvlJc w:val="left"/>
    </w:lvl>
  </w:abstractNum>
  <w:abstractNum w:abstractNumId="4">
    <w:nsid w:val="6AE2BC19"/>
    <w:multiLevelType w:val="singleLevel"/>
    <w:tmpl w:val="6AE2BC19"/>
    <w:lvl w:ilvl="0" w:tentative="0">
      <w:start w:val="1"/>
      <w:numFmt w:val="upperLetter"/>
      <w:suff w:val="nothing"/>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61F2D"/>
    <w:rsid w:val="00026F5F"/>
    <w:rsid w:val="003425BA"/>
    <w:rsid w:val="0041527A"/>
    <w:rsid w:val="0046013F"/>
    <w:rsid w:val="00474C6A"/>
    <w:rsid w:val="00490D57"/>
    <w:rsid w:val="006844FA"/>
    <w:rsid w:val="008107D2"/>
    <w:rsid w:val="008424E8"/>
    <w:rsid w:val="00B41C2D"/>
    <w:rsid w:val="00BB2C1A"/>
    <w:rsid w:val="00EB7786"/>
    <w:rsid w:val="00F70686"/>
    <w:rsid w:val="00FA28E1"/>
    <w:rsid w:val="010C67DD"/>
    <w:rsid w:val="011A0929"/>
    <w:rsid w:val="012B6981"/>
    <w:rsid w:val="012E185C"/>
    <w:rsid w:val="012F4C7B"/>
    <w:rsid w:val="01723C9A"/>
    <w:rsid w:val="01743DB1"/>
    <w:rsid w:val="01771B6C"/>
    <w:rsid w:val="019531AF"/>
    <w:rsid w:val="01BE18A4"/>
    <w:rsid w:val="02165232"/>
    <w:rsid w:val="021A4230"/>
    <w:rsid w:val="02326ACE"/>
    <w:rsid w:val="026F08E8"/>
    <w:rsid w:val="02982C59"/>
    <w:rsid w:val="02C22070"/>
    <w:rsid w:val="02C74BE6"/>
    <w:rsid w:val="02DA22CD"/>
    <w:rsid w:val="030E16A4"/>
    <w:rsid w:val="031B050B"/>
    <w:rsid w:val="03285F5C"/>
    <w:rsid w:val="03471526"/>
    <w:rsid w:val="035F2C02"/>
    <w:rsid w:val="036133F8"/>
    <w:rsid w:val="038F75FB"/>
    <w:rsid w:val="039A61EE"/>
    <w:rsid w:val="03AC5280"/>
    <w:rsid w:val="03B71962"/>
    <w:rsid w:val="03B97F1E"/>
    <w:rsid w:val="03C34763"/>
    <w:rsid w:val="03CD255B"/>
    <w:rsid w:val="03EA2B12"/>
    <w:rsid w:val="03F26A3F"/>
    <w:rsid w:val="040740E2"/>
    <w:rsid w:val="04143612"/>
    <w:rsid w:val="042B786B"/>
    <w:rsid w:val="04342A87"/>
    <w:rsid w:val="044D2ED1"/>
    <w:rsid w:val="0499686F"/>
    <w:rsid w:val="04B82081"/>
    <w:rsid w:val="04BD7296"/>
    <w:rsid w:val="04BE7A9D"/>
    <w:rsid w:val="04C02DE7"/>
    <w:rsid w:val="04CF71D6"/>
    <w:rsid w:val="04D62FEE"/>
    <w:rsid w:val="04DE493F"/>
    <w:rsid w:val="04E93EF2"/>
    <w:rsid w:val="04FD6843"/>
    <w:rsid w:val="0518362A"/>
    <w:rsid w:val="051C0DC9"/>
    <w:rsid w:val="05241AF9"/>
    <w:rsid w:val="053B338A"/>
    <w:rsid w:val="0561442A"/>
    <w:rsid w:val="05994A49"/>
    <w:rsid w:val="059B02D8"/>
    <w:rsid w:val="05DA2E3B"/>
    <w:rsid w:val="05F05423"/>
    <w:rsid w:val="05F92D67"/>
    <w:rsid w:val="05FC407A"/>
    <w:rsid w:val="06100DF6"/>
    <w:rsid w:val="061D7DE3"/>
    <w:rsid w:val="0621577E"/>
    <w:rsid w:val="063164A1"/>
    <w:rsid w:val="063A1A16"/>
    <w:rsid w:val="06461898"/>
    <w:rsid w:val="064E43AF"/>
    <w:rsid w:val="06662B51"/>
    <w:rsid w:val="06963CC8"/>
    <w:rsid w:val="06983718"/>
    <w:rsid w:val="069844AB"/>
    <w:rsid w:val="06B67EDF"/>
    <w:rsid w:val="06C62C0D"/>
    <w:rsid w:val="06D2152D"/>
    <w:rsid w:val="07214D32"/>
    <w:rsid w:val="07254A49"/>
    <w:rsid w:val="072750FB"/>
    <w:rsid w:val="073009FD"/>
    <w:rsid w:val="074B0B6B"/>
    <w:rsid w:val="074F7FDC"/>
    <w:rsid w:val="07504070"/>
    <w:rsid w:val="07555011"/>
    <w:rsid w:val="07AC5B48"/>
    <w:rsid w:val="07B56094"/>
    <w:rsid w:val="07B62D8E"/>
    <w:rsid w:val="07B90906"/>
    <w:rsid w:val="07CA72D6"/>
    <w:rsid w:val="07F04DDD"/>
    <w:rsid w:val="08256E4F"/>
    <w:rsid w:val="0829308F"/>
    <w:rsid w:val="082A2226"/>
    <w:rsid w:val="08512607"/>
    <w:rsid w:val="085961DD"/>
    <w:rsid w:val="087A3AEF"/>
    <w:rsid w:val="087C5F81"/>
    <w:rsid w:val="08B961C9"/>
    <w:rsid w:val="08C725ED"/>
    <w:rsid w:val="08DA3A74"/>
    <w:rsid w:val="08DC715E"/>
    <w:rsid w:val="08E662E6"/>
    <w:rsid w:val="08EF4BE6"/>
    <w:rsid w:val="09057BC2"/>
    <w:rsid w:val="093A0275"/>
    <w:rsid w:val="09575FD3"/>
    <w:rsid w:val="096818D0"/>
    <w:rsid w:val="098E6DA9"/>
    <w:rsid w:val="09CB036F"/>
    <w:rsid w:val="09F36CD0"/>
    <w:rsid w:val="09FC775B"/>
    <w:rsid w:val="0A174D07"/>
    <w:rsid w:val="0A1C0677"/>
    <w:rsid w:val="0A20742A"/>
    <w:rsid w:val="0A2A50CC"/>
    <w:rsid w:val="0A3B2F84"/>
    <w:rsid w:val="0A4564C0"/>
    <w:rsid w:val="0A4E0903"/>
    <w:rsid w:val="0A544B6C"/>
    <w:rsid w:val="0A5A4C32"/>
    <w:rsid w:val="0A5F15A4"/>
    <w:rsid w:val="0A6101CF"/>
    <w:rsid w:val="0A666DC6"/>
    <w:rsid w:val="0A8A270E"/>
    <w:rsid w:val="0A8B5E5B"/>
    <w:rsid w:val="0AA0066F"/>
    <w:rsid w:val="0ACF6B48"/>
    <w:rsid w:val="0AD20BDC"/>
    <w:rsid w:val="0AD5245F"/>
    <w:rsid w:val="0ADF0135"/>
    <w:rsid w:val="0B026875"/>
    <w:rsid w:val="0B4B39AE"/>
    <w:rsid w:val="0B591EA0"/>
    <w:rsid w:val="0B6B5BE6"/>
    <w:rsid w:val="0B8623F8"/>
    <w:rsid w:val="0B945BFA"/>
    <w:rsid w:val="0BAC3EE9"/>
    <w:rsid w:val="0BDA697E"/>
    <w:rsid w:val="0BDB3511"/>
    <w:rsid w:val="0BDC7AB1"/>
    <w:rsid w:val="0BE306FB"/>
    <w:rsid w:val="0BEB3942"/>
    <w:rsid w:val="0BEE2C15"/>
    <w:rsid w:val="0C0F0488"/>
    <w:rsid w:val="0C2851DC"/>
    <w:rsid w:val="0C4C1396"/>
    <w:rsid w:val="0C73646F"/>
    <w:rsid w:val="0C9A71B9"/>
    <w:rsid w:val="0C9C070B"/>
    <w:rsid w:val="0C9C1A09"/>
    <w:rsid w:val="0C9F4912"/>
    <w:rsid w:val="0CB3523D"/>
    <w:rsid w:val="0CBD42E6"/>
    <w:rsid w:val="0D2625F4"/>
    <w:rsid w:val="0D3C7EA9"/>
    <w:rsid w:val="0D564CBB"/>
    <w:rsid w:val="0D5D4E8E"/>
    <w:rsid w:val="0D7E0A70"/>
    <w:rsid w:val="0D843F70"/>
    <w:rsid w:val="0D8B22D2"/>
    <w:rsid w:val="0DA859D6"/>
    <w:rsid w:val="0DA93904"/>
    <w:rsid w:val="0DB61021"/>
    <w:rsid w:val="0DE37AFA"/>
    <w:rsid w:val="0DF16A87"/>
    <w:rsid w:val="0DF2588A"/>
    <w:rsid w:val="0E197FB8"/>
    <w:rsid w:val="0E4D28AF"/>
    <w:rsid w:val="0E6C1FFF"/>
    <w:rsid w:val="0E7518E4"/>
    <w:rsid w:val="0E77441C"/>
    <w:rsid w:val="0E844577"/>
    <w:rsid w:val="0E897163"/>
    <w:rsid w:val="0E924193"/>
    <w:rsid w:val="0E9C5B5D"/>
    <w:rsid w:val="0EA205AB"/>
    <w:rsid w:val="0EBB7F50"/>
    <w:rsid w:val="0EBD7838"/>
    <w:rsid w:val="0ED2705A"/>
    <w:rsid w:val="0EF12646"/>
    <w:rsid w:val="0EF82691"/>
    <w:rsid w:val="0F136822"/>
    <w:rsid w:val="0F2D5B69"/>
    <w:rsid w:val="0F4F292D"/>
    <w:rsid w:val="0F5101BF"/>
    <w:rsid w:val="0F557E9C"/>
    <w:rsid w:val="0F5C2AD2"/>
    <w:rsid w:val="0F6D1B46"/>
    <w:rsid w:val="0F7B2639"/>
    <w:rsid w:val="0F7E071C"/>
    <w:rsid w:val="0F8C59D9"/>
    <w:rsid w:val="0F934FEF"/>
    <w:rsid w:val="0FBD6066"/>
    <w:rsid w:val="0FC36C26"/>
    <w:rsid w:val="0FD27018"/>
    <w:rsid w:val="10021B73"/>
    <w:rsid w:val="101973F7"/>
    <w:rsid w:val="102748A8"/>
    <w:rsid w:val="105761C3"/>
    <w:rsid w:val="10681DA9"/>
    <w:rsid w:val="10860747"/>
    <w:rsid w:val="10971A43"/>
    <w:rsid w:val="1098792B"/>
    <w:rsid w:val="10A36D5E"/>
    <w:rsid w:val="10B12537"/>
    <w:rsid w:val="10B61F1C"/>
    <w:rsid w:val="10C1422B"/>
    <w:rsid w:val="10C70737"/>
    <w:rsid w:val="10EC1B03"/>
    <w:rsid w:val="10FB0C7D"/>
    <w:rsid w:val="11163CE8"/>
    <w:rsid w:val="112A097B"/>
    <w:rsid w:val="11535989"/>
    <w:rsid w:val="11765684"/>
    <w:rsid w:val="11973794"/>
    <w:rsid w:val="11BD77E9"/>
    <w:rsid w:val="11BE2ACB"/>
    <w:rsid w:val="11CE154D"/>
    <w:rsid w:val="11D12004"/>
    <w:rsid w:val="11F16356"/>
    <w:rsid w:val="11F31C52"/>
    <w:rsid w:val="11F42D66"/>
    <w:rsid w:val="12241EDC"/>
    <w:rsid w:val="12346937"/>
    <w:rsid w:val="12465116"/>
    <w:rsid w:val="12812C01"/>
    <w:rsid w:val="1281536F"/>
    <w:rsid w:val="12853007"/>
    <w:rsid w:val="12872AB7"/>
    <w:rsid w:val="128D7D48"/>
    <w:rsid w:val="12AC6660"/>
    <w:rsid w:val="12B536E3"/>
    <w:rsid w:val="12C440D1"/>
    <w:rsid w:val="12DA2C09"/>
    <w:rsid w:val="12DF7B15"/>
    <w:rsid w:val="12F175A1"/>
    <w:rsid w:val="12F44EED"/>
    <w:rsid w:val="12F536A4"/>
    <w:rsid w:val="130A7CA7"/>
    <w:rsid w:val="130D7CA0"/>
    <w:rsid w:val="130F5E38"/>
    <w:rsid w:val="131402FF"/>
    <w:rsid w:val="132A2C10"/>
    <w:rsid w:val="134769E0"/>
    <w:rsid w:val="13694BD1"/>
    <w:rsid w:val="136A5D70"/>
    <w:rsid w:val="13732C0D"/>
    <w:rsid w:val="13745E0C"/>
    <w:rsid w:val="138E4ED3"/>
    <w:rsid w:val="1399014C"/>
    <w:rsid w:val="139E4937"/>
    <w:rsid w:val="13A70AEA"/>
    <w:rsid w:val="13A83283"/>
    <w:rsid w:val="13C73A2E"/>
    <w:rsid w:val="13D4573F"/>
    <w:rsid w:val="13E47759"/>
    <w:rsid w:val="13F40B62"/>
    <w:rsid w:val="14160BC5"/>
    <w:rsid w:val="141C30D5"/>
    <w:rsid w:val="143B1423"/>
    <w:rsid w:val="14442D1A"/>
    <w:rsid w:val="145148FF"/>
    <w:rsid w:val="146C0E36"/>
    <w:rsid w:val="146D2FA8"/>
    <w:rsid w:val="14767088"/>
    <w:rsid w:val="147C5030"/>
    <w:rsid w:val="147F702B"/>
    <w:rsid w:val="14855F3A"/>
    <w:rsid w:val="1485703D"/>
    <w:rsid w:val="148B52F7"/>
    <w:rsid w:val="14B9369B"/>
    <w:rsid w:val="14C94AB7"/>
    <w:rsid w:val="14D60C78"/>
    <w:rsid w:val="14D63FF6"/>
    <w:rsid w:val="14FA121A"/>
    <w:rsid w:val="1513448F"/>
    <w:rsid w:val="151E2DAA"/>
    <w:rsid w:val="15235AA5"/>
    <w:rsid w:val="1551752B"/>
    <w:rsid w:val="155E5736"/>
    <w:rsid w:val="1565536D"/>
    <w:rsid w:val="159058C8"/>
    <w:rsid w:val="15952CCA"/>
    <w:rsid w:val="15F476D0"/>
    <w:rsid w:val="164D5345"/>
    <w:rsid w:val="16623EBF"/>
    <w:rsid w:val="16625097"/>
    <w:rsid w:val="16647294"/>
    <w:rsid w:val="16785474"/>
    <w:rsid w:val="167C0164"/>
    <w:rsid w:val="1680776A"/>
    <w:rsid w:val="169D39C0"/>
    <w:rsid w:val="16C522A8"/>
    <w:rsid w:val="16F92326"/>
    <w:rsid w:val="16F97A38"/>
    <w:rsid w:val="170442C8"/>
    <w:rsid w:val="17053CFB"/>
    <w:rsid w:val="17125C43"/>
    <w:rsid w:val="17174508"/>
    <w:rsid w:val="17441D16"/>
    <w:rsid w:val="175177AD"/>
    <w:rsid w:val="17564450"/>
    <w:rsid w:val="17577F1A"/>
    <w:rsid w:val="175C48B9"/>
    <w:rsid w:val="175E08CA"/>
    <w:rsid w:val="1764431A"/>
    <w:rsid w:val="176C79C9"/>
    <w:rsid w:val="17703F3F"/>
    <w:rsid w:val="177A122A"/>
    <w:rsid w:val="17812AC7"/>
    <w:rsid w:val="178E6069"/>
    <w:rsid w:val="178F01EB"/>
    <w:rsid w:val="17A94259"/>
    <w:rsid w:val="17B11A1C"/>
    <w:rsid w:val="17B166AA"/>
    <w:rsid w:val="17C21CB5"/>
    <w:rsid w:val="17D34517"/>
    <w:rsid w:val="17D476DE"/>
    <w:rsid w:val="17E45396"/>
    <w:rsid w:val="17EB7BFB"/>
    <w:rsid w:val="180B44A6"/>
    <w:rsid w:val="183A0FA4"/>
    <w:rsid w:val="184A1737"/>
    <w:rsid w:val="185C0242"/>
    <w:rsid w:val="186168B9"/>
    <w:rsid w:val="18627C9F"/>
    <w:rsid w:val="18667799"/>
    <w:rsid w:val="187173BB"/>
    <w:rsid w:val="18AD3D9C"/>
    <w:rsid w:val="18CD5D2F"/>
    <w:rsid w:val="18FB4CDD"/>
    <w:rsid w:val="19146AB2"/>
    <w:rsid w:val="191723F6"/>
    <w:rsid w:val="191D2ADD"/>
    <w:rsid w:val="193C5FA4"/>
    <w:rsid w:val="194549A2"/>
    <w:rsid w:val="19654C1C"/>
    <w:rsid w:val="19AE5DEC"/>
    <w:rsid w:val="19B23E10"/>
    <w:rsid w:val="19C577B1"/>
    <w:rsid w:val="19D346CF"/>
    <w:rsid w:val="19DB7ACF"/>
    <w:rsid w:val="19FC139A"/>
    <w:rsid w:val="19FF6B8A"/>
    <w:rsid w:val="1A190D85"/>
    <w:rsid w:val="1A310D31"/>
    <w:rsid w:val="1A4055B6"/>
    <w:rsid w:val="1A425182"/>
    <w:rsid w:val="1A512E33"/>
    <w:rsid w:val="1A794938"/>
    <w:rsid w:val="1A933798"/>
    <w:rsid w:val="1AA14FD7"/>
    <w:rsid w:val="1AC76919"/>
    <w:rsid w:val="1B0E6134"/>
    <w:rsid w:val="1B2306E2"/>
    <w:rsid w:val="1B2E62B4"/>
    <w:rsid w:val="1B32773E"/>
    <w:rsid w:val="1B3327ED"/>
    <w:rsid w:val="1B3E40D7"/>
    <w:rsid w:val="1B505E63"/>
    <w:rsid w:val="1B6D2FBD"/>
    <w:rsid w:val="1B6F19B6"/>
    <w:rsid w:val="1B725C31"/>
    <w:rsid w:val="1B731380"/>
    <w:rsid w:val="1B732883"/>
    <w:rsid w:val="1BA807C9"/>
    <w:rsid w:val="1BB66D22"/>
    <w:rsid w:val="1BE41B23"/>
    <w:rsid w:val="1BFA511D"/>
    <w:rsid w:val="1C1229FE"/>
    <w:rsid w:val="1C291A9D"/>
    <w:rsid w:val="1C424A9B"/>
    <w:rsid w:val="1C8C0A49"/>
    <w:rsid w:val="1C8E44CA"/>
    <w:rsid w:val="1C9E1D9F"/>
    <w:rsid w:val="1CB17D4C"/>
    <w:rsid w:val="1CB20B31"/>
    <w:rsid w:val="1CB35427"/>
    <w:rsid w:val="1CC92C5C"/>
    <w:rsid w:val="1CE92416"/>
    <w:rsid w:val="1CF36E59"/>
    <w:rsid w:val="1D1C5F28"/>
    <w:rsid w:val="1D2118BE"/>
    <w:rsid w:val="1D2E6BFE"/>
    <w:rsid w:val="1D3627E8"/>
    <w:rsid w:val="1D3A3C06"/>
    <w:rsid w:val="1D3B775C"/>
    <w:rsid w:val="1D3F76C3"/>
    <w:rsid w:val="1D49663A"/>
    <w:rsid w:val="1D571304"/>
    <w:rsid w:val="1D6127EC"/>
    <w:rsid w:val="1D615B7C"/>
    <w:rsid w:val="1D6B204E"/>
    <w:rsid w:val="1D6E0190"/>
    <w:rsid w:val="1D7277E0"/>
    <w:rsid w:val="1D786E25"/>
    <w:rsid w:val="1D8B387E"/>
    <w:rsid w:val="1D92210A"/>
    <w:rsid w:val="1D93045F"/>
    <w:rsid w:val="1D9F7B45"/>
    <w:rsid w:val="1DA30132"/>
    <w:rsid w:val="1DA401EE"/>
    <w:rsid w:val="1DA43C81"/>
    <w:rsid w:val="1DB5659E"/>
    <w:rsid w:val="1DB8065E"/>
    <w:rsid w:val="1DC761A8"/>
    <w:rsid w:val="1DD00F08"/>
    <w:rsid w:val="1DD715AB"/>
    <w:rsid w:val="1DD913D0"/>
    <w:rsid w:val="1DEA0C3D"/>
    <w:rsid w:val="1DFF78E6"/>
    <w:rsid w:val="1E051594"/>
    <w:rsid w:val="1E1161A6"/>
    <w:rsid w:val="1E1A2710"/>
    <w:rsid w:val="1E1A37D2"/>
    <w:rsid w:val="1E3B3442"/>
    <w:rsid w:val="1E4177F4"/>
    <w:rsid w:val="1E430D75"/>
    <w:rsid w:val="1E4958A1"/>
    <w:rsid w:val="1E4F653B"/>
    <w:rsid w:val="1E4F78CD"/>
    <w:rsid w:val="1E502C73"/>
    <w:rsid w:val="1E531FA1"/>
    <w:rsid w:val="1E9F344F"/>
    <w:rsid w:val="1EBC07F6"/>
    <w:rsid w:val="1ECF23A8"/>
    <w:rsid w:val="1EEA3B2E"/>
    <w:rsid w:val="1EEE79C9"/>
    <w:rsid w:val="1EF11956"/>
    <w:rsid w:val="1EF57931"/>
    <w:rsid w:val="1EFE2442"/>
    <w:rsid w:val="1F2A4C42"/>
    <w:rsid w:val="1F3A51A0"/>
    <w:rsid w:val="1F5D1373"/>
    <w:rsid w:val="1F6A13D5"/>
    <w:rsid w:val="1F836B54"/>
    <w:rsid w:val="1F886219"/>
    <w:rsid w:val="1F8E2FA8"/>
    <w:rsid w:val="1F9D75B8"/>
    <w:rsid w:val="1FA22D9C"/>
    <w:rsid w:val="1FA664CA"/>
    <w:rsid w:val="1FBA4D0D"/>
    <w:rsid w:val="1FC564F2"/>
    <w:rsid w:val="1FD62B54"/>
    <w:rsid w:val="1FE33C9D"/>
    <w:rsid w:val="1FF17445"/>
    <w:rsid w:val="1FFF7BCD"/>
    <w:rsid w:val="20172B81"/>
    <w:rsid w:val="20291C66"/>
    <w:rsid w:val="20516B02"/>
    <w:rsid w:val="20A45A4B"/>
    <w:rsid w:val="20A46841"/>
    <w:rsid w:val="20CE1D8F"/>
    <w:rsid w:val="20F1005F"/>
    <w:rsid w:val="21231AF0"/>
    <w:rsid w:val="21251CEA"/>
    <w:rsid w:val="214F29F9"/>
    <w:rsid w:val="214F7DCF"/>
    <w:rsid w:val="215D445F"/>
    <w:rsid w:val="21613EB1"/>
    <w:rsid w:val="2165738C"/>
    <w:rsid w:val="21657727"/>
    <w:rsid w:val="2188764A"/>
    <w:rsid w:val="2197648E"/>
    <w:rsid w:val="21BA39D2"/>
    <w:rsid w:val="21C07FB4"/>
    <w:rsid w:val="21DC21D1"/>
    <w:rsid w:val="21DC7A52"/>
    <w:rsid w:val="22012F34"/>
    <w:rsid w:val="220952E3"/>
    <w:rsid w:val="220E0662"/>
    <w:rsid w:val="22155438"/>
    <w:rsid w:val="222771BB"/>
    <w:rsid w:val="222B1142"/>
    <w:rsid w:val="225124A9"/>
    <w:rsid w:val="22666901"/>
    <w:rsid w:val="228670B6"/>
    <w:rsid w:val="228C2F7C"/>
    <w:rsid w:val="22A47005"/>
    <w:rsid w:val="22A52F8E"/>
    <w:rsid w:val="22BC5F46"/>
    <w:rsid w:val="22F358B7"/>
    <w:rsid w:val="22F94FCD"/>
    <w:rsid w:val="23010FD2"/>
    <w:rsid w:val="23094073"/>
    <w:rsid w:val="231169BB"/>
    <w:rsid w:val="23154283"/>
    <w:rsid w:val="231A5265"/>
    <w:rsid w:val="231F4532"/>
    <w:rsid w:val="23331394"/>
    <w:rsid w:val="2343448B"/>
    <w:rsid w:val="2352405C"/>
    <w:rsid w:val="23527322"/>
    <w:rsid w:val="23672D37"/>
    <w:rsid w:val="236A70E7"/>
    <w:rsid w:val="2397405B"/>
    <w:rsid w:val="239C444F"/>
    <w:rsid w:val="23CA1388"/>
    <w:rsid w:val="23D13432"/>
    <w:rsid w:val="23D4329E"/>
    <w:rsid w:val="23EB4ABD"/>
    <w:rsid w:val="23FC0255"/>
    <w:rsid w:val="23FC3A43"/>
    <w:rsid w:val="23FF194D"/>
    <w:rsid w:val="24006D88"/>
    <w:rsid w:val="242405AF"/>
    <w:rsid w:val="24291FE3"/>
    <w:rsid w:val="2441477E"/>
    <w:rsid w:val="24441463"/>
    <w:rsid w:val="246B173D"/>
    <w:rsid w:val="24795A96"/>
    <w:rsid w:val="24AA6A9E"/>
    <w:rsid w:val="24E76736"/>
    <w:rsid w:val="24FC63F7"/>
    <w:rsid w:val="25160E99"/>
    <w:rsid w:val="25233360"/>
    <w:rsid w:val="252C14AE"/>
    <w:rsid w:val="25501FE0"/>
    <w:rsid w:val="255563D1"/>
    <w:rsid w:val="256E1D97"/>
    <w:rsid w:val="25834D8C"/>
    <w:rsid w:val="25D64DDA"/>
    <w:rsid w:val="25FC3C83"/>
    <w:rsid w:val="26236781"/>
    <w:rsid w:val="263C3E07"/>
    <w:rsid w:val="26495E6C"/>
    <w:rsid w:val="264D6959"/>
    <w:rsid w:val="264F428E"/>
    <w:rsid w:val="265439B9"/>
    <w:rsid w:val="2672067E"/>
    <w:rsid w:val="26914912"/>
    <w:rsid w:val="269E356E"/>
    <w:rsid w:val="26A45881"/>
    <w:rsid w:val="26A5228F"/>
    <w:rsid w:val="26C056BC"/>
    <w:rsid w:val="26C83071"/>
    <w:rsid w:val="26C96D06"/>
    <w:rsid w:val="26CF3EEC"/>
    <w:rsid w:val="26E00C85"/>
    <w:rsid w:val="270B657F"/>
    <w:rsid w:val="272D11C3"/>
    <w:rsid w:val="2734557A"/>
    <w:rsid w:val="2763709A"/>
    <w:rsid w:val="27652DB4"/>
    <w:rsid w:val="276959F7"/>
    <w:rsid w:val="27722CB7"/>
    <w:rsid w:val="277B2A27"/>
    <w:rsid w:val="278B3221"/>
    <w:rsid w:val="27A40DC0"/>
    <w:rsid w:val="27AF7FDF"/>
    <w:rsid w:val="27EA5447"/>
    <w:rsid w:val="27F226B9"/>
    <w:rsid w:val="28013E11"/>
    <w:rsid w:val="282651D0"/>
    <w:rsid w:val="282F003B"/>
    <w:rsid w:val="283D242D"/>
    <w:rsid w:val="283D2635"/>
    <w:rsid w:val="284050F6"/>
    <w:rsid w:val="28850617"/>
    <w:rsid w:val="288527BF"/>
    <w:rsid w:val="288F194A"/>
    <w:rsid w:val="28A753A3"/>
    <w:rsid w:val="28C84AEB"/>
    <w:rsid w:val="28D329A6"/>
    <w:rsid w:val="28DC490E"/>
    <w:rsid w:val="28E9613B"/>
    <w:rsid w:val="28EC6785"/>
    <w:rsid w:val="28EF7E99"/>
    <w:rsid w:val="290838B4"/>
    <w:rsid w:val="29150C1A"/>
    <w:rsid w:val="293C27E2"/>
    <w:rsid w:val="293D237D"/>
    <w:rsid w:val="294A5BCB"/>
    <w:rsid w:val="297438D9"/>
    <w:rsid w:val="29890806"/>
    <w:rsid w:val="29943DC8"/>
    <w:rsid w:val="29961056"/>
    <w:rsid w:val="29BA2DFD"/>
    <w:rsid w:val="29C559CE"/>
    <w:rsid w:val="29CA1998"/>
    <w:rsid w:val="29F75515"/>
    <w:rsid w:val="29F94500"/>
    <w:rsid w:val="2A197C44"/>
    <w:rsid w:val="2A373136"/>
    <w:rsid w:val="2A450BD6"/>
    <w:rsid w:val="2A4856F1"/>
    <w:rsid w:val="2A504701"/>
    <w:rsid w:val="2A5B3EA1"/>
    <w:rsid w:val="2A663F3B"/>
    <w:rsid w:val="2A727E64"/>
    <w:rsid w:val="2A7C6E07"/>
    <w:rsid w:val="2A820F56"/>
    <w:rsid w:val="2AA70499"/>
    <w:rsid w:val="2AAA0D91"/>
    <w:rsid w:val="2B385C88"/>
    <w:rsid w:val="2B4F5B03"/>
    <w:rsid w:val="2B5F03FD"/>
    <w:rsid w:val="2B630EAC"/>
    <w:rsid w:val="2B724F86"/>
    <w:rsid w:val="2BAC1BA6"/>
    <w:rsid w:val="2BAC7E8F"/>
    <w:rsid w:val="2BB6011A"/>
    <w:rsid w:val="2BBA0F70"/>
    <w:rsid w:val="2BBB1527"/>
    <w:rsid w:val="2BBF745F"/>
    <w:rsid w:val="2BC57587"/>
    <w:rsid w:val="2BD746F6"/>
    <w:rsid w:val="2C122F6E"/>
    <w:rsid w:val="2C2F0890"/>
    <w:rsid w:val="2C3F029C"/>
    <w:rsid w:val="2C4F5AAD"/>
    <w:rsid w:val="2C5342CB"/>
    <w:rsid w:val="2C587400"/>
    <w:rsid w:val="2C5F67AA"/>
    <w:rsid w:val="2C7F407A"/>
    <w:rsid w:val="2C842F32"/>
    <w:rsid w:val="2C97353F"/>
    <w:rsid w:val="2CA446AA"/>
    <w:rsid w:val="2CC1296D"/>
    <w:rsid w:val="2CC16A9F"/>
    <w:rsid w:val="2CCD30F7"/>
    <w:rsid w:val="2CEB105C"/>
    <w:rsid w:val="2D1F4D94"/>
    <w:rsid w:val="2D37227A"/>
    <w:rsid w:val="2D3730CC"/>
    <w:rsid w:val="2D3A6258"/>
    <w:rsid w:val="2D797CBF"/>
    <w:rsid w:val="2D870C18"/>
    <w:rsid w:val="2D8859E6"/>
    <w:rsid w:val="2DA30469"/>
    <w:rsid w:val="2DBC7BE7"/>
    <w:rsid w:val="2DC12D08"/>
    <w:rsid w:val="2E087AAF"/>
    <w:rsid w:val="2E1367E2"/>
    <w:rsid w:val="2E5C697F"/>
    <w:rsid w:val="2E947316"/>
    <w:rsid w:val="2E9C3D74"/>
    <w:rsid w:val="2EAC01B5"/>
    <w:rsid w:val="2EDE4FD6"/>
    <w:rsid w:val="2EFC67D2"/>
    <w:rsid w:val="2EFD1D3E"/>
    <w:rsid w:val="2EFD36E8"/>
    <w:rsid w:val="2F207E08"/>
    <w:rsid w:val="2F2A12CF"/>
    <w:rsid w:val="2FB42EB9"/>
    <w:rsid w:val="2FC7741C"/>
    <w:rsid w:val="2FCB1BEF"/>
    <w:rsid w:val="2FD94D2A"/>
    <w:rsid w:val="2FEF2437"/>
    <w:rsid w:val="2FFC798D"/>
    <w:rsid w:val="300E0545"/>
    <w:rsid w:val="302F6149"/>
    <w:rsid w:val="30405DFE"/>
    <w:rsid w:val="30410668"/>
    <w:rsid w:val="304701EA"/>
    <w:rsid w:val="304A4D65"/>
    <w:rsid w:val="304D0C14"/>
    <w:rsid w:val="307503BE"/>
    <w:rsid w:val="307F0D97"/>
    <w:rsid w:val="30976323"/>
    <w:rsid w:val="309E3204"/>
    <w:rsid w:val="30A35875"/>
    <w:rsid w:val="30AB5775"/>
    <w:rsid w:val="30BC5020"/>
    <w:rsid w:val="30C54960"/>
    <w:rsid w:val="30D85ACE"/>
    <w:rsid w:val="30DB7DA7"/>
    <w:rsid w:val="30F05F0E"/>
    <w:rsid w:val="30F321D2"/>
    <w:rsid w:val="30F75573"/>
    <w:rsid w:val="3103059F"/>
    <w:rsid w:val="310B56CF"/>
    <w:rsid w:val="311702A5"/>
    <w:rsid w:val="31197185"/>
    <w:rsid w:val="31270C53"/>
    <w:rsid w:val="312B22E4"/>
    <w:rsid w:val="31375394"/>
    <w:rsid w:val="3140149E"/>
    <w:rsid w:val="31431CE8"/>
    <w:rsid w:val="315007D4"/>
    <w:rsid w:val="315611CD"/>
    <w:rsid w:val="31594197"/>
    <w:rsid w:val="316D1A7C"/>
    <w:rsid w:val="317C2D82"/>
    <w:rsid w:val="318873F1"/>
    <w:rsid w:val="319535DA"/>
    <w:rsid w:val="319A69B7"/>
    <w:rsid w:val="319F27C0"/>
    <w:rsid w:val="31B81C33"/>
    <w:rsid w:val="31F974DE"/>
    <w:rsid w:val="320B2210"/>
    <w:rsid w:val="321B63DB"/>
    <w:rsid w:val="322B6309"/>
    <w:rsid w:val="32464731"/>
    <w:rsid w:val="32524620"/>
    <w:rsid w:val="326427C6"/>
    <w:rsid w:val="32667F0E"/>
    <w:rsid w:val="327A3FA5"/>
    <w:rsid w:val="328F7FB5"/>
    <w:rsid w:val="32A03533"/>
    <w:rsid w:val="32B67146"/>
    <w:rsid w:val="32C322B7"/>
    <w:rsid w:val="32CD2881"/>
    <w:rsid w:val="32D555A6"/>
    <w:rsid w:val="32D9157E"/>
    <w:rsid w:val="32E62E7A"/>
    <w:rsid w:val="32ED56DF"/>
    <w:rsid w:val="32F26BE6"/>
    <w:rsid w:val="33001080"/>
    <w:rsid w:val="33087D4B"/>
    <w:rsid w:val="332430D9"/>
    <w:rsid w:val="332F4A53"/>
    <w:rsid w:val="334A397B"/>
    <w:rsid w:val="335D2DA7"/>
    <w:rsid w:val="33643079"/>
    <w:rsid w:val="337D0D25"/>
    <w:rsid w:val="337F37C5"/>
    <w:rsid w:val="338D4FC3"/>
    <w:rsid w:val="33AB1AC6"/>
    <w:rsid w:val="33B97C2F"/>
    <w:rsid w:val="33E00E0A"/>
    <w:rsid w:val="33E52F15"/>
    <w:rsid w:val="33EC2919"/>
    <w:rsid w:val="33F27FA6"/>
    <w:rsid w:val="33F5313A"/>
    <w:rsid w:val="340102F1"/>
    <w:rsid w:val="34214E58"/>
    <w:rsid w:val="3427561D"/>
    <w:rsid w:val="344223BE"/>
    <w:rsid w:val="345945E7"/>
    <w:rsid w:val="3470197A"/>
    <w:rsid w:val="34866C01"/>
    <w:rsid w:val="349F09AB"/>
    <w:rsid w:val="34B13F32"/>
    <w:rsid w:val="34E421D7"/>
    <w:rsid w:val="35113C39"/>
    <w:rsid w:val="35167D45"/>
    <w:rsid w:val="35176AB6"/>
    <w:rsid w:val="35186E74"/>
    <w:rsid w:val="352336AB"/>
    <w:rsid w:val="3537544A"/>
    <w:rsid w:val="353C71D8"/>
    <w:rsid w:val="356E367B"/>
    <w:rsid w:val="358731BF"/>
    <w:rsid w:val="35AA26C5"/>
    <w:rsid w:val="35B13002"/>
    <w:rsid w:val="35B155B6"/>
    <w:rsid w:val="35B447B9"/>
    <w:rsid w:val="35D3019A"/>
    <w:rsid w:val="35D35EC8"/>
    <w:rsid w:val="35E47FC0"/>
    <w:rsid w:val="35FD46DF"/>
    <w:rsid w:val="36051234"/>
    <w:rsid w:val="362E0FB0"/>
    <w:rsid w:val="363A0422"/>
    <w:rsid w:val="364061C1"/>
    <w:rsid w:val="3668250F"/>
    <w:rsid w:val="36730BFA"/>
    <w:rsid w:val="36811FD9"/>
    <w:rsid w:val="36A418BB"/>
    <w:rsid w:val="36B20ED6"/>
    <w:rsid w:val="37070BB2"/>
    <w:rsid w:val="3710668A"/>
    <w:rsid w:val="37292681"/>
    <w:rsid w:val="3742581E"/>
    <w:rsid w:val="374E1104"/>
    <w:rsid w:val="375057C6"/>
    <w:rsid w:val="37522E84"/>
    <w:rsid w:val="375A618B"/>
    <w:rsid w:val="37A35649"/>
    <w:rsid w:val="37C51F0B"/>
    <w:rsid w:val="380428F1"/>
    <w:rsid w:val="3808779F"/>
    <w:rsid w:val="38157206"/>
    <w:rsid w:val="383128B4"/>
    <w:rsid w:val="385B2C5B"/>
    <w:rsid w:val="386444A6"/>
    <w:rsid w:val="386926D9"/>
    <w:rsid w:val="386A3FA6"/>
    <w:rsid w:val="38947DB2"/>
    <w:rsid w:val="38A5573A"/>
    <w:rsid w:val="38AA41AC"/>
    <w:rsid w:val="38DA4784"/>
    <w:rsid w:val="38E35141"/>
    <w:rsid w:val="38EF5C38"/>
    <w:rsid w:val="38F46619"/>
    <w:rsid w:val="38FC7C70"/>
    <w:rsid w:val="392206E1"/>
    <w:rsid w:val="392A3B82"/>
    <w:rsid w:val="39350676"/>
    <w:rsid w:val="39431DA2"/>
    <w:rsid w:val="3944017A"/>
    <w:rsid w:val="3947117C"/>
    <w:rsid w:val="39870230"/>
    <w:rsid w:val="39950E12"/>
    <w:rsid w:val="39B50280"/>
    <w:rsid w:val="39B516E0"/>
    <w:rsid w:val="39B963CD"/>
    <w:rsid w:val="39BC64F5"/>
    <w:rsid w:val="39E8514A"/>
    <w:rsid w:val="3A1A7C7B"/>
    <w:rsid w:val="3A4752FF"/>
    <w:rsid w:val="3A6F48E5"/>
    <w:rsid w:val="3A865F11"/>
    <w:rsid w:val="3AA361EB"/>
    <w:rsid w:val="3AA815FD"/>
    <w:rsid w:val="3AAE2024"/>
    <w:rsid w:val="3AB41E69"/>
    <w:rsid w:val="3ABC5BA5"/>
    <w:rsid w:val="3ABD7FB2"/>
    <w:rsid w:val="3AE277DD"/>
    <w:rsid w:val="3B057AC9"/>
    <w:rsid w:val="3B070177"/>
    <w:rsid w:val="3B1A317C"/>
    <w:rsid w:val="3B21464E"/>
    <w:rsid w:val="3B320E55"/>
    <w:rsid w:val="3B4022C1"/>
    <w:rsid w:val="3B4A7528"/>
    <w:rsid w:val="3B710905"/>
    <w:rsid w:val="3B776104"/>
    <w:rsid w:val="3B853C3B"/>
    <w:rsid w:val="3BA578C2"/>
    <w:rsid w:val="3BA61A72"/>
    <w:rsid w:val="3BB505DC"/>
    <w:rsid w:val="3BCB2D41"/>
    <w:rsid w:val="3BE02EA0"/>
    <w:rsid w:val="3C1C66E7"/>
    <w:rsid w:val="3C2B41E0"/>
    <w:rsid w:val="3C6E0EE5"/>
    <w:rsid w:val="3C745C7B"/>
    <w:rsid w:val="3C7C496E"/>
    <w:rsid w:val="3CD132D2"/>
    <w:rsid w:val="3CE00EFC"/>
    <w:rsid w:val="3CE03D5C"/>
    <w:rsid w:val="3CE71A10"/>
    <w:rsid w:val="3CE722FA"/>
    <w:rsid w:val="3D3F717C"/>
    <w:rsid w:val="3D426562"/>
    <w:rsid w:val="3D496EE7"/>
    <w:rsid w:val="3D4B7F00"/>
    <w:rsid w:val="3D4C21AB"/>
    <w:rsid w:val="3DAF5C98"/>
    <w:rsid w:val="3DBA14B6"/>
    <w:rsid w:val="3DD5153E"/>
    <w:rsid w:val="3DF11ED5"/>
    <w:rsid w:val="3E16157B"/>
    <w:rsid w:val="3E2609A2"/>
    <w:rsid w:val="3E2B125D"/>
    <w:rsid w:val="3E3468CC"/>
    <w:rsid w:val="3E7F5488"/>
    <w:rsid w:val="3E942527"/>
    <w:rsid w:val="3EA24F59"/>
    <w:rsid w:val="3EA351D2"/>
    <w:rsid w:val="3EA754D5"/>
    <w:rsid w:val="3EC971E0"/>
    <w:rsid w:val="3ED35D64"/>
    <w:rsid w:val="3EF919FC"/>
    <w:rsid w:val="3F0C6A6A"/>
    <w:rsid w:val="3F202E8F"/>
    <w:rsid w:val="3F445D97"/>
    <w:rsid w:val="3F4E1C4B"/>
    <w:rsid w:val="3F6170BF"/>
    <w:rsid w:val="3F6713B3"/>
    <w:rsid w:val="3F946130"/>
    <w:rsid w:val="3F9D38CE"/>
    <w:rsid w:val="3FAE0840"/>
    <w:rsid w:val="3FD86847"/>
    <w:rsid w:val="3FDB670D"/>
    <w:rsid w:val="3FE149E5"/>
    <w:rsid w:val="3FF576BB"/>
    <w:rsid w:val="3FFA1A30"/>
    <w:rsid w:val="400157A9"/>
    <w:rsid w:val="40323E0D"/>
    <w:rsid w:val="4034782F"/>
    <w:rsid w:val="40560B63"/>
    <w:rsid w:val="40691938"/>
    <w:rsid w:val="406A11B5"/>
    <w:rsid w:val="40845E0B"/>
    <w:rsid w:val="40A51235"/>
    <w:rsid w:val="40BA5FF9"/>
    <w:rsid w:val="40BE4509"/>
    <w:rsid w:val="40C226BE"/>
    <w:rsid w:val="40C27B0B"/>
    <w:rsid w:val="40CA17E8"/>
    <w:rsid w:val="40E45225"/>
    <w:rsid w:val="410417EF"/>
    <w:rsid w:val="4126161C"/>
    <w:rsid w:val="414B7272"/>
    <w:rsid w:val="41613CAF"/>
    <w:rsid w:val="417C34C5"/>
    <w:rsid w:val="41864ED8"/>
    <w:rsid w:val="419E31B2"/>
    <w:rsid w:val="41AC1370"/>
    <w:rsid w:val="41DE3F08"/>
    <w:rsid w:val="41F36016"/>
    <w:rsid w:val="42164AB5"/>
    <w:rsid w:val="422716B0"/>
    <w:rsid w:val="42297B60"/>
    <w:rsid w:val="422E1085"/>
    <w:rsid w:val="42324BEB"/>
    <w:rsid w:val="42341F1A"/>
    <w:rsid w:val="42427DF7"/>
    <w:rsid w:val="42487370"/>
    <w:rsid w:val="425258B0"/>
    <w:rsid w:val="425D443A"/>
    <w:rsid w:val="428953C2"/>
    <w:rsid w:val="4299187B"/>
    <w:rsid w:val="429E3F2B"/>
    <w:rsid w:val="42A22D4C"/>
    <w:rsid w:val="42BD105A"/>
    <w:rsid w:val="42FB6BF1"/>
    <w:rsid w:val="42FE2586"/>
    <w:rsid w:val="4304474F"/>
    <w:rsid w:val="430B2555"/>
    <w:rsid w:val="431C154A"/>
    <w:rsid w:val="435D5A23"/>
    <w:rsid w:val="43610898"/>
    <w:rsid w:val="438577FD"/>
    <w:rsid w:val="43964F83"/>
    <w:rsid w:val="439B01FF"/>
    <w:rsid w:val="43A9346F"/>
    <w:rsid w:val="43AB678D"/>
    <w:rsid w:val="43AC1EEA"/>
    <w:rsid w:val="43BD0792"/>
    <w:rsid w:val="43CF27A6"/>
    <w:rsid w:val="43D844D5"/>
    <w:rsid w:val="43F255C0"/>
    <w:rsid w:val="43F46A43"/>
    <w:rsid w:val="44000D4D"/>
    <w:rsid w:val="441E722F"/>
    <w:rsid w:val="44253B10"/>
    <w:rsid w:val="442A5E1F"/>
    <w:rsid w:val="442E3E9E"/>
    <w:rsid w:val="444F34DD"/>
    <w:rsid w:val="44694670"/>
    <w:rsid w:val="44776DAC"/>
    <w:rsid w:val="4484042C"/>
    <w:rsid w:val="44987225"/>
    <w:rsid w:val="44A63C54"/>
    <w:rsid w:val="44B93681"/>
    <w:rsid w:val="44C06ED8"/>
    <w:rsid w:val="44CB05D0"/>
    <w:rsid w:val="44D2046E"/>
    <w:rsid w:val="44E07281"/>
    <w:rsid w:val="44E148C4"/>
    <w:rsid w:val="44EB0056"/>
    <w:rsid w:val="44EF701D"/>
    <w:rsid w:val="450726F0"/>
    <w:rsid w:val="450F4558"/>
    <w:rsid w:val="453064BD"/>
    <w:rsid w:val="45360201"/>
    <w:rsid w:val="454029C9"/>
    <w:rsid w:val="45597607"/>
    <w:rsid w:val="455D4AAB"/>
    <w:rsid w:val="45684109"/>
    <w:rsid w:val="457E3773"/>
    <w:rsid w:val="45A46D28"/>
    <w:rsid w:val="45B663D2"/>
    <w:rsid w:val="45B858CA"/>
    <w:rsid w:val="45B91DB1"/>
    <w:rsid w:val="45CF4AFC"/>
    <w:rsid w:val="46151F60"/>
    <w:rsid w:val="46322C82"/>
    <w:rsid w:val="4635260F"/>
    <w:rsid w:val="46583BBC"/>
    <w:rsid w:val="46632ABF"/>
    <w:rsid w:val="46656ABF"/>
    <w:rsid w:val="46964F40"/>
    <w:rsid w:val="46A04669"/>
    <w:rsid w:val="46C22FE7"/>
    <w:rsid w:val="46C92466"/>
    <w:rsid w:val="46C9640A"/>
    <w:rsid w:val="46EC0BB9"/>
    <w:rsid w:val="470D4684"/>
    <w:rsid w:val="47145E92"/>
    <w:rsid w:val="475A73ED"/>
    <w:rsid w:val="476E6776"/>
    <w:rsid w:val="478B5507"/>
    <w:rsid w:val="47A040B4"/>
    <w:rsid w:val="47AB3A99"/>
    <w:rsid w:val="47AC68CC"/>
    <w:rsid w:val="47B255FB"/>
    <w:rsid w:val="47B25CDB"/>
    <w:rsid w:val="47DD09CC"/>
    <w:rsid w:val="47F36CA4"/>
    <w:rsid w:val="47FD313D"/>
    <w:rsid w:val="48156843"/>
    <w:rsid w:val="4823562F"/>
    <w:rsid w:val="48274D24"/>
    <w:rsid w:val="488461D2"/>
    <w:rsid w:val="48A74077"/>
    <w:rsid w:val="48E036B8"/>
    <w:rsid w:val="48E42974"/>
    <w:rsid w:val="48F13BB9"/>
    <w:rsid w:val="48FA523B"/>
    <w:rsid w:val="48FE393C"/>
    <w:rsid w:val="49092D6F"/>
    <w:rsid w:val="49092E84"/>
    <w:rsid w:val="4915284D"/>
    <w:rsid w:val="491819B5"/>
    <w:rsid w:val="49317DB3"/>
    <w:rsid w:val="493D1DA8"/>
    <w:rsid w:val="49431707"/>
    <w:rsid w:val="49444B9A"/>
    <w:rsid w:val="4950077E"/>
    <w:rsid w:val="4953726B"/>
    <w:rsid w:val="49643A48"/>
    <w:rsid w:val="49760D56"/>
    <w:rsid w:val="49A43EAD"/>
    <w:rsid w:val="49A552C3"/>
    <w:rsid w:val="49C16AB9"/>
    <w:rsid w:val="49CB13FF"/>
    <w:rsid w:val="49CD65E1"/>
    <w:rsid w:val="49D303C1"/>
    <w:rsid w:val="49D95C2D"/>
    <w:rsid w:val="49EF0E5A"/>
    <w:rsid w:val="49FC375E"/>
    <w:rsid w:val="49FC7C15"/>
    <w:rsid w:val="4A0D6306"/>
    <w:rsid w:val="4A155AC0"/>
    <w:rsid w:val="4A1F0764"/>
    <w:rsid w:val="4A346BFA"/>
    <w:rsid w:val="4A4445B3"/>
    <w:rsid w:val="4A55501A"/>
    <w:rsid w:val="4A630885"/>
    <w:rsid w:val="4A875A16"/>
    <w:rsid w:val="4AA03F28"/>
    <w:rsid w:val="4AAB07DA"/>
    <w:rsid w:val="4AB542FF"/>
    <w:rsid w:val="4ABA2F68"/>
    <w:rsid w:val="4AD174C8"/>
    <w:rsid w:val="4AE84AF6"/>
    <w:rsid w:val="4B016E08"/>
    <w:rsid w:val="4B035C90"/>
    <w:rsid w:val="4B094ACA"/>
    <w:rsid w:val="4B103B57"/>
    <w:rsid w:val="4B193E0F"/>
    <w:rsid w:val="4B4D6EE7"/>
    <w:rsid w:val="4B611872"/>
    <w:rsid w:val="4B683359"/>
    <w:rsid w:val="4B8D3850"/>
    <w:rsid w:val="4BAA761D"/>
    <w:rsid w:val="4BB259F1"/>
    <w:rsid w:val="4BBB2B74"/>
    <w:rsid w:val="4BC66B0F"/>
    <w:rsid w:val="4BFF5421"/>
    <w:rsid w:val="4C091E79"/>
    <w:rsid w:val="4C151F83"/>
    <w:rsid w:val="4C1A1028"/>
    <w:rsid w:val="4C510C93"/>
    <w:rsid w:val="4C5C6AD6"/>
    <w:rsid w:val="4C733696"/>
    <w:rsid w:val="4C7A5CE6"/>
    <w:rsid w:val="4C9E5F6B"/>
    <w:rsid w:val="4CAF2819"/>
    <w:rsid w:val="4CB27D46"/>
    <w:rsid w:val="4CCF7E42"/>
    <w:rsid w:val="4CDA7345"/>
    <w:rsid w:val="4CDB7E10"/>
    <w:rsid w:val="4CDE6535"/>
    <w:rsid w:val="4CF54C92"/>
    <w:rsid w:val="4D0371D3"/>
    <w:rsid w:val="4D113BE0"/>
    <w:rsid w:val="4D1A0B1B"/>
    <w:rsid w:val="4D1A6B0C"/>
    <w:rsid w:val="4D1E3807"/>
    <w:rsid w:val="4D2A01F7"/>
    <w:rsid w:val="4D3000B9"/>
    <w:rsid w:val="4D3432B0"/>
    <w:rsid w:val="4D4363D3"/>
    <w:rsid w:val="4D540525"/>
    <w:rsid w:val="4D7E150A"/>
    <w:rsid w:val="4DA4035C"/>
    <w:rsid w:val="4DB26458"/>
    <w:rsid w:val="4DB54BBA"/>
    <w:rsid w:val="4DCD5DD5"/>
    <w:rsid w:val="4E26516E"/>
    <w:rsid w:val="4E3E359A"/>
    <w:rsid w:val="4E4B286B"/>
    <w:rsid w:val="4E4C7F6F"/>
    <w:rsid w:val="4E61222E"/>
    <w:rsid w:val="4E75091E"/>
    <w:rsid w:val="4E7D1ACB"/>
    <w:rsid w:val="4E7D67F8"/>
    <w:rsid w:val="4E7D69D9"/>
    <w:rsid w:val="4E8C4499"/>
    <w:rsid w:val="4EC02DFB"/>
    <w:rsid w:val="4EEC2C7A"/>
    <w:rsid w:val="4EF04A35"/>
    <w:rsid w:val="4EFA0AB9"/>
    <w:rsid w:val="4F212C73"/>
    <w:rsid w:val="4F31544F"/>
    <w:rsid w:val="4F3A16F9"/>
    <w:rsid w:val="4F413FE3"/>
    <w:rsid w:val="4F863280"/>
    <w:rsid w:val="4F946BF8"/>
    <w:rsid w:val="4FA22036"/>
    <w:rsid w:val="4FCF3054"/>
    <w:rsid w:val="4FF93E3A"/>
    <w:rsid w:val="50174509"/>
    <w:rsid w:val="501F2911"/>
    <w:rsid w:val="50212CB9"/>
    <w:rsid w:val="50266E4F"/>
    <w:rsid w:val="50294C97"/>
    <w:rsid w:val="502A5861"/>
    <w:rsid w:val="50497201"/>
    <w:rsid w:val="50537031"/>
    <w:rsid w:val="505827A6"/>
    <w:rsid w:val="506E5474"/>
    <w:rsid w:val="50715F1F"/>
    <w:rsid w:val="507928A9"/>
    <w:rsid w:val="50806C42"/>
    <w:rsid w:val="50847160"/>
    <w:rsid w:val="509C66F4"/>
    <w:rsid w:val="50A072E7"/>
    <w:rsid w:val="50AF0805"/>
    <w:rsid w:val="50C965CB"/>
    <w:rsid w:val="50CD7AAA"/>
    <w:rsid w:val="50D40DBC"/>
    <w:rsid w:val="50D53F08"/>
    <w:rsid w:val="50DE0836"/>
    <w:rsid w:val="50F22E9B"/>
    <w:rsid w:val="50F952C8"/>
    <w:rsid w:val="5117526E"/>
    <w:rsid w:val="51305A8D"/>
    <w:rsid w:val="513560E6"/>
    <w:rsid w:val="51372B0F"/>
    <w:rsid w:val="51492B7D"/>
    <w:rsid w:val="51521A88"/>
    <w:rsid w:val="515F3150"/>
    <w:rsid w:val="51A74A25"/>
    <w:rsid w:val="51D00E85"/>
    <w:rsid w:val="51FA3A83"/>
    <w:rsid w:val="51FF322C"/>
    <w:rsid w:val="521453A4"/>
    <w:rsid w:val="523514BB"/>
    <w:rsid w:val="525A4205"/>
    <w:rsid w:val="52663E6A"/>
    <w:rsid w:val="527460CA"/>
    <w:rsid w:val="52903074"/>
    <w:rsid w:val="52CC730F"/>
    <w:rsid w:val="52CF43BF"/>
    <w:rsid w:val="52E148A9"/>
    <w:rsid w:val="52E737AF"/>
    <w:rsid w:val="530F0EB2"/>
    <w:rsid w:val="53395D33"/>
    <w:rsid w:val="5380565E"/>
    <w:rsid w:val="53936DD2"/>
    <w:rsid w:val="53A90B4A"/>
    <w:rsid w:val="53A96598"/>
    <w:rsid w:val="53BC5D09"/>
    <w:rsid w:val="53DF4942"/>
    <w:rsid w:val="53F645FE"/>
    <w:rsid w:val="54031BA9"/>
    <w:rsid w:val="54315EBA"/>
    <w:rsid w:val="543843EA"/>
    <w:rsid w:val="54402204"/>
    <w:rsid w:val="544937D0"/>
    <w:rsid w:val="54892702"/>
    <w:rsid w:val="54C91AF1"/>
    <w:rsid w:val="54CA256F"/>
    <w:rsid w:val="54EC5989"/>
    <w:rsid w:val="54EF7A5D"/>
    <w:rsid w:val="54F62B5E"/>
    <w:rsid w:val="550F363A"/>
    <w:rsid w:val="55123503"/>
    <w:rsid w:val="552A6250"/>
    <w:rsid w:val="553A5D93"/>
    <w:rsid w:val="558C05CB"/>
    <w:rsid w:val="558E1DD8"/>
    <w:rsid w:val="559608F4"/>
    <w:rsid w:val="55997C85"/>
    <w:rsid w:val="559E44F5"/>
    <w:rsid w:val="55BF7902"/>
    <w:rsid w:val="55C4474F"/>
    <w:rsid w:val="55DA2A2B"/>
    <w:rsid w:val="55EC3716"/>
    <w:rsid w:val="56002C5A"/>
    <w:rsid w:val="56030A8E"/>
    <w:rsid w:val="560B4E0F"/>
    <w:rsid w:val="56322DDE"/>
    <w:rsid w:val="563912D8"/>
    <w:rsid w:val="564610AD"/>
    <w:rsid w:val="56530199"/>
    <w:rsid w:val="567B5408"/>
    <w:rsid w:val="568B3CB1"/>
    <w:rsid w:val="568D67DE"/>
    <w:rsid w:val="56A1435D"/>
    <w:rsid w:val="56E133C3"/>
    <w:rsid w:val="56E36DB3"/>
    <w:rsid w:val="56EE03D3"/>
    <w:rsid w:val="57143032"/>
    <w:rsid w:val="571A0775"/>
    <w:rsid w:val="572E1521"/>
    <w:rsid w:val="574125D9"/>
    <w:rsid w:val="57427BAE"/>
    <w:rsid w:val="574A1D57"/>
    <w:rsid w:val="575D5EED"/>
    <w:rsid w:val="57630558"/>
    <w:rsid w:val="578610B6"/>
    <w:rsid w:val="57952D23"/>
    <w:rsid w:val="57A23CFB"/>
    <w:rsid w:val="57AB3E76"/>
    <w:rsid w:val="57C42226"/>
    <w:rsid w:val="57DF556C"/>
    <w:rsid w:val="57F0306E"/>
    <w:rsid w:val="57FC35BC"/>
    <w:rsid w:val="58031112"/>
    <w:rsid w:val="58127FC2"/>
    <w:rsid w:val="58147ED4"/>
    <w:rsid w:val="582A60E2"/>
    <w:rsid w:val="583867E5"/>
    <w:rsid w:val="58486792"/>
    <w:rsid w:val="58570860"/>
    <w:rsid w:val="586D666E"/>
    <w:rsid w:val="58717A59"/>
    <w:rsid w:val="5879709C"/>
    <w:rsid w:val="587E5822"/>
    <w:rsid w:val="588F6CE7"/>
    <w:rsid w:val="58BE4350"/>
    <w:rsid w:val="58D73D12"/>
    <w:rsid w:val="58DE0BD3"/>
    <w:rsid w:val="59017FE5"/>
    <w:rsid w:val="59057259"/>
    <w:rsid w:val="590B3337"/>
    <w:rsid w:val="590B6398"/>
    <w:rsid w:val="591E030C"/>
    <w:rsid w:val="592C5D4E"/>
    <w:rsid w:val="59452CBC"/>
    <w:rsid w:val="5949617A"/>
    <w:rsid w:val="595A3694"/>
    <w:rsid w:val="5977222F"/>
    <w:rsid w:val="59976537"/>
    <w:rsid w:val="59A10DA2"/>
    <w:rsid w:val="59A16C2E"/>
    <w:rsid w:val="59AD7E2F"/>
    <w:rsid w:val="59B5128D"/>
    <w:rsid w:val="59B5716C"/>
    <w:rsid w:val="59B742FD"/>
    <w:rsid w:val="59D13C29"/>
    <w:rsid w:val="59DA533F"/>
    <w:rsid w:val="59DC298A"/>
    <w:rsid w:val="59E562A7"/>
    <w:rsid w:val="59FB2B07"/>
    <w:rsid w:val="5A3D3B20"/>
    <w:rsid w:val="5A5674CF"/>
    <w:rsid w:val="5A6B0300"/>
    <w:rsid w:val="5A774DF5"/>
    <w:rsid w:val="5A836F80"/>
    <w:rsid w:val="5A942290"/>
    <w:rsid w:val="5AA90BFA"/>
    <w:rsid w:val="5AAE731D"/>
    <w:rsid w:val="5ABE5908"/>
    <w:rsid w:val="5AC66850"/>
    <w:rsid w:val="5AD636B8"/>
    <w:rsid w:val="5AEC7ADE"/>
    <w:rsid w:val="5AF1433E"/>
    <w:rsid w:val="5AF6277B"/>
    <w:rsid w:val="5AFB2226"/>
    <w:rsid w:val="5B263622"/>
    <w:rsid w:val="5B277B39"/>
    <w:rsid w:val="5B2F144B"/>
    <w:rsid w:val="5B396223"/>
    <w:rsid w:val="5B4D09B4"/>
    <w:rsid w:val="5B507D16"/>
    <w:rsid w:val="5B5A4C69"/>
    <w:rsid w:val="5B5D44B6"/>
    <w:rsid w:val="5B67537B"/>
    <w:rsid w:val="5B6C1C86"/>
    <w:rsid w:val="5B6E263F"/>
    <w:rsid w:val="5B9902D5"/>
    <w:rsid w:val="5BA53425"/>
    <w:rsid w:val="5BAC4A35"/>
    <w:rsid w:val="5BC02CD9"/>
    <w:rsid w:val="5BE823B5"/>
    <w:rsid w:val="5BEB63F7"/>
    <w:rsid w:val="5C1707C6"/>
    <w:rsid w:val="5C1E75F5"/>
    <w:rsid w:val="5C481409"/>
    <w:rsid w:val="5C5F7A96"/>
    <w:rsid w:val="5C721D0E"/>
    <w:rsid w:val="5C832AB3"/>
    <w:rsid w:val="5CBD1794"/>
    <w:rsid w:val="5CC310E8"/>
    <w:rsid w:val="5CF41318"/>
    <w:rsid w:val="5CFB2FA3"/>
    <w:rsid w:val="5D1E0119"/>
    <w:rsid w:val="5D1E3212"/>
    <w:rsid w:val="5D3704F9"/>
    <w:rsid w:val="5D376165"/>
    <w:rsid w:val="5D3D21A9"/>
    <w:rsid w:val="5D3D432F"/>
    <w:rsid w:val="5D4F01DC"/>
    <w:rsid w:val="5D5F2129"/>
    <w:rsid w:val="5D61370D"/>
    <w:rsid w:val="5D917066"/>
    <w:rsid w:val="5D9F7346"/>
    <w:rsid w:val="5DB36255"/>
    <w:rsid w:val="5DBC12F0"/>
    <w:rsid w:val="5DBE6426"/>
    <w:rsid w:val="5DC11FAB"/>
    <w:rsid w:val="5DC136FF"/>
    <w:rsid w:val="5DE87784"/>
    <w:rsid w:val="5DF2455F"/>
    <w:rsid w:val="5E307C5D"/>
    <w:rsid w:val="5E4F6D31"/>
    <w:rsid w:val="5E582EA0"/>
    <w:rsid w:val="5E5B5822"/>
    <w:rsid w:val="5E6579AD"/>
    <w:rsid w:val="5E7C0A26"/>
    <w:rsid w:val="5E8720F2"/>
    <w:rsid w:val="5E8A63A0"/>
    <w:rsid w:val="5E8C1083"/>
    <w:rsid w:val="5E95235C"/>
    <w:rsid w:val="5E961218"/>
    <w:rsid w:val="5EA2026D"/>
    <w:rsid w:val="5EBA6933"/>
    <w:rsid w:val="5EF62CF8"/>
    <w:rsid w:val="5F00106A"/>
    <w:rsid w:val="5F033135"/>
    <w:rsid w:val="5F0E34DC"/>
    <w:rsid w:val="5F0F508A"/>
    <w:rsid w:val="5F121F14"/>
    <w:rsid w:val="5F2969B1"/>
    <w:rsid w:val="5F345B4C"/>
    <w:rsid w:val="5F6026D7"/>
    <w:rsid w:val="5F6C59CC"/>
    <w:rsid w:val="5F8D094B"/>
    <w:rsid w:val="5F906348"/>
    <w:rsid w:val="5FAC1328"/>
    <w:rsid w:val="5FAD6CB1"/>
    <w:rsid w:val="5FEE64A1"/>
    <w:rsid w:val="5FF2724B"/>
    <w:rsid w:val="5FF42941"/>
    <w:rsid w:val="5FFC0365"/>
    <w:rsid w:val="60024AE4"/>
    <w:rsid w:val="602173CD"/>
    <w:rsid w:val="603C0C1A"/>
    <w:rsid w:val="605F1535"/>
    <w:rsid w:val="60761F28"/>
    <w:rsid w:val="607A7FDE"/>
    <w:rsid w:val="60856397"/>
    <w:rsid w:val="609D7B63"/>
    <w:rsid w:val="60B63358"/>
    <w:rsid w:val="60B9246A"/>
    <w:rsid w:val="60BE4182"/>
    <w:rsid w:val="60C2747C"/>
    <w:rsid w:val="60E440C2"/>
    <w:rsid w:val="60F57F4F"/>
    <w:rsid w:val="60FD2EB4"/>
    <w:rsid w:val="60FE0B74"/>
    <w:rsid w:val="60FE1487"/>
    <w:rsid w:val="60FF41A2"/>
    <w:rsid w:val="61031736"/>
    <w:rsid w:val="61051AA8"/>
    <w:rsid w:val="610D61FD"/>
    <w:rsid w:val="613D2569"/>
    <w:rsid w:val="615067DC"/>
    <w:rsid w:val="615E48DC"/>
    <w:rsid w:val="617E16A9"/>
    <w:rsid w:val="618D746D"/>
    <w:rsid w:val="61907E97"/>
    <w:rsid w:val="61B80DD3"/>
    <w:rsid w:val="61C64CA6"/>
    <w:rsid w:val="61CC2FD6"/>
    <w:rsid w:val="61D167FD"/>
    <w:rsid w:val="61EA27D7"/>
    <w:rsid w:val="62046776"/>
    <w:rsid w:val="62296365"/>
    <w:rsid w:val="62582D53"/>
    <w:rsid w:val="625C277D"/>
    <w:rsid w:val="625E4B9C"/>
    <w:rsid w:val="626A411E"/>
    <w:rsid w:val="62943328"/>
    <w:rsid w:val="62D94030"/>
    <w:rsid w:val="62E11CBD"/>
    <w:rsid w:val="62EB620B"/>
    <w:rsid w:val="62F23D87"/>
    <w:rsid w:val="62FD0827"/>
    <w:rsid w:val="630155EA"/>
    <w:rsid w:val="63287276"/>
    <w:rsid w:val="6336734D"/>
    <w:rsid w:val="633A6C98"/>
    <w:rsid w:val="633E5FEE"/>
    <w:rsid w:val="636012D2"/>
    <w:rsid w:val="63D66A60"/>
    <w:rsid w:val="641F0939"/>
    <w:rsid w:val="64237D68"/>
    <w:rsid w:val="642B2209"/>
    <w:rsid w:val="6434461D"/>
    <w:rsid w:val="64676468"/>
    <w:rsid w:val="6481002D"/>
    <w:rsid w:val="64A51BB0"/>
    <w:rsid w:val="64BB3317"/>
    <w:rsid w:val="651B0509"/>
    <w:rsid w:val="6526046E"/>
    <w:rsid w:val="652A3202"/>
    <w:rsid w:val="65684A99"/>
    <w:rsid w:val="65760612"/>
    <w:rsid w:val="65940B77"/>
    <w:rsid w:val="659E243F"/>
    <w:rsid w:val="65A9189B"/>
    <w:rsid w:val="65A942E8"/>
    <w:rsid w:val="65B16CCA"/>
    <w:rsid w:val="65B52AB2"/>
    <w:rsid w:val="65BA19E2"/>
    <w:rsid w:val="65D73D91"/>
    <w:rsid w:val="65DA6BEE"/>
    <w:rsid w:val="65DB69C8"/>
    <w:rsid w:val="65F53718"/>
    <w:rsid w:val="661D1026"/>
    <w:rsid w:val="66206B69"/>
    <w:rsid w:val="66395E2A"/>
    <w:rsid w:val="663C770D"/>
    <w:rsid w:val="6656312B"/>
    <w:rsid w:val="66A067F4"/>
    <w:rsid w:val="66C97B44"/>
    <w:rsid w:val="66E7001E"/>
    <w:rsid w:val="66E87CE4"/>
    <w:rsid w:val="67005B0C"/>
    <w:rsid w:val="672544E8"/>
    <w:rsid w:val="675636C3"/>
    <w:rsid w:val="675D0EA6"/>
    <w:rsid w:val="675E7F50"/>
    <w:rsid w:val="677E0742"/>
    <w:rsid w:val="678214DE"/>
    <w:rsid w:val="67882063"/>
    <w:rsid w:val="679E1312"/>
    <w:rsid w:val="67A60BAA"/>
    <w:rsid w:val="67DC03C6"/>
    <w:rsid w:val="67E818C0"/>
    <w:rsid w:val="67FB74E8"/>
    <w:rsid w:val="68351192"/>
    <w:rsid w:val="683C4982"/>
    <w:rsid w:val="684C1938"/>
    <w:rsid w:val="685118D3"/>
    <w:rsid w:val="68663A41"/>
    <w:rsid w:val="68881122"/>
    <w:rsid w:val="68996371"/>
    <w:rsid w:val="689F7746"/>
    <w:rsid w:val="68A23228"/>
    <w:rsid w:val="68CD7980"/>
    <w:rsid w:val="68D47FC9"/>
    <w:rsid w:val="68D61F2D"/>
    <w:rsid w:val="68E10847"/>
    <w:rsid w:val="68EE4824"/>
    <w:rsid w:val="68FB38AE"/>
    <w:rsid w:val="690B73F8"/>
    <w:rsid w:val="690F2E0A"/>
    <w:rsid w:val="69364A9C"/>
    <w:rsid w:val="695B01E3"/>
    <w:rsid w:val="696F7060"/>
    <w:rsid w:val="69727A7B"/>
    <w:rsid w:val="69746776"/>
    <w:rsid w:val="69775DB9"/>
    <w:rsid w:val="69781447"/>
    <w:rsid w:val="69CE21BC"/>
    <w:rsid w:val="69D2716C"/>
    <w:rsid w:val="6A096A5C"/>
    <w:rsid w:val="6A11795F"/>
    <w:rsid w:val="6A1F44A5"/>
    <w:rsid w:val="6A49180E"/>
    <w:rsid w:val="6A6E493A"/>
    <w:rsid w:val="6A6E67BA"/>
    <w:rsid w:val="6A815305"/>
    <w:rsid w:val="6A921EB4"/>
    <w:rsid w:val="6ACA0204"/>
    <w:rsid w:val="6AD4348B"/>
    <w:rsid w:val="6B00367C"/>
    <w:rsid w:val="6B244666"/>
    <w:rsid w:val="6B3602B8"/>
    <w:rsid w:val="6B4E76EE"/>
    <w:rsid w:val="6B515411"/>
    <w:rsid w:val="6B5F47DC"/>
    <w:rsid w:val="6B8357BD"/>
    <w:rsid w:val="6B8F6494"/>
    <w:rsid w:val="6BA81DD9"/>
    <w:rsid w:val="6BCA0176"/>
    <w:rsid w:val="6BE67849"/>
    <w:rsid w:val="6BE823CF"/>
    <w:rsid w:val="6BF21A39"/>
    <w:rsid w:val="6BF23F1C"/>
    <w:rsid w:val="6BFA34E6"/>
    <w:rsid w:val="6C0C5021"/>
    <w:rsid w:val="6C181F2C"/>
    <w:rsid w:val="6C2A6491"/>
    <w:rsid w:val="6C602B90"/>
    <w:rsid w:val="6C750A78"/>
    <w:rsid w:val="6C8B11A1"/>
    <w:rsid w:val="6C961B3A"/>
    <w:rsid w:val="6CA54320"/>
    <w:rsid w:val="6CC03B46"/>
    <w:rsid w:val="6CC2715E"/>
    <w:rsid w:val="6CD84C59"/>
    <w:rsid w:val="6D021B05"/>
    <w:rsid w:val="6D2049E7"/>
    <w:rsid w:val="6D290A65"/>
    <w:rsid w:val="6D5A7961"/>
    <w:rsid w:val="6D8A6B58"/>
    <w:rsid w:val="6D914AFD"/>
    <w:rsid w:val="6D923563"/>
    <w:rsid w:val="6D9A622C"/>
    <w:rsid w:val="6DA11E4C"/>
    <w:rsid w:val="6DBC7DCF"/>
    <w:rsid w:val="6DD22622"/>
    <w:rsid w:val="6DD50C4E"/>
    <w:rsid w:val="6DDC55C2"/>
    <w:rsid w:val="6DEC5D05"/>
    <w:rsid w:val="6DEE268C"/>
    <w:rsid w:val="6DEF2B1E"/>
    <w:rsid w:val="6DFA6D93"/>
    <w:rsid w:val="6E282992"/>
    <w:rsid w:val="6E337397"/>
    <w:rsid w:val="6E4007C0"/>
    <w:rsid w:val="6E416E7B"/>
    <w:rsid w:val="6E4272D6"/>
    <w:rsid w:val="6E644DE1"/>
    <w:rsid w:val="6E845D54"/>
    <w:rsid w:val="6EA5564F"/>
    <w:rsid w:val="6EA61F50"/>
    <w:rsid w:val="6EC76400"/>
    <w:rsid w:val="6F092852"/>
    <w:rsid w:val="6F316991"/>
    <w:rsid w:val="6F391424"/>
    <w:rsid w:val="6F3B3D40"/>
    <w:rsid w:val="6F696C82"/>
    <w:rsid w:val="6F81263C"/>
    <w:rsid w:val="6F822BB0"/>
    <w:rsid w:val="6FA56499"/>
    <w:rsid w:val="6FBB740A"/>
    <w:rsid w:val="6FD0003B"/>
    <w:rsid w:val="6FEC6590"/>
    <w:rsid w:val="6FFA42A3"/>
    <w:rsid w:val="70073AF9"/>
    <w:rsid w:val="702B4F9B"/>
    <w:rsid w:val="70305ACF"/>
    <w:rsid w:val="703C0012"/>
    <w:rsid w:val="707B1357"/>
    <w:rsid w:val="709951FC"/>
    <w:rsid w:val="70EF47DD"/>
    <w:rsid w:val="71095F0C"/>
    <w:rsid w:val="710E4866"/>
    <w:rsid w:val="71204231"/>
    <w:rsid w:val="7129222F"/>
    <w:rsid w:val="712D2795"/>
    <w:rsid w:val="7134608F"/>
    <w:rsid w:val="714B231D"/>
    <w:rsid w:val="7150307F"/>
    <w:rsid w:val="715A0520"/>
    <w:rsid w:val="715E50F6"/>
    <w:rsid w:val="715F56CE"/>
    <w:rsid w:val="71A14BE4"/>
    <w:rsid w:val="71A245EA"/>
    <w:rsid w:val="71A33D65"/>
    <w:rsid w:val="71B62F58"/>
    <w:rsid w:val="71BB7BE4"/>
    <w:rsid w:val="71CA1357"/>
    <w:rsid w:val="71CF38B3"/>
    <w:rsid w:val="71D25E93"/>
    <w:rsid w:val="71D76764"/>
    <w:rsid w:val="71DC1480"/>
    <w:rsid w:val="71E32C63"/>
    <w:rsid w:val="71F61414"/>
    <w:rsid w:val="71FA7FB3"/>
    <w:rsid w:val="72016E0E"/>
    <w:rsid w:val="720E30B8"/>
    <w:rsid w:val="72100AA0"/>
    <w:rsid w:val="722C1C3E"/>
    <w:rsid w:val="72486B63"/>
    <w:rsid w:val="727F04A0"/>
    <w:rsid w:val="72871B92"/>
    <w:rsid w:val="729B62B8"/>
    <w:rsid w:val="729D2448"/>
    <w:rsid w:val="729E2834"/>
    <w:rsid w:val="72A80B06"/>
    <w:rsid w:val="72AF0163"/>
    <w:rsid w:val="72C02FF9"/>
    <w:rsid w:val="72D5440D"/>
    <w:rsid w:val="72D72560"/>
    <w:rsid w:val="72E4739C"/>
    <w:rsid w:val="72F37DC8"/>
    <w:rsid w:val="72F915CB"/>
    <w:rsid w:val="73144B75"/>
    <w:rsid w:val="73157E50"/>
    <w:rsid w:val="733700E5"/>
    <w:rsid w:val="734E2C20"/>
    <w:rsid w:val="735968A8"/>
    <w:rsid w:val="7360340A"/>
    <w:rsid w:val="736A37D4"/>
    <w:rsid w:val="737340ED"/>
    <w:rsid w:val="73936B7F"/>
    <w:rsid w:val="73AB2D1B"/>
    <w:rsid w:val="73B67210"/>
    <w:rsid w:val="73C36451"/>
    <w:rsid w:val="73C365DD"/>
    <w:rsid w:val="73C92F02"/>
    <w:rsid w:val="73CB354D"/>
    <w:rsid w:val="73CC77CA"/>
    <w:rsid w:val="73D96657"/>
    <w:rsid w:val="73DC6906"/>
    <w:rsid w:val="73EC47A7"/>
    <w:rsid w:val="73F32D44"/>
    <w:rsid w:val="73F6650A"/>
    <w:rsid w:val="73FC4FEE"/>
    <w:rsid w:val="74043425"/>
    <w:rsid w:val="741F5B8A"/>
    <w:rsid w:val="74214FA6"/>
    <w:rsid w:val="7421718F"/>
    <w:rsid w:val="74305F31"/>
    <w:rsid w:val="744F7A47"/>
    <w:rsid w:val="745A06B4"/>
    <w:rsid w:val="746545CE"/>
    <w:rsid w:val="749357F5"/>
    <w:rsid w:val="74AE6ADD"/>
    <w:rsid w:val="74BF34A1"/>
    <w:rsid w:val="74C449B0"/>
    <w:rsid w:val="74F32B5E"/>
    <w:rsid w:val="74FF0865"/>
    <w:rsid w:val="75206F77"/>
    <w:rsid w:val="75222783"/>
    <w:rsid w:val="753E1DE6"/>
    <w:rsid w:val="753F0DE1"/>
    <w:rsid w:val="754661AC"/>
    <w:rsid w:val="75575A2C"/>
    <w:rsid w:val="757609BA"/>
    <w:rsid w:val="758223D9"/>
    <w:rsid w:val="759B32A1"/>
    <w:rsid w:val="75A31BFF"/>
    <w:rsid w:val="75A43625"/>
    <w:rsid w:val="75B14E87"/>
    <w:rsid w:val="75BA2967"/>
    <w:rsid w:val="75D10498"/>
    <w:rsid w:val="75E44ACB"/>
    <w:rsid w:val="760E44DD"/>
    <w:rsid w:val="762705FF"/>
    <w:rsid w:val="762B03C0"/>
    <w:rsid w:val="762B3815"/>
    <w:rsid w:val="762B7A79"/>
    <w:rsid w:val="76395AB5"/>
    <w:rsid w:val="763A4DE9"/>
    <w:rsid w:val="76405486"/>
    <w:rsid w:val="766E2E0B"/>
    <w:rsid w:val="76717512"/>
    <w:rsid w:val="76791D12"/>
    <w:rsid w:val="7680340D"/>
    <w:rsid w:val="769E7CEF"/>
    <w:rsid w:val="76D23D48"/>
    <w:rsid w:val="76E508B9"/>
    <w:rsid w:val="76EB4718"/>
    <w:rsid w:val="77002BBC"/>
    <w:rsid w:val="77097C67"/>
    <w:rsid w:val="7712466B"/>
    <w:rsid w:val="771D3991"/>
    <w:rsid w:val="772E4637"/>
    <w:rsid w:val="774F5E99"/>
    <w:rsid w:val="77533143"/>
    <w:rsid w:val="7767210A"/>
    <w:rsid w:val="77982FE7"/>
    <w:rsid w:val="77AC2620"/>
    <w:rsid w:val="77D92368"/>
    <w:rsid w:val="77E2307A"/>
    <w:rsid w:val="77E55A3D"/>
    <w:rsid w:val="77F73C7E"/>
    <w:rsid w:val="78065297"/>
    <w:rsid w:val="78086DB0"/>
    <w:rsid w:val="780E0989"/>
    <w:rsid w:val="782D33AE"/>
    <w:rsid w:val="78400FD0"/>
    <w:rsid w:val="78600A5B"/>
    <w:rsid w:val="786C5B1D"/>
    <w:rsid w:val="78951415"/>
    <w:rsid w:val="78AD43D0"/>
    <w:rsid w:val="78AE6D4A"/>
    <w:rsid w:val="78C710C4"/>
    <w:rsid w:val="78CF0F75"/>
    <w:rsid w:val="79226030"/>
    <w:rsid w:val="792672FE"/>
    <w:rsid w:val="79436C7B"/>
    <w:rsid w:val="794C23E9"/>
    <w:rsid w:val="795070E7"/>
    <w:rsid w:val="79645DAC"/>
    <w:rsid w:val="797E3822"/>
    <w:rsid w:val="799018F4"/>
    <w:rsid w:val="79AA347F"/>
    <w:rsid w:val="79AB4038"/>
    <w:rsid w:val="79CF2879"/>
    <w:rsid w:val="79F6656D"/>
    <w:rsid w:val="7A0C5B6A"/>
    <w:rsid w:val="7A126D52"/>
    <w:rsid w:val="7A193DC3"/>
    <w:rsid w:val="7A1A5983"/>
    <w:rsid w:val="7A220581"/>
    <w:rsid w:val="7A2C57E1"/>
    <w:rsid w:val="7A3E10B7"/>
    <w:rsid w:val="7A4129D8"/>
    <w:rsid w:val="7A424CC4"/>
    <w:rsid w:val="7A425313"/>
    <w:rsid w:val="7A4B680E"/>
    <w:rsid w:val="7A5D141F"/>
    <w:rsid w:val="7A5D4E0C"/>
    <w:rsid w:val="7A645598"/>
    <w:rsid w:val="7A744F01"/>
    <w:rsid w:val="7A7F3D3D"/>
    <w:rsid w:val="7A98471D"/>
    <w:rsid w:val="7AA446D7"/>
    <w:rsid w:val="7ABB789A"/>
    <w:rsid w:val="7B0919D8"/>
    <w:rsid w:val="7B097BAE"/>
    <w:rsid w:val="7B133060"/>
    <w:rsid w:val="7B353AA5"/>
    <w:rsid w:val="7B3F07F7"/>
    <w:rsid w:val="7B474C23"/>
    <w:rsid w:val="7B4778CE"/>
    <w:rsid w:val="7B4A6198"/>
    <w:rsid w:val="7B752B45"/>
    <w:rsid w:val="7B7D3F6D"/>
    <w:rsid w:val="7B8005F6"/>
    <w:rsid w:val="7B936CEC"/>
    <w:rsid w:val="7B94510A"/>
    <w:rsid w:val="7B9B1261"/>
    <w:rsid w:val="7BAE2498"/>
    <w:rsid w:val="7BC20152"/>
    <w:rsid w:val="7BC30774"/>
    <w:rsid w:val="7C002700"/>
    <w:rsid w:val="7C0B1F64"/>
    <w:rsid w:val="7C270638"/>
    <w:rsid w:val="7C342545"/>
    <w:rsid w:val="7C3469B3"/>
    <w:rsid w:val="7C3F1BD1"/>
    <w:rsid w:val="7C4208A6"/>
    <w:rsid w:val="7C460A6D"/>
    <w:rsid w:val="7C591F78"/>
    <w:rsid w:val="7C7D75A3"/>
    <w:rsid w:val="7C8E3E4A"/>
    <w:rsid w:val="7CB47B61"/>
    <w:rsid w:val="7CB65A76"/>
    <w:rsid w:val="7CB93E97"/>
    <w:rsid w:val="7CD033D4"/>
    <w:rsid w:val="7D024F30"/>
    <w:rsid w:val="7D09527D"/>
    <w:rsid w:val="7D1A6AC4"/>
    <w:rsid w:val="7D2B7C56"/>
    <w:rsid w:val="7D320D33"/>
    <w:rsid w:val="7D483553"/>
    <w:rsid w:val="7D8149D2"/>
    <w:rsid w:val="7D8B6AC4"/>
    <w:rsid w:val="7D91170C"/>
    <w:rsid w:val="7D917603"/>
    <w:rsid w:val="7D9D5F5E"/>
    <w:rsid w:val="7DA07E10"/>
    <w:rsid w:val="7DB0711E"/>
    <w:rsid w:val="7DB37A2B"/>
    <w:rsid w:val="7DBF5582"/>
    <w:rsid w:val="7DD35F4C"/>
    <w:rsid w:val="7DD9535E"/>
    <w:rsid w:val="7DDB18C4"/>
    <w:rsid w:val="7DEE5000"/>
    <w:rsid w:val="7DF90F29"/>
    <w:rsid w:val="7E4611EE"/>
    <w:rsid w:val="7EB22296"/>
    <w:rsid w:val="7EB223C9"/>
    <w:rsid w:val="7EB421A5"/>
    <w:rsid w:val="7EBA6C61"/>
    <w:rsid w:val="7EBD44A7"/>
    <w:rsid w:val="7ECB30B1"/>
    <w:rsid w:val="7ED11B3E"/>
    <w:rsid w:val="7EE16098"/>
    <w:rsid w:val="7EE51657"/>
    <w:rsid w:val="7EF64993"/>
    <w:rsid w:val="7EFE6B7D"/>
    <w:rsid w:val="7EFF4986"/>
    <w:rsid w:val="7F0B0463"/>
    <w:rsid w:val="7F1149EA"/>
    <w:rsid w:val="7F1C46ED"/>
    <w:rsid w:val="7F412FCF"/>
    <w:rsid w:val="7F7B39D5"/>
    <w:rsid w:val="7FAF617A"/>
    <w:rsid w:val="7FC14E86"/>
    <w:rsid w:val="7FF501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2020-07-11T10:42:00Z</dcterms:created>
  <dc:creator>Die__Young</dc:creator>
  <cp:lastModifiedBy>Die__Young</cp:lastModifiedBy>
  <dcterms:modified xsi:type="dcterms:W3CDTF">2020-10-20T14:01:54Z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