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 PUBLIC "-//W3C//DTD HTML 4.0 Transitional//EN"&gt;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 Heart 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NAME="Generator" CONTENT="EditPlus"&gt;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&lt;META NAME="Keywords" CONTENT=""&gt;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html, body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background: #000;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.box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top: 50%;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left: 50%;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transform: translate(-50%, -50%);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canvas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#pinkboard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margin: auto;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height: 500px;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width: 500px;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animation: animate 1.3s infinite;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#pinkboard:before, #pinkboard:after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content: '';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background: #FF5CA4;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width: 100px;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height: 160px;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border-top-left-radius: 50px;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border-top-right-radius: 50px;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#pinkboard:before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left: 100px;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transform: rotate(-45deg);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transform-origin: 0 100%;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box-shadow: 0 14px 28px rgba(0,0,0,0.25),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0 10px 10px rgba(0,0,0,0.22);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#pinkboard:after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transform: rotate(45deg);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transform-origin: 100% 100%;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@keyframes animate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0%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transform: scale(1);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30%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transform: scale(.8);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60%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transform: scale(1.2);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100%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transform: scale(1);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&lt;/HEAD&gt;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&lt;BODY&gt;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&lt;div class="box"&gt;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&lt;canvas id="pinkboard"&gt;&lt;/canvas&gt;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/*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* Settings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var settings =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particles: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length:   2000, // maximum amount of particles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duration:   2, // particle duration in sec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velocity: 100, // particle velocity in pixels/sec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effect: -1.3, // play with this for a nice effect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size:      13, // particle size in pixels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* RequestAnimationFrame polyfill by Erik Möller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(function(){var b=0;var c=["ms","moz","webkit","o"];for(var a=0;a&lt;c.length&amp;&amp;!window.requestAnimationFrame;++a){window.requestAnimationFrame=window[c[a]+"RequestAnimationFrame"];window.cancelAnimationFrame=window[c[a]+"CancelAnimationFrame"]||window[c[a]+"CancelRequestAnimationFrame"]}if(!window.requestAnimationFrame){window.requestAnimationFrame=function(h,e){var d=new Date().getTime();var f=Math.max(0,16-(d-b));var g=window.setTimeout(function(){h(d+f)},f);b=d+f;return g}}if(!window.cancelAnimationFrame){window.cancelAnimationFrame=function(d){clearTimeout(d)}}}());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* Point class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var Point = (function()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function Point(x, y)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this.x = (typeof x !== 'undefined') ? x :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this.y = (typeof y !== 'undefined') ? y :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Point.prototype.clone = function()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return new Point(this.x, this.y);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Point.prototype.length = function(length)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if (typeof length == 'undefined')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return Math.sqrt(this.x * this.x + this.y * this.y);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this.normalize();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this.x *= length;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this.y *= length;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return this;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Point.prototype.normalize = function()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var length = this.length();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this.x /= length;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this.y /= length;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this;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return Point;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* Particle class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var Particle = (function()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function Particle()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this.position = new Point();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this.velocity = new Point();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this.acceleration = new Point();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this.age =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Particle.prototype.initialize = function(x, y, dx, dy)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this.position.x = x;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this.position.y = y;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this.velocity.x = dx;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this.velocity.y = dy;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this.acceleration.x = dx * settings.particles.effect;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this.acceleration.y = dy * settings.particles.effect;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this.age = 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Particle.prototype.update = function(deltaTime)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this.position.x += this.velocity.x * deltaTime;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this.position.y += this.velocity.y * deltaTime;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this.velocity.x += this.acceleration.x * deltaTime;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this.velocity.y += this.acceleration.y * deltaTime;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this.age += deltaTime;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Particle.prototype.draw = function(context, image)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function ease(t)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return (--t) * t * t + 1;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var size = image.width * ease(this.age / settings.particles.duration);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context.globalAlpha = 1 - this.age / settings.particles.duration;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context.drawImage(image, this.position.x - size / 2, this.position.y - size / 2, size, size);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return Particle;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* ParticlePool class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var ParticlePool = (function()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var particles,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firstActive = 0,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firstFree   = 0,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duration    = settings.particles.duration;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function ParticlePool(length)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// create and populate particle pool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particles = new Array(length);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for (var i = 0; i &lt; particles.length; i++)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particles[i] = new Particle();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ParticlePool.prototype.add = function(x, y, dx, dy)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particles[firstFree].initialize(x, y, dx, dy);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// handle circular queue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firstFree++;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if (firstFree   == particles.length) firstFree   = 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if (firstActive == firstFree       ) firstActive++;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if (firstActive == particles.length) firstActive = 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ParticlePool.prototype.update = function(deltaTime)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var i;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// update active particles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if (firstActive &lt; firstFree)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for (i = firstActive; i &lt; firstFree; i++)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particles[i].update(deltaTime);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if (firstFree &lt; firstActive)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for (i = firstActive; i &lt; particles.length; i++)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particles[i].update(deltaTime);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for (i = 0; i &lt; firstFree; i++)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particles[i].update(deltaTime);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// remove inactive particles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while (particles[firstActive].age &gt;= duration &amp;&amp; firstActive != firstFree)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firstActive++;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if (firstActive == particles.length) firstActive =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ParticlePool.prototype.draw = function(context, image)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// draw active particles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if (firstActive &lt; firstFree)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for (i = firstActive; i &lt; firstFree; i++)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particles[i].draw(context, image);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if (firstFree &lt; firstActive)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for (i = firstActive; i &lt; particles.length; i++)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particles[i].draw(context, image);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for (i = 0; i &lt; firstFree; i++)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particles[i].draw(context, image);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return ParticlePool;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* Putting it all together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(function(canvas)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var context = canvas.getContext('2d'),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particles = new ParticlePool(settings.particles.length),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particleRate = settings.particles.length / settings.particles.duration, // particles/sec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time;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// get point on heart with -PI &lt;= t &lt;= PI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function pointOnHeart(t)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return new Point(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160 * Math.pow(Math.sin(t), 3),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130 * Math.cos(t) - 50 * Math.cos(2 * t) - 20 * Math.cos(3 * t) - 10 * Math.cos(4 * t) + 25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// creating the particle image using a dummy canvas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var image = (function()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var canvas  = document.createElement('canvas'),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context = canvas.getContext('2d');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canvas.width  = settings.particles.size;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canvas.height = settings.particles.size;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// helper function to create the path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function to(t)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var point = pointOnHeart(t);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point.x = settings.particles.size / 2 + point.x * settings.particles.size / 350;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point.y = settings.particles.size / 2 - point.y * settings.particles.size / 350;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return point;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// create the path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context.beginPath();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var t = -Math.PI;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var point = to(t);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context.moveTo(point.x, point.y);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while (t &lt; Math.PI)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t += 0.01; // baby steps!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point = to(t);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context.lineTo(point.x, point.y);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context.closePath();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// create the fill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context.fillStyle = '#FF5CA4';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context.fill();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// create the image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var image = new Image();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image.src = canvas.toDataURL();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return image;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})();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// render that thing!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function render()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// next animation frame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requestAnimationFrame(render);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// update time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var newTime   = new Date().getTime() / 1000,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deltaTime = newTime - (time || newTime);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time = newTime;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// clear canvas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context.clearRect(0, 0, canvas.width, canvas.height);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// create new particles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var amount = particleRate * deltaTime;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for (var i = 0; i &lt; amount; i++)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var pos = pointOnHeart(Math.PI - 2 * Math.PI * Math.random());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var dir = pos.clone().length(settings.particles.velocity);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particles.add(canvas.width / 2 + pos.x, canvas.height / 2 - pos.y, dir.x, -dir.y);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// update and draw particles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particles.update(deltaTime);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particles.draw(context, image);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// handle (re-)sizing of the canvas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function onResize()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canvas.width  = canvas.clientWidth;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canvas.height = canvas.clientHeight;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window.onresize = onResize;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// delay rendering bootstrap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setTimeout(function()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onResize();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render();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}, 10);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})(document.getElementById('pinkboard'));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&lt;div class="center-text",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style="background-color:rgb(0, 0, 0);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color: rgb(225, 12, 168);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height:100%;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font-size: 31px;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font-style: italic;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margin-bottom: 5px;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text-align: center;"&gt;Anh Yêu Em&lt;/div&gt;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&lt;/BODY&gt;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