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BE8E31" w14:textId="7539F610" w:rsidR="0038028A" w:rsidRDefault="00AA14A1">
      <w:r>
        <w:t>Hướng sử dụng HS03-Multi-Test_Module_KIT (dành cho kỹ thuật viên tại Hshop)</w:t>
      </w:r>
    </w:p>
    <w:p w14:paraId="383A11C9" w14:textId="5544998D" w:rsidR="00AA14A1" w:rsidRDefault="00AA14A1">
      <w:r>
        <w:t>K</w:t>
      </w:r>
      <w:r w:rsidR="00734DED">
        <w:t>IT</w:t>
      </w:r>
      <w:r>
        <w:t xml:space="preserve"> bao gồm </w:t>
      </w:r>
      <w:r w:rsidR="00734DED">
        <w:t>các chức năng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A507C" w14:paraId="5A3D81D5" w14:textId="77777777" w:rsidTr="006C5E7F">
        <w:tc>
          <w:tcPr>
            <w:tcW w:w="2254" w:type="dxa"/>
            <w:vAlign w:val="center"/>
          </w:tcPr>
          <w:p w14:paraId="2B7D9754" w14:textId="7691904D" w:rsidR="00AA507C" w:rsidRDefault="00AA507C" w:rsidP="006C5E7F">
            <w:r>
              <w:t>1. I2C</w:t>
            </w:r>
          </w:p>
        </w:tc>
        <w:tc>
          <w:tcPr>
            <w:tcW w:w="2254" w:type="dxa"/>
            <w:vAlign w:val="center"/>
          </w:tcPr>
          <w:p w14:paraId="0C234776" w14:textId="3758B282" w:rsidR="00AA507C" w:rsidRDefault="00AA507C" w:rsidP="006C5E7F">
            <w:r>
              <w:t>5. Sensor RS485</w:t>
            </w:r>
          </w:p>
        </w:tc>
        <w:tc>
          <w:tcPr>
            <w:tcW w:w="2254" w:type="dxa"/>
            <w:vAlign w:val="center"/>
          </w:tcPr>
          <w:p w14:paraId="40793A75" w14:textId="60C4E3CA" w:rsidR="00AA507C" w:rsidRDefault="00AA507C" w:rsidP="006C5E7F">
            <w:r>
              <w:t>9. Ultrasonic JSN</w:t>
            </w:r>
          </w:p>
        </w:tc>
        <w:tc>
          <w:tcPr>
            <w:tcW w:w="2254" w:type="dxa"/>
            <w:vAlign w:val="center"/>
          </w:tcPr>
          <w:p w14:paraId="05C46403" w14:textId="79B90821" w:rsidR="00AA507C" w:rsidRDefault="00AA507C" w:rsidP="006C5E7F">
            <w:r>
              <w:t>13. PS2</w:t>
            </w:r>
          </w:p>
        </w:tc>
      </w:tr>
      <w:tr w:rsidR="00AA507C" w14:paraId="1C96432C" w14:textId="77777777" w:rsidTr="006C5E7F">
        <w:tc>
          <w:tcPr>
            <w:tcW w:w="2254" w:type="dxa"/>
            <w:vAlign w:val="center"/>
          </w:tcPr>
          <w:p w14:paraId="04AAB1CF" w14:textId="4959DE85" w:rsidR="00AA507C" w:rsidRDefault="00AA507C" w:rsidP="006C5E7F">
            <w:r>
              <w:t>2. DFRobot</w:t>
            </w:r>
          </w:p>
        </w:tc>
        <w:tc>
          <w:tcPr>
            <w:tcW w:w="2254" w:type="dxa"/>
            <w:vAlign w:val="center"/>
          </w:tcPr>
          <w:p w14:paraId="2373F51E" w14:textId="6725FC9B" w:rsidR="00AA507C" w:rsidRDefault="00AA507C" w:rsidP="006C5E7F">
            <w:r>
              <w:t>6. Traffic Led</w:t>
            </w:r>
          </w:p>
        </w:tc>
        <w:tc>
          <w:tcPr>
            <w:tcW w:w="2254" w:type="dxa"/>
            <w:vAlign w:val="center"/>
          </w:tcPr>
          <w:p w14:paraId="328F4C1A" w14:textId="7C63AFEB" w:rsidR="00AA507C" w:rsidRDefault="00AA507C" w:rsidP="006C5E7F">
            <w:r>
              <w:t>10. 2x7</w:t>
            </w:r>
          </w:p>
        </w:tc>
        <w:tc>
          <w:tcPr>
            <w:tcW w:w="2254" w:type="dxa"/>
            <w:vAlign w:val="center"/>
          </w:tcPr>
          <w:p w14:paraId="3E6750DF" w14:textId="4A79DBB0" w:rsidR="00AA507C" w:rsidRDefault="00AA507C" w:rsidP="006C5E7F">
            <w:r>
              <w:t>14. BLE</w:t>
            </w:r>
          </w:p>
        </w:tc>
      </w:tr>
      <w:tr w:rsidR="00AA507C" w14:paraId="02BEECFC" w14:textId="77777777" w:rsidTr="006C5E7F">
        <w:tc>
          <w:tcPr>
            <w:tcW w:w="2254" w:type="dxa"/>
            <w:vAlign w:val="center"/>
          </w:tcPr>
          <w:p w14:paraId="4B9B9F63" w14:textId="17BA7A99" w:rsidR="00AA507C" w:rsidRDefault="00AA507C" w:rsidP="006C5E7F">
            <w:r>
              <w:t>3. Maker</w:t>
            </w:r>
          </w:p>
        </w:tc>
        <w:tc>
          <w:tcPr>
            <w:tcW w:w="2254" w:type="dxa"/>
            <w:vAlign w:val="center"/>
          </w:tcPr>
          <w:p w14:paraId="2C3E7FD8" w14:textId="4154A40A" w:rsidR="00AA507C" w:rsidRDefault="00AA507C" w:rsidP="006C5E7F">
            <w:r>
              <w:t>7. NeoPixel</w:t>
            </w:r>
          </w:p>
        </w:tc>
        <w:tc>
          <w:tcPr>
            <w:tcW w:w="2254" w:type="dxa"/>
            <w:vAlign w:val="center"/>
          </w:tcPr>
          <w:p w14:paraId="74BB4401" w14:textId="1760CE06" w:rsidR="00AA507C" w:rsidRDefault="00AA507C" w:rsidP="006C5E7F">
            <w:r>
              <w:t>11.</w:t>
            </w:r>
          </w:p>
        </w:tc>
        <w:tc>
          <w:tcPr>
            <w:tcW w:w="2254" w:type="dxa"/>
            <w:vAlign w:val="center"/>
          </w:tcPr>
          <w:p w14:paraId="4F2CBF97" w14:textId="3FEDD8F6" w:rsidR="00AA507C" w:rsidRDefault="00AA507C" w:rsidP="006C5E7F">
            <w:r>
              <w:t>15. Analog</w:t>
            </w:r>
          </w:p>
        </w:tc>
      </w:tr>
      <w:tr w:rsidR="00AA507C" w14:paraId="63C83824" w14:textId="77777777" w:rsidTr="006C5E7F">
        <w:tc>
          <w:tcPr>
            <w:tcW w:w="2254" w:type="dxa"/>
            <w:vAlign w:val="center"/>
          </w:tcPr>
          <w:p w14:paraId="71962CF3" w14:textId="67FDF0BC" w:rsidR="00AA507C" w:rsidRDefault="00AA507C" w:rsidP="006C5E7F">
            <w:r>
              <w:t>4. Grove</w:t>
            </w:r>
          </w:p>
        </w:tc>
        <w:tc>
          <w:tcPr>
            <w:tcW w:w="2254" w:type="dxa"/>
            <w:vAlign w:val="center"/>
          </w:tcPr>
          <w:p w14:paraId="29476955" w14:textId="14093C22" w:rsidR="00AA507C" w:rsidRDefault="00AA507C" w:rsidP="006C5E7F">
            <w:r>
              <w:t>8. Max6675</w:t>
            </w:r>
          </w:p>
        </w:tc>
        <w:tc>
          <w:tcPr>
            <w:tcW w:w="2254" w:type="dxa"/>
            <w:vAlign w:val="center"/>
          </w:tcPr>
          <w:p w14:paraId="33A0A072" w14:textId="77CC7532" w:rsidR="00AA507C" w:rsidRDefault="00AA507C" w:rsidP="006C5E7F">
            <w:r>
              <w:t>12.</w:t>
            </w:r>
          </w:p>
        </w:tc>
        <w:tc>
          <w:tcPr>
            <w:tcW w:w="2254" w:type="dxa"/>
            <w:vAlign w:val="center"/>
          </w:tcPr>
          <w:p w14:paraId="34380297" w14:textId="22A93008" w:rsidR="00AA507C" w:rsidRDefault="00AA507C" w:rsidP="006C5E7F">
            <w:r>
              <w:t>16. Led Matrix</w:t>
            </w:r>
          </w:p>
        </w:tc>
      </w:tr>
    </w:tbl>
    <w:p w14:paraId="43C39203" w14:textId="77777777" w:rsidR="00690006" w:rsidRDefault="00690006"/>
    <w:p w14:paraId="2992C704" w14:textId="77777777" w:rsidR="00FA0465" w:rsidRDefault="00FA0465">
      <w:pPr>
        <w:sectPr w:rsidR="00FA0465" w:rsidSect="0032393C">
          <w:pgSz w:w="11906" w:h="16838" w:code="9"/>
          <w:pgMar w:top="1440" w:right="1440" w:bottom="1440" w:left="1440" w:header="720" w:footer="720" w:gutter="0"/>
          <w:cols w:space="720"/>
          <w:docGrid w:linePitch="381"/>
        </w:sectPr>
      </w:pPr>
    </w:p>
    <w:p w14:paraId="37F2EC81" w14:textId="03E3991B" w:rsidR="000C7704" w:rsidRDefault="000C7704" w:rsidP="00AA507C"/>
    <w:sectPr w:rsidR="000C7704" w:rsidSect="00FA0465">
      <w:type w:val="continuous"/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A1"/>
    <w:rsid w:val="000C7704"/>
    <w:rsid w:val="0032393C"/>
    <w:rsid w:val="0036691B"/>
    <w:rsid w:val="0038028A"/>
    <w:rsid w:val="0048469D"/>
    <w:rsid w:val="00690006"/>
    <w:rsid w:val="006C5E7F"/>
    <w:rsid w:val="00734DED"/>
    <w:rsid w:val="00AA14A1"/>
    <w:rsid w:val="00AA507C"/>
    <w:rsid w:val="00BF37A8"/>
    <w:rsid w:val="00FA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66BC"/>
  <w15:chartTrackingRefBased/>
  <w15:docId w15:val="{90B33F79-676B-4C64-B6D0-1575BE41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32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Hào Trương</dc:creator>
  <cp:keywords/>
  <dc:description/>
  <cp:lastModifiedBy>Hoàng Hào Trương</cp:lastModifiedBy>
  <cp:revision>2</cp:revision>
  <dcterms:created xsi:type="dcterms:W3CDTF">2025-12-04T20:07:00Z</dcterms:created>
  <dcterms:modified xsi:type="dcterms:W3CDTF">2025-12-04T20:22:00Z</dcterms:modified>
</cp:coreProperties>
</file>