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38CC14" w14:textId="0615F958" w:rsidR="002D3BAE" w:rsidRDefault="002D3BAE" w:rsidP="002D3BAE">
      <w:pPr>
        <w:jc w:val="center"/>
        <w:rPr>
          <w:b/>
          <w:bCs/>
          <w:sz w:val="32"/>
        </w:rPr>
      </w:pPr>
      <w:r w:rsidRPr="002D3BAE">
        <w:rPr>
          <w:b/>
          <w:bCs/>
          <w:sz w:val="32"/>
        </w:rPr>
        <w:t>THÔNG TIN KHẢO SÁT</w:t>
      </w:r>
    </w:p>
    <w:p w14:paraId="140B60C4" w14:textId="62FB88B8" w:rsidR="004100FA" w:rsidRPr="007F77D7" w:rsidRDefault="007F77D7" w:rsidP="007F77D7">
      <w:pPr>
        <w:ind w:firstLine="720"/>
        <w:rPr>
          <w:szCs w:val="26"/>
        </w:rPr>
      </w:pPr>
      <w:r w:rsidRPr="007F77D7">
        <w:rPr>
          <w:szCs w:val="26"/>
        </w:rPr>
        <w:t>Sau đây là một số</w:t>
      </w:r>
      <w:r w:rsidR="004100FA" w:rsidRPr="007F77D7">
        <w:rPr>
          <w:szCs w:val="26"/>
        </w:rPr>
        <w:t xml:space="preserve"> thông tin cơ bản về ngoại quan và một số chức năng của xe dò line kết hợp giữa sensor </w:t>
      </w:r>
      <w:r w:rsidR="004100FA" w:rsidRPr="007F77D7">
        <w:rPr>
          <w:szCs w:val="26"/>
        </w:rPr>
        <w:t>Cảm biến dò đường 5 mắt MKE-S16 I2C Line Follower Sensor</w:t>
      </w:r>
      <w:r w:rsidR="004100FA" w:rsidRPr="007F77D7">
        <w:rPr>
          <w:szCs w:val="26"/>
        </w:rPr>
        <w:t xml:space="preserve"> và module </w:t>
      </w:r>
      <w:r w:rsidRPr="007F77D7">
        <w:rPr>
          <w:szCs w:val="26"/>
        </w:rPr>
        <w:t>Mạch điều khiển động cơ MKE-M10 I2C motor control module</w:t>
      </w:r>
      <w:r w:rsidRPr="007F77D7">
        <w:rPr>
          <w:szCs w:val="26"/>
        </w:rPr>
        <w:t>.</w:t>
      </w:r>
    </w:p>
    <w:p w14:paraId="27B14414" w14:textId="7A5AFA14" w:rsidR="0038028A" w:rsidRPr="002E035E" w:rsidRDefault="00440345">
      <w:pPr>
        <w:rPr>
          <w:b/>
          <w:bCs/>
          <w:sz w:val="28"/>
          <w:szCs w:val="28"/>
          <w:u w:val="single"/>
        </w:rPr>
      </w:pPr>
      <w:r w:rsidRPr="002E035E">
        <w:rPr>
          <w:b/>
          <w:bCs/>
          <w:sz w:val="28"/>
          <w:szCs w:val="28"/>
          <w:u w:val="single"/>
        </w:rPr>
        <w:t>1. Cảm biến dò line S16</w:t>
      </w:r>
      <w:r w:rsidR="002D3BAE" w:rsidRPr="002E035E">
        <w:rPr>
          <w:b/>
          <w:bCs/>
          <w:sz w:val="28"/>
          <w:szCs w:val="28"/>
          <w:u w:val="single"/>
        </w:rPr>
        <w:t>-MKE</w:t>
      </w:r>
      <w:r w:rsidRPr="002E035E">
        <w:rPr>
          <w:b/>
          <w:bCs/>
          <w:sz w:val="28"/>
          <w:szCs w:val="28"/>
          <w:u w:val="single"/>
        </w:rPr>
        <w:t>:</w:t>
      </w:r>
    </w:p>
    <w:p w14:paraId="27B4F4D0" w14:textId="5F056DF5" w:rsidR="004D78F7" w:rsidRDefault="00440345">
      <w:r>
        <w:t>Tín hiệu nhị phân</w:t>
      </w:r>
      <w:r w:rsidR="002D3BAE">
        <w:t xml:space="preserve"> được</w:t>
      </w:r>
      <w:r>
        <w:t xml:space="preserve"> trả về qua </w:t>
      </w:r>
      <w:r w:rsidR="00CE70E3">
        <w:t xml:space="preserve">giao thức </w:t>
      </w:r>
      <w:r>
        <w:t>I</w:t>
      </w:r>
      <w:r w:rsidR="00CE70E3">
        <w:t>I</w:t>
      </w:r>
      <w:r>
        <w:t>C, nếu</w:t>
      </w:r>
      <w:r w:rsidR="00CE70E3">
        <w:t xml:space="preserve"> tín hiệu nhị phân mắt hồng ngoại</w:t>
      </w:r>
      <w:r w:rsidR="008D72F1">
        <w:t xml:space="preserve"> thu được</w:t>
      </w:r>
      <w:r>
        <w:t xml:space="preserve"> bằng 0 </w:t>
      </w:r>
      <w:r w:rsidR="008D72F1">
        <w:t>thì cảm biến chưa</w:t>
      </w:r>
      <w:r>
        <w:t xml:space="preserve"> phát hiện được line</w:t>
      </w:r>
      <w:r w:rsidR="009C7AD6">
        <w:t xml:space="preserve"> và bằng 1 </w:t>
      </w:r>
      <w:r w:rsidR="008D72F1">
        <w:t xml:space="preserve">thì cảm biến </w:t>
      </w:r>
      <w:r w:rsidR="009C7AD6">
        <w:t xml:space="preserve">phát hiện được line. Mắt hồng ngoại </w:t>
      </w:r>
      <w:r w:rsidR="008D72F1">
        <w:t xml:space="preserve">có thể </w:t>
      </w:r>
      <w:r w:rsidR="009C7AD6">
        <w:t xml:space="preserve">được đọc thành dạng chuỗi mã </w:t>
      </w:r>
      <w:r w:rsidR="008D72F1">
        <w:t>bin</w:t>
      </w:r>
      <w:r w:rsidR="009C7AD6">
        <w:t xml:space="preserve"> (nhị phân) , mã hex (thập lục phân) hoặc </w:t>
      </w:r>
      <w:r w:rsidR="008D72F1">
        <w:t xml:space="preserve">mã </w:t>
      </w:r>
      <w:r w:rsidR="009C7AD6">
        <w:t>dec (thập phân)</w:t>
      </w:r>
      <w:r w:rsidR="002D3BAE">
        <w:t>.</w:t>
      </w:r>
    </w:p>
    <w:p w14:paraId="528B978C" w14:textId="64749583" w:rsidR="004D78F7" w:rsidRPr="005F571B" w:rsidRDefault="004D78F7">
      <w:pPr>
        <w:rPr>
          <w:b/>
          <w:bCs/>
          <w:sz w:val="28"/>
          <w:szCs w:val="28"/>
          <w:u w:val="single"/>
        </w:rPr>
      </w:pPr>
      <w:r w:rsidRPr="005F571B">
        <w:rPr>
          <w:b/>
          <w:bCs/>
          <w:sz w:val="28"/>
          <w:szCs w:val="28"/>
          <w:u w:val="single"/>
        </w:rPr>
        <w:t>2. Module Driver Động cơ M10-MKE:</w:t>
      </w:r>
    </w:p>
    <w:p w14:paraId="2E577C1C" w14:textId="5EB04DCD" w:rsidR="004D78F7" w:rsidRDefault="004D78F7">
      <w:r>
        <w:t>Nếu tín hiệu dir = 0, động cơ xoay cùng chiều kim đồng hồ</w:t>
      </w:r>
      <w:r w:rsidR="00CF3243">
        <w:t xml:space="preserve">, nếu dir = 1 thì động cơ xoay ngược chiều kim đồng hồ. </w:t>
      </w:r>
      <w:r w:rsidR="00EC7D85">
        <w:t>H</w:t>
      </w:r>
      <w:r w:rsidR="00CF3243">
        <w:t>àm writeMA</w:t>
      </w:r>
      <w:r w:rsidR="00210D8C">
        <w:t xml:space="preserve"> (bên trái)</w:t>
      </w:r>
      <w:r w:rsidR="00CF3243">
        <w:t>, writeMB</w:t>
      </w:r>
      <w:r w:rsidR="00210D8C">
        <w:t xml:space="preserve"> (bên phải)</w:t>
      </w:r>
      <w:r w:rsidR="00EC7D85">
        <w:t xml:space="preserve"> có thể chỉnh </w:t>
      </w:r>
      <w:r w:rsidR="00D7282E">
        <w:t xml:space="preserve">tốc độ </w:t>
      </w:r>
      <w:r w:rsidR="00EC7D85">
        <w:t>từ 0 – 100%.</w:t>
      </w:r>
    </w:p>
    <w:p w14:paraId="5B6DA101" w14:textId="37414BCB" w:rsidR="00F7546B" w:rsidRDefault="00F8255D">
      <w:r>
        <w:t>Lưu ý: Tùy thuộc vào điện áp động cơ mà điều chỉnh phần trăm tốc độ sao cho phù hợp. Ví dụ động cơ vàng 1:48 chịu điện áp tối đa là 9V</w:t>
      </w:r>
      <w:r w:rsidR="00C27920">
        <w:t xml:space="preserve"> (100%) và điện áp tối thiểu có thể hoạt động là 5V thì</w:t>
      </w:r>
      <w:r w:rsidR="00F9144A">
        <w:t xml:space="preserve"> phần trăm tối thiểu để động cơ hoạt động bằng:</w:t>
      </w:r>
      <w:r w:rsidR="00C27920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  <m:r>
          <w:rPr>
            <w:rFonts w:ascii="Cambria Math" w:hAnsi="Cambria Math"/>
          </w:rPr>
          <m:t>×100 ≈55.6% (</m:t>
        </m:r>
        <m:r>
          <w:rPr>
            <w:rFonts w:ascii="Cambria Math" w:hAnsi="Cambria Math"/>
          </w:rPr>
          <m:t>hoặc 56%)</m:t>
        </m:r>
      </m:oMath>
    </w:p>
    <w:p w14:paraId="36E02CFE" w14:textId="1D8C26DC" w:rsidR="00F7546B" w:rsidRPr="00F7546B" w:rsidRDefault="00F7546B">
      <w:pPr>
        <w:rPr>
          <w:b/>
          <w:bCs/>
          <w:sz w:val="28"/>
          <w:szCs w:val="28"/>
          <w:u w:val="single"/>
        </w:rPr>
      </w:pPr>
      <w:r w:rsidRPr="00F7546B">
        <w:rPr>
          <w:b/>
          <w:bCs/>
          <w:sz w:val="28"/>
          <w:szCs w:val="28"/>
          <w:u w:val="single"/>
        </w:rPr>
        <w:t>3. Các trường hợp tịnh tiến của xe</w:t>
      </w:r>
      <w:r w:rsidR="005D4C08">
        <w:rPr>
          <w:b/>
          <w:bCs/>
          <w:sz w:val="28"/>
          <w:szCs w:val="28"/>
          <w:u w:val="single"/>
        </w:rPr>
        <w:t xml:space="preserve"> (sử dụng Module M10-MKE)</w:t>
      </w:r>
      <w:r w:rsidRPr="00F7546B">
        <w:rPr>
          <w:b/>
          <w:bCs/>
          <w:sz w:val="28"/>
          <w:szCs w:val="28"/>
          <w:u w:val="single"/>
        </w:rPr>
        <w:t>:</w:t>
      </w:r>
    </w:p>
    <w:p w14:paraId="3F579D38" w14:textId="37A158AA" w:rsidR="00F7546B" w:rsidRDefault="00F7546B" w:rsidP="00F7546B">
      <w:r>
        <w:t xml:space="preserve">myDriver.writeMA(1, </w:t>
      </w:r>
      <w:r w:rsidR="005D4C08">
        <w:t>speed</w:t>
      </w:r>
      <w:r>
        <w:t>);  //</w:t>
      </w:r>
      <w:r w:rsidR="00C969AA">
        <w:t xml:space="preserve">cặp bánh </w:t>
      </w:r>
      <w:r>
        <w:t>trái xoay ngược</w:t>
      </w:r>
    </w:p>
    <w:p w14:paraId="1F3742EA" w14:textId="7E53CAC7" w:rsidR="00F7546B" w:rsidRDefault="00F7546B" w:rsidP="00F7546B">
      <w:r>
        <w:t xml:space="preserve">myDriver.writeMB(0, </w:t>
      </w:r>
      <w:r w:rsidR="005D4C08">
        <w:t>speed</w:t>
      </w:r>
      <w:r>
        <w:t>);  //</w:t>
      </w:r>
      <w:r w:rsidR="00C969AA">
        <w:t xml:space="preserve">cặp bánh </w:t>
      </w:r>
      <w:r>
        <w:t>phải xoay thuận</w:t>
      </w:r>
    </w:p>
    <w:p w14:paraId="212C9003" w14:textId="769BB131" w:rsidR="00F7546B" w:rsidRPr="00F9144A" w:rsidRDefault="00F7546B" w:rsidP="00F7546B">
      <w:pPr>
        <w:rPr>
          <w:b/>
          <w:bCs/>
        </w:rPr>
      </w:pPr>
      <w:r w:rsidRPr="00C969AA">
        <w:rPr>
          <w:b/>
          <w:bCs/>
        </w:rPr>
        <w:t xml:space="preserve">  // ==&gt;&gt; xe quẹo phải </w:t>
      </w:r>
    </w:p>
    <w:p w14:paraId="459D7BF6" w14:textId="31987AE0" w:rsidR="00F7546B" w:rsidRDefault="00F7546B" w:rsidP="00F7546B">
      <w:r>
        <w:t xml:space="preserve"> myDriver.writeMA(0, </w:t>
      </w:r>
      <w:r w:rsidR="005D4C08">
        <w:t>speed</w:t>
      </w:r>
      <w:r>
        <w:t>);  //trái xoay thuận</w:t>
      </w:r>
    </w:p>
    <w:p w14:paraId="45A96109" w14:textId="668F84CF" w:rsidR="00F7546B" w:rsidRDefault="00F7546B" w:rsidP="00F7546B">
      <w:r>
        <w:t xml:space="preserve"> myDriver.writeMB(1, </w:t>
      </w:r>
      <w:r w:rsidR="005D4C08">
        <w:t>speed</w:t>
      </w:r>
      <w:r>
        <w:t>);  //phải xoay ngược</w:t>
      </w:r>
    </w:p>
    <w:p w14:paraId="29DB6308" w14:textId="5823F5DB" w:rsidR="00F7546B" w:rsidRPr="00F9144A" w:rsidRDefault="00F7546B" w:rsidP="00F7546B">
      <w:pPr>
        <w:rPr>
          <w:b/>
          <w:bCs/>
        </w:rPr>
      </w:pPr>
      <w:r>
        <w:t xml:space="preserve">  </w:t>
      </w:r>
      <w:r w:rsidRPr="00C969AA">
        <w:rPr>
          <w:b/>
          <w:bCs/>
        </w:rPr>
        <w:t>// ==&gt;&gt; xe quẹo trái</w:t>
      </w:r>
    </w:p>
    <w:p w14:paraId="607304A5" w14:textId="74B9729D" w:rsidR="00F7546B" w:rsidRDefault="00F7546B" w:rsidP="00F7546B">
      <w:r>
        <w:t xml:space="preserve">  myDriver.writeMA(1, </w:t>
      </w:r>
      <w:r w:rsidR="005D4C08">
        <w:t>speed</w:t>
      </w:r>
      <w:r>
        <w:t>);  //trái xoay ngược</w:t>
      </w:r>
    </w:p>
    <w:p w14:paraId="37860682" w14:textId="7BEAF3CA" w:rsidR="00F7546B" w:rsidRDefault="00F7546B" w:rsidP="00F7546B">
      <w:r>
        <w:t xml:space="preserve">  myDriver.writeMB(1, </w:t>
      </w:r>
      <w:r w:rsidR="005D4C08">
        <w:t>speed</w:t>
      </w:r>
      <w:r>
        <w:t>);  //phải xoay ngược</w:t>
      </w:r>
    </w:p>
    <w:p w14:paraId="455A48C4" w14:textId="75FF2464" w:rsidR="00F7546B" w:rsidRPr="00F9144A" w:rsidRDefault="00F7546B" w:rsidP="00F7546B">
      <w:pPr>
        <w:rPr>
          <w:b/>
          <w:bCs/>
        </w:rPr>
      </w:pPr>
      <w:r>
        <w:t xml:space="preserve">  </w:t>
      </w:r>
      <w:r w:rsidRPr="00C969AA">
        <w:rPr>
          <w:b/>
          <w:bCs/>
        </w:rPr>
        <w:t>// ==&gt;&gt; xe đi thẳng</w:t>
      </w:r>
    </w:p>
    <w:p w14:paraId="33A64F0F" w14:textId="72AE9709" w:rsidR="00F7546B" w:rsidRDefault="00F7546B" w:rsidP="00F7546B">
      <w:r>
        <w:t xml:space="preserve">  myDriver.writeMA(0, </w:t>
      </w:r>
      <w:r w:rsidR="005D4C08">
        <w:t>speed</w:t>
      </w:r>
      <w:r>
        <w:t>);  //trái xoay ngược</w:t>
      </w:r>
    </w:p>
    <w:p w14:paraId="0E33D3B6" w14:textId="26550329" w:rsidR="00F7546B" w:rsidRDefault="00F7546B" w:rsidP="00F7546B">
      <w:r>
        <w:t xml:space="preserve">  myDriver.writeMB(0, </w:t>
      </w:r>
      <w:r w:rsidR="005D4C08">
        <w:t>speed</w:t>
      </w:r>
      <w:r>
        <w:t>);  //phải xoay ngược</w:t>
      </w:r>
    </w:p>
    <w:p w14:paraId="7A389694" w14:textId="6231F650" w:rsidR="005F571B" w:rsidRPr="005D4C08" w:rsidRDefault="00F7546B" w:rsidP="005D4C08">
      <w:pPr>
        <w:rPr>
          <w:b/>
          <w:bCs/>
        </w:rPr>
      </w:pPr>
      <w:r>
        <w:t xml:space="preserve">  </w:t>
      </w:r>
      <w:r w:rsidRPr="00C969AA">
        <w:rPr>
          <w:b/>
          <w:bCs/>
        </w:rPr>
        <w:t>// ==&gt;&gt; xe đi lùi</w:t>
      </w:r>
    </w:p>
    <w:sectPr w:rsidR="005F571B" w:rsidRPr="005D4C08" w:rsidSect="0032393C">
      <w:pgSz w:w="11906" w:h="16838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A7A"/>
    <w:rsid w:val="001B20AA"/>
    <w:rsid w:val="00210D8C"/>
    <w:rsid w:val="002D3BAE"/>
    <w:rsid w:val="002E035E"/>
    <w:rsid w:val="002E701E"/>
    <w:rsid w:val="0032393C"/>
    <w:rsid w:val="00367AE0"/>
    <w:rsid w:val="003775BE"/>
    <w:rsid w:val="0038028A"/>
    <w:rsid w:val="004100FA"/>
    <w:rsid w:val="00440345"/>
    <w:rsid w:val="004D78F7"/>
    <w:rsid w:val="0056735B"/>
    <w:rsid w:val="00593371"/>
    <w:rsid w:val="005A49DA"/>
    <w:rsid w:val="005D3968"/>
    <w:rsid w:val="005D4C08"/>
    <w:rsid w:val="005F571B"/>
    <w:rsid w:val="007F77D7"/>
    <w:rsid w:val="008C0A7A"/>
    <w:rsid w:val="008D72F1"/>
    <w:rsid w:val="0092688B"/>
    <w:rsid w:val="009B38CC"/>
    <w:rsid w:val="009C7AD6"/>
    <w:rsid w:val="00A21A3C"/>
    <w:rsid w:val="00B22AE0"/>
    <w:rsid w:val="00C27920"/>
    <w:rsid w:val="00C67782"/>
    <w:rsid w:val="00C969AA"/>
    <w:rsid w:val="00CE70E3"/>
    <w:rsid w:val="00CF3243"/>
    <w:rsid w:val="00D03A3D"/>
    <w:rsid w:val="00D7282E"/>
    <w:rsid w:val="00EC7D85"/>
    <w:rsid w:val="00F5694F"/>
    <w:rsid w:val="00F7546B"/>
    <w:rsid w:val="00F8255D"/>
    <w:rsid w:val="00F9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31743"/>
  <w15:chartTrackingRefBased/>
  <w15:docId w15:val="{BB1F422A-B87E-477D-8BA6-25CFDD03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32"/>
        <w:lang w:val="en-US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F57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2792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5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Hào Trương</dc:creator>
  <cp:keywords/>
  <dc:description/>
  <cp:lastModifiedBy>Hoàng Hào Trương</cp:lastModifiedBy>
  <cp:revision>12</cp:revision>
  <dcterms:created xsi:type="dcterms:W3CDTF">2025-11-13T16:59:00Z</dcterms:created>
  <dcterms:modified xsi:type="dcterms:W3CDTF">2025-11-17T18:14:00Z</dcterms:modified>
</cp:coreProperties>
</file>