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5305"/>
      </w:tblGrid>
      <w:tr w:rsidR="001A5FB7" w:rsidTr="00CF68AC">
        <w:tc>
          <w:tcPr>
            <w:tcW w:w="805" w:type="dxa"/>
            <w:shd w:val="clear" w:color="auto" w:fill="A6A6A6" w:themeFill="background1" w:themeFillShade="A6"/>
          </w:tcPr>
          <w:p w:rsidR="001A5FB7" w:rsidRDefault="001A5FB7" w:rsidP="00CF68AC">
            <w:r>
              <w:t>Step #</w:t>
            </w:r>
          </w:p>
        </w:tc>
        <w:tc>
          <w:tcPr>
            <w:tcW w:w="3240" w:type="dxa"/>
            <w:shd w:val="clear" w:color="auto" w:fill="A6A6A6" w:themeFill="background1" w:themeFillShade="A6"/>
          </w:tcPr>
          <w:p w:rsidR="001A5FB7" w:rsidRDefault="001A5FB7" w:rsidP="00CF68AC">
            <w:r>
              <w:t>Guideline Step</w:t>
            </w:r>
          </w:p>
        </w:tc>
        <w:tc>
          <w:tcPr>
            <w:tcW w:w="5305" w:type="dxa"/>
            <w:shd w:val="clear" w:color="auto" w:fill="A6A6A6" w:themeFill="background1" w:themeFillShade="A6"/>
          </w:tcPr>
          <w:p w:rsidR="001A5FB7" w:rsidRDefault="001A5FB7" w:rsidP="00CF68AC"/>
        </w:tc>
      </w:tr>
      <w:tr w:rsidR="001A5FB7" w:rsidTr="00CF68AC">
        <w:tc>
          <w:tcPr>
            <w:tcW w:w="805" w:type="dxa"/>
          </w:tcPr>
          <w:p w:rsidR="001A5FB7" w:rsidRDefault="001A5FB7" w:rsidP="00CF68AC">
            <w:r>
              <w:t>1</w:t>
            </w:r>
          </w:p>
        </w:tc>
        <w:tc>
          <w:tcPr>
            <w:tcW w:w="3240" w:type="dxa"/>
          </w:tcPr>
          <w:p w:rsidR="001A5FB7" w:rsidRDefault="001A5FB7" w:rsidP="00CF68AC">
            <w:r>
              <w:t>Problem Statement/Highlighting</w:t>
            </w:r>
          </w:p>
        </w:tc>
        <w:tc>
          <w:tcPr>
            <w:tcW w:w="5305" w:type="dxa"/>
          </w:tcPr>
          <w:p w:rsidR="001A5FB7" w:rsidRDefault="00B92477" w:rsidP="00CF68AC">
            <w:r>
              <w:t xml:space="preserve">First the </w:t>
            </w:r>
            <w:r w:rsidRPr="00B92477">
              <w:rPr>
                <w:highlight w:val="yellow"/>
              </w:rPr>
              <w:t>program will ask a user to input a radius.</w:t>
            </w:r>
            <w:r>
              <w:t xml:space="preserve">  The program will </w:t>
            </w:r>
            <w:r w:rsidRPr="00B92477">
              <w:rPr>
                <w:highlight w:val="cyan"/>
              </w:rPr>
              <w:t xml:space="preserve">take that radius and pass it to two functions, </w:t>
            </w:r>
            <w:proofErr w:type="spellStart"/>
            <w:r w:rsidRPr="00B92477">
              <w:rPr>
                <w:highlight w:val="cyan"/>
              </w:rPr>
              <w:t>find_</w:t>
            </w:r>
            <w:proofErr w:type="gramStart"/>
            <w:r w:rsidRPr="00B92477">
              <w:rPr>
                <w:highlight w:val="cyan"/>
              </w:rPr>
              <w:t>area</w:t>
            </w:r>
            <w:proofErr w:type="spellEnd"/>
            <w:r w:rsidRPr="00B92477">
              <w:rPr>
                <w:highlight w:val="cyan"/>
              </w:rPr>
              <w:t>(</w:t>
            </w:r>
            <w:proofErr w:type="gramEnd"/>
            <w:r w:rsidRPr="00B92477">
              <w:rPr>
                <w:highlight w:val="cyan"/>
              </w:rPr>
              <w:t xml:space="preserve">) and </w:t>
            </w:r>
            <w:proofErr w:type="spellStart"/>
            <w:r w:rsidRPr="00B92477">
              <w:rPr>
                <w:highlight w:val="cyan"/>
              </w:rPr>
              <w:t>find_circumference</w:t>
            </w:r>
            <w:proofErr w:type="spellEnd"/>
            <w:r w:rsidRPr="00B92477">
              <w:rPr>
                <w:highlight w:val="cyan"/>
              </w:rPr>
              <w:t>().  These functions will compute and return said values</w:t>
            </w:r>
            <w:r>
              <w:t xml:space="preserve">, </w:t>
            </w:r>
            <w:r w:rsidRPr="00B92477">
              <w:rPr>
                <w:highlight w:val="green"/>
              </w:rPr>
              <w:t>which will be printed to the console.</w:t>
            </w:r>
          </w:p>
        </w:tc>
      </w:tr>
      <w:tr w:rsidR="001A5FB7" w:rsidTr="00CF68AC">
        <w:tc>
          <w:tcPr>
            <w:tcW w:w="805" w:type="dxa"/>
          </w:tcPr>
          <w:p w:rsidR="001A5FB7" w:rsidRDefault="001A5FB7" w:rsidP="00CF68AC">
            <w:r>
              <w:t>2</w:t>
            </w:r>
          </w:p>
        </w:tc>
        <w:tc>
          <w:tcPr>
            <w:tcW w:w="3240" w:type="dxa"/>
          </w:tcPr>
          <w:p w:rsidR="001A5FB7" w:rsidRDefault="001A5FB7" w:rsidP="00CF68AC">
            <w:r>
              <w:t>One sentence problem statement</w:t>
            </w:r>
          </w:p>
        </w:tc>
        <w:tc>
          <w:tcPr>
            <w:tcW w:w="5305" w:type="dxa"/>
          </w:tcPr>
          <w:p w:rsidR="001A5FB7" w:rsidRDefault="00B92477" w:rsidP="00CF68AC">
            <w:r w:rsidRPr="00B92477">
              <w:t>The program will ask a user to input a radius, then will use that radius to determine the area and circumference and print those results to the console</w:t>
            </w:r>
          </w:p>
        </w:tc>
      </w:tr>
      <w:tr w:rsidR="001A5FB7" w:rsidTr="00CF68AC">
        <w:tc>
          <w:tcPr>
            <w:tcW w:w="805" w:type="dxa"/>
          </w:tcPr>
          <w:p w:rsidR="001A5FB7" w:rsidRDefault="001A5FB7" w:rsidP="00CF68AC">
            <w:r>
              <w:t>3</w:t>
            </w:r>
          </w:p>
        </w:tc>
        <w:tc>
          <w:tcPr>
            <w:tcW w:w="3240" w:type="dxa"/>
          </w:tcPr>
          <w:p w:rsidR="001A5FB7" w:rsidRDefault="001A5FB7" w:rsidP="00CF68AC">
            <w:r>
              <w:t>List of Do Somethings</w:t>
            </w:r>
          </w:p>
        </w:tc>
        <w:tc>
          <w:tcPr>
            <w:tcW w:w="5305" w:type="dxa"/>
          </w:tcPr>
          <w:p w:rsidR="001A5FB7" w:rsidRDefault="00B92477" w:rsidP="00CF68AC">
            <w:r w:rsidRPr="008A7901">
              <w:rPr>
                <w:highlight w:val="yellow"/>
              </w:rPr>
              <w:t>First request radius input</w:t>
            </w:r>
          </w:p>
          <w:p w:rsidR="00B92477" w:rsidRPr="008A7901" w:rsidRDefault="00B92477" w:rsidP="00CF68AC">
            <w:pPr>
              <w:rPr>
                <w:highlight w:val="cyan"/>
              </w:rPr>
            </w:pPr>
            <w:r w:rsidRPr="008A7901">
              <w:rPr>
                <w:highlight w:val="cyan"/>
              </w:rPr>
              <w:t xml:space="preserve">Pass input to </w:t>
            </w:r>
            <w:proofErr w:type="spellStart"/>
            <w:r w:rsidRPr="008A7901">
              <w:rPr>
                <w:highlight w:val="cyan"/>
              </w:rPr>
              <w:t>find_</w:t>
            </w:r>
            <w:proofErr w:type="gramStart"/>
            <w:r w:rsidRPr="008A7901">
              <w:rPr>
                <w:highlight w:val="cyan"/>
              </w:rPr>
              <w:t>area</w:t>
            </w:r>
            <w:proofErr w:type="spellEnd"/>
            <w:r w:rsidRPr="008A7901">
              <w:rPr>
                <w:highlight w:val="cyan"/>
              </w:rPr>
              <w:t>(</w:t>
            </w:r>
            <w:proofErr w:type="gramEnd"/>
            <w:r w:rsidRPr="008A7901">
              <w:rPr>
                <w:highlight w:val="cyan"/>
              </w:rPr>
              <w:t xml:space="preserve">) and </w:t>
            </w:r>
            <w:proofErr w:type="spellStart"/>
            <w:r w:rsidRPr="008A7901">
              <w:rPr>
                <w:highlight w:val="cyan"/>
              </w:rPr>
              <w:t>find_circumference</w:t>
            </w:r>
            <w:proofErr w:type="spellEnd"/>
            <w:r w:rsidRPr="008A7901">
              <w:rPr>
                <w:highlight w:val="cyan"/>
              </w:rPr>
              <w:t>()</w:t>
            </w:r>
          </w:p>
          <w:p w:rsidR="00B92477" w:rsidRDefault="00B92477" w:rsidP="00CF68AC">
            <w:r w:rsidRPr="008A7901">
              <w:rPr>
                <w:highlight w:val="cyan"/>
              </w:rPr>
              <w:t xml:space="preserve">Call </w:t>
            </w:r>
            <w:proofErr w:type="spellStart"/>
            <w:r w:rsidRPr="008A7901">
              <w:rPr>
                <w:highlight w:val="cyan"/>
              </w:rPr>
              <w:t>prin_data</w:t>
            </w:r>
            <w:proofErr w:type="spellEnd"/>
            <w:r w:rsidRPr="008A7901">
              <w:rPr>
                <w:highlight w:val="cyan"/>
              </w:rPr>
              <w:t>(</w:t>
            </w:r>
            <w:proofErr w:type="spellStart"/>
            <w:r w:rsidRPr="008A7901">
              <w:rPr>
                <w:highlight w:val="cyan"/>
              </w:rPr>
              <w:t>find_</w:t>
            </w:r>
            <w:proofErr w:type="gramStart"/>
            <w:r w:rsidRPr="008A7901">
              <w:rPr>
                <w:highlight w:val="cyan"/>
              </w:rPr>
              <w:t>area</w:t>
            </w:r>
            <w:proofErr w:type="spellEnd"/>
            <w:r w:rsidRPr="008A7901">
              <w:rPr>
                <w:highlight w:val="cyan"/>
              </w:rPr>
              <w:t>(</w:t>
            </w:r>
            <w:proofErr w:type="gramEnd"/>
            <w:r w:rsidRPr="008A7901">
              <w:rPr>
                <w:highlight w:val="cyan"/>
              </w:rPr>
              <w:t xml:space="preserve">), </w:t>
            </w:r>
            <w:proofErr w:type="spellStart"/>
            <w:r w:rsidRPr="008A7901">
              <w:rPr>
                <w:highlight w:val="cyan"/>
              </w:rPr>
              <w:t>find_circumference</w:t>
            </w:r>
            <w:proofErr w:type="spellEnd"/>
            <w:r w:rsidRPr="008A7901">
              <w:rPr>
                <w:highlight w:val="cyan"/>
              </w:rPr>
              <w:t>())</w:t>
            </w:r>
          </w:p>
          <w:p w:rsidR="00B92477" w:rsidRDefault="00B92477" w:rsidP="00CF68AC">
            <w:r w:rsidRPr="008A7901">
              <w:rPr>
                <w:highlight w:val="green"/>
              </w:rPr>
              <w:t>Print the area and circumference</w:t>
            </w:r>
          </w:p>
        </w:tc>
      </w:tr>
      <w:tr w:rsidR="001A5FB7" w:rsidTr="00CF68AC">
        <w:tc>
          <w:tcPr>
            <w:tcW w:w="805" w:type="dxa"/>
          </w:tcPr>
          <w:p w:rsidR="001A5FB7" w:rsidRDefault="001A5FB7" w:rsidP="00CF68AC">
            <w:r>
              <w:t>4</w:t>
            </w:r>
          </w:p>
        </w:tc>
        <w:tc>
          <w:tcPr>
            <w:tcW w:w="3240" w:type="dxa"/>
          </w:tcPr>
          <w:p w:rsidR="001A5FB7" w:rsidRDefault="001A5FB7" w:rsidP="00CF68AC">
            <w:r>
              <w:t>Solve problem by hand</w:t>
            </w:r>
          </w:p>
        </w:tc>
        <w:tc>
          <w:tcPr>
            <w:tcW w:w="5305" w:type="dxa"/>
          </w:tcPr>
          <w:p w:rsidR="001A5FB7" w:rsidRDefault="00B92477" w:rsidP="00CF68AC">
            <w:r>
              <w:t>Input – 5</w:t>
            </w:r>
          </w:p>
          <w:p w:rsidR="00B92477" w:rsidRDefault="00B92477" w:rsidP="00CF68AC">
            <w:r>
              <w:t xml:space="preserve">Area = </w:t>
            </w:r>
            <w:r w:rsidR="001947B0">
              <w:t xml:space="preserve">pi*(5*5) = </w:t>
            </w:r>
            <w:r w:rsidR="00C0646F">
              <w:t>78.53…</w:t>
            </w:r>
          </w:p>
          <w:p w:rsidR="00B92477" w:rsidRDefault="00B92477" w:rsidP="00CF68AC">
            <w:r>
              <w:t>Circumference = 2*pi*5 = 31.4</w:t>
            </w:r>
            <w:r w:rsidR="00C0646F">
              <w:t>1…</w:t>
            </w:r>
          </w:p>
          <w:p w:rsidR="00B92477" w:rsidRDefault="00B92477" w:rsidP="00CF68AC">
            <w:r>
              <w:t xml:space="preserve">Print – </w:t>
            </w:r>
            <w:r w:rsidR="001947B0">
              <w:t>The area of the circle is 78.5</w:t>
            </w:r>
            <w:r w:rsidR="00C0646F">
              <w:t>3…</w:t>
            </w:r>
            <w:r w:rsidR="001947B0">
              <w:t xml:space="preserve"> and the circumference is 31.4</w:t>
            </w:r>
            <w:r w:rsidR="00C0646F">
              <w:t>1…</w:t>
            </w:r>
          </w:p>
          <w:p w:rsidR="00B92477" w:rsidRDefault="00B92477" w:rsidP="00CF68AC"/>
          <w:p w:rsidR="00B92477" w:rsidRDefault="00B92477" w:rsidP="00CF68AC">
            <w:r>
              <w:t xml:space="preserve">Input – </w:t>
            </w:r>
            <w:r w:rsidR="001947B0">
              <w:t>9</w:t>
            </w:r>
          </w:p>
          <w:p w:rsidR="00B92477" w:rsidRDefault="00B92477" w:rsidP="00CF68AC">
            <w:r>
              <w:t>Area =</w:t>
            </w:r>
            <w:r w:rsidR="001947B0">
              <w:t xml:space="preserve"> pi*(9*9) = 254.4</w:t>
            </w:r>
            <w:r w:rsidR="00C0646F">
              <w:t>6…</w:t>
            </w:r>
          </w:p>
          <w:p w:rsidR="00B92477" w:rsidRDefault="00B92477" w:rsidP="00CF68AC">
            <w:r>
              <w:t>Circumference =</w:t>
            </w:r>
            <w:r w:rsidR="001947B0">
              <w:t xml:space="preserve"> </w:t>
            </w:r>
            <w:r w:rsidR="001947B0">
              <w:t>2*pi*</w:t>
            </w:r>
            <w:r w:rsidR="001947B0">
              <w:t>9 =56.5</w:t>
            </w:r>
            <w:r w:rsidR="00C0646F">
              <w:t>4…</w:t>
            </w:r>
          </w:p>
          <w:p w:rsidR="001947B0" w:rsidRDefault="00B92477" w:rsidP="001947B0">
            <w:r>
              <w:t xml:space="preserve">Print – </w:t>
            </w:r>
            <w:r w:rsidR="001947B0">
              <w:t xml:space="preserve">The area of the circle is </w:t>
            </w:r>
            <w:r w:rsidR="001947B0">
              <w:t>254.4</w:t>
            </w:r>
            <w:r w:rsidR="00C0646F">
              <w:t>6…</w:t>
            </w:r>
            <w:r w:rsidR="001947B0">
              <w:t xml:space="preserve"> and the circumference is </w:t>
            </w:r>
            <w:r w:rsidR="001947B0">
              <w:t>56.5</w:t>
            </w:r>
            <w:r w:rsidR="00C0646F">
              <w:t>4…</w:t>
            </w:r>
          </w:p>
          <w:p w:rsidR="00B92477" w:rsidRDefault="00B92477" w:rsidP="00CF68AC"/>
          <w:p w:rsidR="00B92477" w:rsidRDefault="00B92477" w:rsidP="00CF68AC">
            <w:r>
              <w:t xml:space="preserve">Input – </w:t>
            </w:r>
            <w:r w:rsidR="001947B0">
              <w:t>21</w:t>
            </w:r>
          </w:p>
          <w:p w:rsidR="00B92477" w:rsidRDefault="00B92477" w:rsidP="00CF68AC">
            <w:r>
              <w:t>Area =</w:t>
            </w:r>
            <w:r w:rsidR="001947B0">
              <w:t xml:space="preserve"> pi*(21*21) = 1385.4</w:t>
            </w:r>
            <w:r w:rsidR="00C0646F">
              <w:t>4…</w:t>
            </w:r>
          </w:p>
          <w:p w:rsidR="00B92477" w:rsidRDefault="00B92477" w:rsidP="00CF68AC">
            <w:r>
              <w:t>Circumference =</w:t>
            </w:r>
            <w:r w:rsidR="001947B0">
              <w:t xml:space="preserve"> </w:t>
            </w:r>
            <w:r w:rsidR="001947B0">
              <w:t>2*pi*</w:t>
            </w:r>
            <w:r w:rsidR="001947B0">
              <w:t>21 = 131.9</w:t>
            </w:r>
            <w:r w:rsidR="00C0646F">
              <w:t>4…</w:t>
            </w:r>
          </w:p>
          <w:p w:rsidR="00B92477" w:rsidRDefault="00B92477" w:rsidP="001947B0">
            <w:r>
              <w:t>Print –</w:t>
            </w:r>
            <w:r w:rsidR="001947B0">
              <w:t xml:space="preserve"> </w:t>
            </w:r>
            <w:bookmarkStart w:id="0" w:name="_GoBack"/>
            <w:r w:rsidR="001947B0">
              <w:t xml:space="preserve">The area of the circle is </w:t>
            </w:r>
            <w:r w:rsidR="001947B0">
              <w:t>1385.44</w:t>
            </w:r>
            <w:r w:rsidR="00C0646F">
              <w:t>…</w:t>
            </w:r>
            <w:r w:rsidR="001947B0">
              <w:t xml:space="preserve"> and the circumference is </w:t>
            </w:r>
            <w:r w:rsidR="00C0646F">
              <w:t>131.94…</w:t>
            </w:r>
            <w:bookmarkEnd w:id="0"/>
          </w:p>
        </w:tc>
      </w:tr>
      <w:tr w:rsidR="001A5FB7" w:rsidTr="00CF68AC">
        <w:tc>
          <w:tcPr>
            <w:tcW w:w="805" w:type="dxa"/>
          </w:tcPr>
          <w:p w:rsidR="001A5FB7" w:rsidRDefault="001A5FB7" w:rsidP="00CF68AC">
            <w:r>
              <w:t>5</w:t>
            </w:r>
          </w:p>
        </w:tc>
        <w:tc>
          <w:tcPr>
            <w:tcW w:w="3240" w:type="dxa"/>
          </w:tcPr>
          <w:p w:rsidR="001A5FB7" w:rsidRDefault="001A5FB7" w:rsidP="00CF68AC">
            <w:r>
              <w:t>Flowchart</w:t>
            </w:r>
          </w:p>
        </w:tc>
        <w:tc>
          <w:tcPr>
            <w:tcW w:w="5305" w:type="dxa"/>
          </w:tcPr>
          <w:p w:rsidR="001A5FB7" w:rsidRDefault="001A5FB7" w:rsidP="00CF68AC"/>
        </w:tc>
      </w:tr>
      <w:tr w:rsidR="001A5FB7" w:rsidTr="00CF68AC">
        <w:tc>
          <w:tcPr>
            <w:tcW w:w="805" w:type="dxa"/>
          </w:tcPr>
          <w:p w:rsidR="001A5FB7" w:rsidRDefault="001A5FB7" w:rsidP="00CF68AC">
            <w:r>
              <w:t>6</w:t>
            </w:r>
          </w:p>
        </w:tc>
        <w:tc>
          <w:tcPr>
            <w:tcW w:w="3240" w:type="dxa"/>
          </w:tcPr>
          <w:p w:rsidR="001A5FB7" w:rsidRDefault="001A5FB7" w:rsidP="00CF68AC">
            <w:proofErr w:type="spellStart"/>
            <w:r>
              <w:t>Psuedocode</w:t>
            </w:r>
            <w:proofErr w:type="spellEnd"/>
          </w:p>
        </w:tc>
        <w:tc>
          <w:tcPr>
            <w:tcW w:w="5305" w:type="dxa"/>
          </w:tcPr>
          <w:p w:rsidR="001A5FB7" w:rsidRDefault="001947B0" w:rsidP="00CF68AC">
            <w:r>
              <w:t>Step 1: Import math</w:t>
            </w:r>
          </w:p>
          <w:p w:rsidR="00DD6EDC" w:rsidRDefault="00DD6EDC" w:rsidP="00CF68AC">
            <w:r>
              <w:t xml:space="preserve">Step 2: Define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D6EDC" w:rsidRDefault="001947B0" w:rsidP="00CF68AC">
            <w:r>
              <w:t>Step 2</w:t>
            </w:r>
            <w:r w:rsidR="00DD6EDC">
              <w:t>a</w:t>
            </w:r>
            <w:r>
              <w:t>: Input radius and set to variable r</w:t>
            </w:r>
          </w:p>
          <w:p w:rsidR="001947B0" w:rsidRDefault="001947B0" w:rsidP="00CF68AC">
            <w:r>
              <w:t xml:space="preserve">Step </w:t>
            </w:r>
            <w:r w:rsidR="00DD6EDC">
              <w:t>2b</w:t>
            </w:r>
            <w:r>
              <w:t xml:space="preserve">: Call </w:t>
            </w:r>
            <w:proofErr w:type="spellStart"/>
            <w:r>
              <w:t>prin_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947B0" w:rsidRDefault="001947B0" w:rsidP="00CF68AC">
            <w:r>
              <w:t xml:space="preserve">Step </w:t>
            </w:r>
            <w:r w:rsidR="00DD6EDC">
              <w:t>3</w:t>
            </w:r>
            <w:r>
              <w:t>: Print “</w:t>
            </w:r>
            <w:r>
              <w:t>The area of the circle is</w:t>
            </w:r>
            <w:r>
              <w:t>”</w:t>
            </w:r>
            <w:r>
              <w:t xml:space="preserve"> </w:t>
            </w:r>
            <w:proofErr w:type="spellStart"/>
            <w:r>
              <w:t>find_area</w:t>
            </w:r>
            <w:proofErr w:type="spellEnd"/>
            <w:r>
              <w:t>(r)</w:t>
            </w:r>
            <w:r>
              <w:t xml:space="preserve"> </w:t>
            </w:r>
            <w:r>
              <w:t>“</w:t>
            </w:r>
            <w:r>
              <w:t>and the circumference is</w:t>
            </w:r>
            <w:r>
              <w:t>”</w:t>
            </w:r>
            <w:r>
              <w:t xml:space="preserve"> </w:t>
            </w:r>
            <w:proofErr w:type="spellStart"/>
            <w:r>
              <w:t>find_circumference</w:t>
            </w:r>
            <w:proofErr w:type="spellEnd"/>
            <w:r>
              <w:t>(r)</w:t>
            </w:r>
          </w:p>
          <w:p w:rsidR="001947B0" w:rsidRDefault="001947B0" w:rsidP="00CF68AC">
            <w:r>
              <w:t xml:space="preserve">Step 4: Call </w:t>
            </w:r>
            <w:proofErr w:type="spellStart"/>
            <w:r>
              <w:t>find_area</w:t>
            </w:r>
            <w:proofErr w:type="spellEnd"/>
            <w:r>
              <w:t>(r)</w:t>
            </w:r>
          </w:p>
          <w:p w:rsidR="001947B0" w:rsidRDefault="001947B0" w:rsidP="00CF68AC">
            <w:r>
              <w:t xml:space="preserve">Step 4a: Return </w:t>
            </w:r>
            <w:r w:rsidR="00DD6EDC">
              <w:t>pi*(r*r)</w:t>
            </w:r>
          </w:p>
          <w:p w:rsidR="001947B0" w:rsidRDefault="001947B0" w:rsidP="00CF68AC">
            <w:r>
              <w:t xml:space="preserve">Step 5: Call </w:t>
            </w:r>
            <w:proofErr w:type="spellStart"/>
            <w:r>
              <w:t>find_circumference</w:t>
            </w:r>
            <w:proofErr w:type="spellEnd"/>
            <w:r>
              <w:t>(r)</w:t>
            </w:r>
          </w:p>
          <w:p w:rsidR="001947B0" w:rsidRDefault="001947B0" w:rsidP="00CF68AC">
            <w:r>
              <w:t xml:space="preserve">Step 5a: Return 2 * </w:t>
            </w:r>
            <w:proofErr w:type="spellStart"/>
            <w:r>
              <w:t>math.pi</w:t>
            </w:r>
            <w:proofErr w:type="spellEnd"/>
            <w:r>
              <w:t xml:space="preserve"> * r</w:t>
            </w:r>
          </w:p>
          <w:p w:rsidR="001947B0" w:rsidRDefault="00DD6EDC" w:rsidP="00DD6EDC">
            <w:r>
              <w:t>Step 6: Call main()</w:t>
            </w:r>
          </w:p>
        </w:tc>
      </w:tr>
      <w:tr w:rsidR="001A5FB7" w:rsidTr="00CF68AC">
        <w:tc>
          <w:tcPr>
            <w:tcW w:w="805" w:type="dxa"/>
          </w:tcPr>
          <w:p w:rsidR="001A5FB7" w:rsidRDefault="001A5FB7" w:rsidP="00CF68AC">
            <w:r>
              <w:t>7</w:t>
            </w:r>
          </w:p>
        </w:tc>
        <w:tc>
          <w:tcPr>
            <w:tcW w:w="3240" w:type="dxa"/>
          </w:tcPr>
          <w:p w:rsidR="001A5FB7" w:rsidRDefault="001A5FB7" w:rsidP="00CF68AC">
            <w:r>
              <w:t>Are 4 and 5 in sync?</w:t>
            </w:r>
          </w:p>
        </w:tc>
        <w:tc>
          <w:tcPr>
            <w:tcW w:w="5305" w:type="dxa"/>
          </w:tcPr>
          <w:p w:rsidR="001A5FB7" w:rsidRDefault="001A5FB7" w:rsidP="00CF68AC">
            <w:r>
              <w:t>Yes</w:t>
            </w:r>
          </w:p>
        </w:tc>
      </w:tr>
    </w:tbl>
    <w:p w:rsidR="000E60C1" w:rsidRDefault="000E60C1"/>
    <w:sectPr w:rsidR="000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B7"/>
    <w:rsid w:val="000E60C1"/>
    <w:rsid w:val="001947B0"/>
    <w:rsid w:val="001A5FB7"/>
    <w:rsid w:val="008A7901"/>
    <w:rsid w:val="00B92477"/>
    <w:rsid w:val="00C0646F"/>
    <w:rsid w:val="00D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4BAD"/>
  <w15:chartTrackingRefBased/>
  <w15:docId w15:val="{43465A7D-A11D-4A00-B1D7-DB388E78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Hood College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2019-03-12T23:00:00Z</dcterms:created>
  <dcterms:modified xsi:type="dcterms:W3CDTF">2019-03-13T00:30:00Z</dcterms:modified>
</cp:coreProperties>
</file>