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9715" w14:textId="77777777" w:rsidR="00B13B2D" w:rsidRDefault="00B13B2D" w:rsidP="00B13B2D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83A2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HỌC TẬP CÁ NHÂN NHÓM</w:t>
      </w:r>
    </w:p>
    <w:p w14:paraId="46C4E36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lớp: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20241IT6070001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K17</w:t>
      </w:r>
    </w:p>
    <w:p w14:paraId="0A541007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viên: Vũ Mạnh Hùng</w:t>
      </w:r>
    </w:p>
    <w:p w14:paraId="55F7A5D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nhóm: Nhóm 3</w:t>
      </w:r>
    </w:p>
    <w:p w14:paraId="18A15BDB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chủ đề: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Nghiên cứu, xây dựng mô hình mạng không dây an toàn cho Công ty CP giải pháp và truyền thông Minh Quang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786"/>
        <w:gridCol w:w="2303"/>
        <w:gridCol w:w="2304"/>
        <w:gridCol w:w="2304"/>
      </w:tblGrid>
      <w:tr w:rsidR="00B13B2D" w14:paraId="0E3EE777" w14:textId="77777777" w:rsidTr="00592ED2">
        <w:trPr>
          <w:trHeight w:val="2254"/>
        </w:trPr>
        <w:tc>
          <w:tcPr>
            <w:tcW w:w="829" w:type="dxa"/>
          </w:tcPr>
          <w:p w14:paraId="014DAFFD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3786" w:type="dxa"/>
          </w:tcPr>
          <w:p w14:paraId="1C651EB5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303" w:type="dxa"/>
          </w:tcPr>
          <w:p w14:paraId="6E57B628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304" w:type="dxa"/>
          </w:tcPr>
          <w:p w14:paraId="35F40EE9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304" w:type="dxa"/>
          </w:tcPr>
          <w:p w14:paraId="6EECD1F0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  <w:r w:rsidRPr="00D83A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B13B2D" w14:paraId="2C62C7BC" w14:textId="77777777" w:rsidTr="00592ED2">
        <w:trPr>
          <w:trHeight w:val="1691"/>
        </w:trPr>
        <w:tc>
          <w:tcPr>
            <w:tcW w:w="829" w:type="dxa"/>
            <w:vMerge w:val="restart"/>
          </w:tcPr>
          <w:p w14:paraId="1E427CB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86" w:type="dxa"/>
          </w:tcPr>
          <w:p w14:paraId="77B6A8E7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357AA9DE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Nghiên cứu, tìm hiểu về các kiến thức cơ sở của an ninh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mạng</w:t>
            </w:r>
          </w:p>
        </w:tc>
        <w:tc>
          <w:tcPr>
            <w:tcW w:w="2304" w:type="dxa"/>
          </w:tcPr>
          <w:p w14:paraId="3DD37E8B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5AA6C9D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615C63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1B3E9AA0" w14:textId="77777777" w:rsidTr="00592ED2">
        <w:trPr>
          <w:trHeight w:val="474"/>
        </w:trPr>
        <w:tc>
          <w:tcPr>
            <w:tcW w:w="829" w:type="dxa"/>
            <w:vMerge/>
          </w:tcPr>
          <w:p w14:paraId="64954C4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E9BA5CB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4343576" w14:textId="77777777" w:rsidR="00B13B2D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chia công việc cho các thành viên, tổng hợp chỉnh sửa nội dung. Nghiên cứu tìm hiểu về mạng không dây.</w:t>
            </w:r>
          </w:p>
          <w:p w14:paraId="21F3CC1B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0E9F24A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4A00C97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08DAF5E" w14:textId="77777777" w:rsidTr="00592ED2">
        <w:trPr>
          <w:trHeight w:val="474"/>
        </w:trPr>
        <w:tc>
          <w:tcPr>
            <w:tcW w:w="829" w:type="dxa"/>
            <w:vMerge/>
          </w:tcPr>
          <w:p w14:paraId="4BBEBA46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EFCFA93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7A25CFDC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Trình bày về lý do, nội dung nghiên cứu.</w:t>
            </w:r>
          </w:p>
        </w:tc>
        <w:tc>
          <w:tcPr>
            <w:tcW w:w="2304" w:type="dxa"/>
          </w:tcPr>
          <w:p w14:paraId="17A431DF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1119F0BC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B35230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8E52BE4" w14:textId="77777777" w:rsidTr="00592ED2">
        <w:trPr>
          <w:trHeight w:val="474"/>
        </w:trPr>
        <w:tc>
          <w:tcPr>
            <w:tcW w:w="829" w:type="dxa"/>
            <w:vMerge/>
          </w:tcPr>
          <w:p w14:paraId="468D6B3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3A57BE94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53370F2D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Nghiên cứu tìm hiểu về các mô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hình mạng không dây và giải pháp đảm bảo an toàn</w:t>
            </w:r>
          </w:p>
        </w:tc>
        <w:tc>
          <w:tcPr>
            <w:tcW w:w="2304" w:type="dxa"/>
          </w:tcPr>
          <w:p w14:paraId="024E224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</w:tc>
        <w:tc>
          <w:tcPr>
            <w:tcW w:w="2304" w:type="dxa"/>
          </w:tcPr>
          <w:p w14:paraId="0A855A4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451DEA92" w14:textId="77777777" w:rsidTr="00592ED2">
        <w:trPr>
          <w:trHeight w:val="474"/>
        </w:trPr>
        <w:tc>
          <w:tcPr>
            <w:tcW w:w="829" w:type="dxa"/>
            <w:vMerge/>
          </w:tcPr>
          <w:p w14:paraId="4AD188F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380FAD2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Nguyên Thanh Tùng</w:t>
            </w:r>
          </w:p>
        </w:tc>
        <w:tc>
          <w:tcPr>
            <w:tcW w:w="2303" w:type="dxa"/>
          </w:tcPr>
          <w:p w14:paraId="66232ADF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Nghiên cứu, tìm hiểu tổng quan về an ninh mạng và mô hình CIA</w:t>
            </w:r>
          </w:p>
        </w:tc>
        <w:tc>
          <w:tcPr>
            <w:tcW w:w="2304" w:type="dxa"/>
          </w:tcPr>
          <w:p w14:paraId="6E308C0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577881F1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04033BC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27BCABB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786" w:type="dxa"/>
          </w:tcPr>
          <w:p w14:paraId="0C149307" w14:textId="04773EB2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0C593D93" w14:textId="6E38CE56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cấu trúc cơ bản của mô hình mạng không dây an toàn.</w:t>
            </w:r>
          </w:p>
        </w:tc>
        <w:tc>
          <w:tcPr>
            <w:tcW w:w="2304" w:type="dxa"/>
          </w:tcPr>
          <w:p w14:paraId="569BF58F" w14:textId="75EF9828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82861E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573EC25" w14:textId="77777777" w:rsidTr="00592ED2">
        <w:trPr>
          <w:trHeight w:val="474"/>
        </w:trPr>
        <w:tc>
          <w:tcPr>
            <w:tcW w:w="829" w:type="dxa"/>
            <w:vMerge/>
          </w:tcPr>
          <w:p w14:paraId="3A0D66D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F2F6B7A" w14:textId="24470F54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93AE49D" w14:textId="77A870B2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công công việc, tổng hợp và chỉnh sửa nội dung, hỗ trợ các thành viên.</w:t>
            </w:r>
          </w:p>
        </w:tc>
        <w:tc>
          <w:tcPr>
            <w:tcW w:w="2304" w:type="dxa"/>
          </w:tcPr>
          <w:p w14:paraId="736124D6" w14:textId="03AD268E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70CF22B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DAE995C" w14:textId="77777777" w:rsidTr="00592ED2">
        <w:trPr>
          <w:trHeight w:val="474"/>
        </w:trPr>
        <w:tc>
          <w:tcPr>
            <w:tcW w:w="829" w:type="dxa"/>
            <w:vMerge/>
          </w:tcPr>
          <w:p w14:paraId="5B3738A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7085707A" w14:textId="2525158E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4A38E44B" w14:textId="354773FC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các thành phần chính trong mô hình mạng không dây an toàn</w:t>
            </w:r>
          </w:p>
        </w:tc>
        <w:tc>
          <w:tcPr>
            <w:tcW w:w="2304" w:type="dxa"/>
          </w:tcPr>
          <w:p w14:paraId="039AE159" w14:textId="24ACB7FB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C3CD7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6E4C7B8A" w14:textId="77777777" w:rsidTr="00592ED2">
        <w:trPr>
          <w:trHeight w:val="474"/>
        </w:trPr>
        <w:tc>
          <w:tcPr>
            <w:tcW w:w="829" w:type="dxa"/>
            <w:vMerge/>
          </w:tcPr>
          <w:p w14:paraId="0E3E48A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0676B7B1" w14:textId="31F1416D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1371C68A" w14:textId="079C8D9B" w:rsidR="00B13B2D" w:rsidRPr="009679F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-Tìm hiểu m</w:t>
            </w:r>
            <w:r w:rsidRPr="009679F7">
              <w:rPr>
                <w:rFonts w:ascii="Times New Roman" w:hAnsi="Times New Roman" w:cs="Times New Roman"/>
                <w:sz w:val="28"/>
                <w:szCs w:val="28"/>
              </w:rPr>
              <w:t xml:space="preserve">ô tả cách thức kết nối và truyền tải dữ liệu an toàn trong mạng 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304" w:type="dxa"/>
          </w:tcPr>
          <w:p w14:paraId="0EDA4951" w14:textId="111AD9F9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3B703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B430E85" w14:textId="77777777" w:rsidTr="00592ED2">
        <w:trPr>
          <w:trHeight w:val="474"/>
        </w:trPr>
        <w:tc>
          <w:tcPr>
            <w:tcW w:w="829" w:type="dxa"/>
            <w:vMerge/>
          </w:tcPr>
          <w:p w14:paraId="072C589E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B506610" w14:textId="2B452993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</w:tcPr>
          <w:p w14:paraId="66684449" w14:textId="1197A003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67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và trình bày cách thức xử lý và ngăn chặn các mối đe dọa an ninh mạng.</w:t>
            </w:r>
          </w:p>
        </w:tc>
        <w:tc>
          <w:tcPr>
            <w:tcW w:w="2304" w:type="dxa"/>
          </w:tcPr>
          <w:p w14:paraId="49108181" w14:textId="6C30ED73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19451BAA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690BBEA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14:paraId="1985D14F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Ngày 6 tháng 11 năm 2024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DBB7A3F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NHẬN CỦA GIẢNG VIÊN</w:t>
      </w:r>
    </w:p>
    <w:p w14:paraId="5C4DA5B7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(Ký ghi rõ họ tên)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9DB4DBA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5D418FCA" w14:textId="77777777" w:rsidR="00B13B2D" w:rsidRPr="00D83A20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Văn Hiệp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7363391" w14:textId="77777777" w:rsidR="00B13B2D" w:rsidRDefault="00B13B2D" w:rsidP="00B13B2D"/>
    <w:p w14:paraId="7B744282" w14:textId="77777777" w:rsidR="00D83A20" w:rsidRPr="00B13B2D" w:rsidRDefault="00D83A20" w:rsidP="00B13B2D"/>
    <w:sectPr w:rsidR="00D83A20" w:rsidRPr="00B13B2D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21F5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4399">
    <w:abstractNumId w:val="1"/>
  </w:num>
  <w:num w:numId="2" w16cid:durableId="1288900210">
    <w:abstractNumId w:val="0"/>
  </w:num>
  <w:num w:numId="3" w16cid:durableId="1619679285">
    <w:abstractNumId w:val="2"/>
  </w:num>
  <w:num w:numId="4" w16cid:durableId="1892300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06749"/>
    <w:rsid w:val="000A42F5"/>
    <w:rsid w:val="000A4A95"/>
    <w:rsid w:val="00181BD6"/>
    <w:rsid w:val="002F45DB"/>
    <w:rsid w:val="003F1987"/>
    <w:rsid w:val="00405C39"/>
    <w:rsid w:val="004A2B79"/>
    <w:rsid w:val="008B6597"/>
    <w:rsid w:val="009679F7"/>
    <w:rsid w:val="009931AB"/>
    <w:rsid w:val="00B13B2D"/>
    <w:rsid w:val="00C42FE0"/>
    <w:rsid w:val="00CA1EF6"/>
    <w:rsid w:val="00D83A20"/>
    <w:rsid w:val="00D8627D"/>
    <w:rsid w:val="00E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2D"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vu hung</cp:lastModifiedBy>
  <cp:revision>9</cp:revision>
  <dcterms:created xsi:type="dcterms:W3CDTF">2024-12-06T02:51:00Z</dcterms:created>
  <dcterms:modified xsi:type="dcterms:W3CDTF">2024-12-09T03:14:00Z</dcterms:modified>
</cp:coreProperties>
</file>