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9382" w14:textId="5925990E" w:rsidR="00980D17" w:rsidRPr="00980D17" w:rsidRDefault="0036345A" w:rsidP="00980D17">
      <w:pPr>
        <w:rPr>
          <w:b/>
          <w:bCs/>
        </w:rPr>
      </w:pPr>
      <w:r>
        <w:rPr>
          <w:b/>
          <w:bCs/>
          <w:sz w:val="32"/>
          <w:szCs w:val="32"/>
        </w:rPr>
        <w:t>CHỨC NĂNG CỦA TỪNG ROLE</w:t>
      </w:r>
      <w:r>
        <w:rPr>
          <w:b/>
          <w:bCs/>
        </w:rPr>
        <w:br/>
      </w:r>
      <w:r w:rsidR="00980D17" w:rsidRPr="00980D17">
        <w:rPr>
          <w:b/>
          <w:bCs/>
        </w:rPr>
        <w:t>1. Manager (Quản lý)</w:t>
      </w:r>
    </w:p>
    <w:p w14:paraId="6593C08F" w14:textId="77777777" w:rsidR="00980D17" w:rsidRPr="00980D17" w:rsidRDefault="00980D17" w:rsidP="00980D17">
      <w:pPr>
        <w:numPr>
          <w:ilvl w:val="0"/>
          <w:numId w:val="1"/>
        </w:numPr>
      </w:pPr>
      <w:r w:rsidRPr="00980D17">
        <w:rPr>
          <w:rFonts w:ascii="Segoe UI Emoji" w:hAnsi="Segoe UI Emoji" w:cs="Segoe UI Emoji"/>
        </w:rPr>
        <w:t>📊</w:t>
      </w:r>
      <w:r w:rsidRPr="00980D17">
        <w:t> </w:t>
      </w:r>
      <w:r w:rsidRPr="00980D17">
        <w:rPr>
          <w:b/>
          <w:bCs/>
        </w:rPr>
        <w:t>Thống kê &amp; Báo cáo tổng thể</w:t>
      </w:r>
    </w:p>
    <w:p w14:paraId="704F2216" w14:textId="4D09EB9B" w:rsidR="00980D17" w:rsidRPr="00980D17" w:rsidRDefault="00980D17" w:rsidP="00980D17">
      <w:pPr>
        <w:numPr>
          <w:ilvl w:val="0"/>
          <w:numId w:val="1"/>
        </w:numPr>
      </w:pPr>
      <w:r w:rsidRPr="00980D17">
        <w:rPr>
          <w:rFonts w:ascii="Segoe UI Emoji" w:hAnsi="Segoe UI Emoji" w:cs="Segoe UI Emoji"/>
        </w:rPr>
        <w:t>💰</w:t>
      </w:r>
      <w:r w:rsidRPr="00980D17">
        <w:t> </w:t>
      </w:r>
      <w:r w:rsidRPr="00980D17">
        <w:rPr>
          <w:b/>
          <w:bCs/>
        </w:rPr>
        <w:t xml:space="preserve">Duyệt giảm </w:t>
      </w:r>
      <w:proofErr w:type="gramStart"/>
      <w:r w:rsidRPr="00980D17">
        <w:rPr>
          <w:b/>
          <w:bCs/>
        </w:rPr>
        <w:t>giá</w:t>
      </w:r>
      <w:r w:rsidRPr="00980D17">
        <w:t> </w:t>
      </w:r>
      <w:r>
        <w:t>:</w:t>
      </w:r>
      <w:proofErr w:type="gramEnd"/>
      <w:r>
        <w:t xml:space="preserve"> Giảm giá theo từng loại </w:t>
      </w:r>
      <w:proofErr w:type="gramStart"/>
      <w:r>
        <w:t>xe(</w:t>
      </w:r>
      <w:proofErr w:type="gramEnd"/>
      <w:r>
        <w:t xml:space="preserve">xe côn, xe ga, xe </w:t>
      </w:r>
      <w:proofErr w:type="gramStart"/>
      <w:r>
        <w:t>số,…</w:t>
      </w:r>
      <w:proofErr w:type="gramEnd"/>
      <w:r>
        <w:t>)</w:t>
      </w:r>
    </w:p>
    <w:p w14:paraId="26DB94AA" w14:textId="2BE3C4EC" w:rsidR="00980D17" w:rsidRPr="00980D17" w:rsidRDefault="00980D17" w:rsidP="00980D17">
      <w:pPr>
        <w:numPr>
          <w:ilvl w:val="0"/>
          <w:numId w:val="1"/>
        </w:numPr>
      </w:pPr>
      <w:r w:rsidRPr="00980D17">
        <w:rPr>
          <w:rFonts w:ascii="Segoe UI Emoji" w:hAnsi="Segoe UI Emoji" w:cs="Segoe UI Emoji"/>
        </w:rPr>
        <w:t>👥</w:t>
      </w:r>
      <w:r w:rsidRPr="00980D17">
        <w:t> </w:t>
      </w:r>
      <w:r w:rsidRPr="00980D17">
        <w:rPr>
          <w:b/>
          <w:bCs/>
        </w:rPr>
        <w:t>Quản lý nhân viên</w:t>
      </w:r>
      <w:r w:rsidRPr="00980D17">
        <w:t> và phân quyền</w:t>
      </w:r>
      <w:r>
        <w:br/>
        <w:t>- Thêm sửa xóa nhân viên</w:t>
      </w:r>
      <w:r>
        <w:br/>
        <w:t>- Tăng lương – giảm lương</w:t>
      </w:r>
      <w:r w:rsidR="0036345A">
        <w:br/>
        <w:t xml:space="preserve">- Tạo tài khoản cho nhân viên </w:t>
      </w:r>
      <w:proofErr w:type="gramStart"/>
      <w:r w:rsidR="0036345A">
        <w:t>mới( Nhân</w:t>
      </w:r>
      <w:proofErr w:type="gramEnd"/>
      <w:r w:rsidR="0036345A">
        <w:t xml:space="preserve"> viên k có quyền tạo tài khoản, chỉ có quyền thay đổi mật khẩu)</w:t>
      </w:r>
    </w:p>
    <w:p w14:paraId="50E2FC2C" w14:textId="0B7DBDF1" w:rsidR="00980D17" w:rsidRPr="00980D17" w:rsidRDefault="00980D17" w:rsidP="00980D17">
      <w:pPr>
        <w:numPr>
          <w:ilvl w:val="0"/>
          <w:numId w:val="1"/>
        </w:numPr>
      </w:pPr>
      <w:r w:rsidRPr="00980D17">
        <w:rPr>
          <w:rFonts w:ascii="Segoe UI Emoji" w:hAnsi="Segoe UI Emoji" w:cs="Segoe UI Emoji"/>
        </w:rPr>
        <w:t>🏷️</w:t>
      </w:r>
      <w:r w:rsidRPr="00980D17">
        <w:t> </w:t>
      </w:r>
      <w:r w:rsidRPr="00980D17">
        <w:rPr>
          <w:b/>
          <w:bCs/>
        </w:rPr>
        <w:t>Quản lý hệ thống</w:t>
      </w:r>
      <w:r w:rsidRPr="00980D17">
        <w:t xml:space="preserve">: </w:t>
      </w:r>
      <w:r>
        <w:t>Giá cả cho từng xe</w:t>
      </w:r>
    </w:p>
    <w:p w14:paraId="2EF10997" w14:textId="56A3EF08" w:rsidR="00980D17" w:rsidRPr="00980D17" w:rsidRDefault="00980D17" w:rsidP="00980D17">
      <w:pPr>
        <w:rPr>
          <w:b/>
          <w:bCs/>
        </w:rPr>
      </w:pPr>
      <w:r w:rsidRPr="00980D17">
        <w:rPr>
          <w:b/>
          <w:bCs/>
        </w:rPr>
        <w:t xml:space="preserve">2. Receptionist (Lễ tân) </w:t>
      </w:r>
    </w:p>
    <w:p w14:paraId="7009A504" w14:textId="71EC875C" w:rsidR="00980D17" w:rsidRPr="00980D17" w:rsidRDefault="00980D17" w:rsidP="00980D17">
      <w:pPr>
        <w:numPr>
          <w:ilvl w:val="0"/>
          <w:numId w:val="2"/>
        </w:numPr>
      </w:pPr>
      <w:r w:rsidRPr="00980D17">
        <w:rPr>
          <w:rFonts w:ascii="Segoe UI Emoji" w:hAnsi="Segoe UI Emoji" w:cs="Segoe UI Emoji"/>
        </w:rPr>
        <w:t>✅</w:t>
      </w:r>
      <w:r w:rsidRPr="00980D17">
        <w:t> </w:t>
      </w:r>
      <w:r w:rsidRPr="00980D17">
        <w:rPr>
          <w:b/>
          <w:bCs/>
        </w:rPr>
        <w:t>Kiểm duyệt hợp đồng</w:t>
      </w:r>
      <w:r w:rsidRPr="00980D17">
        <w:t> </w:t>
      </w:r>
    </w:p>
    <w:p w14:paraId="25E538B5" w14:textId="77777777" w:rsidR="00980D17" w:rsidRPr="00980D17" w:rsidRDefault="00980D17" w:rsidP="00980D17">
      <w:pPr>
        <w:numPr>
          <w:ilvl w:val="0"/>
          <w:numId w:val="2"/>
        </w:numPr>
      </w:pPr>
      <w:r w:rsidRPr="00980D17">
        <w:rPr>
          <w:rFonts w:ascii="Segoe UI Emoji" w:hAnsi="Segoe UI Emoji" w:cs="Segoe UI Emoji"/>
        </w:rPr>
        <w:t>📋</w:t>
      </w:r>
      <w:r w:rsidRPr="00980D17">
        <w:t> </w:t>
      </w:r>
      <w:r w:rsidRPr="00980D17">
        <w:rPr>
          <w:b/>
          <w:bCs/>
        </w:rPr>
        <w:t>Lập hợp đồng</w:t>
      </w:r>
      <w:r w:rsidRPr="00980D17">
        <w:t> và kiểm tra thông tin</w:t>
      </w:r>
    </w:p>
    <w:p w14:paraId="65BD41A2" w14:textId="77777777" w:rsidR="00980D17" w:rsidRPr="00980D17" w:rsidRDefault="00980D17" w:rsidP="00980D17">
      <w:pPr>
        <w:numPr>
          <w:ilvl w:val="0"/>
          <w:numId w:val="2"/>
        </w:numPr>
      </w:pPr>
      <w:r w:rsidRPr="00980D17">
        <w:rPr>
          <w:rFonts w:ascii="Segoe UI Emoji" w:hAnsi="Segoe UI Emoji" w:cs="Segoe UI Emoji"/>
        </w:rPr>
        <w:t>📞</w:t>
      </w:r>
      <w:r w:rsidRPr="00980D17">
        <w:t> </w:t>
      </w:r>
      <w:r w:rsidRPr="00980D17">
        <w:rPr>
          <w:b/>
          <w:bCs/>
        </w:rPr>
        <w:t>Tiếp nhận yêu cầu</w:t>
      </w:r>
      <w:r w:rsidRPr="00980D17">
        <w:t> thuê xe từ khách hàng</w:t>
      </w:r>
    </w:p>
    <w:p w14:paraId="288BC170" w14:textId="77777777" w:rsidR="00980D17" w:rsidRPr="00980D17" w:rsidRDefault="00980D17" w:rsidP="00980D17">
      <w:pPr>
        <w:numPr>
          <w:ilvl w:val="0"/>
          <w:numId w:val="2"/>
        </w:numPr>
      </w:pPr>
      <w:r w:rsidRPr="00980D17">
        <w:rPr>
          <w:rFonts w:ascii="Segoe UI Emoji" w:hAnsi="Segoe UI Emoji" w:cs="Segoe UI Emoji"/>
        </w:rPr>
        <w:t>📄</w:t>
      </w:r>
      <w:r w:rsidRPr="00980D17">
        <w:t> </w:t>
      </w:r>
      <w:r w:rsidRPr="00980D17">
        <w:rPr>
          <w:b/>
          <w:bCs/>
        </w:rPr>
        <w:t>In hợp đồng</w:t>
      </w:r>
      <w:r w:rsidRPr="00980D17">
        <w:t> và quản lý CCCD giữ lại</w:t>
      </w:r>
    </w:p>
    <w:p w14:paraId="1488BA82" w14:textId="1A11D933" w:rsidR="00980D17" w:rsidRPr="00980D17" w:rsidRDefault="00980D17" w:rsidP="00980D17">
      <w:pPr>
        <w:numPr>
          <w:ilvl w:val="0"/>
          <w:numId w:val="2"/>
        </w:numPr>
      </w:pPr>
      <w:r w:rsidRPr="00980D17">
        <w:rPr>
          <w:rFonts w:ascii="Segoe UI Emoji" w:hAnsi="Segoe UI Emoji" w:cs="Segoe UI Emoji"/>
        </w:rPr>
        <w:t>💳</w:t>
      </w:r>
      <w:r w:rsidRPr="00980D17">
        <w:t> </w:t>
      </w:r>
      <w:r w:rsidRPr="00980D17">
        <w:rPr>
          <w:b/>
          <w:bCs/>
        </w:rPr>
        <w:t>Xử lý thanh toán</w:t>
      </w:r>
      <w:r w:rsidRPr="00980D17">
        <w:t> </w:t>
      </w:r>
    </w:p>
    <w:p w14:paraId="5C67D861" w14:textId="77777777" w:rsidR="00980D17" w:rsidRPr="00980D17" w:rsidRDefault="00980D17" w:rsidP="00980D17">
      <w:pPr>
        <w:rPr>
          <w:b/>
          <w:bCs/>
        </w:rPr>
      </w:pPr>
      <w:r w:rsidRPr="00980D17">
        <w:rPr>
          <w:b/>
          <w:bCs/>
        </w:rPr>
        <w:t>3. Staff (Nhân viên nghiệp vụ)</w:t>
      </w:r>
    </w:p>
    <w:p w14:paraId="16E4E233" w14:textId="77777777" w:rsidR="00980D17" w:rsidRPr="00980D17" w:rsidRDefault="00980D17" w:rsidP="00980D17">
      <w:pPr>
        <w:numPr>
          <w:ilvl w:val="0"/>
          <w:numId w:val="3"/>
        </w:numPr>
      </w:pPr>
      <w:r w:rsidRPr="00980D17">
        <w:rPr>
          <w:rFonts w:ascii="Segoe UI Emoji" w:hAnsi="Segoe UI Emoji" w:cs="Segoe UI Emoji"/>
        </w:rPr>
        <w:t>🚗</w:t>
      </w:r>
      <w:r w:rsidRPr="00980D17">
        <w:t> </w:t>
      </w:r>
      <w:r w:rsidRPr="00980D17">
        <w:rPr>
          <w:b/>
          <w:bCs/>
        </w:rPr>
        <w:t>Giao xe</w:t>
      </w:r>
      <w:r w:rsidRPr="00980D17">
        <w:t> cho khách hàng</w:t>
      </w:r>
    </w:p>
    <w:p w14:paraId="65C673A6" w14:textId="77777777" w:rsidR="00980D17" w:rsidRPr="00980D17" w:rsidRDefault="00980D17" w:rsidP="00980D17">
      <w:pPr>
        <w:numPr>
          <w:ilvl w:val="0"/>
          <w:numId w:val="3"/>
        </w:numPr>
      </w:pPr>
      <w:r w:rsidRPr="00980D17">
        <w:rPr>
          <w:rFonts w:ascii="Segoe UI Emoji" w:hAnsi="Segoe UI Emoji" w:cs="Segoe UI Emoji"/>
        </w:rPr>
        <w:t>🔄</w:t>
      </w:r>
      <w:r w:rsidRPr="00980D17">
        <w:t> </w:t>
      </w:r>
      <w:r w:rsidRPr="00980D17">
        <w:rPr>
          <w:b/>
          <w:bCs/>
        </w:rPr>
        <w:t>Nhận xe</w:t>
      </w:r>
      <w:r w:rsidRPr="00980D17">
        <w:t> từ khách hàng</w:t>
      </w:r>
    </w:p>
    <w:p w14:paraId="094F9F32" w14:textId="77777777" w:rsidR="00980D17" w:rsidRPr="00980D17" w:rsidRDefault="00980D17" w:rsidP="00980D17">
      <w:pPr>
        <w:numPr>
          <w:ilvl w:val="0"/>
          <w:numId w:val="3"/>
        </w:numPr>
      </w:pPr>
      <w:r w:rsidRPr="00980D17">
        <w:rPr>
          <w:rFonts w:ascii="Segoe UI Emoji" w:hAnsi="Segoe UI Emoji" w:cs="Segoe UI Emoji"/>
        </w:rPr>
        <w:t>⚠️</w:t>
      </w:r>
      <w:r w:rsidRPr="00980D17">
        <w:t> </w:t>
      </w:r>
      <w:r w:rsidRPr="00980D17">
        <w:rPr>
          <w:b/>
          <w:bCs/>
        </w:rPr>
        <w:t>Ghi nhận sự cố</w:t>
      </w:r>
      <w:r w:rsidRPr="00980D17">
        <w:t> khi giao/nhận xe</w:t>
      </w:r>
    </w:p>
    <w:p w14:paraId="4E9AE641" w14:textId="77777777" w:rsidR="00980D17" w:rsidRPr="00980D17" w:rsidRDefault="00980D17" w:rsidP="00980D17">
      <w:pPr>
        <w:numPr>
          <w:ilvl w:val="0"/>
          <w:numId w:val="3"/>
        </w:numPr>
      </w:pPr>
      <w:r w:rsidRPr="00980D17">
        <w:rPr>
          <w:rFonts w:ascii="Segoe UI Emoji" w:hAnsi="Segoe UI Emoji" w:cs="Segoe UI Emoji"/>
        </w:rPr>
        <w:t>📊</w:t>
      </w:r>
      <w:r w:rsidRPr="00980D17">
        <w:t> </w:t>
      </w:r>
      <w:r w:rsidRPr="00980D17">
        <w:rPr>
          <w:b/>
          <w:bCs/>
        </w:rPr>
        <w:t>Cập nhật trạng thái xe</w:t>
      </w:r>
    </w:p>
    <w:p w14:paraId="27802215" w14:textId="77777777" w:rsidR="00980D17" w:rsidRPr="00980D17" w:rsidRDefault="00980D17" w:rsidP="00980D17">
      <w:pPr>
        <w:rPr>
          <w:b/>
          <w:bCs/>
        </w:rPr>
      </w:pPr>
      <w:r w:rsidRPr="00980D17">
        <w:rPr>
          <w:b/>
          <w:bCs/>
        </w:rPr>
        <w:t>4. Maintenance (Nhân viên bảo trì)</w:t>
      </w:r>
    </w:p>
    <w:p w14:paraId="79A84AA1" w14:textId="77777777" w:rsidR="00980D17" w:rsidRPr="00980D17" w:rsidRDefault="00980D17" w:rsidP="00980D17">
      <w:pPr>
        <w:numPr>
          <w:ilvl w:val="0"/>
          <w:numId w:val="4"/>
        </w:numPr>
      </w:pPr>
      <w:r w:rsidRPr="00980D17">
        <w:rPr>
          <w:rFonts w:ascii="Segoe UI Emoji" w:hAnsi="Segoe UI Emoji" w:cs="Segoe UI Emoji"/>
        </w:rPr>
        <w:t>🔧</w:t>
      </w:r>
      <w:r w:rsidRPr="00980D17">
        <w:t> </w:t>
      </w:r>
      <w:r w:rsidRPr="00980D17">
        <w:rPr>
          <w:b/>
          <w:bCs/>
        </w:rPr>
        <w:t>Xử lý sự cố xe</w:t>
      </w:r>
    </w:p>
    <w:p w14:paraId="4843FBDF" w14:textId="77777777" w:rsidR="00980D17" w:rsidRPr="00980D17" w:rsidRDefault="00980D17" w:rsidP="00980D17">
      <w:pPr>
        <w:numPr>
          <w:ilvl w:val="0"/>
          <w:numId w:val="4"/>
        </w:numPr>
      </w:pPr>
      <w:r w:rsidRPr="00980D17">
        <w:rPr>
          <w:rFonts w:ascii="Segoe UI Emoji" w:hAnsi="Segoe UI Emoji" w:cs="Segoe UI Emoji"/>
        </w:rPr>
        <w:t>🛠️</w:t>
      </w:r>
      <w:r w:rsidRPr="00980D17">
        <w:t> </w:t>
      </w:r>
      <w:r w:rsidRPr="00980D17">
        <w:rPr>
          <w:b/>
          <w:bCs/>
        </w:rPr>
        <w:t>Bảo trì và sửa chữa xe</w:t>
      </w:r>
    </w:p>
    <w:p w14:paraId="0D920F2E" w14:textId="77777777" w:rsidR="002D3678" w:rsidRPr="002D3678" w:rsidRDefault="00980D17" w:rsidP="002D3678">
      <w:pPr>
        <w:numPr>
          <w:ilvl w:val="0"/>
          <w:numId w:val="4"/>
        </w:numPr>
        <w:rPr>
          <w:b/>
          <w:bCs/>
        </w:rPr>
      </w:pPr>
      <w:r w:rsidRPr="00980D17">
        <w:rPr>
          <w:rFonts w:ascii="Segoe UI Emoji" w:hAnsi="Segoe UI Emoji" w:cs="Segoe UI Emoji"/>
        </w:rPr>
        <w:t>📝</w:t>
      </w:r>
      <w:r w:rsidRPr="00980D17">
        <w:t> </w:t>
      </w:r>
      <w:r w:rsidRPr="00980D17">
        <w:rPr>
          <w:b/>
          <w:bCs/>
        </w:rPr>
        <w:t>Ghi nhận chi phí</w:t>
      </w:r>
      <w:r w:rsidRPr="00980D17">
        <w:t> bảo trì/sửa chữa</w:t>
      </w:r>
      <w:r w:rsidR="0036345A">
        <w:br/>
      </w:r>
      <w:r w:rsidR="002D3678">
        <w:br/>
      </w:r>
      <w:r w:rsidR="002D3678">
        <w:br/>
      </w:r>
      <w:r w:rsidR="002D3678">
        <w:rPr>
          <w:b/>
          <w:bCs/>
          <w:sz w:val="32"/>
          <w:szCs w:val="32"/>
        </w:rPr>
        <w:lastRenderedPageBreak/>
        <w:t>SƠ ĐỒ ERD (SƠ ĐỒ QUAN HỆ BẢNG)</w:t>
      </w:r>
      <w:r w:rsidR="002D3678">
        <w:rPr>
          <w:b/>
          <w:bCs/>
          <w:sz w:val="32"/>
          <w:szCs w:val="32"/>
        </w:rPr>
        <w:br/>
      </w:r>
      <w:hyperlink r:id="rId5" w:history="1">
        <w:r w:rsidR="002D3678" w:rsidRPr="002D3678">
          <w:rPr>
            <w:rStyle w:val="Hyperlink"/>
          </w:rPr>
          <w:t>Untitled - dbdiagram.io</w:t>
        </w:r>
      </w:hyperlink>
      <w:r w:rsidR="002D3678">
        <w:br/>
      </w:r>
      <w:r w:rsidR="002D3678" w:rsidRPr="002D3678">
        <w:rPr>
          <w:b/>
          <w:bCs/>
        </w:rPr>
        <w:t>Phân tích chi tiết các bảng và mối quan hệ - Database Motorbike Rental</w:t>
      </w:r>
    </w:p>
    <w:p w14:paraId="375D03D8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1. Bảng __EFMigrationsHistory (Lịch sử Migration)</w:t>
      </w:r>
    </w:p>
    <w:p w14:paraId="06694ECA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Mục đích:</w:t>
      </w:r>
      <w:r w:rsidRPr="002D3678">
        <w:t xml:space="preserve"> Lưu trữ thông tin về các migration trong Entity Framework</w:t>
      </w:r>
    </w:p>
    <w:p w14:paraId="11003C4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Thuộc tính:</w:t>
      </w:r>
    </w:p>
    <w:p w14:paraId="51153FAA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MigrationId (ID Migration): Mã định danh duy nhất cho mỗi migration</w:t>
      </w:r>
    </w:p>
    <w:p w14:paraId="37384EB9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ProductVersion (Phiên bản sản phẩm): Phiên bản của Entity Framework</w:t>
      </w:r>
    </w:p>
    <w:p w14:paraId="0630F39D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Mối quan hệ:</w:t>
      </w:r>
      <w:r w:rsidRPr="002D3678">
        <w:t xml:space="preserve"> Không có mối quan hệ với bảng khác</w:t>
      </w:r>
    </w:p>
    <w:p w14:paraId="1EFE90CC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pict w14:anchorId="18DF81EB">
          <v:rect id="_x0000_i1103" style="width:0;height:1.5pt" o:hralign="center" o:hrstd="t" o:hr="t" fillcolor="#a0a0a0" stroked="f"/>
        </w:pict>
      </w:r>
    </w:p>
    <w:p w14:paraId="2705B5E2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2. Bảng Category (Danh mục xe)</w:t>
      </w:r>
    </w:p>
    <w:p w14:paraId="211F556D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Mục đích:</w:t>
      </w:r>
      <w:r w:rsidRPr="002D3678">
        <w:t xml:space="preserve"> Phân loại các loại xe máy (xe số, xe ga, xe côn tay, v.v.)</w:t>
      </w:r>
    </w:p>
    <w:p w14:paraId="4A1D0486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Thuộc tính:</w:t>
      </w:r>
    </w:p>
    <w:p w14:paraId="56435EEC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CategoryId (ID danh mục): Khóa chính, tự tăng</w:t>
      </w:r>
    </w:p>
    <w:p w14:paraId="719D603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CategoryName (Tên danh mục): Tên loại xe (VD: Xe số, Xe ga, Xe thể thao)</w:t>
      </w:r>
    </w:p>
    <w:p w14:paraId="3D803D8C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Mối quan hệ:</w:t>
      </w:r>
    </w:p>
    <w:p w14:paraId="7BC60689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Một-nhiều</w:t>
      </w:r>
      <w:r w:rsidRPr="002D3678">
        <w:t xml:space="preserve"> với Motorbike (Một danh mục có nhiều xe máy)</w:t>
      </w:r>
    </w:p>
    <w:p w14:paraId="76F5BE70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Một-nhiều</w:t>
      </w:r>
      <w:r w:rsidRPr="002D3678">
        <w:t xml:space="preserve"> với Discount (Một danh mục có nhiều chương trình giảm giá)</w:t>
      </w:r>
    </w:p>
    <w:p w14:paraId="4C97B48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pict w14:anchorId="5187C2C0">
          <v:rect id="_x0000_i1104" style="width:0;height:1.5pt" o:hralign="center" o:hrstd="t" o:hr="t" fillcolor="#a0a0a0" stroked="f"/>
        </w:pict>
      </w:r>
    </w:p>
    <w:p w14:paraId="72F50018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3. Bảng Customer (Khách hàng)</w:t>
      </w:r>
    </w:p>
    <w:p w14:paraId="3C11983F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Mục đích:</w:t>
      </w:r>
      <w:r w:rsidRPr="002D3678">
        <w:t xml:space="preserve"> Lưu trữ thông tin khách hàng thuê xe</w:t>
      </w:r>
    </w:p>
    <w:p w14:paraId="0A0A88B9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Thuộc tính:</w:t>
      </w:r>
    </w:p>
    <w:p w14:paraId="512BE0E5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CustomerId (ID khách hàng): Khóa chính, tự tăng</w:t>
      </w:r>
    </w:p>
    <w:p w14:paraId="1B5F9A2B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FullName (Họ và tên): Tên đầy đủ của khách hàng</w:t>
      </w:r>
    </w:p>
    <w:p w14:paraId="3DAA297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IdNumber (Số CMND/CCCD): Số chứng minh nhân dân hoặc căn cước công dân</w:t>
      </w:r>
    </w:p>
    <w:p w14:paraId="44052C12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PhoneNumber (Số điện thoại): Số điện thoại liên lạc</w:t>
      </w:r>
    </w:p>
    <w:p w14:paraId="15787BB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lastRenderedPageBreak/>
        <w:t>Email (Email): Địa chỉ email (có thể null)</w:t>
      </w:r>
    </w:p>
    <w:p w14:paraId="4A2EF8C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CreateAt (Ngày tạo): Thời điểm tạo record, mặc định là thời gian hiện tại</w:t>
      </w:r>
    </w:p>
    <w:p w14:paraId="070A568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Mối quan hệ:</w:t>
      </w:r>
    </w:p>
    <w:p w14:paraId="32A5BB3A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Một-nhiều</w:t>
      </w:r>
      <w:r w:rsidRPr="002D3678">
        <w:t xml:space="preserve"> với RentalContract (Một khách hàng có thể có nhiều hợp đồng thuê)</w:t>
      </w:r>
    </w:p>
    <w:p w14:paraId="1B0C7F8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pict w14:anchorId="60472A4C">
          <v:rect id="_x0000_i1105" style="width:0;height:1.5pt" o:hralign="center" o:hrstd="t" o:hr="t" fillcolor="#a0a0a0" stroked="f"/>
        </w:pict>
      </w:r>
    </w:p>
    <w:p w14:paraId="4985479E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4. Bảng Roles (Vai trò/Chức vụ)</w:t>
      </w:r>
    </w:p>
    <w:p w14:paraId="19194F9E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Mục đích:</w:t>
      </w:r>
      <w:r w:rsidRPr="002D3678">
        <w:t xml:space="preserve"> Định nghĩa các vai trò trong hệ thống (Admin, Nhân viên, Quản lý)</w:t>
      </w:r>
    </w:p>
    <w:p w14:paraId="7B10245B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Thuộc tính:</w:t>
      </w:r>
    </w:p>
    <w:p w14:paraId="354FAD99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RoleId (ID vai trò): Khóa chính, tự tăng</w:t>
      </w:r>
    </w:p>
    <w:p w14:paraId="4CC387D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RoleName (Tên vai trò): Tên chức vụ (VD: Admin, Manager, Staff)</w:t>
      </w:r>
    </w:p>
    <w:p w14:paraId="043F4B5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Mối quan hệ:</w:t>
      </w:r>
    </w:p>
    <w:p w14:paraId="0B399189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Một-nhiều</w:t>
      </w:r>
      <w:r w:rsidRPr="002D3678">
        <w:t xml:space="preserve"> với Employee (Một vai trò có thể được gán cho nhiều nhân viên)</w:t>
      </w:r>
    </w:p>
    <w:p w14:paraId="3A90FB3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pict w14:anchorId="252E8AB1">
          <v:rect id="_x0000_i1106" style="width:0;height:1.5pt" o:hralign="center" o:hrstd="t" o:hr="t" fillcolor="#a0a0a0" stroked="f"/>
        </w:pict>
      </w:r>
    </w:p>
    <w:p w14:paraId="6701C9D6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5. Bảng Employee (Nhân viên)</w:t>
      </w:r>
    </w:p>
    <w:p w14:paraId="4AA90FAD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Mục đích:</w:t>
      </w:r>
      <w:r w:rsidRPr="002D3678">
        <w:t xml:space="preserve"> Lưu trữ thông tin nhân viên và tài khoản đăng nhập</w:t>
      </w:r>
    </w:p>
    <w:p w14:paraId="52CB402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Thuộc tính:</w:t>
      </w:r>
    </w:p>
    <w:p w14:paraId="5A681B7C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UserId (ID người dùng): Khóa chính, tự tăng</w:t>
      </w:r>
    </w:p>
    <w:p w14:paraId="66F35AA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UserName (Tên đăng nhập): Tên tài khoản đăng nhập</w:t>
      </w:r>
    </w:p>
    <w:p w14:paraId="20E9CD7A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FullName (Họ và tên): Tên đầy đủ của nhân viên</w:t>
      </w:r>
    </w:p>
    <w:p w14:paraId="447C911E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DateOfBirth (Ngày sinh): Ngày tháng năm sinh</w:t>
      </w:r>
    </w:p>
    <w:p w14:paraId="79D816E5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PhoneNumber (Số điện thoại): Số điện thoại liên lạc</w:t>
      </w:r>
    </w:p>
    <w:p w14:paraId="71F337B7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Email (Email): Địa chỉ email</w:t>
      </w:r>
    </w:p>
    <w:p w14:paraId="1AAD504F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Address (Địa chỉ): Địa chỉ nơi ở</w:t>
      </w:r>
    </w:p>
    <w:p w14:paraId="05EE9EAD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Password (Mật khẩu): Mật khẩu đã được mã hóa</w:t>
      </w:r>
    </w:p>
    <w:p w14:paraId="2E49FA43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Avatar (Ảnh đại diện): URL ảnh đại diện (có thể null)</w:t>
      </w:r>
    </w:p>
    <w:p w14:paraId="6712A4A5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StartDate (Ngày bắt đầu làm việc): Ngày nhân viên bắt đầu làm việc</w:t>
      </w:r>
    </w:p>
    <w:p w14:paraId="514332A5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lastRenderedPageBreak/>
        <w:t>Salary (Lương): Mức lương (có thể null)</w:t>
      </w:r>
    </w:p>
    <w:p w14:paraId="19FAC29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RoleId (ID vai trò): Khóa ngoại tham chiếu đến bảng Roles</w:t>
      </w:r>
    </w:p>
    <w:p w14:paraId="44076B0D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Status (Trạng thái): Trạng thái hoạt động (Active, Inactive, Suspended)</w:t>
      </w:r>
    </w:p>
    <w:p w14:paraId="6BA2AFE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Mối quan hệ:</w:t>
      </w:r>
    </w:p>
    <w:p w14:paraId="5B433D7B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Roles (Nhiều nhân viên có thể có cùng một vai trò)</w:t>
      </w:r>
    </w:p>
    <w:p w14:paraId="3D9A8E9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Một-nhiều</w:t>
      </w:r>
      <w:r w:rsidRPr="002D3678">
        <w:t xml:space="preserve"> với RentalContract (Một nhân viên có thể xử lý nhiều hợp đồng)</w:t>
      </w:r>
    </w:p>
    <w:p w14:paraId="6D5D412C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Một-nhiều</w:t>
      </w:r>
      <w:r w:rsidRPr="002D3678">
        <w:t xml:space="preserve"> với Incident (Một nhân viên có thể báo cáo nhiều sự cố)</w:t>
      </w:r>
    </w:p>
    <w:p w14:paraId="2D9A1AAA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Một-nhiều</w:t>
      </w:r>
      <w:r w:rsidRPr="002D3678">
        <w:t xml:space="preserve"> với MaintenanceRecord (Một nhân viên có thể thực hiện nhiều lần bảo trì)</w:t>
      </w:r>
    </w:p>
    <w:p w14:paraId="0BFDB1F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Một-nhiều</w:t>
      </w:r>
      <w:r w:rsidRPr="002D3678">
        <w:t xml:space="preserve"> với Payment (Một nhân viên có thể xử lý nhiều thanh toán)</w:t>
      </w:r>
    </w:p>
    <w:p w14:paraId="1EA1322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pict w14:anchorId="058B5D0E">
          <v:rect id="_x0000_i1107" style="width:0;height:1.5pt" o:hralign="center" o:hrstd="t" o:hr="t" fillcolor="#a0a0a0" stroked="f"/>
        </w:pict>
      </w:r>
    </w:p>
    <w:p w14:paraId="290D47A7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6. Bảng Discount (Giảm giá)</w:t>
      </w:r>
    </w:p>
    <w:p w14:paraId="7D828A76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Mục đích:</w:t>
      </w:r>
      <w:r w:rsidRPr="002D3678">
        <w:t xml:space="preserve"> Quản lý các chương trình khuyến mãi, giảm giá</w:t>
      </w:r>
    </w:p>
    <w:p w14:paraId="1406C4EF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Thuộc tính:</w:t>
      </w:r>
    </w:p>
    <w:p w14:paraId="62BDC63C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DiscountId (ID giảm giá): Khóa chính, tự tăng</w:t>
      </w:r>
    </w:p>
    <w:p w14:paraId="256ADB9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Name (Tên chương trình): Tên chương trình giảm giá</w:t>
      </w:r>
    </w:p>
    <w:p w14:paraId="0F7709FF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Description (Mô tả): Mô tả chi tiết về chương trình (có thể null)</w:t>
      </w:r>
    </w:p>
    <w:p w14:paraId="64C742D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Value (Giá trị giảm): Giá trị giảm giá (%, VND)</w:t>
      </w:r>
    </w:p>
    <w:p w14:paraId="4B5B3B32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CategoryId (ID danh mục): Khóa ngoại tham chiếu đến danh mục xe được áp dụng</w:t>
      </w:r>
    </w:p>
    <w:p w14:paraId="05FABCE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StartDate (Ngày bắt đầu): Ngày bắt đầu áp dụng, mặc định là thời gian hiện tại</w:t>
      </w:r>
    </w:p>
    <w:p w14:paraId="7F2D347E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EndDate (Ngày kết thúc): Ngày kết thúc chương trình (có thể null)</w:t>
      </w:r>
    </w:p>
    <w:p w14:paraId="0443B26C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IsActive (Đang hoạt động): Trạng thái kích hoạt của chương trình</w:t>
      </w:r>
    </w:p>
    <w:p w14:paraId="34209B66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CreatedAt (Ngày tạo): Thời điểm tạo chương trình</w:t>
      </w:r>
    </w:p>
    <w:p w14:paraId="61F65A70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Mối quan hệ:</w:t>
      </w:r>
    </w:p>
    <w:p w14:paraId="42F8785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Category (Nhiều chương trình giảm giá có thể áp dụng cho cùng một danh mục)</w:t>
      </w:r>
    </w:p>
    <w:p w14:paraId="512D92E5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lastRenderedPageBreak/>
        <w:t>Một-nhiều</w:t>
      </w:r>
      <w:r w:rsidRPr="002D3678">
        <w:t xml:space="preserve"> với Payment (Một chương trình giảm giá có thể được sử dụng trong nhiều thanh toán)</w:t>
      </w:r>
    </w:p>
    <w:p w14:paraId="5C694D9B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pict w14:anchorId="4E7D90C4">
          <v:rect id="_x0000_i1108" style="width:0;height:1.5pt" o:hralign="center" o:hrstd="t" o:hr="t" fillcolor="#a0a0a0" stroked="f"/>
        </w:pict>
      </w:r>
    </w:p>
    <w:p w14:paraId="4ED31B29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7. Bảng Motorbike (Xe máy)</w:t>
      </w:r>
    </w:p>
    <w:p w14:paraId="13C5C44C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Mục đích:</w:t>
      </w:r>
      <w:r w:rsidRPr="002D3678">
        <w:t xml:space="preserve"> Lưu trữ thông tin chi tiết về từng chiếc xe máy</w:t>
      </w:r>
    </w:p>
    <w:p w14:paraId="2508474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Thuộc tính:</w:t>
      </w:r>
    </w:p>
    <w:p w14:paraId="49A2C342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MotorbikeId (ID xe máy): Khóa chính, tự tăng</w:t>
      </w:r>
    </w:p>
    <w:p w14:paraId="0429A6BA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CategoryId (ID danh mục): Khóa ngoại tham chiếu đến loại xe</w:t>
      </w:r>
    </w:p>
    <w:p w14:paraId="4CEDE8B0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LicensePlate (Biển số xe): Biển kiểm soát</w:t>
      </w:r>
    </w:p>
    <w:p w14:paraId="5E048DD7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Brand (Hãng xe): Thương hiệu xe (Honda, Yamaha, Suzuki, etc.)</w:t>
      </w:r>
    </w:p>
    <w:p w14:paraId="6FC24C2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Year (Năm sản xuất): Năm sản xuất</w:t>
      </w:r>
    </w:p>
    <w:p w14:paraId="0BEFF585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Color (Màu sắc): Màu sắc của xe (có thể null)</w:t>
      </w:r>
    </w:p>
    <w:p w14:paraId="0FAAAD49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EngineCapacity (Dung tích động cơ): Phân khối động cơ (cc)</w:t>
      </w:r>
    </w:p>
    <w:p w14:paraId="21C6855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ChassisNumber (Số khung): Số khung xe</w:t>
      </w:r>
    </w:p>
    <w:p w14:paraId="57F525F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EngineNumber (Số máy): Số máy</w:t>
      </w:r>
    </w:p>
    <w:p w14:paraId="72BDDDF3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Description (Mô tả): Mô tả thêm về xe (có thể null)</w:t>
      </w:r>
    </w:p>
    <w:p w14:paraId="78F8AB16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MotorbikeConditionStatus (Tình trạng xe): Tình trạng hiện tại (Excellent, Good, Fair, Poor)</w:t>
      </w:r>
    </w:p>
    <w:p w14:paraId="76C855E9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ImageUrl (URL hình ảnh): Đường dẫn hình ảnh xe (có thể null)</w:t>
      </w:r>
    </w:p>
    <w:p w14:paraId="7E94D3A3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Mileage (Số km đã đi): Số kilomet đã sử dụng (có thể null)</w:t>
      </w:r>
    </w:p>
    <w:p w14:paraId="2E88082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Status (Trạng thái): Trạng thái cho thuê (Available, Rented, Maintenance, Retired)</w:t>
      </w:r>
    </w:p>
    <w:p w14:paraId="33ACB3D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Mối quan hệ:</w:t>
      </w:r>
    </w:p>
    <w:p w14:paraId="037B9DB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Category (Nhiều xe thuộc cùng một danh mục)</w:t>
      </w:r>
    </w:p>
    <w:p w14:paraId="385D425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Một-nhiều</w:t>
      </w:r>
      <w:r w:rsidRPr="002D3678">
        <w:t xml:space="preserve"> với RentalContract (Một xe có thể có nhiều hợp đồng thuê theo thời gian)</w:t>
      </w:r>
    </w:p>
    <w:p w14:paraId="6CC65EBD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Một-nhiều</w:t>
      </w:r>
      <w:r w:rsidRPr="002D3678">
        <w:t xml:space="preserve"> với Incident (Một xe có thể có nhiều sự cố)</w:t>
      </w:r>
    </w:p>
    <w:p w14:paraId="112D6AC7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Một-nhiều</w:t>
      </w:r>
      <w:r w:rsidRPr="002D3678">
        <w:t xml:space="preserve"> với MaintenanceRecord (Một xe có nhiều lần bảo trì)</w:t>
      </w:r>
    </w:p>
    <w:p w14:paraId="16662059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Một-một</w:t>
      </w:r>
      <w:r w:rsidRPr="002D3678">
        <w:t xml:space="preserve"> với PriceList (Mỗi xe có một bảng giá riêng)</w:t>
      </w:r>
    </w:p>
    <w:p w14:paraId="66F3B7D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lastRenderedPageBreak/>
        <w:pict w14:anchorId="42278F43">
          <v:rect id="_x0000_i1109" style="width:0;height:1.5pt" o:hralign="center" o:hrstd="t" o:hr="t" fillcolor="#a0a0a0" stroked="f"/>
        </w:pict>
      </w:r>
    </w:p>
    <w:p w14:paraId="2EDFC3B0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8. Bảng RentalContract (Hợp đồng thuê xe)</w:t>
      </w:r>
    </w:p>
    <w:p w14:paraId="59630CF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Mục đích:</w:t>
      </w:r>
      <w:r w:rsidRPr="002D3678">
        <w:t xml:space="preserve"> Lưu trữ thông tin về các hợp đồng thuê xe</w:t>
      </w:r>
    </w:p>
    <w:p w14:paraId="47F4DA8F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Thuộc tính:</w:t>
      </w:r>
    </w:p>
    <w:p w14:paraId="17718BB3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ContractId (ID hợp đồng): Khóa chính, tự tăng</w:t>
      </w:r>
    </w:p>
    <w:p w14:paraId="7A090D2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CustomerId (ID khách hàng): Khóa ngoại tham chiếu đến khách hàng (có thể null)</w:t>
      </w:r>
    </w:p>
    <w:p w14:paraId="484A2A5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MotorbikeId (ID xe máy): Khóa ngoại tham chiếu đến xe được thuê (có thể null)</w:t>
      </w:r>
    </w:p>
    <w:p w14:paraId="60474D0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DepositAmount (Tiền cọc): Số tiền cọc</w:t>
      </w:r>
    </w:p>
    <w:p w14:paraId="2A6213CE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EmployeeId (ID nhân viên): Khóa ngoại tham chiếu đến nhân viên xử lý</w:t>
      </w:r>
    </w:p>
    <w:p w14:paraId="0F9E83A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RentalDate (Ngày thuê): Ngày bắt đầu thuê, mặc định là thời gian hiện tại</w:t>
      </w:r>
    </w:p>
    <w:p w14:paraId="4F2D71E3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ExpectedReturnDate (Ngày trả dự kiến): Ngày dự kiến trả xe</w:t>
      </w:r>
    </w:p>
    <w:p w14:paraId="1D76F19A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TotalAmount (Tổng tiền): Tổng số tiền của hợp đồng</w:t>
      </w:r>
    </w:p>
    <w:p w14:paraId="771F562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RentalContractStatus (Trạng thái hợp đồng): Trạng thái (Active, Completed, Cancelled)</w:t>
      </w:r>
    </w:p>
    <w:p w14:paraId="0838A1EF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RentalTypeStatus (Loại thuê): Loại thuê (Hourly, Daily, Weekly, Monthly)</w:t>
      </w:r>
    </w:p>
    <w:p w14:paraId="7FA9153A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IdCardHeld (Giữ CMND): Có giữ chứng minh nhân dân hay không</w:t>
      </w:r>
    </w:p>
    <w:p w14:paraId="14A0563F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Note (Ghi chú): Ghi chú thêm (có thể null)</w:t>
      </w:r>
    </w:p>
    <w:p w14:paraId="6619723F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ActualReturnDate (Ngày trả thực tế): Ngày thực tế trả xe (có thể null)</w:t>
      </w:r>
    </w:p>
    <w:p w14:paraId="7940C009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LateReturnFee (Phí trả muộn): Phí phạt trả muộn (có thể null)</w:t>
      </w:r>
    </w:p>
    <w:p w14:paraId="441421B7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LateReturnFeeMultiplier (Hệ số phí trả muộn): Hệ số nhân phí trả muộn (có thể null)</w:t>
      </w:r>
    </w:p>
    <w:p w14:paraId="535E3A7A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Mối quan hệ:</w:t>
      </w:r>
    </w:p>
    <w:p w14:paraId="60F641B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Customer (Nhiều hợp đồng có thể thuộc về cùng một khách hàng)</w:t>
      </w:r>
    </w:p>
    <w:p w14:paraId="6244232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Motorbike (Nhiều hợp đồng có thể liên quan đến cùng một xe theo thời gian)</w:t>
      </w:r>
    </w:p>
    <w:p w14:paraId="6B05A446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Employee (Nhiều hợp đồng có thể được xử lý bởi cùng một nhân viên)</w:t>
      </w:r>
    </w:p>
    <w:p w14:paraId="527BFD1A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Một-nhiều</w:t>
      </w:r>
      <w:r w:rsidRPr="002D3678">
        <w:t xml:space="preserve"> với Incident (Một hợp đồng có thể có nhiều sự cố)</w:t>
      </w:r>
    </w:p>
    <w:p w14:paraId="79A9A90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lastRenderedPageBreak/>
        <w:t>Một-nhiều</w:t>
      </w:r>
      <w:r w:rsidRPr="002D3678">
        <w:t xml:space="preserve"> với Payment (Một hợp đồng có thể có nhiều lần thanh toán)</w:t>
      </w:r>
    </w:p>
    <w:p w14:paraId="7CC688E5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pict w14:anchorId="02AFD1F0">
          <v:rect id="_x0000_i1110" style="width:0;height:1.5pt" o:hralign="center" o:hrstd="t" o:hr="t" fillcolor="#a0a0a0" stroked="f"/>
        </w:pict>
      </w:r>
    </w:p>
    <w:p w14:paraId="677EB618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9. Bảng Incident (Sự cố)</w:t>
      </w:r>
    </w:p>
    <w:p w14:paraId="031CAF22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Mục đích:</w:t>
      </w:r>
      <w:r w:rsidRPr="002D3678">
        <w:t xml:space="preserve"> Ghi nhận các sự cố, tai nạn liên quan đến xe và hợp đồng</w:t>
      </w:r>
    </w:p>
    <w:p w14:paraId="7E775ADA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Thuộc tính:</w:t>
      </w:r>
    </w:p>
    <w:p w14:paraId="43E5638B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IncidentId (ID sự cố): Khóa chính, tự tăng</w:t>
      </w:r>
    </w:p>
    <w:p w14:paraId="5228B020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ContractId (ID hợp đồng): Khóa ngoại tham chiếu đến hợp đồng (có thể null)</w:t>
      </w:r>
    </w:p>
    <w:p w14:paraId="7DF9934A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MotorbikeId (ID xe máy): Khóa ngoại tham chiếu đến xe liên quan (có thể null)</w:t>
      </w:r>
    </w:p>
    <w:p w14:paraId="6A946BA7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IncidentDate (Ngày xảy ra sự cố): Thời điểm xảy ra sự cố</w:t>
      </w:r>
    </w:p>
    <w:p w14:paraId="5AF2C38D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Type (Loại sự cố): Phân loại sự cố (Accident, Theft, Breakdown, Damage)</w:t>
      </w:r>
    </w:p>
    <w:p w14:paraId="2E44E8EB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Severity (Mức độ nghiêm trọng): Mức độ (Minor, Moderate, Major, Critical)</w:t>
      </w:r>
    </w:p>
    <w:p w14:paraId="24A83A0B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Description (Mô tả): Mô tả chi tiết sự cố</w:t>
      </w:r>
    </w:p>
    <w:p w14:paraId="64C77416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DamageCost (Chi phí thiệt hại): Chi phí sửa chữa, bồi thường (có thể null)</w:t>
      </w:r>
    </w:p>
    <w:p w14:paraId="52BD63C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IsResolved (Đã giải quyết): Trạng thái giải quyết</w:t>
      </w:r>
    </w:p>
    <w:p w14:paraId="46A8D54E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ResolvedDate (Ngày giải quyết): Ngày hoàn thành giải quyết (có thể null)</w:t>
      </w:r>
    </w:p>
    <w:p w14:paraId="560BE44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ReportedByEmployeeId (ID nhân viên báo cáo): Nhân viên báo cáo sự cố (có thể null)</w:t>
      </w:r>
    </w:p>
    <w:p w14:paraId="21417AEB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Notes (Ghi chú): Ghi chú thêm (có thể null)</w:t>
      </w:r>
    </w:p>
    <w:p w14:paraId="68155E43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CreatedAt (Ngày tạo): Thời điểm tạo bản ghi</w:t>
      </w:r>
    </w:p>
    <w:p w14:paraId="16CE28D4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Mối quan hệ:</w:t>
      </w:r>
    </w:p>
    <w:p w14:paraId="7E01037C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RentalContract (Nhiều sự cố có thể liên quan đến cùng một hợp đồng)</w:t>
      </w:r>
    </w:p>
    <w:p w14:paraId="07EFAE47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Motorbike (Nhiều sự cố có thể xảy ra với cùng một xe)</w:t>
      </w:r>
    </w:p>
    <w:p w14:paraId="10FD8195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Employee (Nhiều sự cố có thể được báo cáo bởi cùng một nhân viên)</w:t>
      </w:r>
    </w:p>
    <w:p w14:paraId="6860F5E9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Một-nhiều</w:t>
      </w:r>
      <w:r w:rsidRPr="002D3678">
        <w:t xml:space="preserve"> với IncidentImage (Một sự cố có thể có nhiều hình ảnh)</w:t>
      </w:r>
    </w:p>
    <w:p w14:paraId="6AC6E21B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pict w14:anchorId="2E159A70">
          <v:rect id="_x0000_i1111" style="width:0;height:1.5pt" o:hralign="center" o:hrstd="t" o:hr="t" fillcolor="#a0a0a0" stroked="f"/>
        </w:pict>
      </w:r>
    </w:p>
    <w:p w14:paraId="6ADD0650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10. Bảng IncidentImage (Hình ảnh sự cố)</w:t>
      </w:r>
    </w:p>
    <w:p w14:paraId="3C48297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lastRenderedPageBreak/>
        <w:t>Mục đích:</w:t>
      </w:r>
      <w:r w:rsidRPr="002D3678">
        <w:t xml:space="preserve"> Lưu trữ hình ảnh minh chứng cho các sự cố</w:t>
      </w:r>
    </w:p>
    <w:p w14:paraId="376BA48E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Thuộc tính:</w:t>
      </w:r>
    </w:p>
    <w:p w14:paraId="3794ABC3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ImageId (ID hình ảnh): Khóa chính, tự tăng</w:t>
      </w:r>
    </w:p>
    <w:p w14:paraId="5D8E18F3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IncidentId (ID sự cố): Khóa ngoại tham chiếu đến sự cố</w:t>
      </w:r>
    </w:p>
    <w:p w14:paraId="2F601C90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ImageUrl (URL hình ảnh): Đường dẫn đến file hình ảnh</w:t>
      </w:r>
    </w:p>
    <w:p w14:paraId="15348493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Mối quan hệ:</w:t>
      </w:r>
    </w:p>
    <w:p w14:paraId="1ACEC117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Incident (Nhiều hình ảnh thuộc về cùng một sự cố)</w:t>
      </w:r>
    </w:p>
    <w:p w14:paraId="08D23FFD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pict w14:anchorId="0DD281A6">
          <v:rect id="_x0000_i1112" style="width:0;height:1.5pt" o:hralign="center" o:hrstd="t" o:hr="t" fillcolor="#a0a0a0" stroked="f"/>
        </w:pict>
      </w:r>
    </w:p>
    <w:p w14:paraId="04ED7BF8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11. Bảng MaintenanceRecord (Bản ghi bảo trì)</w:t>
      </w:r>
    </w:p>
    <w:p w14:paraId="25B98F45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Mục đích:</w:t>
      </w:r>
      <w:r w:rsidRPr="002D3678">
        <w:t xml:space="preserve"> Theo dõi lịch sử bảo trì, sửa chữa xe máy</w:t>
      </w:r>
    </w:p>
    <w:p w14:paraId="5ABA0A0E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Thuộc tính:</w:t>
      </w:r>
    </w:p>
    <w:p w14:paraId="2E209992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MaintenanceRecordId (ID bản ghi bảo trì): Khóa chính, tự tăng</w:t>
      </w:r>
    </w:p>
    <w:p w14:paraId="33B051C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MotorbikeId (ID xe máy): Khóa ngoại tham chiếu đến xe được bảo trì</w:t>
      </w:r>
    </w:p>
    <w:p w14:paraId="0E3D192E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MaintenanceDate (Ngày bảo trì): Ngày thực hiện bảo trì</w:t>
      </w:r>
    </w:p>
    <w:p w14:paraId="58FBB8CD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NextMaintenanceDate (Ngày bảo trì tiếp theo): Ngày dự kiến bảo trì lần sau</w:t>
      </w:r>
    </w:p>
    <w:p w14:paraId="4BED6810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MaintenanceTypeStatus (Loại bảo trì): Loại bảo trì (Routine, Repair, Emergency, Overhaul)</w:t>
      </w:r>
    </w:p>
    <w:p w14:paraId="6DBE149D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Description (Mô tả): Mô tả chi tiết công việc bảo trì</w:t>
      </w:r>
    </w:p>
    <w:p w14:paraId="3029ACF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Cost (Chi phí): Chi phí bảo trì</w:t>
      </w:r>
    </w:p>
    <w:p w14:paraId="49DD692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EmployeeId (ID nhân viên): Khóa ngoại tham chiếu đến nhân viên thực hiện</w:t>
      </w:r>
    </w:p>
    <w:p w14:paraId="4E17ECD0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CreatedAt (Ngày tạo): Thời điểm tạo bản ghi, mặc định là thời gian hiện tại</w:t>
      </w:r>
    </w:p>
    <w:p w14:paraId="06E4B3C5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Mối quan hệ:</w:t>
      </w:r>
    </w:p>
    <w:p w14:paraId="0ED135A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Motorbike (Nhiều lần bảo trì cho cùng một xe)</w:t>
      </w:r>
    </w:p>
    <w:p w14:paraId="0B0329A6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Employee (Nhiều lần bảo trì có thể được thực hiện bởi cùng một nhân viên)</w:t>
      </w:r>
    </w:p>
    <w:p w14:paraId="136175B6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pict w14:anchorId="5FC4884E">
          <v:rect id="_x0000_i1113" style="width:0;height:1.5pt" o:hralign="center" o:hrstd="t" o:hr="t" fillcolor="#a0a0a0" stroked="f"/>
        </w:pict>
      </w:r>
    </w:p>
    <w:p w14:paraId="1CED87A2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12. Bảng Payment (Thanh toán)</w:t>
      </w:r>
    </w:p>
    <w:p w14:paraId="5F791463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lastRenderedPageBreak/>
        <w:t>Mục đích:</w:t>
      </w:r>
      <w:r w:rsidRPr="002D3678">
        <w:t xml:space="preserve"> Quản lý các giao dịch thanh toán</w:t>
      </w:r>
    </w:p>
    <w:p w14:paraId="430FFF3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Thuộc tính:</w:t>
      </w:r>
    </w:p>
    <w:p w14:paraId="57BDE3D9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PaymentId (ID thanh toán): Khóa chính, tự tăng</w:t>
      </w:r>
    </w:p>
    <w:p w14:paraId="2ADAEF00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ContractId (ID hợp đồng): Khóa ngoại tham chiếu đến hợp đồng (có thể null)</w:t>
      </w:r>
    </w:p>
    <w:p w14:paraId="2C0F8D72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Amount (Số tiền): Số tiền thanh toán</w:t>
      </w:r>
    </w:p>
    <w:p w14:paraId="6BB21BF6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PaymentDate (Ngày thanh toán): Ngày thực hiện thanh toán</w:t>
      </w:r>
    </w:p>
    <w:p w14:paraId="2AE7AC7F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PaymentStatus (Trạng thái thanh toán): Trạng thái (Pending, Completed, Failed, Refunded)</w:t>
      </w:r>
    </w:p>
    <w:p w14:paraId="14D14EFE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ContractIndemnity (Tiền bồi thường hợp đồng): Tiền bồi thường (có thể null)</w:t>
      </w:r>
    </w:p>
    <w:p w14:paraId="3CD02B5C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DiscountId (ID giảm giá): Khóa ngoại tham chiếu đến chương trình giảm giá (có thể null)</w:t>
      </w:r>
    </w:p>
    <w:p w14:paraId="191C2E0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DiscountAmount (Số tiền giảm): Số tiền được giảm (có thể null)</w:t>
      </w:r>
    </w:p>
    <w:p w14:paraId="691EB8ED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EmployeeId (ID nhân viên): Khóa ngoại tham chiếu đến nhân viên xử lý</w:t>
      </w:r>
    </w:p>
    <w:p w14:paraId="5AA95C00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Mối quan hệ:</w:t>
      </w:r>
    </w:p>
    <w:p w14:paraId="2E3B482A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RentalContract (Nhiều thanh toán có thể thuộc về cùng một hợp đồng)</w:t>
      </w:r>
    </w:p>
    <w:p w14:paraId="334C36C5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Discount (Nhiều thanh toán có thể sử dụng cùng một chương trình giảm giá)</w:t>
      </w:r>
    </w:p>
    <w:p w14:paraId="0DDDF04C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Nhiều-một</w:t>
      </w:r>
      <w:r w:rsidRPr="002D3678">
        <w:t xml:space="preserve"> với Employee (Nhiều thanh toán có thể được xử lý bởi cùng một nhân viên)</w:t>
      </w:r>
    </w:p>
    <w:p w14:paraId="16584717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pict w14:anchorId="11AE11B9">
          <v:rect id="_x0000_i1114" style="width:0;height:1.5pt" o:hralign="center" o:hrstd="t" o:hr="t" fillcolor="#a0a0a0" stroked="f"/>
        </w:pict>
      </w:r>
    </w:p>
    <w:p w14:paraId="53ABE8AA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13. Bảng PriceList (Bảng giá)</w:t>
      </w:r>
    </w:p>
    <w:p w14:paraId="05099B27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Mục đích:</w:t>
      </w:r>
      <w:r w:rsidRPr="002D3678">
        <w:t xml:space="preserve"> Quản lý giá thuê theo giờ và theo ngày cho từng xe</w:t>
      </w:r>
    </w:p>
    <w:p w14:paraId="5C91CF07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Thuộc tính:</w:t>
      </w:r>
    </w:p>
    <w:p w14:paraId="60C031A8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PriceListId (ID bảng giá): Khóa chính, tự tăng</w:t>
      </w:r>
    </w:p>
    <w:p w14:paraId="483DEC5F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MotorbikeId (ID xe máy): Khóa ngoại tham chiếu đến xe máy</w:t>
      </w:r>
    </w:p>
    <w:p w14:paraId="0AA1D966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t>HourlyRate (Giá theo giờ): Giá thuê theo giờ</w:t>
      </w:r>
    </w:p>
    <w:p w14:paraId="7E1DCC35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lastRenderedPageBreak/>
        <w:t>DailyRate (Giá theo ngày): Giá thuê theo ngày</w:t>
      </w:r>
    </w:p>
    <w:p w14:paraId="58300942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Mối quan hệ:</w:t>
      </w:r>
    </w:p>
    <w:p w14:paraId="45E01A7E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Một-một</w:t>
      </w:r>
      <w:r w:rsidRPr="002D3678">
        <w:t xml:space="preserve"> với Motorbike (Mỗi xe có một bảng giá duy nhất)</w:t>
      </w:r>
    </w:p>
    <w:p w14:paraId="416534BB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pict w14:anchorId="5DEAA392">
          <v:rect id="_x0000_i1115" style="width:0;height:1.5pt" o:hralign="center" o:hrstd="t" o:hr="t" fillcolor="#a0a0a0" stroked="f"/>
        </w:pict>
      </w:r>
    </w:p>
    <w:p w14:paraId="62A4C56B" w14:textId="77777777" w:rsidR="002D3678" w:rsidRPr="002D3678" w:rsidRDefault="002D3678" w:rsidP="002D3678">
      <w:pPr>
        <w:numPr>
          <w:ilvl w:val="0"/>
          <w:numId w:val="4"/>
        </w:numPr>
        <w:rPr>
          <w:b/>
          <w:bCs/>
        </w:rPr>
      </w:pPr>
      <w:r w:rsidRPr="002D3678">
        <w:rPr>
          <w:b/>
          <w:bCs/>
        </w:rPr>
        <w:t>Tóm tắt các mối quan hệ chính:</w:t>
      </w:r>
    </w:p>
    <w:p w14:paraId="663691C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Category</w:t>
      </w:r>
      <w:r w:rsidRPr="002D3678">
        <w:t xml:space="preserve"> → </w:t>
      </w:r>
      <w:r w:rsidRPr="002D3678">
        <w:rPr>
          <w:b/>
          <w:bCs/>
        </w:rPr>
        <w:t>Motorbike</w:t>
      </w:r>
      <w:r w:rsidRPr="002D3678">
        <w:t xml:space="preserve">, </w:t>
      </w:r>
      <w:r w:rsidRPr="002D3678">
        <w:rPr>
          <w:b/>
          <w:bCs/>
        </w:rPr>
        <w:t>Discount</w:t>
      </w:r>
      <w:r w:rsidRPr="002D3678">
        <w:t xml:space="preserve"> (Một-nhiều)</w:t>
      </w:r>
    </w:p>
    <w:p w14:paraId="56828AEE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Customer</w:t>
      </w:r>
      <w:r w:rsidRPr="002D3678">
        <w:t xml:space="preserve"> → </w:t>
      </w:r>
      <w:r w:rsidRPr="002D3678">
        <w:rPr>
          <w:b/>
          <w:bCs/>
        </w:rPr>
        <w:t>RentalContract</w:t>
      </w:r>
      <w:r w:rsidRPr="002D3678">
        <w:t xml:space="preserve"> (Một-nhiều)</w:t>
      </w:r>
    </w:p>
    <w:p w14:paraId="6918A2ED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Roles</w:t>
      </w:r>
      <w:r w:rsidRPr="002D3678">
        <w:t xml:space="preserve"> → </w:t>
      </w:r>
      <w:r w:rsidRPr="002D3678">
        <w:rPr>
          <w:b/>
          <w:bCs/>
        </w:rPr>
        <w:t>Employee</w:t>
      </w:r>
      <w:r w:rsidRPr="002D3678">
        <w:t xml:space="preserve"> (Một-nhiều)</w:t>
      </w:r>
    </w:p>
    <w:p w14:paraId="712F4F76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Employee</w:t>
      </w:r>
      <w:r w:rsidRPr="002D3678">
        <w:t xml:space="preserve"> → </w:t>
      </w:r>
      <w:r w:rsidRPr="002D3678">
        <w:rPr>
          <w:b/>
          <w:bCs/>
        </w:rPr>
        <w:t>RentalContract</w:t>
      </w:r>
      <w:r w:rsidRPr="002D3678">
        <w:t xml:space="preserve">, </w:t>
      </w:r>
      <w:r w:rsidRPr="002D3678">
        <w:rPr>
          <w:b/>
          <w:bCs/>
        </w:rPr>
        <w:t>Incident</w:t>
      </w:r>
      <w:r w:rsidRPr="002D3678">
        <w:t xml:space="preserve">, </w:t>
      </w:r>
      <w:r w:rsidRPr="002D3678">
        <w:rPr>
          <w:b/>
          <w:bCs/>
        </w:rPr>
        <w:t>MaintenanceRecord</w:t>
      </w:r>
      <w:r w:rsidRPr="002D3678">
        <w:t xml:space="preserve">, </w:t>
      </w:r>
      <w:r w:rsidRPr="002D3678">
        <w:rPr>
          <w:b/>
          <w:bCs/>
        </w:rPr>
        <w:t>Payment</w:t>
      </w:r>
      <w:r w:rsidRPr="002D3678">
        <w:t xml:space="preserve"> (Một-nhiều)</w:t>
      </w:r>
    </w:p>
    <w:p w14:paraId="3F085B40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Motorbike</w:t>
      </w:r>
      <w:r w:rsidRPr="002D3678">
        <w:t xml:space="preserve"> → </w:t>
      </w:r>
      <w:r w:rsidRPr="002D3678">
        <w:rPr>
          <w:b/>
          <w:bCs/>
        </w:rPr>
        <w:t>RentalContract</w:t>
      </w:r>
      <w:r w:rsidRPr="002D3678">
        <w:t xml:space="preserve">, </w:t>
      </w:r>
      <w:r w:rsidRPr="002D3678">
        <w:rPr>
          <w:b/>
          <w:bCs/>
        </w:rPr>
        <w:t>Incident</w:t>
      </w:r>
      <w:r w:rsidRPr="002D3678">
        <w:t xml:space="preserve">, </w:t>
      </w:r>
      <w:r w:rsidRPr="002D3678">
        <w:rPr>
          <w:b/>
          <w:bCs/>
        </w:rPr>
        <w:t>MaintenanceRecord</w:t>
      </w:r>
      <w:r w:rsidRPr="002D3678">
        <w:t xml:space="preserve">, </w:t>
      </w:r>
      <w:r w:rsidRPr="002D3678">
        <w:rPr>
          <w:b/>
          <w:bCs/>
        </w:rPr>
        <w:t>PriceList</w:t>
      </w:r>
      <w:r w:rsidRPr="002D3678">
        <w:t xml:space="preserve"> (Một-nhiều/Một-một)</w:t>
      </w:r>
    </w:p>
    <w:p w14:paraId="3EA189FB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RentalContract</w:t>
      </w:r>
      <w:r w:rsidRPr="002D3678">
        <w:t xml:space="preserve"> → </w:t>
      </w:r>
      <w:r w:rsidRPr="002D3678">
        <w:rPr>
          <w:b/>
          <w:bCs/>
        </w:rPr>
        <w:t>Incident</w:t>
      </w:r>
      <w:r w:rsidRPr="002D3678">
        <w:t xml:space="preserve">, </w:t>
      </w:r>
      <w:r w:rsidRPr="002D3678">
        <w:rPr>
          <w:b/>
          <w:bCs/>
        </w:rPr>
        <w:t>Payment</w:t>
      </w:r>
      <w:r w:rsidRPr="002D3678">
        <w:t xml:space="preserve"> (Một-nhiều)</w:t>
      </w:r>
    </w:p>
    <w:p w14:paraId="563732F5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Incident</w:t>
      </w:r>
      <w:r w:rsidRPr="002D3678">
        <w:t xml:space="preserve"> → </w:t>
      </w:r>
      <w:r w:rsidRPr="002D3678">
        <w:rPr>
          <w:b/>
          <w:bCs/>
        </w:rPr>
        <w:t>IncidentImage</w:t>
      </w:r>
      <w:r w:rsidRPr="002D3678">
        <w:t xml:space="preserve"> (Một-nhiều)</w:t>
      </w:r>
    </w:p>
    <w:p w14:paraId="1EAAB381" w14:textId="77777777" w:rsidR="002D3678" w:rsidRPr="002D3678" w:rsidRDefault="002D3678" w:rsidP="002D3678">
      <w:pPr>
        <w:numPr>
          <w:ilvl w:val="0"/>
          <w:numId w:val="4"/>
        </w:numPr>
      </w:pPr>
      <w:r w:rsidRPr="002D3678">
        <w:rPr>
          <w:b/>
          <w:bCs/>
        </w:rPr>
        <w:t>Discount</w:t>
      </w:r>
      <w:r w:rsidRPr="002D3678">
        <w:t xml:space="preserve"> → </w:t>
      </w:r>
      <w:r w:rsidRPr="002D3678">
        <w:rPr>
          <w:b/>
          <w:bCs/>
        </w:rPr>
        <w:t>Payment</w:t>
      </w:r>
      <w:r w:rsidRPr="002D3678">
        <w:t xml:space="preserve"> (Một-nhiều)</w:t>
      </w:r>
    </w:p>
    <w:p w14:paraId="20955BA8" w14:textId="15B50ED1" w:rsidR="007050A6" w:rsidRPr="0036345A" w:rsidRDefault="0036345A" w:rsidP="0036345A">
      <w:pPr>
        <w:numPr>
          <w:ilvl w:val="0"/>
          <w:numId w:val="4"/>
        </w:numPr>
      </w:pPr>
      <w:r>
        <w:br/>
      </w:r>
    </w:p>
    <w:sectPr w:rsidR="007050A6" w:rsidRPr="0036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87A"/>
    <w:multiLevelType w:val="multilevel"/>
    <w:tmpl w:val="FEF8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4934"/>
    <w:multiLevelType w:val="multilevel"/>
    <w:tmpl w:val="20B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E47E3"/>
    <w:multiLevelType w:val="multilevel"/>
    <w:tmpl w:val="23C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65CC3"/>
    <w:multiLevelType w:val="multilevel"/>
    <w:tmpl w:val="ECEC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708A8"/>
    <w:multiLevelType w:val="multilevel"/>
    <w:tmpl w:val="980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8638B"/>
    <w:multiLevelType w:val="multilevel"/>
    <w:tmpl w:val="1382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01687"/>
    <w:multiLevelType w:val="multilevel"/>
    <w:tmpl w:val="CE2E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57D7C"/>
    <w:multiLevelType w:val="multilevel"/>
    <w:tmpl w:val="C552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56E08"/>
    <w:multiLevelType w:val="multilevel"/>
    <w:tmpl w:val="CE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60EA5"/>
    <w:multiLevelType w:val="multilevel"/>
    <w:tmpl w:val="ED6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203D5"/>
    <w:multiLevelType w:val="multilevel"/>
    <w:tmpl w:val="6EF2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259C9"/>
    <w:multiLevelType w:val="multilevel"/>
    <w:tmpl w:val="9264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C2B3B"/>
    <w:multiLevelType w:val="multilevel"/>
    <w:tmpl w:val="70AC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40FB1"/>
    <w:multiLevelType w:val="multilevel"/>
    <w:tmpl w:val="6906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707F3"/>
    <w:multiLevelType w:val="multilevel"/>
    <w:tmpl w:val="3000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C3611"/>
    <w:multiLevelType w:val="multilevel"/>
    <w:tmpl w:val="D726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01C3A"/>
    <w:multiLevelType w:val="multilevel"/>
    <w:tmpl w:val="100C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D6749"/>
    <w:multiLevelType w:val="multilevel"/>
    <w:tmpl w:val="752A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D66C46"/>
    <w:multiLevelType w:val="multilevel"/>
    <w:tmpl w:val="252C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554BB"/>
    <w:multiLevelType w:val="multilevel"/>
    <w:tmpl w:val="BD5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B7076B"/>
    <w:multiLevelType w:val="multilevel"/>
    <w:tmpl w:val="A8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C1002"/>
    <w:multiLevelType w:val="multilevel"/>
    <w:tmpl w:val="B268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A1FFC"/>
    <w:multiLevelType w:val="multilevel"/>
    <w:tmpl w:val="5D94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440E6"/>
    <w:multiLevelType w:val="multilevel"/>
    <w:tmpl w:val="16E4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1646F5"/>
    <w:multiLevelType w:val="multilevel"/>
    <w:tmpl w:val="C64C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D20FD"/>
    <w:multiLevelType w:val="multilevel"/>
    <w:tmpl w:val="81EE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34BB2"/>
    <w:multiLevelType w:val="multilevel"/>
    <w:tmpl w:val="590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734B3"/>
    <w:multiLevelType w:val="multilevel"/>
    <w:tmpl w:val="007A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F8466E"/>
    <w:multiLevelType w:val="multilevel"/>
    <w:tmpl w:val="6358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A865C5"/>
    <w:multiLevelType w:val="multilevel"/>
    <w:tmpl w:val="E20A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499099">
    <w:abstractNumId w:val="5"/>
  </w:num>
  <w:num w:numId="2" w16cid:durableId="138113942">
    <w:abstractNumId w:val="29"/>
  </w:num>
  <w:num w:numId="3" w16cid:durableId="1442726598">
    <w:abstractNumId w:val="2"/>
  </w:num>
  <w:num w:numId="4" w16cid:durableId="1544754719">
    <w:abstractNumId w:val="23"/>
  </w:num>
  <w:num w:numId="5" w16cid:durableId="1204294794">
    <w:abstractNumId w:val="22"/>
  </w:num>
  <w:num w:numId="6" w16cid:durableId="565847951">
    <w:abstractNumId w:val="12"/>
  </w:num>
  <w:num w:numId="7" w16cid:durableId="1920795534">
    <w:abstractNumId w:val="19"/>
  </w:num>
  <w:num w:numId="8" w16cid:durableId="850946383">
    <w:abstractNumId w:val="4"/>
  </w:num>
  <w:num w:numId="9" w16cid:durableId="348528161">
    <w:abstractNumId w:val="16"/>
  </w:num>
  <w:num w:numId="10" w16cid:durableId="1360157121">
    <w:abstractNumId w:val="8"/>
  </w:num>
  <w:num w:numId="11" w16cid:durableId="843085523">
    <w:abstractNumId w:val="7"/>
  </w:num>
  <w:num w:numId="12" w16cid:durableId="1923640268">
    <w:abstractNumId w:val="21"/>
  </w:num>
  <w:num w:numId="13" w16cid:durableId="317466977">
    <w:abstractNumId w:val="13"/>
  </w:num>
  <w:num w:numId="14" w16cid:durableId="1242986529">
    <w:abstractNumId w:val="9"/>
  </w:num>
  <w:num w:numId="15" w16cid:durableId="461463802">
    <w:abstractNumId w:val="24"/>
  </w:num>
  <w:num w:numId="16" w16cid:durableId="1733963232">
    <w:abstractNumId w:val="15"/>
  </w:num>
  <w:num w:numId="17" w16cid:durableId="160587201">
    <w:abstractNumId w:val="11"/>
  </w:num>
  <w:num w:numId="18" w16cid:durableId="375860910">
    <w:abstractNumId w:val="3"/>
  </w:num>
  <w:num w:numId="19" w16cid:durableId="1351372388">
    <w:abstractNumId w:val="1"/>
  </w:num>
  <w:num w:numId="20" w16cid:durableId="1081869368">
    <w:abstractNumId w:val="6"/>
  </w:num>
  <w:num w:numId="21" w16cid:durableId="1700010795">
    <w:abstractNumId w:val="0"/>
  </w:num>
  <w:num w:numId="22" w16cid:durableId="120392591">
    <w:abstractNumId w:val="25"/>
  </w:num>
  <w:num w:numId="23" w16cid:durableId="669990764">
    <w:abstractNumId w:val="14"/>
  </w:num>
  <w:num w:numId="24" w16cid:durableId="332298546">
    <w:abstractNumId w:val="17"/>
  </w:num>
  <w:num w:numId="25" w16cid:durableId="525142854">
    <w:abstractNumId w:val="20"/>
  </w:num>
  <w:num w:numId="26" w16cid:durableId="23753558">
    <w:abstractNumId w:val="10"/>
  </w:num>
  <w:num w:numId="27" w16cid:durableId="2026012358">
    <w:abstractNumId w:val="26"/>
  </w:num>
  <w:num w:numId="28" w16cid:durableId="2022659143">
    <w:abstractNumId w:val="18"/>
  </w:num>
  <w:num w:numId="29" w16cid:durableId="1151213285">
    <w:abstractNumId w:val="28"/>
  </w:num>
  <w:num w:numId="30" w16cid:durableId="2322007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17"/>
    <w:rsid w:val="002D3678"/>
    <w:rsid w:val="0036345A"/>
    <w:rsid w:val="007050A6"/>
    <w:rsid w:val="00980D17"/>
    <w:rsid w:val="00A13DB1"/>
    <w:rsid w:val="00DB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ADCD"/>
  <w15:chartTrackingRefBased/>
  <w15:docId w15:val="{0CABDB89-7D92-41AA-8741-28B6E46E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D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36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diagram.io/d/6835d1636980ade2ebad75a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Xuân Hải</dc:creator>
  <cp:keywords/>
  <dc:description/>
  <cp:lastModifiedBy>Ngô Xuân Hải</cp:lastModifiedBy>
  <cp:revision>1</cp:revision>
  <dcterms:created xsi:type="dcterms:W3CDTF">2025-05-27T12:24:00Z</dcterms:created>
  <dcterms:modified xsi:type="dcterms:W3CDTF">2025-05-27T14:57:00Z</dcterms:modified>
</cp:coreProperties>
</file>