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836E" w14:textId="0CE43C3E" w:rsidR="000D43E9" w:rsidRDefault="000D43E9">
      <w:r>
        <w:fldChar w:fldCharType="begin"/>
      </w:r>
      <w:r>
        <w:instrText xml:space="preserve"> INCLUDEPICTURE "https://www.visualcapitalist.com/wp-content/uploads/2022/12/worlds-biggest-public-companies-2022-MAIN.jpg"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DF3761" wp14:editId="002E57A0">
            <wp:extent cx="5731510" cy="6847840"/>
            <wp:effectExtent l="0" t="0" r="0" b="0"/>
            <wp:docPr id="356968650" name="Picture 1" descr="Ranked: The 100 Biggest Public Companies in the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ked: The 100 Biggest Public Companies in the Wor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F5CBAF" w14:textId="77777777" w:rsidR="00403185" w:rsidRDefault="00403185"/>
    <w:p w14:paraId="7482CF97" w14:textId="1D51D80B" w:rsidR="00214C16" w:rsidRDefault="00214C16">
      <w:r w:rsidRPr="00214C16">
        <w:t>https://www.visualcapitalist.com/biggest-public-companies-in-the-world-2022/</w:t>
      </w:r>
    </w:p>
    <w:p w14:paraId="79215D3B" w14:textId="77777777" w:rsidR="00403185" w:rsidRDefault="00403185"/>
    <w:p w14:paraId="177FE426" w14:textId="41B2883D" w:rsidR="00403185" w:rsidRDefault="00403185">
      <w:r>
        <w:t xml:space="preserve">What? </w:t>
      </w:r>
    </w:p>
    <w:p w14:paraId="671B038B" w14:textId="18A85190" w:rsidR="00A51B66" w:rsidRDefault="00A51B66">
      <w:r>
        <w:t xml:space="preserve">The image illustrates the </w:t>
      </w:r>
      <w:r w:rsidR="00A537DD">
        <w:t xml:space="preserve">top 100 biggest companies </w:t>
      </w:r>
      <w:r w:rsidR="00DB7323">
        <w:t xml:space="preserve">on December 2022 by their market </w:t>
      </w:r>
      <w:r w:rsidR="001A488D">
        <w:t>cap</w:t>
      </w:r>
      <w:r w:rsidR="00DB7323">
        <w:t xml:space="preserve">. </w:t>
      </w:r>
      <w:r w:rsidR="00FC05E4">
        <w:t>The</w:t>
      </w:r>
      <w:r w:rsidR="00232163">
        <w:t xml:space="preserve">re are </w:t>
      </w:r>
      <w:r w:rsidR="00802FFE">
        <w:t>3</w:t>
      </w:r>
      <w:r w:rsidR="00FC05E4">
        <w:t xml:space="preserve"> data </w:t>
      </w:r>
      <w:r w:rsidR="00232163">
        <w:t>types could be seen in the imag</w:t>
      </w:r>
      <w:r w:rsidR="00AC2CE4">
        <w:t>e</w:t>
      </w:r>
      <w:r w:rsidR="00232163">
        <w:t xml:space="preserve">: the </w:t>
      </w:r>
      <w:r w:rsidR="009B1639">
        <w:t>compan</w:t>
      </w:r>
      <w:r w:rsidR="00802FFE">
        <w:t>y</w:t>
      </w:r>
      <w:r w:rsidR="00232163">
        <w:t xml:space="preserve"> name</w:t>
      </w:r>
      <w:r w:rsidR="006B7861">
        <w:t xml:space="preserve"> (</w:t>
      </w:r>
      <w:r w:rsidR="002176D1">
        <w:t>e.g</w:t>
      </w:r>
      <w:r w:rsidR="009B1639">
        <w:t>. Apple, Microsoft</w:t>
      </w:r>
      <w:r w:rsidR="006B7861">
        <w:t>)</w:t>
      </w:r>
      <w:r w:rsidR="009B1639">
        <w:t xml:space="preserve"> </w:t>
      </w:r>
      <w:r w:rsidR="001A488D">
        <w:t>is a</w:t>
      </w:r>
      <w:r w:rsidR="00EA56EF">
        <w:t xml:space="preserve"> categorical </w:t>
      </w:r>
      <w:r w:rsidR="001A488D">
        <w:t xml:space="preserve">data type </w:t>
      </w:r>
      <w:r w:rsidR="00EA56EF">
        <w:t xml:space="preserve">which is </w:t>
      </w:r>
      <w:r w:rsidR="001A488D">
        <w:t>nominal specifically</w:t>
      </w:r>
      <w:r w:rsidR="001327BC">
        <w:t xml:space="preserve"> since it is not ordered</w:t>
      </w:r>
      <w:r w:rsidR="001A488D">
        <w:t xml:space="preserve">; the </w:t>
      </w:r>
      <w:r w:rsidR="00FA0875">
        <w:t xml:space="preserve">company </w:t>
      </w:r>
      <w:r w:rsidR="001A488D">
        <w:t>market cap value (e.g</w:t>
      </w:r>
      <w:r w:rsidR="00DD1A28">
        <w:t>.</w:t>
      </w:r>
      <w:r w:rsidR="001A488D">
        <w:t xml:space="preserve"> Apple </w:t>
      </w:r>
      <w:r w:rsidR="00C55171">
        <w:t>has a market cap of $2.3T</w:t>
      </w:r>
      <w:r w:rsidR="001A488D">
        <w:t>)</w:t>
      </w:r>
      <w:r w:rsidR="00036D97">
        <w:t xml:space="preserve"> is a quantitative data</w:t>
      </w:r>
      <w:r w:rsidR="00DE11DF">
        <w:t xml:space="preserve"> type</w:t>
      </w:r>
      <w:r w:rsidR="00036D97">
        <w:t xml:space="preserve"> since </w:t>
      </w:r>
      <w:r w:rsidR="00A460A5">
        <w:t xml:space="preserve">the data </w:t>
      </w:r>
      <w:r w:rsidR="00F8314A">
        <w:t>uses number as the amount of money</w:t>
      </w:r>
      <w:r w:rsidR="00AC2CE4">
        <w:t xml:space="preserve">; </w:t>
      </w:r>
      <w:r w:rsidR="00F1622B">
        <w:t xml:space="preserve">the sectors name (e.g. Technology) </w:t>
      </w:r>
      <w:r w:rsidR="00D95012">
        <w:t>is</w:t>
      </w:r>
      <w:r w:rsidR="00F1622B">
        <w:t xml:space="preserve"> a </w:t>
      </w:r>
      <w:r w:rsidR="00F1622B">
        <w:lastRenderedPageBreak/>
        <w:t>nominal data type</w:t>
      </w:r>
      <w:r w:rsidR="00C854C8">
        <w:t>.</w:t>
      </w:r>
      <w:r w:rsidR="00D95012">
        <w:t xml:space="preserve"> </w:t>
      </w:r>
      <w:r w:rsidR="001A07E1">
        <w:t xml:space="preserve">The </w:t>
      </w:r>
      <w:r w:rsidR="00DE11DF">
        <w:t>dataset type</w:t>
      </w:r>
      <w:r w:rsidR="00802FFE">
        <w:t xml:space="preserve"> for the company name and sector name are </w:t>
      </w:r>
      <w:r w:rsidR="00FA0875">
        <w:t xml:space="preserve">table while the </w:t>
      </w:r>
      <w:r w:rsidR="00FA0875">
        <w:t>company market cap value</w:t>
      </w:r>
      <w:r w:rsidR="00FA0875">
        <w:t xml:space="preserve"> is </w:t>
      </w:r>
      <w:r w:rsidR="007A0BB6">
        <w:t>field</w:t>
      </w:r>
      <w:r w:rsidR="00B170AA">
        <w:t>.</w:t>
      </w:r>
    </w:p>
    <w:p w14:paraId="7D0D58EA" w14:textId="77777777" w:rsidR="00A51B66" w:rsidRDefault="00A51B66"/>
    <w:p w14:paraId="4C4D135A" w14:textId="77777777" w:rsidR="00A51B66" w:rsidRDefault="00A51B66"/>
    <w:p w14:paraId="18BBA43C" w14:textId="77777777" w:rsidR="00A51B66" w:rsidRDefault="00A51B66"/>
    <w:p w14:paraId="70A1E7AF" w14:textId="5B0EC22D" w:rsidR="00403185" w:rsidRDefault="00403185">
      <w:r>
        <w:t>Why?</w:t>
      </w:r>
    </w:p>
    <w:p w14:paraId="1CB2980C" w14:textId="0A71E35E" w:rsidR="00C854C8" w:rsidRDefault="00CF61AC">
      <w:r>
        <w:t xml:space="preserve">The visualisation is belong to </w:t>
      </w:r>
      <w:r w:rsidR="00535840">
        <w:t>“</w:t>
      </w:r>
      <w:r w:rsidR="00A21B09">
        <w:t>Vi</w:t>
      </w:r>
      <w:r w:rsidR="00A21B09" w:rsidRPr="00535840">
        <w:t xml:space="preserve">sual </w:t>
      </w:r>
      <w:r w:rsidR="00A21B09">
        <w:t>C</w:t>
      </w:r>
      <w:r w:rsidR="00A21B09" w:rsidRPr="00535840">
        <w:t>apitalist</w:t>
      </w:r>
      <w:r w:rsidR="00535840">
        <w:t xml:space="preserve">” website and </w:t>
      </w:r>
      <w:r w:rsidR="00A21B09">
        <w:t>it is free to share according to the author.</w:t>
      </w:r>
      <w:r w:rsidR="00904ECC">
        <w:t xml:space="preserve"> Thus, T</w:t>
      </w:r>
      <w:r w:rsidR="00A21B09">
        <w:t xml:space="preserve">he </w:t>
      </w:r>
      <w:r w:rsidR="0003407D">
        <w:t xml:space="preserve">aim of the visualisation could be present the </w:t>
      </w:r>
      <w:r w:rsidR="003D3D94">
        <w:t>current standings of the top company to the world. Hence th</w:t>
      </w:r>
      <w:r w:rsidR="00BC4DAF">
        <w:t xml:space="preserve">is visualisation could be </w:t>
      </w:r>
      <w:r w:rsidR="002F2941">
        <w:t>use in the chain Analy</w:t>
      </w:r>
      <w:r w:rsidR="0021041F">
        <w:t>s</w:t>
      </w:r>
      <w:r w:rsidR="002F2941">
        <w:t>e -&gt; Consume -&gt; Present.</w:t>
      </w:r>
    </w:p>
    <w:p w14:paraId="621DEE81" w14:textId="77777777" w:rsidR="00C854C8" w:rsidRDefault="00C854C8"/>
    <w:p w14:paraId="75578BB8" w14:textId="77777777" w:rsidR="00C854C8" w:rsidRDefault="00C854C8"/>
    <w:p w14:paraId="2373BEAA" w14:textId="0675BBDC" w:rsidR="00403185" w:rsidRDefault="00403185">
      <w:r>
        <w:t>How?</w:t>
      </w:r>
    </w:p>
    <w:p w14:paraId="1A38651D" w14:textId="617F66A7" w:rsidR="002F2941" w:rsidRDefault="00161060">
      <w:r>
        <w:t>Marks:</w:t>
      </w:r>
    </w:p>
    <w:p w14:paraId="0B011E24" w14:textId="4D955732" w:rsidR="00953AD5" w:rsidRDefault="00953AD5"/>
    <w:p w14:paraId="6154EDDD" w14:textId="5C0A77F1" w:rsidR="00953AD5" w:rsidRDefault="00953AD5">
      <w:r>
        <w:t>The company name</w:t>
      </w:r>
      <w:r w:rsidR="003D2F9D">
        <w:t xml:space="preserve"> is </w:t>
      </w:r>
      <w:r w:rsidR="0002081F">
        <w:t>r</w:t>
      </w:r>
      <w:r>
        <w:t xml:space="preserve">epresented as a point </w:t>
      </w:r>
      <w:r w:rsidR="00634F39">
        <w:t>in the chart and the list at the top of the image</w:t>
      </w:r>
      <w:r w:rsidR="00B170AA">
        <w:t>.</w:t>
      </w:r>
    </w:p>
    <w:p w14:paraId="0D8E1A5E" w14:textId="2411DAFA" w:rsidR="002F2941" w:rsidRDefault="00953AD5">
      <w:r>
        <w:t>T</w:t>
      </w:r>
      <w:r w:rsidRPr="00953AD5">
        <w:t>he company market cap value</w:t>
      </w:r>
      <w:r w:rsidR="003D2F9D">
        <w:t xml:space="preserve"> is </w:t>
      </w:r>
      <w:r w:rsidR="0002081F">
        <w:t>r</w:t>
      </w:r>
      <w:r w:rsidR="00094B4E">
        <w:t>epresented as a</w:t>
      </w:r>
      <w:r w:rsidR="0002081F">
        <w:t xml:space="preserve">n area </w:t>
      </w:r>
      <w:r w:rsidR="00564302">
        <w:t>which belong to the company point</w:t>
      </w:r>
      <w:r w:rsidR="00B170AA">
        <w:t>.</w:t>
      </w:r>
    </w:p>
    <w:p w14:paraId="03B5853E" w14:textId="20F64DC2" w:rsidR="00953AD5" w:rsidRDefault="00953AD5">
      <w:r>
        <w:t>The sector name</w:t>
      </w:r>
      <w:r w:rsidR="003D2F9D">
        <w:t xml:space="preserve"> is </w:t>
      </w:r>
      <w:r w:rsidR="0002081F">
        <w:t>r</w:t>
      </w:r>
      <w:r w:rsidR="00094B4E">
        <w:t>epresented as a point</w:t>
      </w:r>
      <w:r w:rsidR="00564302">
        <w:t xml:space="preserve"> with its corresponding </w:t>
      </w:r>
      <w:r w:rsidR="00DA264B">
        <w:t>sector name</w:t>
      </w:r>
      <w:r w:rsidR="00B170AA">
        <w:t>.</w:t>
      </w:r>
    </w:p>
    <w:p w14:paraId="74F5BE30" w14:textId="77777777" w:rsidR="00953AD5" w:rsidRDefault="00953AD5"/>
    <w:p w14:paraId="454E6218" w14:textId="6C00C203" w:rsidR="00953AD5" w:rsidRDefault="00953AD5" w:rsidP="00953AD5">
      <w:r>
        <w:t>Channels</w:t>
      </w:r>
    </w:p>
    <w:p w14:paraId="7C6F0730" w14:textId="77777777" w:rsidR="00953AD5" w:rsidRDefault="00953AD5" w:rsidP="00953AD5"/>
    <w:p w14:paraId="6B1602D1" w14:textId="2F6566CB" w:rsidR="00953AD5" w:rsidRDefault="00953AD5" w:rsidP="00953AD5">
      <w:r>
        <w:t>The company name</w:t>
      </w:r>
      <w:r w:rsidR="003D2F9D">
        <w:t xml:space="preserve"> use</w:t>
      </w:r>
      <w:r w:rsidR="00DA264B">
        <w:t xml:space="preserve">s </w:t>
      </w:r>
      <w:r w:rsidR="00B170AA">
        <w:t>h</w:t>
      </w:r>
      <w:r w:rsidR="00DA264B">
        <w:t xml:space="preserve">ue to identify </w:t>
      </w:r>
      <w:r w:rsidR="00D674FD">
        <w:t xml:space="preserve">the sector of the company and </w:t>
      </w:r>
      <w:r w:rsidR="002B6F2E">
        <w:t>Shape to represent the icon of the company</w:t>
      </w:r>
      <w:r w:rsidR="00004F5D">
        <w:t xml:space="preserve">. </w:t>
      </w:r>
    </w:p>
    <w:p w14:paraId="4676EC6F" w14:textId="484883D5" w:rsidR="00953AD5" w:rsidRDefault="00953AD5" w:rsidP="00953AD5">
      <w:r>
        <w:t>T</w:t>
      </w:r>
      <w:r w:rsidRPr="00953AD5">
        <w:t>he company market cap value</w:t>
      </w:r>
      <w:r w:rsidR="00004F5D">
        <w:t xml:space="preserve"> uses a</w:t>
      </w:r>
      <w:r w:rsidR="008A077F">
        <w:t xml:space="preserve">rea </w:t>
      </w:r>
      <w:r w:rsidR="00004F5D">
        <w:t xml:space="preserve">to </w:t>
      </w:r>
      <w:r w:rsidR="00FC7565">
        <w:t>represent the market value of the company</w:t>
      </w:r>
      <w:r w:rsidR="00B170AA">
        <w:t>.</w:t>
      </w:r>
    </w:p>
    <w:p w14:paraId="5B59365D" w14:textId="0454E7AD" w:rsidR="00953AD5" w:rsidRDefault="00953AD5" w:rsidP="00953AD5">
      <w:r>
        <w:t xml:space="preserve">The sector name </w:t>
      </w:r>
      <w:r w:rsidR="00FC7565">
        <w:t xml:space="preserve">uses </w:t>
      </w:r>
      <w:r w:rsidR="00B170AA">
        <w:t>h</w:t>
      </w:r>
      <w:r w:rsidR="008A077F">
        <w:t>ue</w:t>
      </w:r>
      <w:r w:rsidR="00FC7565">
        <w:t xml:space="preserve"> to identify</w:t>
      </w:r>
      <w:r w:rsidR="00B170AA">
        <w:t xml:space="preserve"> its sector.</w:t>
      </w:r>
    </w:p>
    <w:p w14:paraId="7507BF9A" w14:textId="77777777" w:rsidR="00953AD5" w:rsidRDefault="00953AD5"/>
    <w:p w14:paraId="44746E26" w14:textId="77777777" w:rsidR="00403185" w:rsidRDefault="00403185"/>
    <w:sectPr w:rsidR="0040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E9"/>
    <w:rsid w:val="00004F5D"/>
    <w:rsid w:val="0002081F"/>
    <w:rsid w:val="0003407D"/>
    <w:rsid w:val="00036D97"/>
    <w:rsid w:val="00094B4E"/>
    <w:rsid w:val="000D43E9"/>
    <w:rsid w:val="001327BC"/>
    <w:rsid w:val="00161060"/>
    <w:rsid w:val="001A07E1"/>
    <w:rsid w:val="001A488D"/>
    <w:rsid w:val="0021041F"/>
    <w:rsid w:val="00214C16"/>
    <w:rsid w:val="002176D1"/>
    <w:rsid w:val="00232163"/>
    <w:rsid w:val="002B6F2E"/>
    <w:rsid w:val="002C7447"/>
    <w:rsid w:val="002F2941"/>
    <w:rsid w:val="003D2F9D"/>
    <w:rsid w:val="003D3D94"/>
    <w:rsid w:val="00403185"/>
    <w:rsid w:val="004D43B5"/>
    <w:rsid w:val="004E5486"/>
    <w:rsid w:val="00535840"/>
    <w:rsid w:val="00564302"/>
    <w:rsid w:val="00634F39"/>
    <w:rsid w:val="006B7861"/>
    <w:rsid w:val="007A0BB6"/>
    <w:rsid w:val="00802FFE"/>
    <w:rsid w:val="008A077F"/>
    <w:rsid w:val="00904ECC"/>
    <w:rsid w:val="00945B4F"/>
    <w:rsid w:val="00953AD5"/>
    <w:rsid w:val="009B1639"/>
    <w:rsid w:val="00A21B09"/>
    <w:rsid w:val="00A460A5"/>
    <w:rsid w:val="00A51B66"/>
    <w:rsid w:val="00A537DD"/>
    <w:rsid w:val="00AC2CE4"/>
    <w:rsid w:val="00AE09F5"/>
    <w:rsid w:val="00B170AA"/>
    <w:rsid w:val="00BC4DAF"/>
    <w:rsid w:val="00C55171"/>
    <w:rsid w:val="00C854C8"/>
    <w:rsid w:val="00CF61AC"/>
    <w:rsid w:val="00D674FD"/>
    <w:rsid w:val="00D95012"/>
    <w:rsid w:val="00DA264B"/>
    <w:rsid w:val="00DB7323"/>
    <w:rsid w:val="00DD1A28"/>
    <w:rsid w:val="00DE11DF"/>
    <w:rsid w:val="00EA56EF"/>
    <w:rsid w:val="00EB746E"/>
    <w:rsid w:val="00EF6308"/>
    <w:rsid w:val="00F1622B"/>
    <w:rsid w:val="00F8314A"/>
    <w:rsid w:val="00FA0875"/>
    <w:rsid w:val="00FC05E4"/>
    <w:rsid w:val="00FC7565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CF123"/>
  <w15:chartTrackingRefBased/>
  <w15:docId w15:val="{293D4D24-53A7-6841-8214-F7FBD291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59</cp:revision>
  <dcterms:created xsi:type="dcterms:W3CDTF">2023-07-30T10:06:00Z</dcterms:created>
  <dcterms:modified xsi:type="dcterms:W3CDTF">2023-07-30T11:19:00Z</dcterms:modified>
</cp:coreProperties>
</file>