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8AE5" w14:textId="6A63B144" w:rsidR="00D636DB" w:rsidRDefault="00681BBD">
      <w:r>
        <w:rPr>
          <w:noProof/>
        </w:rPr>
        <w:drawing>
          <wp:inline distT="0" distB="0" distL="0" distR="0" wp14:anchorId="0D947AC3" wp14:editId="0DD1E80C">
            <wp:extent cx="5725124" cy="3218400"/>
            <wp:effectExtent l="0" t="0" r="3175" b="0"/>
            <wp:docPr id="1254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2853" name="Picture 1254228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24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3BF5" w14:textId="77777777" w:rsidR="00681BBD" w:rsidRDefault="00681BBD"/>
    <w:p w14:paraId="19AFEED9" w14:textId="6CD6B1E2" w:rsidR="00681BBD" w:rsidRDefault="00681BBD">
      <w:r>
        <w:t xml:space="preserve">Link: </w:t>
      </w:r>
      <w:hyperlink r:id="rId7" w:history="1">
        <w:r w:rsidRPr="006C000A">
          <w:rPr>
            <w:rStyle w:val="Hyperlink"/>
          </w:rPr>
          <w:t>https://public.tableau.com/app/profile/amy.tran3167/viz/SportvizSunday-MalevsFemaleFighter</w:t>
        </w:r>
        <w:r w:rsidRPr="006C000A">
          <w:rPr>
            <w:rStyle w:val="Hyperlink"/>
          </w:rPr>
          <w:t>s</w:t>
        </w:r>
        <w:r w:rsidRPr="006C000A">
          <w:rPr>
            <w:rStyle w:val="Hyperlink"/>
          </w:rPr>
          <w:t>/UFC</w:t>
        </w:r>
      </w:hyperlink>
    </w:p>
    <w:p w14:paraId="7A89C5FC" w14:textId="77777777" w:rsidR="00681BBD" w:rsidRDefault="00681BBD"/>
    <w:p w14:paraId="32A94E25" w14:textId="299F6F3F" w:rsidR="00E8320D" w:rsidRDefault="006047BD">
      <w:r>
        <w:t>Visualisation 1:</w:t>
      </w:r>
      <w:r w:rsidR="003E5711">
        <w:t xml:space="preserve"> Difference between winner &amp; loser</w:t>
      </w:r>
    </w:p>
    <w:p w14:paraId="2580E027" w14:textId="6A17C46B" w:rsidR="003E5711" w:rsidRDefault="003E5711">
      <w:r w:rsidRPr="003E5711">
        <w:rPr>
          <w:noProof/>
        </w:rPr>
        <w:lastRenderedPageBreak/>
        <w:drawing>
          <wp:inline distT="0" distB="0" distL="0" distR="0" wp14:anchorId="2CD72194" wp14:editId="542FE309">
            <wp:extent cx="4330700" cy="5092700"/>
            <wp:effectExtent l="0" t="0" r="0" b="0"/>
            <wp:docPr id="200246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67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66A7" w14:textId="517ECEFD" w:rsidR="008E713D" w:rsidRDefault="008E713D">
      <w:r>
        <w:t>V</w:t>
      </w:r>
      <w:r w:rsidRPr="008E713D">
        <w:t>isualisation idiom</w:t>
      </w:r>
      <w:r>
        <w:t>:</w:t>
      </w:r>
      <w:r w:rsidR="004E2B9E">
        <w:t xml:space="preserve"> Connected dot plot</w:t>
      </w:r>
    </w:p>
    <w:p w14:paraId="7AA4A056" w14:textId="4BA4F3DE" w:rsidR="008E713D" w:rsidRDefault="008E713D">
      <w:r>
        <w:t>M</w:t>
      </w:r>
      <w:r w:rsidRPr="008E713D">
        <w:t>ark</w:t>
      </w:r>
      <w:r>
        <w:t>(</w:t>
      </w:r>
      <w:r w:rsidRPr="008E713D">
        <w:t>s</w:t>
      </w:r>
      <w:r>
        <w:t>)</w:t>
      </w:r>
      <w:r w:rsidR="004E2B9E">
        <w:t xml:space="preserve">: Points </w:t>
      </w:r>
      <w:r w:rsidR="00115B7E">
        <w:t>to represent the male and female attributes</w:t>
      </w:r>
    </w:p>
    <w:p w14:paraId="2E2ABF85" w14:textId="31DA357D" w:rsidR="008E713D" w:rsidRDefault="008E713D">
      <w:r>
        <w:t>C</w:t>
      </w:r>
      <w:r w:rsidRPr="008E713D">
        <w:t>hannel</w:t>
      </w:r>
      <w:r>
        <w:t>(s):</w:t>
      </w:r>
      <w:r w:rsidR="00115B7E">
        <w:t xml:space="preserve"> </w:t>
      </w:r>
      <w:r w:rsidR="009A2AC2">
        <w:t>Horizontal p</w:t>
      </w:r>
      <w:r w:rsidR="002B5427">
        <w:t>osition</w:t>
      </w:r>
      <w:r w:rsidR="00A022FE">
        <w:t xml:space="preserve"> </w:t>
      </w:r>
      <w:r w:rsidR="00365246">
        <w:t>and hue</w:t>
      </w:r>
      <w:r w:rsidR="002B5427">
        <w:t xml:space="preserve"> </w:t>
      </w:r>
      <w:r w:rsidR="00115B7E">
        <w:t>to represent the male and female attributes</w:t>
      </w:r>
    </w:p>
    <w:p w14:paraId="2E34F6B2" w14:textId="77777777" w:rsidR="008E713D" w:rsidRDefault="008E713D"/>
    <w:p w14:paraId="3F99114C" w14:textId="6E068BA4" w:rsidR="008E713D" w:rsidRDefault="008E713D">
      <w:r>
        <w:t>Discuss:</w:t>
      </w:r>
      <w:r w:rsidR="00115B7E">
        <w:t xml:space="preserve"> </w:t>
      </w:r>
      <w:r w:rsidR="0044506C">
        <w:t>The idiom is not a really good choice s</w:t>
      </w:r>
      <w:r w:rsidR="005A5C56">
        <w:t xml:space="preserve">ince there are multiple attributes has been shown, it doesn’t have any common scale </w:t>
      </w:r>
      <w:r w:rsidR="0044506C">
        <w:t xml:space="preserve">which </w:t>
      </w:r>
      <w:r w:rsidR="00DA477F">
        <w:t xml:space="preserve">might confuse the reader </w:t>
      </w:r>
      <w:r w:rsidR="00856F13">
        <w:t>to know the exact difference between female and male’s attributes</w:t>
      </w:r>
      <w:r w:rsidR="00BB4E3A">
        <w:t>.</w:t>
      </w:r>
      <w:r w:rsidR="004D01F0">
        <w:t xml:space="preserve"> </w:t>
      </w:r>
      <w:r w:rsidR="00BB4E3A">
        <w:t>A</w:t>
      </w:r>
      <w:r w:rsidR="00856F13">
        <w:t xml:space="preserve">lthough the plot is a good use to compare </w:t>
      </w:r>
      <w:r w:rsidR="004D01F0">
        <w:t>male and female</w:t>
      </w:r>
      <w:r w:rsidR="00BB4E3A">
        <w:t>, I would say the connected plot is not suitable for this situation</w:t>
      </w:r>
    </w:p>
    <w:p w14:paraId="5338AFD6" w14:textId="77777777" w:rsidR="008E713D" w:rsidRDefault="008E713D"/>
    <w:p w14:paraId="68B178CA" w14:textId="0C27F7F6" w:rsidR="008E713D" w:rsidRDefault="008E713D">
      <w:r>
        <w:t>What</w:t>
      </w:r>
      <w:r w:rsidR="00161A89">
        <w:t>?</w:t>
      </w:r>
      <w:r w:rsidR="00BB4E3A">
        <w:t xml:space="preserve"> </w:t>
      </w:r>
    </w:p>
    <w:p w14:paraId="5BC5A581" w14:textId="1C2E332F" w:rsidR="000767F8" w:rsidRDefault="000767F8">
      <w:r>
        <w:t>Datatypes</w:t>
      </w:r>
      <w:r w:rsidR="00BA2178">
        <w:t>:</w:t>
      </w:r>
      <w:r w:rsidR="00C165F3">
        <w:t xml:space="preserve"> </w:t>
      </w:r>
      <w:r w:rsidR="00D35104">
        <w:t>C</w:t>
      </w:r>
      <w:r w:rsidR="00C165F3">
        <w:t xml:space="preserve">ategorical </w:t>
      </w:r>
      <w:r w:rsidR="00D35104">
        <w:t xml:space="preserve">data </w:t>
      </w:r>
      <w:r w:rsidR="00C165F3">
        <w:t xml:space="preserve">for the group of </w:t>
      </w:r>
      <w:r w:rsidR="00D35104">
        <w:t>traits</w:t>
      </w:r>
      <w:r w:rsidR="00032385">
        <w:t>, Quantitative data for each of the traits</w:t>
      </w:r>
    </w:p>
    <w:p w14:paraId="78B76632" w14:textId="54024669" w:rsidR="000767F8" w:rsidRDefault="000767F8">
      <w:r>
        <w:t>Dataset types</w:t>
      </w:r>
      <w:r w:rsidR="00BA2178">
        <w:t xml:space="preserve">: </w:t>
      </w:r>
      <w:r w:rsidR="00032385">
        <w:t>Table</w:t>
      </w:r>
    </w:p>
    <w:p w14:paraId="530E4838" w14:textId="0048587B" w:rsidR="008E713D" w:rsidRDefault="00161A89">
      <w:r>
        <w:t>Why?</w:t>
      </w:r>
    </w:p>
    <w:p w14:paraId="10BC45A0" w14:textId="6162CBA1" w:rsidR="00032385" w:rsidRDefault="00563D03">
      <w:r>
        <w:t>To Query -&gt; Identify and compare the difference between male and female’s traits</w:t>
      </w:r>
    </w:p>
    <w:p w14:paraId="7903F157" w14:textId="049C6E83" w:rsidR="00161A89" w:rsidRDefault="00161A89">
      <w:r>
        <w:t>How?</w:t>
      </w:r>
    </w:p>
    <w:p w14:paraId="6BEF8A0D" w14:textId="77777777" w:rsidR="004251FD" w:rsidRDefault="004251FD" w:rsidP="004251FD">
      <w:r>
        <w:t>M</w:t>
      </w:r>
      <w:r w:rsidRPr="008E713D">
        <w:t>ark</w:t>
      </w:r>
      <w:r>
        <w:t>(</w:t>
      </w:r>
      <w:r w:rsidRPr="008E713D">
        <w:t>s</w:t>
      </w:r>
      <w:r>
        <w:t>): Points to represent the male and female attributes</w:t>
      </w:r>
    </w:p>
    <w:p w14:paraId="23808C3B" w14:textId="6F86D735" w:rsidR="008E713D" w:rsidRDefault="004251FD">
      <w:r>
        <w:t>C</w:t>
      </w:r>
      <w:r w:rsidRPr="008E713D">
        <w:t>hannel</w:t>
      </w:r>
      <w:r>
        <w:t xml:space="preserve">(s): </w:t>
      </w:r>
      <w:r w:rsidR="009A2AC2">
        <w:t>Horizontal p</w:t>
      </w:r>
      <w:r w:rsidR="002B5427">
        <w:t xml:space="preserve">osition </w:t>
      </w:r>
      <w:r w:rsidR="00365246">
        <w:t>and hue to</w:t>
      </w:r>
      <w:r>
        <w:t xml:space="preserve"> represent the male and female attributes</w:t>
      </w:r>
    </w:p>
    <w:p w14:paraId="4EB45FFA" w14:textId="77777777" w:rsidR="006047BD" w:rsidRDefault="006047BD"/>
    <w:p w14:paraId="567DEC8F" w14:textId="3AC903F0" w:rsidR="006047BD" w:rsidRDefault="006047BD" w:rsidP="006047BD">
      <w:r>
        <w:t>Visualisation 2:</w:t>
      </w:r>
      <w:r w:rsidR="00FD1E98">
        <w:t xml:space="preserve"> Winning rate per finish technique</w:t>
      </w:r>
    </w:p>
    <w:p w14:paraId="6429A28D" w14:textId="1A8B32CE" w:rsidR="00FD1E98" w:rsidRDefault="00FD1E98" w:rsidP="006047BD">
      <w:r w:rsidRPr="00FD1E98">
        <w:rPr>
          <w:noProof/>
        </w:rPr>
        <w:lastRenderedPageBreak/>
        <w:drawing>
          <wp:inline distT="0" distB="0" distL="0" distR="0" wp14:anchorId="6928BF02" wp14:editId="7EF8854A">
            <wp:extent cx="5731510" cy="4587240"/>
            <wp:effectExtent l="0" t="0" r="0" b="0"/>
            <wp:docPr id="135145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50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66F4" w14:textId="44D6865A" w:rsidR="00161A89" w:rsidRDefault="00161A89" w:rsidP="00161A89">
      <w:r>
        <w:t>V</w:t>
      </w:r>
      <w:r w:rsidRPr="008E713D">
        <w:t>isualisation idiom</w:t>
      </w:r>
      <w:r>
        <w:t>:</w:t>
      </w:r>
      <w:r w:rsidR="0042607A">
        <w:t xml:space="preserve"> Stacked bar chart and dot plot</w:t>
      </w:r>
    </w:p>
    <w:p w14:paraId="7C326419" w14:textId="2E831723" w:rsidR="00161A89" w:rsidRDefault="00161A89" w:rsidP="00161A89">
      <w:r>
        <w:t>M</w:t>
      </w:r>
      <w:r w:rsidRPr="008E713D">
        <w:t>ark</w:t>
      </w:r>
      <w:r>
        <w:t>(</w:t>
      </w:r>
      <w:r w:rsidRPr="008E713D">
        <w:t>s</w:t>
      </w:r>
      <w:r>
        <w:t>)</w:t>
      </w:r>
      <w:r w:rsidR="00FD1E98">
        <w:t xml:space="preserve">: Point and line </w:t>
      </w:r>
    </w:p>
    <w:p w14:paraId="3436FB88" w14:textId="3DA37EC6" w:rsidR="00161A89" w:rsidRDefault="00161A89" w:rsidP="00161A89">
      <w:r>
        <w:t>C</w:t>
      </w:r>
      <w:r w:rsidRPr="008E713D">
        <w:t>hannel</w:t>
      </w:r>
      <w:r>
        <w:t>(s):</w:t>
      </w:r>
      <w:r w:rsidR="00FD1E98">
        <w:t xml:space="preserve"> </w:t>
      </w:r>
      <w:r w:rsidR="006841FB">
        <w:t>Colour hue and</w:t>
      </w:r>
      <w:r w:rsidR="009A2AC2" w:rsidRPr="009A2AC2">
        <w:t xml:space="preserve"> </w:t>
      </w:r>
      <w:r w:rsidR="009A2AC2">
        <w:t xml:space="preserve">horizontal position </w:t>
      </w:r>
    </w:p>
    <w:p w14:paraId="3C5C7230" w14:textId="77777777" w:rsidR="00161A89" w:rsidRDefault="00161A89" w:rsidP="00161A89"/>
    <w:p w14:paraId="419576DA" w14:textId="35B2BB6B" w:rsidR="00161A89" w:rsidRDefault="00161A89" w:rsidP="00161A89">
      <w:r>
        <w:t>Discuss:</w:t>
      </w:r>
      <w:r w:rsidR="00A022FE">
        <w:t xml:space="preserve"> </w:t>
      </w:r>
      <w:r w:rsidR="0042607A">
        <w:t xml:space="preserve">The combination usage of stacked bar chart and dot plot would be a good choice since we could see the </w:t>
      </w:r>
      <w:r w:rsidR="00013306">
        <w:t>comparison between each of the traits</w:t>
      </w:r>
    </w:p>
    <w:p w14:paraId="1DFD53C0" w14:textId="77777777" w:rsidR="00161A89" w:rsidRDefault="00161A89" w:rsidP="00161A89"/>
    <w:p w14:paraId="1A82BC54" w14:textId="77777777" w:rsidR="00161A89" w:rsidRDefault="00161A89" w:rsidP="00161A89">
      <w:r>
        <w:t>What?</w:t>
      </w:r>
    </w:p>
    <w:p w14:paraId="10D8DCD3" w14:textId="04234D15" w:rsidR="00BA2178" w:rsidRDefault="00BA2178" w:rsidP="00BA2178">
      <w:r>
        <w:t>Datatypes:</w:t>
      </w:r>
      <w:r w:rsidR="00013306">
        <w:t xml:space="preserve"> Categorical data for the group of traits, Quantitative data for each of the traits</w:t>
      </w:r>
    </w:p>
    <w:p w14:paraId="6A9C494A" w14:textId="3774E8FA" w:rsidR="00BA2178" w:rsidRDefault="00BA2178" w:rsidP="00BA2178">
      <w:r>
        <w:t xml:space="preserve">Dataset types: </w:t>
      </w:r>
      <w:r w:rsidR="00013306">
        <w:t xml:space="preserve">table </w:t>
      </w:r>
    </w:p>
    <w:p w14:paraId="4AB15A0F" w14:textId="77777777" w:rsidR="00BA2178" w:rsidRDefault="00BA2178" w:rsidP="00161A89"/>
    <w:p w14:paraId="247F923F" w14:textId="02CA5540" w:rsidR="00161A89" w:rsidRDefault="00161A89" w:rsidP="00161A89">
      <w:r>
        <w:t>Why?</w:t>
      </w:r>
    </w:p>
    <w:p w14:paraId="2F86FFA3" w14:textId="77777777" w:rsidR="0051569A" w:rsidRDefault="0051569A" w:rsidP="0051569A">
      <w:r>
        <w:t>To Query -&gt; Identify and compare the difference between male and female’s traits</w:t>
      </w:r>
    </w:p>
    <w:p w14:paraId="0F544926" w14:textId="77777777" w:rsidR="0051569A" w:rsidRDefault="0051569A" w:rsidP="00161A89"/>
    <w:p w14:paraId="4D1A4969" w14:textId="2F8EAB74" w:rsidR="00161A89" w:rsidRDefault="00161A89" w:rsidP="00161A89">
      <w:r>
        <w:t>How?</w:t>
      </w:r>
    </w:p>
    <w:p w14:paraId="43CC4FA5" w14:textId="77777777" w:rsidR="0051569A" w:rsidRDefault="0051569A" w:rsidP="0051569A">
      <w:r>
        <w:t>M</w:t>
      </w:r>
      <w:r w:rsidRPr="008E713D">
        <w:t>ark</w:t>
      </w:r>
      <w:r>
        <w:t>(</w:t>
      </w:r>
      <w:r w:rsidRPr="008E713D">
        <w:t>s</w:t>
      </w:r>
      <w:r>
        <w:t xml:space="preserve">): Point and line </w:t>
      </w:r>
    </w:p>
    <w:p w14:paraId="10183600" w14:textId="77777777" w:rsidR="0051569A" w:rsidRDefault="0051569A" w:rsidP="0051569A">
      <w:r>
        <w:t>C</w:t>
      </w:r>
      <w:r w:rsidRPr="008E713D">
        <w:t>hannel</w:t>
      </w:r>
      <w:r>
        <w:t>(s): Colour hue and</w:t>
      </w:r>
      <w:r w:rsidRPr="009A2AC2">
        <w:t xml:space="preserve"> </w:t>
      </w:r>
      <w:r>
        <w:t xml:space="preserve">horizontal position </w:t>
      </w:r>
    </w:p>
    <w:p w14:paraId="3FCBA6C9" w14:textId="77777777" w:rsidR="0051569A" w:rsidRDefault="0051569A" w:rsidP="00161A89"/>
    <w:p w14:paraId="27A8AD98" w14:textId="77777777" w:rsidR="00161A89" w:rsidRDefault="00161A89" w:rsidP="006047BD"/>
    <w:p w14:paraId="022EE374" w14:textId="62B8F0D0" w:rsidR="006047BD" w:rsidRDefault="006047BD" w:rsidP="006047BD">
      <w:r>
        <w:t>Visualisation 3:</w:t>
      </w:r>
      <w:r w:rsidR="00765654">
        <w:t xml:space="preserve"> Winning rate per age group</w:t>
      </w:r>
    </w:p>
    <w:p w14:paraId="42E87114" w14:textId="2BEFC24F" w:rsidR="00765654" w:rsidRDefault="00765654" w:rsidP="006047BD">
      <w:r w:rsidRPr="00765654">
        <w:rPr>
          <w:noProof/>
        </w:rPr>
        <w:lastRenderedPageBreak/>
        <w:drawing>
          <wp:inline distT="0" distB="0" distL="0" distR="0" wp14:anchorId="27FE242C" wp14:editId="5CCB0CFF">
            <wp:extent cx="5731510" cy="4987925"/>
            <wp:effectExtent l="0" t="0" r="0" b="3175"/>
            <wp:docPr id="213126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62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590" w14:textId="77777777" w:rsidR="00161A89" w:rsidRDefault="00161A89" w:rsidP="00161A89">
      <w:r>
        <w:t>V</w:t>
      </w:r>
      <w:r w:rsidRPr="008E713D">
        <w:t>isualisation idiom</w:t>
      </w:r>
      <w:r>
        <w:t>:</w:t>
      </w:r>
    </w:p>
    <w:p w14:paraId="47AF4A20" w14:textId="77777777" w:rsidR="00765654" w:rsidRDefault="00765654" w:rsidP="00765654">
      <w:r>
        <w:t>M</w:t>
      </w:r>
      <w:r w:rsidRPr="008E713D">
        <w:t>ark</w:t>
      </w:r>
      <w:r>
        <w:t>(</w:t>
      </w:r>
      <w:r w:rsidRPr="008E713D">
        <w:t>s</w:t>
      </w:r>
      <w:r>
        <w:t xml:space="preserve">): Point and line </w:t>
      </w:r>
    </w:p>
    <w:p w14:paraId="2ABB8897" w14:textId="77777777" w:rsidR="00765654" w:rsidRDefault="00765654" w:rsidP="00765654">
      <w:r>
        <w:t>C</w:t>
      </w:r>
      <w:r w:rsidRPr="008E713D">
        <w:t>hannel</w:t>
      </w:r>
      <w:r>
        <w:t>(s): Colour hue and</w:t>
      </w:r>
      <w:r w:rsidRPr="009A2AC2">
        <w:t xml:space="preserve"> </w:t>
      </w:r>
      <w:r>
        <w:t xml:space="preserve">horizontal position </w:t>
      </w:r>
    </w:p>
    <w:p w14:paraId="7773CFF6" w14:textId="77777777" w:rsidR="00765654" w:rsidRDefault="00765654" w:rsidP="00765654"/>
    <w:p w14:paraId="30FDF8AB" w14:textId="77777777" w:rsidR="00765654" w:rsidRDefault="00765654" w:rsidP="00765654">
      <w:r>
        <w:t>Discuss: The combination usage of stacked bar chart and dot plot would be a good choice since we could see the comparison between each of the traits</w:t>
      </w:r>
    </w:p>
    <w:p w14:paraId="1A398BF8" w14:textId="77777777" w:rsidR="00765654" w:rsidRDefault="00765654" w:rsidP="00765654"/>
    <w:p w14:paraId="2CBB6663" w14:textId="77777777" w:rsidR="00765654" w:rsidRDefault="00765654" w:rsidP="00765654">
      <w:r>
        <w:t>What?</w:t>
      </w:r>
    </w:p>
    <w:p w14:paraId="2C53ADC5" w14:textId="77777777" w:rsidR="00765654" w:rsidRDefault="00765654" w:rsidP="00765654">
      <w:r>
        <w:t>Datatypes: Categorical data for the group of traits, Quantitative data for each of the traits</w:t>
      </w:r>
    </w:p>
    <w:p w14:paraId="213E3530" w14:textId="77777777" w:rsidR="00765654" w:rsidRDefault="00765654" w:rsidP="00765654">
      <w:r>
        <w:t xml:space="preserve">Dataset types: table </w:t>
      </w:r>
    </w:p>
    <w:p w14:paraId="6A8B2503" w14:textId="77777777" w:rsidR="00765654" w:rsidRDefault="00765654" w:rsidP="00765654"/>
    <w:p w14:paraId="7717D53B" w14:textId="77777777" w:rsidR="00765654" w:rsidRDefault="00765654" w:rsidP="00765654">
      <w:r>
        <w:t>Why?</w:t>
      </w:r>
    </w:p>
    <w:p w14:paraId="685C1CE9" w14:textId="77777777" w:rsidR="00765654" w:rsidRDefault="00765654" w:rsidP="00765654">
      <w:r>
        <w:t>To Query -&gt; Identify and compare the difference between male and female’s traits</w:t>
      </w:r>
    </w:p>
    <w:p w14:paraId="30CE06D0" w14:textId="77777777" w:rsidR="00765654" w:rsidRDefault="00765654" w:rsidP="00765654"/>
    <w:p w14:paraId="6AE8302D" w14:textId="77777777" w:rsidR="00765654" w:rsidRDefault="00765654" w:rsidP="00765654">
      <w:r>
        <w:t>How?</w:t>
      </w:r>
    </w:p>
    <w:p w14:paraId="688D2DA6" w14:textId="77777777" w:rsidR="00765654" w:rsidRDefault="00765654" w:rsidP="00765654">
      <w:r>
        <w:t>M</w:t>
      </w:r>
      <w:r w:rsidRPr="008E713D">
        <w:t>ark</w:t>
      </w:r>
      <w:r>
        <w:t>(</w:t>
      </w:r>
      <w:r w:rsidRPr="008E713D">
        <w:t>s</w:t>
      </w:r>
      <w:r>
        <w:t xml:space="preserve">): Point and line </w:t>
      </w:r>
    </w:p>
    <w:p w14:paraId="34B0B4FF" w14:textId="00A761BF" w:rsidR="00161A89" w:rsidRDefault="00765654" w:rsidP="006047BD">
      <w:r>
        <w:t>C</w:t>
      </w:r>
      <w:r w:rsidRPr="008E713D">
        <w:t>hannel</w:t>
      </w:r>
      <w:r>
        <w:t>(s): Colour hue and</w:t>
      </w:r>
      <w:r w:rsidRPr="009A2AC2">
        <w:t xml:space="preserve"> </w:t>
      </w:r>
      <w:r>
        <w:t xml:space="preserve">horizontal position </w:t>
      </w:r>
    </w:p>
    <w:p w14:paraId="73E77BEB" w14:textId="58628465" w:rsidR="006047BD" w:rsidRDefault="006047BD"/>
    <w:sectPr w:rsidR="0060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A7C4" w14:textId="77777777" w:rsidR="002F39FC" w:rsidRDefault="002F39FC" w:rsidP="006B6D66">
      <w:r>
        <w:separator/>
      </w:r>
    </w:p>
  </w:endnote>
  <w:endnote w:type="continuationSeparator" w:id="0">
    <w:p w14:paraId="073CD7A0" w14:textId="77777777" w:rsidR="002F39FC" w:rsidRDefault="002F39FC" w:rsidP="006B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A12B" w14:textId="77777777" w:rsidR="002F39FC" w:rsidRDefault="002F39FC" w:rsidP="006B6D66">
      <w:r>
        <w:separator/>
      </w:r>
    </w:p>
  </w:footnote>
  <w:footnote w:type="continuationSeparator" w:id="0">
    <w:p w14:paraId="084E32F2" w14:textId="77777777" w:rsidR="002F39FC" w:rsidRDefault="002F39FC" w:rsidP="006B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DB"/>
    <w:rsid w:val="00013306"/>
    <w:rsid w:val="00032385"/>
    <w:rsid w:val="000767F8"/>
    <w:rsid w:val="00115B7E"/>
    <w:rsid w:val="00161A89"/>
    <w:rsid w:val="00295348"/>
    <w:rsid w:val="002B5427"/>
    <w:rsid w:val="002F39FC"/>
    <w:rsid w:val="00365246"/>
    <w:rsid w:val="003E5711"/>
    <w:rsid w:val="004251FD"/>
    <w:rsid w:val="0042607A"/>
    <w:rsid w:val="0044506C"/>
    <w:rsid w:val="004D01F0"/>
    <w:rsid w:val="004E2B9E"/>
    <w:rsid w:val="0051569A"/>
    <w:rsid w:val="005466F6"/>
    <w:rsid w:val="00547CF0"/>
    <w:rsid w:val="00563D03"/>
    <w:rsid w:val="005A5C56"/>
    <w:rsid w:val="006047BD"/>
    <w:rsid w:val="00681BBD"/>
    <w:rsid w:val="006841FB"/>
    <w:rsid w:val="006B6D66"/>
    <w:rsid w:val="00765654"/>
    <w:rsid w:val="00856F13"/>
    <w:rsid w:val="008E713D"/>
    <w:rsid w:val="009A2AC2"/>
    <w:rsid w:val="00A022FE"/>
    <w:rsid w:val="00BA2178"/>
    <w:rsid w:val="00BB4E3A"/>
    <w:rsid w:val="00C165F3"/>
    <w:rsid w:val="00D35104"/>
    <w:rsid w:val="00D636DB"/>
    <w:rsid w:val="00DA477F"/>
    <w:rsid w:val="00E8320D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FE3B6"/>
  <w15:chartTrackingRefBased/>
  <w15:docId w15:val="{9FD5DBE0-54B0-A842-B798-6D609265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B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B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D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D66"/>
  </w:style>
  <w:style w:type="paragraph" w:styleId="Footer">
    <w:name w:val="footer"/>
    <w:basedOn w:val="Normal"/>
    <w:link w:val="FooterChar"/>
    <w:uiPriority w:val="99"/>
    <w:unhideWhenUsed/>
    <w:rsid w:val="006B6D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amy.tran3167/viz/SportvizSunday-MalevsFemaleFighters/UF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36</cp:revision>
  <dcterms:created xsi:type="dcterms:W3CDTF">2023-08-06T06:28:00Z</dcterms:created>
  <dcterms:modified xsi:type="dcterms:W3CDTF">2023-08-06T07:58:00Z</dcterms:modified>
</cp:coreProperties>
</file>