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427" w:rsidRDefault="00E270DD">
      <w:r>
        <w:t>test</w:t>
      </w:r>
      <w:bookmarkStart w:id="0" w:name="_GoBack"/>
      <w:bookmarkEnd w:id="0"/>
    </w:p>
    <w:sectPr w:rsidR="00A37427" w:rsidSect="00AD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DD"/>
    <w:rsid w:val="003962D0"/>
    <w:rsid w:val="00AD1FD1"/>
    <w:rsid w:val="00E2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A9D0C"/>
  <w15:chartTrackingRefBased/>
  <w15:docId w15:val="{69C6F981-9CA3-3643-B575-27E5B2E3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arora</dc:creator>
  <cp:keywords/>
  <dc:description/>
  <cp:lastModifiedBy>sahil arora</cp:lastModifiedBy>
  <cp:revision>1</cp:revision>
  <dcterms:created xsi:type="dcterms:W3CDTF">2018-11-30T17:47:00Z</dcterms:created>
  <dcterms:modified xsi:type="dcterms:W3CDTF">2018-11-30T17:47:00Z</dcterms:modified>
</cp:coreProperties>
</file>