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4968884" w:displacedByCustomXml="next"/>
    <w:bookmarkEnd w:id="0" w:displacedByCustomXml="next"/>
    <w:sdt>
      <w:sdtPr>
        <w:rPr>
          <w:color w:val="4472C4" w:themeColor="accent1"/>
        </w:rPr>
        <w:id w:val="-182285329"/>
        <w:docPartObj>
          <w:docPartGallery w:val="Cover Pages"/>
          <w:docPartUnique/>
        </w:docPartObj>
      </w:sdtPr>
      <w:sdtEndPr>
        <w:rPr>
          <w:rFonts w:eastAsiaTheme="minorHAnsi"/>
          <w:color w:val="auto"/>
          <w:lang w:eastAsia="en-US"/>
        </w:rPr>
      </w:sdtEndPr>
      <w:sdtContent>
        <w:p w:rsidR="000B458A" w:rsidRDefault="000B458A">
          <w:pPr>
            <w:pStyle w:val="KeinLeerraum"/>
            <w:spacing w:before="1540" w:after="240"/>
            <w:jc w:val="center"/>
            <w:rPr>
              <w:color w:val="4472C4" w:themeColor="accent1"/>
            </w:rPr>
          </w:pPr>
          <w:r>
            <w:rPr>
              <w:noProof/>
              <w:color w:val="4472C4" w:themeColor="accent1"/>
            </w:rPr>
            <w:drawing>
              <wp:inline distT="0" distB="0" distL="0" distR="0">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el"/>
            <w:tag w:val=""/>
            <w:id w:val="1735040861"/>
            <w:placeholder>
              <w:docPart w:val="BEC0C8527EEF4D2583BB455DCD7EFEA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0B458A" w:rsidRDefault="000B458A">
              <w:pPr>
                <w:pStyle w:val="KeinLeerraum"/>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Netzwerkadressenrechner</w:t>
              </w:r>
            </w:p>
          </w:sdtContent>
        </w:sdt>
        <w:sdt>
          <w:sdtPr>
            <w:rPr>
              <w:color w:val="4472C4" w:themeColor="accent1"/>
              <w:sz w:val="28"/>
              <w:szCs w:val="28"/>
            </w:rPr>
            <w:alias w:val="Untertitel"/>
            <w:tag w:val=""/>
            <w:id w:val="328029620"/>
            <w:placeholder>
              <w:docPart w:val="C74ECF1DE3374C358A56AA9D2486886F"/>
            </w:placeholder>
            <w:dataBinding w:prefixMappings="xmlns:ns0='http://purl.org/dc/elements/1.1/' xmlns:ns1='http://schemas.openxmlformats.org/package/2006/metadata/core-properties' " w:xpath="/ns1:coreProperties[1]/ns0:subject[1]" w:storeItemID="{6C3C8BC8-F283-45AE-878A-BAB7291924A1}"/>
            <w:text/>
          </w:sdtPr>
          <w:sdtContent>
            <w:p w:rsidR="000B458A" w:rsidRDefault="000B458A">
              <w:pPr>
                <w:pStyle w:val="KeinLeerraum"/>
                <w:jc w:val="center"/>
                <w:rPr>
                  <w:color w:val="4472C4" w:themeColor="accent1"/>
                  <w:sz w:val="28"/>
                  <w:szCs w:val="28"/>
                </w:rPr>
              </w:pPr>
              <w:r>
                <w:rPr>
                  <w:color w:val="4472C4" w:themeColor="accent1"/>
                  <w:sz w:val="28"/>
                  <w:szCs w:val="28"/>
                </w:rPr>
                <w:t>Benutzerhandbuch</w:t>
              </w:r>
            </w:p>
          </w:sdtContent>
        </w:sdt>
        <w:p w:rsidR="000B458A" w:rsidRDefault="000B458A">
          <w:pPr>
            <w:pStyle w:val="KeinLeerraum"/>
            <w:spacing w:before="480"/>
            <w:jc w:val="center"/>
            <w:rPr>
              <w:color w:val="4472C4" w:themeColor="accent1"/>
            </w:rPr>
          </w:pPr>
          <w:r>
            <w:rPr>
              <w:noProof/>
              <w:color w:val="4472C4" w:themeColor="accent1"/>
            </w:rPr>
            <mc:AlternateContent>
              <mc:Choice Requires="wps">
                <w:drawing>
                  <wp:anchor distT="0" distB="0" distL="114300" distR="114300" simplePos="0" relativeHeight="251694080"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feld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17-06-11T00:00:00Z">
                                    <w:dateFormat w:val="d. MMMM yyyy"/>
                                    <w:lid w:val="de-DE"/>
                                    <w:storeMappedDataAs w:val="dateTime"/>
                                    <w:calendar w:val="gregorian"/>
                                  </w:date>
                                </w:sdtPr>
                                <w:sdtContent>
                                  <w:p w:rsidR="000B458A" w:rsidRDefault="0098466A">
                                    <w:pPr>
                                      <w:pStyle w:val="KeinLeerraum"/>
                                      <w:spacing w:after="40"/>
                                      <w:jc w:val="center"/>
                                      <w:rPr>
                                        <w:caps/>
                                        <w:color w:val="4472C4" w:themeColor="accent1"/>
                                        <w:sz w:val="28"/>
                                        <w:szCs w:val="28"/>
                                      </w:rPr>
                                    </w:pPr>
                                    <w:r>
                                      <w:rPr>
                                        <w:caps/>
                                        <w:color w:val="4472C4" w:themeColor="accent1"/>
                                        <w:sz w:val="28"/>
                                        <w:szCs w:val="28"/>
                                      </w:rPr>
                                      <w:t>11. Juni 2017</w:t>
                                    </w:r>
                                  </w:p>
                                </w:sdtContent>
                              </w:sdt>
                              <w:p w:rsidR="000B458A" w:rsidRDefault="000B458A">
                                <w:pPr>
                                  <w:pStyle w:val="KeinLeerraum"/>
                                  <w:jc w:val="center"/>
                                  <w:rPr>
                                    <w:color w:val="4472C4" w:themeColor="accent1"/>
                                  </w:rPr>
                                </w:pPr>
                                <w:sdt>
                                  <w:sdtPr>
                                    <w:rPr>
                                      <w:caps/>
                                      <w:color w:val="4472C4" w:themeColor="accent1"/>
                                    </w:rPr>
                                    <w:alias w:val="Firma"/>
                                    <w:tag w:val=""/>
                                    <w:id w:val="1390145197"/>
                                    <w:showingPlcHdr/>
                                    <w:dataBinding w:prefixMappings="xmlns:ns0='http://schemas.openxmlformats.org/officeDocument/2006/extended-properties' " w:xpath="/ns0:Properties[1]/ns0:Company[1]" w:storeItemID="{6668398D-A668-4E3E-A5EB-62B293D839F1}"/>
                                    <w:text/>
                                  </w:sdtPr>
                                  <w:sdtContent>
                                    <w:r w:rsidR="0098466A">
                                      <w:rPr>
                                        <w:caps/>
                                        <w:color w:val="4472C4" w:themeColor="accent1"/>
                                      </w:rPr>
                                      <w:t xml:space="preserve">     </w:t>
                                    </w:r>
                                  </w:sdtContent>
                                </w:sdt>
                              </w:p>
                              <w:p w:rsidR="000B458A" w:rsidRDefault="000B458A" w:rsidP="0098466A">
                                <w:pPr>
                                  <w:pStyle w:val="KeinLeerraum"/>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142" o:spid="_x0000_s1026" type="#_x0000_t202" style="position:absolute;left:0;text-align:left;margin-left:0;margin-top:0;width:516pt;height:43.9pt;z-index:25169408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Np9dg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olamYkmHDrUuzAB8dIDG7jN1QI/6AGUqvNO+SV+UxGBHr7e7/iIck1CeTqfHGBpn&#10;Erbp9Ozs/CSFKV69nQ/xi6KGJaHkHvPLbRWb2xB76AhJl1m6qY3JMzSWtbjheDrJDjsLghubsCqz&#10;YQiTKuozz1LcGpUwxn5TGt3IBSRF5qG6Mp5tBBgkpFQ25tpzXKATSiOJ9zgO+Nes3uPc1zHeTDbu&#10;nJvaks/V76Vd/RhT1j0ePX9TdxJjt+yGSS+p2mLQnvplCU7e1JjGrQjxQXhsBwaIjY/3OLQhdJ0G&#10;ibMV+V9/0yc8SAsrZy22reTh51p4xZn5akHntJqj4EdhOQp23VwR2n+It8TJLMLBRzOK2lPzjIdg&#10;kW6BSViJu0q+HMWr2O88HhKpFosMwgI6EW/to5MpdJpG4tZT9yy8GwgYQd07GvdQzPZ42GMzUdxi&#10;HcHGTNLU0L6LQ6OxvJnmw0OTXoe3/xn1+hzOfwMAAP//AwBQSwMEFAAGAAgAAAAhAOiYQrTaAAAA&#10;BQEAAA8AAABkcnMvZG93bnJldi54bWxMjkFLw0AQhe+C/2EZwZvdNUoNMZsiooInMZXS3qbZMQnJ&#10;zobstk3+vVsvehl4vMc3X76abC+ONPrWsYbbhQJBXDnTcq3ha/16k4LwAdlg75g0zORhVVxe5JgZ&#10;d+JPOpahFhHCPkMNTQhDJqWvGrLoF24gjt23Gy2GGMdamhFPEW57mSi1lBZbjh8aHOi5oaorD1aD&#10;mt92y66c3yl5+bjfdNOWcb3V+vpqenoEEWgKf2M460d1KKLT3h3YeNFHRtz93nOn7pKY9xrShxRk&#10;kcv/9sUPAAAA//8DAFBLAQItABQABgAIAAAAIQC2gziS/gAAAOEBAAATAAAAAAAAAAAAAAAAAAAA&#10;AABbQ29udGVudF9UeXBlc10ueG1sUEsBAi0AFAAGAAgAAAAhADj9If/WAAAAlAEAAAsAAAAAAAAA&#10;AAAAAAAALwEAAF9yZWxzLy5yZWxzUEsBAi0AFAAGAAgAAAAhAKJg2n12AgAAVgUAAA4AAAAAAAAA&#10;AAAAAAAALgIAAGRycy9lMm9Eb2MueG1sUEsBAi0AFAAGAAgAAAAhAOiYQrTaAAAABQEAAA8AAAAA&#10;AAAAAAAAAAAA0AQAAGRycy9kb3ducmV2LnhtbFBLBQYAAAAABAAEAPMAAADXBQAAAAA=&#10;" filled="f" stroked="f" strokeweight=".5pt">
                    <v:textbox style="mso-fit-shape-to-text:t" inset="0,0,0,0">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17-06-11T00:00:00Z">
                              <w:dateFormat w:val="d. MMMM yyyy"/>
                              <w:lid w:val="de-DE"/>
                              <w:storeMappedDataAs w:val="dateTime"/>
                              <w:calendar w:val="gregorian"/>
                            </w:date>
                          </w:sdtPr>
                          <w:sdtContent>
                            <w:p w:rsidR="000B458A" w:rsidRDefault="0098466A">
                              <w:pPr>
                                <w:pStyle w:val="KeinLeerraum"/>
                                <w:spacing w:after="40"/>
                                <w:jc w:val="center"/>
                                <w:rPr>
                                  <w:caps/>
                                  <w:color w:val="4472C4" w:themeColor="accent1"/>
                                  <w:sz w:val="28"/>
                                  <w:szCs w:val="28"/>
                                </w:rPr>
                              </w:pPr>
                              <w:r>
                                <w:rPr>
                                  <w:caps/>
                                  <w:color w:val="4472C4" w:themeColor="accent1"/>
                                  <w:sz w:val="28"/>
                                  <w:szCs w:val="28"/>
                                </w:rPr>
                                <w:t>11. Juni 2017</w:t>
                              </w:r>
                            </w:p>
                          </w:sdtContent>
                        </w:sdt>
                        <w:p w:rsidR="000B458A" w:rsidRDefault="000B458A">
                          <w:pPr>
                            <w:pStyle w:val="KeinLeerraum"/>
                            <w:jc w:val="center"/>
                            <w:rPr>
                              <w:color w:val="4472C4" w:themeColor="accent1"/>
                            </w:rPr>
                          </w:pPr>
                          <w:sdt>
                            <w:sdtPr>
                              <w:rPr>
                                <w:caps/>
                                <w:color w:val="4472C4" w:themeColor="accent1"/>
                              </w:rPr>
                              <w:alias w:val="Firma"/>
                              <w:tag w:val=""/>
                              <w:id w:val="1390145197"/>
                              <w:showingPlcHdr/>
                              <w:dataBinding w:prefixMappings="xmlns:ns0='http://schemas.openxmlformats.org/officeDocument/2006/extended-properties' " w:xpath="/ns0:Properties[1]/ns0:Company[1]" w:storeItemID="{6668398D-A668-4E3E-A5EB-62B293D839F1}"/>
                              <w:text/>
                            </w:sdtPr>
                            <w:sdtContent>
                              <w:r w:rsidR="0098466A">
                                <w:rPr>
                                  <w:caps/>
                                  <w:color w:val="4472C4" w:themeColor="accent1"/>
                                </w:rPr>
                                <w:t xml:space="preserve">     </w:t>
                              </w:r>
                            </w:sdtContent>
                          </w:sdt>
                        </w:p>
                        <w:p w:rsidR="000B458A" w:rsidRDefault="000B458A" w:rsidP="0098466A">
                          <w:pPr>
                            <w:pStyle w:val="KeinLeerraum"/>
                            <w:rPr>
                              <w:color w:val="4472C4" w:themeColor="accent1"/>
                            </w:rPr>
                          </w:pPr>
                        </w:p>
                      </w:txbxContent>
                    </v:textbox>
                    <w10:wrap anchorx="margin" anchory="page"/>
                  </v:shape>
                </w:pict>
              </mc:Fallback>
            </mc:AlternateContent>
          </w:r>
          <w:r>
            <w:rPr>
              <w:noProof/>
              <w:color w:val="4472C4" w:themeColor="accent1"/>
            </w:rPr>
            <w:drawing>
              <wp:inline distT="0" distB="0" distL="0" distR="0">
                <wp:extent cx="758952" cy="478932"/>
                <wp:effectExtent l="0" t="0" r="3175" b="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0B458A" w:rsidRDefault="000B458A">
          <w:r>
            <w:br w:type="page"/>
          </w:r>
        </w:p>
      </w:sdtContent>
    </w:sdt>
    <w:sdt>
      <w:sdtPr>
        <w:id w:val="-210440906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0B458A" w:rsidRDefault="000B458A" w:rsidP="000B458A">
          <w:pPr>
            <w:pStyle w:val="Inhaltsverzeichnisberschrift"/>
            <w:jc w:val="center"/>
          </w:pPr>
          <w:r>
            <w:t>Inhaltsverzeichnis</w:t>
          </w:r>
        </w:p>
        <w:p w:rsidR="000B458A" w:rsidRPr="000B458A" w:rsidRDefault="000B458A" w:rsidP="000B458A">
          <w:pPr>
            <w:rPr>
              <w:lang w:eastAsia="de-DE"/>
            </w:rPr>
          </w:pPr>
        </w:p>
        <w:p w:rsidR="000B458A" w:rsidRDefault="000B458A">
          <w:pPr>
            <w:pStyle w:val="Verzeichnis1"/>
            <w:tabs>
              <w:tab w:val="right" w:leader="dot" w:pos="9062"/>
            </w:tabs>
            <w:rPr>
              <w:noProof/>
            </w:rPr>
          </w:pPr>
          <w:r>
            <w:fldChar w:fldCharType="begin"/>
          </w:r>
          <w:r>
            <w:instrText xml:space="preserve"> TOC \o "1-3" \h \z \u </w:instrText>
          </w:r>
          <w:r>
            <w:fldChar w:fldCharType="separate"/>
          </w:r>
          <w:hyperlink w:anchor="_Toc484968978" w:history="1">
            <w:r w:rsidRPr="00A429CD">
              <w:rPr>
                <w:rStyle w:val="Hyperlink"/>
                <w:noProof/>
              </w:rPr>
              <w:t>Netzwerkadressenrechner Benutzerhandbuch</w:t>
            </w:r>
            <w:r>
              <w:rPr>
                <w:noProof/>
                <w:webHidden/>
              </w:rPr>
              <w:tab/>
            </w:r>
            <w:r>
              <w:rPr>
                <w:noProof/>
                <w:webHidden/>
              </w:rPr>
              <w:fldChar w:fldCharType="begin"/>
            </w:r>
            <w:r>
              <w:rPr>
                <w:noProof/>
                <w:webHidden/>
              </w:rPr>
              <w:instrText xml:space="preserve"> PAGEREF _Toc484968978 \h </w:instrText>
            </w:r>
            <w:r>
              <w:rPr>
                <w:noProof/>
                <w:webHidden/>
              </w:rPr>
            </w:r>
            <w:r>
              <w:rPr>
                <w:noProof/>
                <w:webHidden/>
              </w:rPr>
              <w:fldChar w:fldCharType="separate"/>
            </w:r>
            <w:r w:rsidR="00915D9A">
              <w:rPr>
                <w:noProof/>
                <w:webHidden/>
              </w:rPr>
              <w:t>2</w:t>
            </w:r>
            <w:r>
              <w:rPr>
                <w:noProof/>
                <w:webHidden/>
              </w:rPr>
              <w:fldChar w:fldCharType="end"/>
            </w:r>
          </w:hyperlink>
        </w:p>
        <w:p w:rsidR="000B458A" w:rsidRDefault="000B458A">
          <w:pPr>
            <w:pStyle w:val="Verzeichnis2"/>
            <w:tabs>
              <w:tab w:val="left" w:pos="660"/>
              <w:tab w:val="right" w:leader="dot" w:pos="9062"/>
            </w:tabs>
            <w:rPr>
              <w:noProof/>
            </w:rPr>
          </w:pPr>
          <w:hyperlink w:anchor="_Toc484968979" w:history="1">
            <w:r w:rsidRPr="00A429CD">
              <w:rPr>
                <w:rStyle w:val="Hyperlink"/>
                <w:noProof/>
              </w:rPr>
              <w:t>1.</w:t>
            </w:r>
            <w:r>
              <w:rPr>
                <w:noProof/>
              </w:rPr>
              <w:tab/>
            </w:r>
            <w:r w:rsidRPr="00A429CD">
              <w:rPr>
                <w:rStyle w:val="Hyperlink"/>
                <w:noProof/>
              </w:rPr>
              <w:t>Programmstart</w:t>
            </w:r>
            <w:r>
              <w:rPr>
                <w:noProof/>
                <w:webHidden/>
              </w:rPr>
              <w:tab/>
            </w:r>
            <w:r>
              <w:rPr>
                <w:noProof/>
                <w:webHidden/>
              </w:rPr>
              <w:fldChar w:fldCharType="begin"/>
            </w:r>
            <w:r>
              <w:rPr>
                <w:noProof/>
                <w:webHidden/>
              </w:rPr>
              <w:instrText xml:space="preserve"> PAGEREF _Toc484968979 \h </w:instrText>
            </w:r>
            <w:r>
              <w:rPr>
                <w:noProof/>
                <w:webHidden/>
              </w:rPr>
            </w:r>
            <w:r>
              <w:rPr>
                <w:noProof/>
                <w:webHidden/>
              </w:rPr>
              <w:fldChar w:fldCharType="separate"/>
            </w:r>
            <w:r w:rsidR="00915D9A">
              <w:rPr>
                <w:noProof/>
                <w:webHidden/>
              </w:rPr>
              <w:t>2</w:t>
            </w:r>
            <w:r>
              <w:rPr>
                <w:noProof/>
                <w:webHidden/>
              </w:rPr>
              <w:fldChar w:fldCharType="end"/>
            </w:r>
          </w:hyperlink>
        </w:p>
        <w:p w:rsidR="000B458A" w:rsidRDefault="000B458A">
          <w:pPr>
            <w:pStyle w:val="Verzeichnis2"/>
            <w:tabs>
              <w:tab w:val="left" w:pos="660"/>
              <w:tab w:val="right" w:leader="dot" w:pos="9062"/>
            </w:tabs>
            <w:rPr>
              <w:noProof/>
            </w:rPr>
          </w:pPr>
          <w:hyperlink w:anchor="_Toc484968980" w:history="1">
            <w:r w:rsidRPr="00A429CD">
              <w:rPr>
                <w:rStyle w:val="Hyperlink"/>
                <w:noProof/>
              </w:rPr>
              <w:t>2.</w:t>
            </w:r>
            <w:r>
              <w:rPr>
                <w:noProof/>
              </w:rPr>
              <w:tab/>
            </w:r>
            <w:r w:rsidRPr="00A429CD">
              <w:rPr>
                <w:rStyle w:val="Hyperlink"/>
                <w:noProof/>
              </w:rPr>
              <w:t>Hauptfenster</w:t>
            </w:r>
            <w:r>
              <w:rPr>
                <w:noProof/>
                <w:webHidden/>
              </w:rPr>
              <w:tab/>
            </w:r>
            <w:r>
              <w:rPr>
                <w:noProof/>
                <w:webHidden/>
              </w:rPr>
              <w:fldChar w:fldCharType="begin"/>
            </w:r>
            <w:r>
              <w:rPr>
                <w:noProof/>
                <w:webHidden/>
              </w:rPr>
              <w:instrText xml:space="preserve"> PAGEREF _Toc484968980 \h </w:instrText>
            </w:r>
            <w:r>
              <w:rPr>
                <w:noProof/>
                <w:webHidden/>
              </w:rPr>
            </w:r>
            <w:r>
              <w:rPr>
                <w:noProof/>
                <w:webHidden/>
              </w:rPr>
              <w:fldChar w:fldCharType="separate"/>
            </w:r>
            <w:r w:rsidR="00915D9A">
              <w:rPr>
                <w:noProof/>
                <w:webHidden/>
              </w:rPr>
              <w:t>3</w:t>
            </w:r>
            <w:r>
              <w:rPr>
                <w:noProof/>
                <w:webHidden/>
              </w:rPr>
              <w:fldChar w:fldCharType="end"/>
            </w:r>
          </w:hyperlink>
        </w:p>
        <w:p w:rsidR="000B458A" w:rsidRDefault="000B458A">
          <w:pPr>
            <w:pStyle w:val="Verzeichnis2"/>
            <w:tabs>
              <w:tab w:val="left" w:pos="660"/>
              <w:tab w:val="right" w:leader="dot" w:pos="9062"/>
            </w:tabs>
            <w:rPr>
              <w:noProof/>
            </w:rPr>
          </w:pPr>
          <w:hyperlink w:anchor="_Toc484968981" w:history="1">
            <w:r w:rsidRPr="00A429CD">
              <w:rPr>
                <w:rStyle w:val="Hyperlink"/>
                <w:noProof/>
              </w:rPr>
              <w:t>3.</w:t>
            </w:r>
            <w:r>
              <w:rPr>
                <w:noProof/>
              </w:rPr>
              <w:tab/>
            </w:r>
            <w:r w:rsidRPr="00A429CD">
              <w:rPr>
                <w:rStyle w:val="Hyperlink"/>
                <w:noProof/>
              </w:rPr>
              <w:t>Netzwerke anlegen</w:t>
            </w:r>
            <w:r>
              <w:rPr>
                <w:noProof/>
                <w:webHidden/>
              </w:rPr>
              <w:tab/>
            </w:r>
            <w:r>
              <w:rPr>
                <w:noProof/>
                <w:webHidden/>
              </w:rPr>
              <w:fldChar w:fldCharType="begin"/>
            </w:r>
            <w:r>
              <w:rPr>
                <w:noProof/>
                <w:webHidden/>
              </w:rPr>
              <w:instrText xml:space="preserve"> PAGEREF _Toc484968981 \h </w:instrText>
            </w:r>
            <w:r>
              <w:rPr>
                <w:noProof/>
                <w:webHidden/>
              </w:rPr>
            </w:r>
            <w:r>
              <w:rPr>
                <w:noProof/>
                <w:webHidden/>
              </w:rPr>
              <w:fldChar w:fldCharType="separate"/>
            </w:r>
            <w:r w:rsidR="00915D9A">
              <w:rPr>
                <w:noProof/>
                <w:webHidden/>
              </w:rPr>
              <w:t>4</w:t>
            </w:r>
            <w:r>
              <w:rPr>
                <w:noProof/>
                <w:webHidden/>
              </w:rPr>
              <w:fldChar w:fldCharType="end"/>
            </w:r>
          </w:hyperlink>
        </w:p>
        <w:p w:rsidR="000B458A" w:rsidRDefault="000B458A">
          <w:pPr>
            <w:pStyle w:val="Verzeichnis2"/>
            <w:tabs>
              <w:tab w:val="left" w:pos="660"/>
              <w:tab w:val="right" w:leader="dot" w:pos="9062"/>
            </w:tabs>
            <w:rPr>
              <w:noProof/>
            </w:rPr>
          </w:pPr>
          <w:hyperlink w:anchor="_Toc484968982" w:history="1">
            <w:r w:rsidRPr="00A429CD">
              <w:rPr>
                <w:rStyle w:val="Hyperlink"/>
                <w:noProof/>
              </w:rPr>
              <w:t>4.</w:t>
            </w:r>
            <w:r>
              <w:rPr>
                <w:noProof/>
              </w:rPr>
              <w:tab/>
            </w:r>
            <w:r w:rsidRPr="00A429CD">
              <w:rPr>
                <w:rStyle w:val="Hyperlink"/>
                <w:noProof/>
              </w:rPr>
              <w:t>Netzwerk erfolgreich angelegt</w:t>
            </w:r>
            <w:r>
              <w:rPr>
                <w:noProof/>
                <w:webHidden/>
              </w:rPr>
              <w:tab/>
            </w:r>
            <w:r>
              <w:rPr>
                <w:noProof/>
                <w:webHidden/>
              </w:rPr>
              <w:fldChar w:fldCharType="begin"/>
            </w:r>
            <w:r>
              <w:rPr>
                <w:noProof/>
                <w:webHidden/>
              </w:rPr>
              <w:instrText xml:space="preserve"> PAGEREF _Toc484968982 \h </w:instrText>
            </w:r>
            <w:r>
              <w:rPr>
                <w:noProof/>
                <w:webHidden/>
              </w:rPr>
            </w:r>
            <w:r>
              <w:rPr>
                <w:noProof/>
                <w:webHidden/>
              </w:rPr>
              <w:fldChar w:fldCharType="separate"/>
            </w:r>
            <w:r w:rsidR="00915D9A">
              <w:rPr>
                <w:noProof/>
                <w:webHidden/>
              </w:rPr>
              <w:t>5</w:t>
            </w:r>
            <w:r>
              <w:rPr>
                <w:noProof/>
                <w:webHidden/>
              </w:rPr>
              <w:fldChar w:fldCharType="end"/>
            </w:r>
          </w:hyperlink>
        </w:p>
        <w:p w:rsidR="000B458A" w:rsidRDefault="000B458A">
          <w:pPr>
            <w:pStyle w:val="Verzeichnis2"/>
            <w:tabs>
              <w:tab w:val="left" w:pos="660"/>
              <w:tab w:val="right" w:leader="dot" w:pos="9062"/>
            </w:tabs>
            <w:rPr>
              <w:noProof/>
            </w:rPr>
          </w:pPr>
          <w:hyperlink w:anchor="_Toc484968983" w:history="1">
            <w:r w:rsidRPr="00A429CD">
              <w:rPr>
                <w:rStyle w:val="Hyperlink"/>
                <w:noProof/>
              </w:rPr>
              <w:t>5.</w:t>
            </w:r>
            <w:r>
              <w:rPr>
                <w:noProof/>
              </w:rPr>
              <w:tab/>
            </w:r>
            <w:r w:rsidRPr="00A429CD">
              <w:rPr>
                <w:rStyle w:val="Hyperlink"/>
                <w:noProof/>
              </w:rPr>
              <w:t>Netzwerke auswählen</w:t>
            </w:r>
            <w:r>
              <w:rPr>
                <w:noProof/>
                <w:webHidden/>
              </w:rPr>
              <w:tab/>
            </w:r>
            <w:r>
              <w:rPr>
                <w:noProof/>
                <w:webHidden/>
              </w:rPr>
              <w:fldChar w:fldCharType="begin"/>
            </w:r>
            <w:r>
              <w:rPr>
                <w:noProof/>
                <w:webHidden/>
              </w:rPr>
              <w:instrText xml:space="preserve"> PAGEREF _Toc484968983 \h </w:instrText>
            </w:r>
            <w:r>
              <w:rPr>
                <w:noProof/>
                <w:webHidden/>
              </w:rPr>
            </w:r>
            <w:r>
              <w:rPr>
                <w:noProof/>
                <w:webHidden/>
              </w:rPr>
              <w:fldChar w:fldCharType="separate"/>
            </w:r>
            <w:r w:rsidR="00915D9A">
              <w:rPr>
                <w:noProof/>
                <w:webHidden/>
              </w:rPr>
              <w:t>6</w:t>
            </w:r>
            <w:r>
              <w:rPr>
                <w:noProof/>
                <w:webHidden/>
              </w:rPr>
              <w:fldChar w:fldCharType="end"/>
            </w:r>
          </w:hyperlink>
        </w:p>
        <w:p w:rsidR="000B458A" w:rsidRDefault="000B458A">
          <w:pPr>
            <w:pStyle w:val="Verzeichnis2"/>
            <w:tabs>
              <w:tab w:val="left" w:pos="660"/>
              <w:tab w:val="right" w:leader="dot" w:pos="9062"/>
            </w:tabs>
            <w:rPr>
              <w:noProof/>
            </w:rPr>
          </w:pPr>
          <w:hyperlink w:anchor="_Toc484968984" w:history="1">
            <w:r w:rsidRPr="00A429CD">
              <w:rPr>
                <w:rStyle w:val="Hyperlink"/>
                <w:noProof/>
              </w:rPr>
              <w:t>6.</w:t>
            </w:r>
            <w:r>
              <w:rPr>
                <w:noProof/>
              </w:rPr>
              <w:tab/>
            </w:r>
            <w:r w:rsidRPr="00A429CD">
              <w:rPr>
                <w:rStyle w:val="Hyperlink"/>
                <w:noProof/>
              </w:rPr>
              <w:t>Netzwerkinformationen anzeigen</w:t>
            </w:r>
            <w:r>
              <w:rPr>
                <w:noProof/>
                <w:webHidden/>
              </w:rPr>
              <w:tab/>
            </w:r>
            <w:r>
              <w:rPr>
                <w:noProof/>
                <w:webHidden/>
              </w:rPr>
              <w:fldChar w:fldCharType="begin"/>
            </w:r>
            <w:r>
              <w:rPr>
                <w:noProof/>
                <w:webHidden/>
              </w:rPr>
              <w:instrText xml:space="preserve"> PAGEREF _Toc484968984 \h </w:instrText>
            </w:r>
            <w:r>
              <w:rPr>
                <w:noProof/>
                <w:webHidden/>
              </w:rPr>
            </w:r>
            <w:r>
              <w:rPr>
                <w:noProof/>
                <w:webHidden/>
              </w:rPr>
              <w:fldChar w:fldCharType="separate"/>
            </w:r>
            <w:r w:rsidR="00915D9A">
              <w:rPr>
                <w:noProof/>
                <w:webHidden/>
              </w:rPr>
              <w:t>7</w:t>
            </w:r>
            <w:r>
              <w:rPr>
                <w:noProof/>
                <w:webHidden/>
              </w:rPr>
              <w:fldChar w:fldCharType="end"/>
            </w:r>
          </w:hyperlink>
        </w:p>
        <w:p w:rsidR="000B458A" w:rsidRDefault="000B458A">
          <w:pPr>
            <w:pStyle w:val="Verzeichnis2"/>
            <w:tabs>
              <w:tab w:val="left" w:pos="660"/>
              <w:tab w:val="right" w:leader="dot" w:pos="9062"/>
            </w:tabs>
            <w:rPr>
              <w:noProof/>
            </w:rPr>
          </w:pPr>
          <w:hyperlink w:anchor="_Toc484968985" w:history="1">
            <w:r w:rsidRPr="00A429CD">
              <w:rPr>
                <w:rStyle w:val="Hyperlink"/>
                <w:noProof/>
              </w:rPr>
              <w:t>7.</w:t>
            </w:r>
            <w:r>
              <w:rPr>
                <w:noProof/>
              </w:rPr>
              <w:tab/>
            </w:r>
            <w:r w:rsidRPr="00A429CD">
              <w:rPr>
                <w:rStyle w:val="Hyperlink"/>
                <w:noProof/>
              </w:rPr>
              <w:t>Netzwerke öffnen</w:t>
            </w:r>
            <w:r>
              <w:rPr>
                <w:noProof/>
                <w:webHidden/>
              </w:rPr>
              <w:tab/>
            </w:r>
            <w:r>
              <w:rPr>
                <w:noProof/>
                <w:webHidden/>
              </w:rPr>
              <w:fldChar w:fldCharType="begin"/>
            </w:r>
            <w:r>
              <w:rPr>
                <w:noProof/>
                <w:webHidden/>
              </w:rPr>
              <w:instrText xml:space="preserve"> PAGEREF _Toc484968985 \h </w:instrText>
            </w:r>
            <w:r>
              <w:rPr>
                <w:noProof/>
                <w:webHidden/>
              </w:rPr>
            </w:r>
            <w:r>
              <w:rPr>
                <w:noProof/>
                <w:webHidden/>
              </w:rPr>
              <w:fldChar w:fldCharType="separate"/>
            </w:r>
            <w:r w:rsidR="00915D9A">
              <w:rPr>
                <w:noProof/>
                <w:webHidden/>
              </w:rPr>
              <w:t>8</w:t>
            </w:r>
            <w:r>
              <w:rPr>
                <w:noProof/>
                <w:webHidden/>
              </w:rPr>
              <w:fldChar w:fldCharType="end"/>
            </w:r>
          </w:hyperlink>
        </w:p>
        <w:p w:rsidR="000B458A" w:rsidRDefault="000B458A">
          <w:pPr>
            <w:pStyle w:val="Verzeichnis2"/>
            <w:tabs>
              <w:tab w:val="left" w:pos="660"/>
              <w:tab w:val="right" w:leader="dot" w:pos="9062"/>
            </w:tabs>
            <w:rPr>
              <w:noProof/>
            </w:rPr>
          </w:pPr>
          <w:hyperlink w:anchor="_Toc484968986" w:history="1">
            <w:r w:rsidRPr="00A429CD">
              <w:rPr>
                <w:rStyle w:val="Hyperlink"/>
                <w:noProof/>
              </w:rPr>
              <w:t>8.</w:t>
            </w:r>
            <w:r>
              <w:rPr>
                <w:noProof/>
              </w:rPr>
              <w:tab/>
            </w:r>
            <w:r w:rsidRPr="00A429CD">
              <w:rPr>
                <w:rStyle w:val="Hyperlink"/>
                <w:noProof/>
              </w:rPr>
              <w:t>Subnetze anlegen</w:t>
            </w:r>
            <w:r>
              <w:rPr>
                <w:noProof/>
                <w:webHidden/>
              </w:rPr>
              <w:tab/>
            </w:r>
            <w:r>
              <w:rPr>
                <w:noProof/>
                <w:webHidden/>
              </w:rPr>
              <w:fldChar w:fldCharType="begin"/>
            </w:r>
            <w:r>
              <w:rPr>
                <w:noProof/>
                <w:webHidden/>
              </w:rPr>
              <w:instrText xml:space="preserve"> PAGEREF _Toc484968986 \h </w:instrText>
            </w:r>
            <w:r>
              <w:rPr>
                <w:noProof/>
                <w:webHidden/>
              </w:rPr>
            </w:r>
            <w:r>
              <w:rPr>
                <w:noProof/>
                <w:webHidden/>
              </w:rPr>
              <w:fldChar w:fldCharType="separate"/>
            </w:r>
            <w:r w:rsidR="00915D9A">
              <w:rPr>
                <w:noProof/>
                <w:webHidden/>
              </w:rPr>
              <w:t>9</w:t>
            </w:r>
            <w:r>
              <w:rPr>
                <w:noProof/>
                <w:webHidden/>
              </w:rPr>
              <w:fldChar w:fldCharType="end"/>
            </w:r>
          </w:hyperlink>
        </w:p>
        <w:p w:rsidR="000B458A" w:rsidRDefault="000B458A">
          <w:pPr>
            <w:pStyle w:val="Verzeichnis2"/>
            <w:tabs>
              <w:tab w:val="left" w:pos="660"/>
              <w:tab w:val="right" w:leader="dot" w:pos="9062"/>
            </w:tabs>
            <w:rPr>
              <w:noProof/>
            </w:rPr>
          </w:pPr>
          <w:hyperlink w:anchor="_Toc484968987" w:history="1">
            <w:r w:rsidRPr="00A429CD">
              <w:rPr>
                <w:rStyle w:val="Hyperlink"/>
                <w:noProof/>
              </w:rPr>
              <w:t>9.</w:t>
            </w:r>
            <w:r>
              <w:rPr>
                <w:noProof/>
              </w:rPr>
              <w:tab/>
            </w:r>
            <w:r w:rsidRPr="00A429CD">
              <w:rPr>
                <w:rStyle w:val="Hyperlink"/>
                <w:noProof/>
              </w:rPr>
              <w:t>Subnetz angelegt</w:t>
            </w:r>
            <w:r>
              <w:rPr>
                <w:noProof/>
                <w:webHidden/>
              </w:rPr>
              <w:tab/>
            </w:r>
            <w:r>
              <w:rPr>
                <w:noProof/>
                <w:webHidden/>
              </w:rPr>
              <w:fldChar w:fldCharType="begin"/>
            </w:r>
            <w:r>
              <w:rPr>
                <w:noProof/>
                <w:webHidden/>
              </w:rPr>
              <w:instrText xml:space="preserve"> PAGEREF _Toc484968987 \h </w:instrText>
            </w:r>
            <w:r>
              <w:rPr>
                <w:noProof/>
                <w:webHidden/>
              </w:rPr>
            </w:r>
            <w:r>
              <w:rPr>
                <w:noProof/>
                <w:webHidden/>
              </w:rPr>
              <w:fldChar w:fldCharType="separate"/>
            </w:r>
            <w:r w:rsidR="00915D9A">
              <w:rPr>
                <w:noProof/>
                <w:webHidden/>
              </w:rPr>
              <w:t>10</w:t>
            </w:r>
            <w:r>
              <w:rPr>
                <w:noProof/>
                <w:webHidden/>
              </w:rPr>
              <w:fldChar w:fldCharType="end"/>
            </w:r>
          </w:hyperlink>
        </w:p>
        <w:p w:rsidR="000B458A" w:rsidRDefault="000B458A">
          <w:pPr>
            <w:pStyle w:val="Verzeichnis2"/>
            <w:tabs>
              <w:tab w:val="left" w:pos="880"/>
              <w:tab w:val="right" w:leader="dot" w:pos="9062"/>
            </w:tabs>
            <w:rPr>
              <w:noProof/>
            </w:rPr>
          </w:pPr>
          <w:hyperlink w:anchor="_Toc484968988" w:history="1">
            <w:r w:rsidRPr="00A429CD">
              <w:rPr>
                <w:rStyle w:val="Hyperlink"/>
                <w:noProof/>
              </w:rPr>
              <w:t>10.</w:t>
            </w:r>
            <w:r>
              <w:rPr>
                <w:noProof/>
              </w:rPr>
              <w:tab/>
            </w:r>
            <w:r w:rsidRPr="00A429CD">
              <w:rPr>
                <w:rStyle w:val="Hyperlink"/>
                <w:noProof/>
              </w:rPr>
              <w:t>Subnetz auswählen</w:t>
            </w:r>
            <w:r>
              <w:rPr>
                <w:noProof/>
                <w:webHidden/>
              </w:rPr>
              <w:tab/>
            </w:r>
            <w:r>
              <w:rPr>
                <w:noProof/>
                <w:webHidden/>
              </w:rPr>
              <w:fldChar w:fldCharType="begin"/>
            </w:r>
            <w:r>
              <w:rPr>
                <w:noProof/>
                <w:webHidden/>
              </w:rPr>
              <w:instrText xml:space="preserve"> PAGEREF _Toc484968988 \h </w:instrText>
            </w:r>
            <w:r>
              <w:rPr>
                <w:noProof/>
                <w:webHidden/>
              </w:rPr>
            </w:r>
            <w:r>
              <w:rPr>
                <w:noProof/>
                <w:webHidden/>
              </w:rPr>
              <w:fldChar w:fldCharType="separate"/>
            </w:r>
            <w:r w:rsidR="00915D9A">
              <w:rPr>
                <w:noProof/>
                <w:webHidden/>
              </w:rPr>
              <w:t>11</w:t>
            </w:r>
            <w:r>
              <w:rPr>
                <w:noProof/>
                <w:webHidden/>
              </w:rPr>
              <w:fldChar w:fldCharType="end"/>
            </w:r>
          </w:hyperlink>
        </w:p>
        <w:p w:rsidR="000B458A" w:rsidRDefault="000B458A">
          <w:pPr>
            <w:pStyle w:val="Verzeichnis2"/>
            <w:tabs>
              <w:tab w:val="left" w:pos="880"/>
              <w:tab w:val="right" w:leader="dot" w:pos="9062"/>
            </w:tabs>
            <w:rPr>
              <w:noProof/>
            </w:rPr>
          </w:pPr>
          <w:hyperlink w:anchor="_Toc484968989" w:history="1">
            <w:r w:rsidRPr="00A429CD">
              <w:rPr>
                <w:rStyle w:val="Hyperlink"/>
                <w:noProof/>
              </w:rPr>
              <w:t>11.</w:t>
            </w:r>
            <w:r>
              <w:rPr>
                <w:noProof/>
              </w:rPr>
              <w:tab/>
            </w:r>
            <w:r w:rsidRPr="00A429CD">
              <w:rPr>
                <w:rStyle w:val="Hyperlink"/>
                <w:noProof/>
              </w:rPr>
              <w:t>Subnetz Informationen anzeigen</w:t>
            </w:r>
            <w:r>
              <w:rPr>
                <w:noProof/>
                <w:webHidden/>
              </w:rPr>
              <w:tab/>
            </w:r>
            <w:r>
              <w:rPr>
                <w:noProof/>
                <w:webHidden/>
              </w:rPr>
              <w:fldChar w:fldCharType="begin"/>
            </w:r>
            <w:r>
              <w:rPr>
                <w:noProof/>
                <w:webHidden/>
              </w:rPr>
              <w:instrText xml:space="preserve"> PAGEREF _Toc484968989 \h </w:instrText>
            </w:r>
            <w:r>
              <w:rPr>
                <w:noProof/>
                <w:webHidden/>
              </w:rPr>
            </w:r>
            <w:r>
              <w:rPr>
                <w:noProof/>
                <w:webHidden/>
              </w:rPr>
              <w:fldChar w:fldCharType="separate"/>
            </w:r>
            <w:r w:rsidR="00915D9A">
              <w:rPr>
                <w:noProof/>
                <w:webHidden/>
              </w:rPr>
              <w:t>12</w:t>
            </w:r>
            <w:r>
              <w:rPr>
                <w:noProof/>
                <w:webHidden/>
              </w:rPr>
              <w:fldChar w:fldCharType="end"/>
            </w:r>
          </w:hyperlink>
        </w:p>
        <w:p w:rsidR="000B458A" w:rsidRDefault="000B458A">
          <w:pPr>
            <w:pStyle w:val="Verzeichnis2"/>
            <w:tabs>
              <w:tab w:val="left" w:pos="880"/>
              <w:tab w:val="right" w:leader="dot" w:pos="9062"/>
            </w:tabs>
            <w:rPr>
              <w:noProof/>
            </w:rPr>
          </w:pPr>
          <w:hyperlink w:anchor="_Toc484968990" w:history="1">
            <w:r w:rsidRPr="00A429CD">
              <w:rPr>
                <w:rStyle w:val="Hyperlink"/>
                <w:noProof/>
              </w:rPr>
              <w:t>12.</w:t>
            </w:r>
            <w:r>
              <w:rPr>
                <w:noProof/>
              </w:rPr>
              <w:tab/>
            </w:r>
            <w:r w:rsidRPr="00A429CD">
              <w:rPr>
                <w:rStyle w:val="Hyperlink"/>
                <w:noProof/>
              </w:rPr>
              <w:t>Subnetze öffnen</w:t>
            </w:r>
            <w:r>
              <w:rPr>
                <w:noProof/>
                <w:webHidden/>
              </w:rPr>
              <w:tab/>
            </w:r>
            <w:r>
              <w:rPr>
                <w:noProof/>
                <w:webHidden/>
              </w:rPr>
              <w:fldChar w:fldCharType="begin"/>
            </w:r>
            <w:r>
              <w:rPr>
                <w:noProof/>
                <w:webHidden/>
              </w:rPr>
              <w:instrText xml:space="preserve"> PAGEREF _Toc484968990 \h </w:instrText>
            </w:r>
            <w:r>
              <w:rPr>
                <w:noProof/>
                <w:webHidden/>
              </w:rPr>
            </w:r>
            <w:r>
              <w:rPr>
                <w:noProof/>
                <w:webHidden/>
              </w:rPr>
              <w:fldChar w:fldCharType="separate"/>
            </w:r>
            <w:r w:rsidR="00915D9A">
              <w:rPr>
                <w:noProof/>
                <w:webHidden/>
              </w:rPr>
              <w:t>13</w:t>
            </w:r>
            <w:r>
              <w:rPr>
                <w:noProof/>
                <w:webHidden/>
              </w:rPr>
              <w:fldChar w:fldCharType="end"/>
            </w:r>
          </w:hyperlink>
        </w:p>
        <w:p w:rsidR="000B458A" w:rsidRDefault="000B458A">
          <w:pPr>
            <w:pStyle w:val="Verzeichnis2"/>
            <w:tabs>
              <w:tab w:val="left" w:pos="880"/>
              <w:tab w:val="right" w:leader="dot" w:pos="9062"/>
            </w:tabs>
            <w:rPr>
              <w:noProof/>
            </w:rPr>
          </w:pPr>
          <w:hyperlink w:anchor="_Toc484968991" w:history="1">
            <w:r w:rsidRPr="00A429CD">
              <w:rPr>
                <w:rStyle w:val="Hyperlink"/>
                <w:noProof/>
              </w:rPr>
              <w:t>13.</w:t>
            </w:r>
            <w:r>
              <w:rPr>
                <w:noProof/>
              </w:rPr>
              <w:tab/>
            </w:r>
            <w:r w:rsidRPr="00A429CD">
              <w:rPr>
                <w:rStyle w:val="Hyperlink"/>
                <w:noProof/>
              </w:rPr>
              <w:t>IP Adressen auswählen</w:t>
            </w:r>
            <w:r>
              <w:rPr>
                <w:noProof/>
                <w:webHidden/>
              </w:rPr>
              <w:tab/>
            </w:r>
            <w:r>
              <w:rPr>
                <w:noProof/>
                <w:webHidden/>
              </w:rPr>
              <w:fldChar w:fldCharType="begin"/>
            </w:r>
            <w:r>
              <w:rPr>
                <w:noProof/>
                <w:webHidden/>
              </w:rPr>
              <w:instrText xml:space="preserve"> PAGEREF _Toc484968991 \h </w:instrText>
            </w:r>
            <w:r>
              <w:rPr>
                <w:noProof/>
                <w:webHidden/>
              </w:rPr>
            </w:r>
            <w:r>
              <w:rPr>
                <w:noProof/>
                <w:webHidden/>
              </w:rPr>
              <w:fldChar w:fldCharType="separate"/>
            </w:r>
            <w:r w:rsidR="00915D9A">
              <w:rPr>
                <w:noProof/>
                <w:webHidden/>
              </w:rPr>
              <w:t>14</w:t>
            </w:r>
            <w:r>
              <w:rPr>
                <w:noProof/>
                <w:webHidden/>
              </w:rPr>
              <w:fldChar w:fldCharType="end"/>
            </w:r>
          </w:hyperlink>
        </w:p>
        <w:p w:rsidR="000B458A" w:rsidRDefault="000B458A">
          <w:pPr>
            <w:pStyle w:val="Verzeichnis2"/>
            <w:tabs>
              <w:tab w:val="left" w:pos="880"/>
              <w:tab w:val="right" w:leader="dot" w:pos="9062"/>
            </w:tabs>
            <w:rPr>
              <w:noProof/>
            </w:rPr>
          </w:pPr>
          <w:hyperlink w:anchor="_Toc484968992" w:history="1">
            <w:r w:rsidRPr="00A429CD">
              <w:rPr>
                <w:rStyle w:val="Hyperlink"/>
                <w:noProof/>
              </w:rPr>
              <w:t>14.</w:t>
            </w:r>
            <w:r>
              <w:rPr>
                <w:noProof/>
              </w:rPr>
              <w:tab/>
            </w:r>
            <w:r w:rsidRPr="00A429CD">
              <w:rPr>
                <w:rStyle w:val="Hyperlink"/>
                <w:noProof/>
              </w:rPr>
              <w:t>IP Adressen Informationen anzeigen</w:t>
            </w:r>
            <w:r>
              <w:rPr>
                <w:noProof/>
                <w:webHidden/>
              </w:rPr>
              <w:tab/>
            </w:r>
            <w:r>
              <w:rPr>
                <w:noProof/>
                <w:webHidden/>
              </w:rPr>
              <w:fldChar w:fldCharType="begin"/>
            </w:r>
            <w:r>
              <w:rPr>
                <w:noProof/>
                <w:webHidden/>
              </w:rPr>
              <w:instrText xml:space="preserve"> PAGEREF _Toc484968992 \h </w:instrText>
            </w:r>
            <w:r>
              <w:rPr>
                <w:noProof/>
                <w:webHidden/>
              </w:rPr>
            </w:r>
            <w:r>
              <w:rPr>
                <w:noProof/>
                <w:webHidden/>
              </w:rPr>
              <w:fldChar w:fldCharType="separate"/>
            </w:r>
            <w:r w:rsidR="00915D9A">
              <w:rPr>
                <w:noProof/>
                <w:webHidden/>
              </w:rPr>
              <w:t>15</w:t>
            </w:r>
            <w:r>
              <w:rPr>
                <w:noProof/>
                <w:webHidden/>
              </w:rPr>
              <w:fldChar w:fldCharType="end"/>
            </w:r>
          </w:hyperlink>
        </w:p>
        <w:p w:rsidR="000B458A" w:rsidRDefault="000B458A">
          <w:pPr>
            <w:pStyle w:val="Verzeichnis2"/>
            <w:tabs>
              <w:tab w:val="left" w:pos="880"/>
              <w:tab w:val="right" w:leader="dot" w:pos="9062"/>
            </w:tabs>
            <w:rPr>
              <w:noProof/>
            </w:rPr>
          </w:pPr>
          <w:hyperlink w:anchor="_Toc484968993" w:history="1">
            <w:r w:rsidRPr="00A429CD">
              <w:rPr>
                <w:rStyle w:val="Hyperlink"/>
                <w:noProof/>
              </w:rPr>
              <w:t>15.</w:t>
            </w:r>
            <w:r>
              <w:rPr>
                <w:noProof/>
              </w:rPr>
              <w:tab/>
            </w:r>
            <w:r w:rsidRPr="00A429CD">
              <w:rPr>
                <w:rStyle w:val="Hyperlink"/>
                <w:noProof/>
              </w:rPr>
              <w:t>Notizen bearbeiten</w:t>
            </w:r>
            <w:r>
              <w:rPr>
                <w:noProof/>
                <w:webHidden/>
              </w:rPr>
              <w:tab/>
            </w:r>
            <w:r>
              <w:rPr>
                <w:noProof/>
                <w:webHidden/>
              </w:rPr>
              <w:fldChar w:fldCharType="begin"/>
            </w:r>
            <w:r>
              <w:rPr>
                <w:noProof/>
                <w:webHidden/>
              </w:rPr>
              <w:instrText xml:space="preserve"> PAGEREF _Toc484968993 \h </w:instrText>
            </w:r>
            <w:r>
              <w:rPr>
                <w:noProof/>
                <w:webHidden/>
              </w:rPr>
            </w:r>
            <w:r>
              <w:rPr>
                <w:noProof/>
                <w:webHidden/>
              </w:rPr>
              <w:fldChar w:fldCharType="separate"/>
            </w:r>
            <w:r w:rsidR="00915D9A">
              <w:rPr>
                <w:noProof/>
                <w:webHidden/>
              </w:rPr>
              <w:t>16</w:t>
            </w:r>
            <w:r>
              <w:rPr>
                <w:noProof/>
                <w:webHidden/>
              </w:rPr>
              <w:fldChar w:fldCharType="end"/>
            </w:r>
          </w:hyperlink>
        </w:p>
        <w:p w:rsidR="000B458A" w:rsidRDefault="000B458A">
          <w:pPr>
            <w:pStyle w:val="Verzeichnis2"/>
            <w:tabs>
              <w:tab w:val="left" w:pos="880"/>
              <w:tab w:val="right" w:leader="dot" w:pos="9062"/>
            </w:tabs>
            <w:rPr>
              <w:noProof/>
            </w:rPr>
          </w:pPr>
          <w:hyperlink w:anchor="_Toc484968994" w:history="1">
            <w:r w:rsidRPr="00A429CD">
              <w:rPr>
                <w:rStyle w:val="Hyperlink"/>
                <w:noProof/>
              </w:rPr>
              <w:t>16.</w:t>
            </w:r>
            <w:r>
              <w:rPr>
                <w:noProof/>
              </w:rPr>
              <w:tab/>
            </w:r>
            <w:r w:rsidRPr="00A429CD">
              <w:rPr>
                <w:rStyle w:val="Hyperlink"/>
                <w:noProof/>
              </w:rPr>
              <w:t>Bearbeite Notiz anzeigen</w:t>
            </w:r>
            <w:r>
              <w:rPr>
                <w:noProof/>
                <w:webHidden/>
              </w:rPr>
              <w:tab/>
            </w:r>
            <w:r>
              <w:rPr>
                <w:noProof/>
                <w:webHidden/>
              </w:rPr>
              <w:fldChar w:fldCharType="begin"/>
            </w:r>
            <w:r>
              <w:rPr>
                <w:noProof/>
                <w:webHidden/>
              </w:rPr>
              <w:instrText xml:space="preserve"> PAGEREF _Toc484968994 \h </w:instrText>
            </w:r>
            <w:r>
              <w:rPr>
                <w:noProof/>
                <w:webHidden/>
              </w:rPr>
            </w:r>
            <w:r>
              <w:rPr>
                <w:noProof/>
                <w:webHidden/>
              </w:rPr>
              <w:fldChar w:fldCharType="separate"/>
            </w:r>
            <w:r w:rsidR="00915D9A">
              <w:rPr>
                <w:noProof/>
                <w:webHidden/>
              </w:rPr>
              <w:t>17</w:t>
            </w:r>
            <w:r>
              <w:rPr>
                <w:noProof/>
                <w:webHidden/>
              </w:rPr>
              <w:fldChar w:fldCharType="end"/>
            </w:r>
          </w:hyperlink>
        </w:p>
        <w:p w:rsidR="000B458A" w:rsidRDefault="000B458A">
          <w:pPr>
            <w:pStyle w:val="Verzeichnis2"/>
            <w:tabs>
              <w:tab w:val="left" w:pos="880"/>
              <w:tab w:val="right" w:leader="dot" w:pos="9062"/>
            </w:tabs>
            <w:rPr>
              <w:noProof/>
            </w:rPr>
          </w:pPr>
          <w:hyperlink w:anchor="_Toc484968995" w:history="1">
            <w:r w:rsidRPr="00A429CD">
              <w:rPr>
                <w:rStyle w:val="Hyperlink"/>
                <w:noProof/>
              </w:rPr>
              <w:t>17.</w:t>
            </w:r>
            <w:r>
              <w:rPr>
                <w:noProof/>
              </w:rPr>
              <w:tab/>
            </w:r>
            <w:r w:rsidRPr="00A429CD">
              <w:rPr>
                <w:rStyle w:val="Hyperlink"/>
                <w:noProof/>
              </w:rPr>
              <w:t>Netzwerke überlagern sich</w:t>
            </w:r>
            <w:r>
              <w:rPr>
                <w:noProof/>
                <w:webHidden/>
              </w:rPr>
              <w:tab/>
            </w:r>
            <w:r>
              <w:rPr>
                <w:noProof/>
                <w:webHidden/>
              </w:rPr>
              <w:fldChar w:fldCharType="begin"/>
            </w:r>
            <w:r>
              <w:rPr>
                <w:noProof/>
                <w:webHidden/>
              </w:rPr>
              <w:instrText xml:space="preserve"> PAGEREF _Toc484968995 \h </w:instrText>
            </w:r>
            <w:r>
              <w:rPr>
                <w:noProof/>
                <w:webHidden/>
              </w:rPr>
            </w:r>
            <w:r>
              <w:rPr>
                <w:noProof/>
                <w:webHidden/>
              </w:rPr>
              <w:fldChar w:fldCharType="separate"/>
            </w:r>
            <w:r w:rsidR="00915D9A">
              <w:rPr>
                <w:noProof/>
                <w:webHidden/>
              </w:rPr>
              <w:t>18</w:t>
            </w:r>
            <w:r>
              <w:rPr>
                <w:noProof/>
                <w:webHidden/>
              </w:rPr>
              <w:fldChar w:fldCharType="end"/>
            </w:r>
          </w:hyperlink>
        </w:p>
        <w:p w:rsidR="000B458A" w:rsidRDefault="000B458A">
          <w:pPr>
            <w:pStyle w:val="Verzeichnis2"/>
            <w:tabs>
              <w:tab w:val="left" w:pos="880"/>
              <w:tab w:val="right" w:leader="dot" w:pos="9062"/>
            </w:tabs>
            <w:rPr>
              <w:noProof/>
            </w:rPr>
          </w:pPr>
          <w:hyperlink w:anchor="_Toc484968996" w:history="1">
            <w:r w:rsidRPr="00A429CD">
              <w:rPr>
                <w:rStyle w:val="Hyperlink"/>
                <w:noProof/>
              </w:rPr>
              <w:t>18.</w:t>
            </w:r>
            <w:r>
              <w:rPr>
                <w:noProof/>
              </w:rPr>
              <w:tab/>
            </w:r>
            <w:r w:rsidRPr="00A429CD">
              <w:rPr>
                <w:rStyle w:val="Hyperlink"/>
                <w:noProof/>
              </w:rPr>
              <w:t>Keine freien Adressen mehr für neue Subnetze</w:t>
            </w:r>
            <w:r>
              <w:rPr>
                <w:noProof/>
                <w:webHidden/>
              </w:rPr>
              <w:tab/>
            </w:r>
            <w:r>
              <w:rPr>
                <w:noProof/>
                <w:webHidden/>
              </w:rPr>
              <w:fldChar w:fldCharType="begin"/>
            </w:r>
            <w:r>
              <w:rPr>
                <w:noProof/>
                <w:webHidden/>
              </w:rPr>
              <w:instrText xml:space="preserve"> PAGEREF _Toc484968996 \h </w:instrText>
            </w:r>
            <w:r>
              <w:rPr>
                <w:noProof/>
                <w:webHidden/>
              </w:rPr>
            </w:r>
            <w:r>
              <w:rPr>
                <w:noProof/>
                <w:webHidden/>
              </w:rPr>
              <w:fldChar w:fldCharType="separate"/>
            </w:r>
            <w:r w:rsidR="00915D9A">
              <w:rPr>
                <w:noProof/>
                <w:webHidden/>
              </w:rPr>
              <w:t>19</w:t>
            </w:r>
            <w:r>
              <w:rPr>
                <w:noProof/>
                <w:webHidden/>
              </w:rPr>
              <w:fldChar w:fldCharType="end"/>
            </w:r>
          </w:hyperlink>
        </w:p>
        <w:p w:rsidR="000B458A" w:rsidRDefault="000B458A">
          <w:r>
            <w:rPr>
              <w:b/>
              <w:bCs/>
            </w:rPr>
            <w:fldChar w:fldCharType="end"/>
          </w:r>
        </w:p>
      </w:sdtContent>
    </w:sdt>
    <w:p w:rsidR="000B458A" w:rsidRDefault="000B458A"/>
    <w:p w:rsidR="000B458A" w:rsidRDefault="000B458A"/>
    <w:p w:rsidR="000B458A" w:rsidRDefault="000B458A"/>
    <w:p w:rsidR="000B458A" w:rsidRDefault="000B458A"/>
    <w:p w:rsidR="000B458A" w:rsidRDefault="000B458A"/>
    <w:p w:rsidR="000B458A" w:rsidRDefault="000B458A"/>
    <w:p w:rsidR="000B458A" w:rsidRDefault="000B458A"/>
    <w:p w:rsidR="000B458A" w:rsidRDefault="000B458A"/>
    <w:p w:rsidR="000B458A" w:rsidRDefault="000B458A"/>
    <w:p w:rsidR="000B458A" w:rsidRDefault="000B458A">
      <w:bookmarkStart w:id="1" w:name="_GoBack"/>
      <w:bookmarkEnd w:id="1"/>
    </w:p>
    <w:p w:rsidR="00BA4C3E" w:rsidRDefault="007C1B20" w:rsidP="000B458A">
      <w:pPr>
        <w:pStyle w:val="berschrift1"/>
        <w:jc w:val="center"/>
      </w:pPr>
      <w:bookmarkStart w:id="2" w:name="_Toc484968978"/>
      <w:r>
        <w:lastRenderedPageBreak/>
        <w:t>Netzwerkadressenrechner Benutzerhandbuch</w:t>
      </w:r>
      <w:bookmarkEnd w:id="2"/>
    </w:p>
    <w:p w:rsidR="007C1B20" w:rsidRDefault="007C1B20" w:rsidP="007C1B20"/>
    <w:p w:rsidR="007C1B20" w:rsidRDefault="007C1B20" w:rsidP="00152819">
      <w:pPr>
        <w:pStyle w:val="berschrift2"/>
        <w:numPr>
          <w:ilvl w:val="0"/>
          <w:numId w:val="1"/>
        </w:numPr>
      </w:pPr>
      <w:bookmarkStart w:id="3" w:name="_Toc484968979"/>
      <w:r>
        <w:t>Programmstart</w:t>
      </w:r>
      <w:bookmarkEnd w:id="3"/>
    </w:p>
    <w:p w:rsidR="007C1B20" w:rsidRPr="007C1B20" w:rsidRDefault="007C1B20" w:rsidP="007C1B20">
      <w:r>
        <w:t xml:space="preserve">Beim ersten Programmstart erscheint eine </w:t>
      </w:r>
      <w:proofErr w:type="spellStart"/>
      <w:r>
        <w:t>Willkomensnachricht</w:t>
      </w:r>
      <w:proofErr w:type="spellEnd"/>
      <w:r>
        <w:t xml:space="preserve"> und die Info, dass eine </w:t>
      </w:r>
      <w:proofErr w:type="spellStart"/>
      <w:proofErr w:type="gramStart"/>
      <w:r w:rsidRPr="007C1B20">
        <w:rPr>
          <w:i/>
        </w:rPr>
        <w:t>data.json</w:t>
      </w:r>
      <w:proofErr w:type="spellEnd"/>
      <w:proofErr w:type="gramEnd"/>
      <w:r>
        <w:rPr>
          <w:i/>
        </w:rPr>
        <w:t xml:space="preserve"> </w:t>
      </w:r>
      <w:r>
        <w:t>Datei für die spätere Datensicherung angelegt wurde. Diese Datei ist für die Persistenz der Daten notwendig.</w:t>
      </w:r>
    </w:p>
    <w:p w:rsidR="00152819" w:rsidRDefault="00152819" w:rsidP="00152819">
      <w:pPr>
        <w:keepNext/>
        <w:jc w:val="center"/>
      </w:pPr>
      <w:r>
        <w:rPr>
          <w:noProof/>
        </w:rPr>
        <w:drawing>
          <wp:inline distT="0" distB="0" distL="0" distR="0">
            <wp:extent cx="5719445" cy="5710555"/>
            <wp:effectExtent l="0" t="0" r="0" b="4445"/>
            <wp:docPr id="28" name="Grafik 28" descr="C:\Users\Tom\AppData\Local\Microsoft\Windows\INetCache\Content.Word\0_Welcome_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m\AppData\Local\Microsoft\Windows\INetCache\Content.Word\0_Welcome_Mess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9445" cy="5710555"/>
                    </a:xfrm>
                    <a:prstGeom prst="rect">
                      <a:avLst/>
                    </a:prstGeom>
                    <a:noFill/>
                    <a:ln>
                      <a:noFill/>
                    </a:ln>
                  </pic:spPr>
                </pic:pic>
              </a:graphicData>
            </a:graphic>
          </wp:inline>
        </w:drawing>
      </w:r>
    </w:p>
    <w:p w:rsidR="007C1B20" w:rsidRDefault="00152819" w:rsidP="00152819">
      <w:pPr>
        <w:pStyle w:val="Beschriftung"/>
        <w:jc w:val="center"/>
      </w:pPr>
      <w:r>
        <w:t xml:space="preserve">Abbildung </w:t>
      </w:r>
      <w:r>
        <w:fldChar w:fldCharType="begin"/>
      </w:r>
      <w:r>
        <w:instrText xml:space="preserve"> SEQ Abbildung \* ARABIC </w:instrText>
      </w:r>
      <w:r>
        <w:fldChar w:fldCharType="separate"/>
      </w:r>
      <w:r w:rsidR="00915D9A">
        <w:rPr>
          <w:noProof/>
        </w:rPr>
        <w:t>1</w:t>
      </w:r>
      <w:r>
        <w:fldChar w:fldCharType="end"/>
      </w:r>
      <w:r>
        <w:t xml:space="preserve"> Programmstart</w:t>
      </w:r>
    </w:p>
    <w:p w:rsidR="00152819" w:rsidRDefault="00152819" w:rsidP="00152819"/>
    <w:p w:rsidR="00152819" w:rsidRDefault="00152819" w:rsidP="00152819"/>
    <w:p w:rsidR="00152819" w:rsidRPr="00152819" w:rsidRDefault="00152819" w:rsidP="00152819"/>
    <w:p w:rsidR="00152819" w:rsidRDefault="00152819" w:rsidP="00152819">
      <w:pPr>
        <w:pStyle w:val="berschrift2"/>
        <w:numPr>
          <w:ilvl w:val="0"/>
          <w:numId w:val="1"/>
        </w:numPr>
      </w:pPr>
      <w:bookmarkStart w:id="4" w:name="_Toc484968980"/>
      <w:r>
        <w:lastRenderedPageBreak/>
        <w:t>Hauptfenster</w:t>
      </w:r>
      <w:bookmarkEnd w:id="4"/>
    </w:p>
    <w:p w:rsidR="00152819" w:rsidRDefault="00152819" w:rsidP="00152819">
      <w:r>
        <w:t>Nachdem die Willkommensnachricht über den „OK“ Button auf der unteren Hälfte weggeklickt wurde, ist das Hauptfenster des Netzwerkadressenrechners vollständig sichtbar.</w:t>
      </w:r>
    </w:p>
    <w:p w:rsidR="00152819" w:rsidRDefault="00152819" w:rsidP="00152819">
      <w:pPr>
        <w:keepNext/>
      </w:pPr>
      <w:r>
        <w:rPr>
          <w:noProof/>
        </w:rPr>
        <w:drawing>
          <wp:inline distT="0" distB="0" distL="0" distR="0">
            <wp:extent cx="5753735" cy="5796915"/>
            <wp:effectExtent l="0" t="0" r="0" b="0"/>
            <wp:docPr id="29" name="Grafik 29" descr="C:\Users\Tom\AppData\Local\Microsoft\Windows\INetCache\Content.Word\1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om\AppData\Local\Microsoft\Windows\INetCache\Content.Word\1_Ma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735" cy="5796915"/>
                    </a:xfrm>
                    <a:prstGeom prst="rect">
                      <a:avLst/>
                    </a:prstGeom>
                    <a:noFill/>
                    <a:ln>
                      <a:noFill/>
                    </a:ln>
                  </pic:spPr>
                </pic:pic>
              </a:graphicData>
            </a:graphic>
          </wp:inline>
        </w:drawing>
      </w:r>
    </w:p>
    <w:p w:rsidR="00152819" w:rsidRDefault="00152819" w:rsidP="00152819">
      <w:pPr>
        <w:pStyle w:val="Beschriftung"/>
        <w:jc w:val="center"/>
      </w:pPr>
      <w:r>
        <w:t xml:space="preserve">Abbildung </w:t>
      </w:r>
      <w:r>
        <w:fldChar w:fldCharType="begin"/>
      </w:r>
      <w:r>
        <w:instrText xml:space="preserve"> SEQ Abbildung \* ARABIC </w:instrText>
      </w:r>
      <w:r>
        <w:fldChar w:fldCharType="separate"/>
      </w:r>
      <w:r w:rsidR="00915D9A">
        <w:rPr>
          <w:noProof/>
        </w:rPr>
        <w:t>2</w:t>
      </w:r>
      <w:r>
        <w:fldChar w:fldCharType="end"/>
      </w:r>
      <w:r>
        <w:t xml:space="preserve"> Hauptfenster</w:t>
      </w:r>
    </w:p>
    <w:p w:rsidR="00152819" w:rsidRDefault="00152819" w:rsidP="00152819"/>
    <w:p w:rsidR="00152819" w:rsidRDefault="00152819" w:rsidP="00152819"/>
    <w:p w:rsidR="00152819" w:rsidRDefault="00152819" w:rsidP="00152819"/>
    <w:p w:rsidR="00152819" w:rsidRDefault="00152819" w:rsidP="00152819"/>
    <w:p w:rsidR="00152819" w:rsidRDefault="00152819" w:rsidP="00152819"/>
    <w:p w:rsidR="00152819" w:rsidRDefault="00152819" w:rsidP="00152819"/>
    <w:p w:rsidR="00152819" w:rsidRPr="00152819" w:rsidRDefault="00152819" w:rsidP="00152819"/>
    <w:p w:rsidR="00152819" w:rsidRDefault="00152819" w:rsidP="00152819">
      <w:pPr>
        <w:pStyle w:val="berschrift2"/>
        <w:numPr>
          <w:ilvl w:val="0"/>
          <w:numId w:val="1"/>
        </w:numPr>
      </w:pPr>
      <w:bookmarkStart w:id="5" w:name="_Toc484968981"/>
      <w:r>
        <w:lastRenderedPageBreak/>
        <w:t>Netzwerke anlegen</w:t>
      </w:r>
      <w:bookmarkEnd w:id="5"/>
    </w:p>
    <w:p w:rsidR="00152819" w:rsidRDefault="00152819" w:rsidP="00152819">
      <w:r>
        <w:t xml:space="preserve">Über das untere Menü das Hauptfensters lassen sich neue Netzwerke anlegen. Dazu wird die Netzwerk ID und </w:t>
      </w:r>
      <w:proofErr w:type="gramStart"/>
      <w:r>
        <w:t>der Präfix</w:t>
      </w:r>
      <w:proofErr w:type="gramEnd"/>
      <w:r>
        <w:t xml:space="preserve"> des Wunschnetzwerks in die </w:t>
      </w:r>
      <w:proofErr w:type="spellStart"/>
      <w:r>
        <w:t>Textboxen</w:t>
      </w:r>
      <w:proofErr w:type="spellEnd"/>
      <w:r>
        <w:t xml:space="preserve"> eingegeben und per Klick auf den „Anlegen“ Button bestätigt.</w:t>
      </w:r>
    </w:p>
    <w:p w:rsidR="00152819" w:rsidRDefault="00152819" w:rsidP="00152819">
      <w:pPr>
        <w:keepNext/>
        <w:jc w:val="center"/>
      </w:pPr>
      <w:r>
        <w:rPr>
          <w:noProof/>
        </w:rPr>
        <mc:AlternateContent>
          <mc:Choice Requires="wps">
            <w:drawing>
              <wp:anchor distT="0" distB="0" distL="114300" distR="114300" simplePos="0" relativeHeight="251661312" behindDoc="0" locked="0" layoutInCell="1" allowOverlap="1" wp14:anchorId="485B8B89" wp14:editId="7B04F07D">
                <wp:simplePos x="0" y="0"/>
                <wp:positionH relativeFrom="column">
                  <wp:posOffset>402794</wp:posOffset>
                </wp:positionH>
                <wp:positionV relativeFrom="paragraph">
                  <wp:posOffset>5317262</wp:posOffset>
                </wp:positionV>
                <wp:extent cx="931653" cy="258792"/>
                <wp:effectExtent l="19050" t="19050" r="20955" b="27305"/>
                <wp:wrapNone/>
                <wp:docPr id="33" name="Rechteck 33"/>
                <wp:cNvGraphicFramePr/>
                <a:graphic xmlns:a="http://schemas.openxmlformats.org/drawingml/2006/main">
                  <a:graphicData uri="http://schemas.microsoft.com/office/word/2010/wordprocessingShape">
                    <wps:wsp>
                      <wps:cNvSpPr/>
                      <wps:spPr>
                        <a:xfrm>
                          <a:off x="0" y="0"/>
                          <a:ext cx="931653" cy="258792"/>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D938D3" id="Rechteck 33" o:spid="_x0000_s1026" style="position:absolute;margin-left:31.7pt;margin-top:418.7pt;width:73.35pt;height:20.4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iqiQIAAGAFAAAOAAAAZHJzL2Uyb0RvYy54bWysVE1v2zAMvQ/YfxB0Xx2nTT+MOkXQIsOA&#10;oivaDj0rspQYlUWNUuJkv36U7DhBV+wwzAeZEt8jRYrk9c22MWyj0NdgS56fjDhTVkJV22XJf7zM&#10;v1xy5oOwlTBgVcl3yvOb6edP160r1BhWYCqFjIxYX7Su5KsQXJFlXq5UI/wJOGVJqQEbEWiLy6xC&#10;0ZL1xmTj0eg8awErhyCV93R61yn5NNnXWsnwXWuvAjMlp7uFtGJaF3HNpteiWKJwq1r21xD/cItG&#10;1JacDqbuRBBsjfUfpppaInjQ4URCk4HWtVQpBoomH72L5nklnEqxUHK8G9Lk/59Z+bB5RFZXJT89&#10;5cyKht7oSclVUPKN0RHlp3W+INize8R+50mMwW41NvFPYbBtyuluyKnaBibp8Oo0P5+QaUmq8eTy&#10;4mocbWYHskMfvipoWBRKjvRkKZNic+9DB91Doi8L89oYOheFsawlo5eTi0lieDB1FbVR6XG5uDXI&#10;NoJefj4f0dc7PoLRNYyl28QQu6CSFHZGdQ6elKbkUBjjzkMsSzWYrd7y3qaxhIwUTe4HUv4RyYQ9&#10;qcdGmkqlOhBHHxEP3gZ08gg2DMSmtoB/J+sOv4+6izWGvYBqR7WA0DWJd3Je05PcCx8eBVJXUP9Q&#10;p4fvtGgDlHroJc5WgL8+Oo94KlbSctZSl5Xc/1wLVJyZb5bK+Co/O4ttmTZnk4sxbfBYszjW2HVz&#10;C/ScOc0UJ5MY8cHsRY3QvNJAmEWvpBJWku+Sy4D7zW3oup9GilSzWYJRKzoR7u2zk9F4zGosuZft&#10;q0DX12Wggn6AfUeK4l15dtjItDBbB9B1qt1DXvt8Uxun6u9HTpwTx/uEOgzG6W8AAAD//wMAUEsD&#10;BBQABgAIAAAAIQC6w1L+3wAAAAoBAAAPAAAAZHJzL2Rvd25yZXYueG1sTI9NS8NAEIbvgv9hGcGL&#10;2E1SSUOaTRGLeCsYpV4n2W0Smp0N2W0b/fWOJ3ubj4d3nik2sx3E2Uy+d6QgXkQgDDVO99Qq+Px4&#10;fcxA+ICkcXBkFHwbD5vy9qbAXLsLvZtzFVrBIeRzVNCFMOZS+qYzFv3CjYZ4d3CTxcDt1Eo94YXD&#10;7SCTKEqlxZ74QoejeelMc6xOVkG9H4efw9Z+zfsqJdy97ZC2D0rd383PaxDBzOEfhj99VoeSnWp3&#10;Iu3FoCBdPjGpIFuuuGAgiaMYRM2TVZaALAt5/UL5CwAA//8DAFBLAQItABQABgAIAAAAIQC2gziS&#10;/gAAAOEBAAATAAAAAAAAAAAAAAAAAAAAAABbQ29udGVudF9UeXBlc10ueG1sUEsBAi0AFAAGAAgA&#10;AAAhADj9If/WAAAAlAEAAAsAAAAAAAAAAAAAAAAALwEAAF9yZWxzLy5yZWxzUEsBAi0AFAAGAAgA&#10;AAAhAP+5WKqJAgAAYAUAAA4AAAAAAAAAAAAAAAAALgIAAGRycy9lMm9Eb2MueG1sUEsBAi0AFAAG&#10;AAgAAAAhALrDUv7fAAAACgEAAA8AAAAAAAAAAAAAAAAA4wQAAGRycy9kb3ducmV2LnhtbFBLBQYA&#10;AAAABAAEAPMAAADvBQAAAAA=&#10;" filled="f" strokecolor="red" strokeweight="2.25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2887201</wp:posOffset>
                </wp:positionH>
                <wp:positionV relativeFrom="paragraph">
                  <wp:posOffset>5325889</wp:posOffset>
                </wp:positionV>
                <wp:extent cx="2458529" cy="258792"/>
                <wp:effectExtent l="19050" t="19050" r="18415" b="27305"/>
                <wp:wrapNone/>
                <wp:docPr id="32" name="Rechteck 32"/>
                <wp:cNvGraphicFramePr/>
                <a:graphic xmlns:a="http://schemas.openxmlformats.org/drawingml/2006/main">
                  <a:graphicData uri="http://schemas.microsoft.com/office/word/2010/wordprocessingShape">
                    <wps:wsp>
                      <wps:cNvSpPr/>
                      <wps:spPr>
                        <a:xfrm>
                          <a:off x="0" y="0"/>
                          <a:ext cx="2458529" cy="258792"/>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A1B63C" id="Rechteck 32" o:spid="_x0000_s1026" style="position:absolute;margin-left:227.35pt;margin-top:419.35pt;width:193.6pt;height:20.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zrXiQIAAGEFAAAOAAAAZHJzL2Uyb0RvYy54bWysVE1v2zAMvQ/YfxB0X514yZoGdYqgRYYB&#10;RVv0Az0rspQYlUWNUuJkv36U7DhBV+wwLAdFFB8f/ShSl1e72rCtQl+BLfjwbMCZshLKyq4K/vK8&#10;+DLhzAdhS2HAqoLvledXs8+fLhs3VTmswZQKGZFYP21cwdchuGmWeblWtfBn4JQlpwasRSATV1mJ&#10;oiH22mT5YPAtawBLhyCV93R60zr5LPFrrWS419qrwEzB6dtCWjGty7hms0sxXaFw60p2nyH+4Stq&#10;UVlK2lPdiCDYBqs/qOpKInjQ4UxCnYHWlVRJA6kZDt6peVoLp5IWKo53fZn8/6OVd9sHZFVZ8K85&#10;Z1bUdEePSq6Dkm+Mjqg+jfNTgj25B+wsT9sodqexjv8kg+1STfd9TdUuMEmH+Wg8GecXnEny5ePJ&#10;+UUizY7RDn34rqBmcVNwpDtLpRTbWx8oI0EPkJjMwqIyJt2bsawh0sn4fJwiPJiqjN6I87haXhtk&#10;W0FXv1gM6BfVENsJjCxj6TBqbFWlXdgbFTmMfVSaqhN1tBliX6qetnwbdpwJGUM0pe+Dhh8FmXAI&#10;6rAxTKVe7QMHHwUes/XolBFs6APrygL+PVi3+IPqVmuUvYRyT82A0E6Jd3JR0ZXcCh8eBNJY0ADR&#10;qId7WrQBKj10O87WgL8+Oo946lbyctbQmBXc/9wIVJyZH5b6+GI4GsW5TMZofJ6Tgaee5anHbupr&#10;oOsc0qPiZNpGfDCHrUaoX+lFmMes5BJWUu6Cy4AH4zq0409vilTzeYLRLDoRbu2Tk5E8VjW23PPu&#10;VaDr+jJQR9/BYSTF9F17ttgYaWG+CaCr1LvHunb1pjlOTdi9OfGhOLUT6vgyzn4DAAD//wMAUEsD&#10;BBQABgAIAAAAIQDG2h6s4AAAAAsBAAAPAAAAZHJzL2Rvd25yZXYueG1sTI/BTsMwDIbvSLxDZCQu&#10;iKWDbutK0wkxIW6TKGhc3SZrKxKnarKt8PSYE9x+y59+fy42k7PiZMbQe1IwnyUgDDVe99QqeH97&#10;vs1AhIik0XoyCr5MgE15eVFgrv2ZXs2piq3gEgo5KuhiHHIpQ9MZh2HmB0O8O/jRYeRxbKUe8czl&#10;zsq7JFlKhz3xhQ4H89SZ5rM6OgX1frDfh637mPbVknD3skPa3ih1fTU9PoCIZop/MPzqszqU7FT7&#10;I+kgrIJ0ka4YVZDdZxyYyNL5GkTNYbVegCwL+f+H8gcAAP//AwBQSwECLQAUAAYACAAAACEAtoM4&#10;kv4AAADhAQAAEwAAAAAAAAAAAAAAAAAAAAAAW0NvbnRlbnRfVHlwZXNdLnhtbFBLAQItABQABgAI&#10;AAAAIQA4/SH/1gAAAJQBAAALAAAAAAAAAAAAAAAAAC8BAABfcmVscy8ucmVsc1BLAQItABQABgAI&#10;AAAAIQBY6zrXiQIAAGEFAAAOAAAAAAAAAAAAAAAAAC4CAABkcnMvZTJvRG9jLnhtbFBLAQItABQA&#10;BgAIAAAAIQDG2h6s4AAAAAsBAAAPAAAAAAAAAAAAAAAAAOMEAABkcnMvZG93bnJldi54bWxQSwUG&#10;AAAAAAQABADzAAAA8AUAAAAA&#10;" filled="f" strokecolor="red" strokeweight="2.25pt"/>
            </w:pict>
          </mc:Fallback>
        </mc:AlternateContent>
      </w:r>
      <w:r>
        <w:rPr>
          <w:noProof/>
        </w:rPr>
        <w:drawing>
          <wp:inline distT="0" distB="0" distL="0" distR="0">
            <wp:extent cx="5753735" cy="5770880"/>
            <wp:effectExtent l="0" t="0" r="0" b="1270"/>
            <wp:docPr id="30" name="Grafik 30" descr="C:\Users\Tom\AppData\Local\Microsoft\Windows\INetCache\Content.Word\2_Netzwerk_anl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om\AppData\Local\Microsoft\Windows\INetCache\Content.Word\2_Netzwerk_anleg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5770880"/>
                    </a:xfrm>
                    <a:prstGeom prst="rect">
                      <a:avLst/>
                    </a:prstGeom>
                    <a:noFill/>
                    <a:ln>
                      <a:noFill/>
                    </a:ln>
                  </pic:spPr>
                </pic:pic>
              </a:graphicData>
            </a:graphic>
          </wp:inline>
        </w:drawing>
      </w:r>
    </w:p>
    <w:p w:rsidR="00152819" w:rsidRDefault="00152819" w:rsidP="00152819">
      <w:pPr>
        <w:pStyle w:val="Beschriftung"/>
        <w:jc w:val="center"/>
      </w:pPr>
      <w:r>
        <w:t xml:space="preserve">Abbildung </w:t>
      </w:r>
      <w:r>
        <w:fldChar w:fldCharType="begin"/>
      </w:r>
      <w:r>
        <w:instrText xml:space="preserve"> SEQ Abbildung \* ARABIC </w:instrText>
      </w:r>
      <w:r>
        <w:fldChar w:fldCharType="separate"/>
      </w:r>
      <w:r w:rsidR="00915D9A">
        <w:rPr>
          <w:noProof/>
        </w:rPr>
        <w:t>3</w:t>
      </w:r>
      <w:r>
        <w:fldChar w:fldCharType="end"/>
      </w:r>
      <w:r>
        <w:t xml:space="preserve"> Netzwerke anlegen</w:t>
      </w:r>
    </w:p>
    <w:p w:rsidR="00152819" w:rsidRDefault="00152819" w:rsidP="00152819">
      <w:pPr>
        <w:rPr>
          <w:color w:val="44546A" w:themeColor="text2"/>
          <w:sz w:val="18"/>
          <w:szCs w:val="18"/>
        </w:rPr>
      </w:pPr>
      <w:r>
        <w:br w:type="page"/>
      </w:r>
    </w:p>
    <w:p w:rsidR="00152819" w:rsidRDefault="00152819" w:rsidP="00152819">
      <w:pPr>
        <w:pStyle w:val="berschrift2"/>
        <w:numPr>
          <w:ilvl w:val="0"/>
          <w:numId w:val="1"/>
        </w:numPr>
      </w:pPr>
      <w:bookmarkStart w:id="6" w:name="_Toc484968982"/>
      <w:r>
        <w:lastRenderedPageBreak/>
        <w:t>Netzwerk erfolgreich angelegt</w:t>
      </w:r>
      <w:bookmarkEnd w:id="6"/>
    </w:p>
    <w:p w:rsidR="00152819" w:rsidRDefault="00152819" w:rsidP="00152819">
      <w:r>
        <w:t>Das neue Netzwerk erscheint nun oben in der Auflistung</w:t>
      </w:r>
      <w:r w:rsidR="002E73CD">
        <w:t>.</w:t>
      </w:r>
    </w:p>
    <w:p w:rsidR="00152819" w:rsidRDefault="00152819" w:rsidP="00152819">
      <w:pPr>
        <w:keepNext/>
        <w:jc w:val="center"/>
      </w:pPr>
      <w:r>
        <w:rPr>
          <w:noProof/>
        </w:rPr>
        <mc:AlternateContent>
          <mc:Choice Requires="wps">
            <w:drawing>
              <wp:anchor distT="0" distB="0" distL="114300" distR="114300" simplePos="0" relativeHeight="251663360" behindDoc="0" locked="0" layoutInCell="1" allowOverlap="1" wp14:anchorId="6F968D75" wp14:editId="7DBDB7BD">
                <wp:simplePos x="0" y="0"/>
                <wp:positionH relativeFrom="column">
                  <wp:posOffset>92244</wp:posOffset>
                </wp:positionH>
                <wp:positionV relativeFrom="paragraph">
                  <wp:posOffset>503723</wp:posOffset>
                </wp:positionV>
                <wp:extent cx="1052422" cy="258792"/>
                <wp:effectExtent l="19050" t="19050" r="14605" b="27305"/>
                <wp:wrapNone/>
                <wp:docPr id="35" name="Rechteck 35"/>
                <wp:cNvGraphicFramePr/>
                <a:graphic xmlns:a="http://schemas.openxmlformats.org/drawingml/2006/main">
                  <a:graphicData uri="http://schemas.microsoft.com/office/word/2010/wordprocessingShape">
                    <wps:wsp>
                      <wps:cNvSpPr/>
                      <wps:spPr>
                        <a:xfrm>
                          <a:off x="0" y="0"/>
                          <a:ext cx="1052422" cy="258792"/>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191847" id="Rechteck 35" o:spid="_x0000_s1026" style="position:absolute;margin-left:7.25pt;margin-top:39.65pt;width:82.85pt;height:20.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CSXiQIAAGEFAAAOAAAAZHJzL2Uyb0RvYy54bWysVEtv2zAMvg/YfxB0X/1YsrZGnSJokWFA&#10;0QZ9oGdFlmKjsqhJSpzs14+SHSfoih2G+SBT4veRIkXy6nrXKrIV1jWgS5qdpZQIzaFq9LqkL8+L&#10;LxeUOM90xRRoUdK9cPR69vnTVWcKkUMNqhKWoBHtis6UtPbeFEnieC1a5s7ACI1KCbZlHrd2nVSW&#10;dWi9VUmept+SDmxlLHDhHJ7e9ko6i/alFNw/SOmEJ6qkeDcfVxvXVViT2RUr1paZuuHDNdg/3KJl&#10;jUano6lb5hnZ2OYPU23DLTiQ/oxDm4CUDRcxBowmS99F81QzI2IsmBxnxjS5/2eW32+XljRVSb9O&#10;KdGsxTd6FLz2gr8RPML8dMYVCHsySzvsHIoh2J20bfhjGGQXc7ofcyp2nnA8zNJpPslzSjjq8unF&#10;+WUejCZHtrHOfxfQkiCU1OKbxVSy7Z3zPfQACc40LBql8JwVSpMOjV5Mz6eR4UA1VdAGpbPr1Y2y&#10;ZMvw6ReLFL/B8QkMr6E03ibE2EcVJb9XonfwKCRmB+PIew+hLsVotnrLBptKIzJQJLofSdlHJOUP&#10;pAEbaCLW6khMPyIevY3o6BG0H4lto8H+nSx7/CHqPtYQ9gqqPRaDhb5LnOGLBp/kjjm/ZBbbAhsI&#10;W90/4CIVYOphkCipwf766DzgsVpRS0mHbVZS93PDrKBE/dBYx5fZZBL6Mm4m0/McN/ZUszrV6E17&#10;A/icGQ4Vw6MY8F4dRGmhfcWJMA9eUcU0R98l5d4eNje+b3+cKVzM5xGGvWiYv9NPhgfjIauh5J53&#10;r8yaoS49VvQ9HFqSFe/Ks8cGpob5xoNsYu0e8zrkG/s4Vv8wc8KgON1H1HEyzn4DAAD//wMAUEsD&#10;BBQABgAIAAAAIQDb2vHb3gAAAAkBAAAPAAAAZHJzL2Rvd25yZXYueG1sTI/BTsMwEETvSPyDtUhc&#10;ELUboJQQp0JUiFslAirXTbxNIux1FLtt4OtxT3Db0Yxm3xSryVlxoDH0njXMZwoEceNNz62Gj/eX&#10;6yWIEJENWs+k4ZsCrMrzswJz44/8RocqtiKVcMhRQxfjkEsZmo4chpkfiJO386PDmOTYSjPiMZU7&#10;KzOlFtJhz+lDhwM9d9R8VXunod4O9me3dp/Ttlowbl43yOsrrS8vpqdHEJGm+BeGE35ChzIx1X7P&#10;Jgib9O1dSmq4f7gBcfKXKgNRpyNTc5BlIf8vKH8BAAD//wMAUEsBAi0AFAAGAAgAAAAhALaDOJL+&#10;AAAA4QEAABMAAAAAAAAAAAAAAAAAAAAAAFtDb250ZW50X1R5cGVzXS54bWxQSwECLQAUAAYACAAA&#10;ACEAOP0h/9YAAACUAQAACwAAAAAAAAAAAAAAAAAvAQAAX3JlbHMvLnJlbHNQSwECLQAUAAYACAAA&#10;ACEAJ3Akl4kCAABhBQAADgAAAAAAAAAAAAAAAAAuAgAAZHJzL2Uyb0RvYy54bWxQSwECLQAUAAYA&#10;CAAAACEA29rx294AAAAJAQAADwAAAAAAAAAAAAAAAADjBAAAZHJzL2Rvd25yZXYueG1sUEsFBgAA&#10;AAAEAAQA8wAAAO4FAAAAAA==&#10;" filled="f" strokecolor="red" strokeweight="2.25pt"/>
            </w:pict>
          </mc:Fallback>
        </mc:AlternateContent>
      </w:r>
      <w:r>
        <w:rPr>
          <w:noProof/>
        </w:rPr>
        <w:drawing>
          <wp:inline distT="0" distB="0" distL="0" distR="0">
            <wp:extent cx="5710555" cy="5710555"/>
            <wp:effectExtent l="0" t="0" r="4445" b="4445"/>
            <wp:docPr id="34" name="Grafik 34" descr="C:\Users\Tom\AppData\Local\Microsoft\Windows\INetCache\Content.Word\3_Netzwerk_angeleg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om\AppData\Local\Microsoft\Windows\INetCache\Content.Word\3_Netzwerk_angeleg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0555" cy="5710555"/>
                    </a:xfrm>
                    <a:prstGeom prst="rect">
                      <a:avLst/>
                    </a:prstGeom>
                    <a:noFill/>
                    <a:ln>
                      <a:noFill/>
                    </a:ln>
                  </pic:spPr>
                </pic:pic>
              </a:graphicData>
            </a:graphic>
          </wp:inline>
        </w:drawing>
      </w:r>
    </w:p>
    <w:p w:rsidR="00152819" w:rsidRDefault="00152819" w:rsidP="00152819">
      <w:pPr>
        <w:pStyle w:val="Beschriftung"/>
        <w:jc w:val="center"/>
      </w:pPr>
      <w:r>
        <w:t xml:space="preserve">Abbildung </w:t>
      </w:r>
      <w:r>
        <w:fldChar w:fldCharType="begin"/>
      </w:r>
      <w:r>
        <w:instrText xml:space="preserve"> SEQ Abbildung \* ARABIC </w:instrText>
      </w:r>
      <w:r>
        <w:fldChar w:fldCharType="separate"/>
      </w:r>
      <w:r w:rsidR="00915D9A">
        <w:rPr>
          <w:noProof/>
        </w:rPr>
        <w:t>4</w:t>
      </w:r>
      <w:r>
        <w:fldChar w:fldCharType="end"/>
      </w:r>
      <w:r>
        <w:t xml:space="preserve"> Netzwerk angelegt</w:t>
      </w:r>
    </w:p>
    <w:p w:rsidR="00152819" w:rsidRDefault="00152819">
      <w:r>
        <w:br w:type="page"/>
      </w:r>
    </w:p>
    <w:p w:rsidR="00152819" w:rsidRDefault="00152819" w:rsidP="00152819">
      <w:pPr>
        <w:pStyle w:val="berschrift2"/>
        <w:numPr>
          <w:ilvl w:val="0"/>
          <w:numId w:val="1"/>
        </w:numPr>
      </w:pPr>
      <w:bookmarkStart w:id="7" w:name="_Toc484968983"/>
      <w:r>
        <w:lastRenderedPageBreak/>
        <w:t>Netzwerke auswählen</w:t>
      </w:r>
      <w:bookmarkEnd w:id="7"/>
    </w:p>
    <w:p w:rsidR="00152819" w:rsidRDefault="00152819" w:rsidP="00152819">
      <w:r>
        <w:t>Diese Netzwerke in der Liste können per einen einfachen Klick ausgewählt werden. Üb</w:t>
      </w:r>
      <w:r w:rsidR="00011D62">
        <w:t>er die drei direkt unterhalb der Liste befindlichen Buttons kann nun auf die Netzwerke zugegriffen werden.</w:t>
      </w:r>
    </w:p>
    <w:p w:rsidR="00011D62" w:rsidRDefault="00011D62" w:rsidP="00011D62">
      <w:pPr>
        <w:keepNext/>
        <w:jc w:val="center"/>
      </w:pPr>
      <w:r>
        <w:rPr>
          <w:noProof/>
        </w:rPr>
        <mc:AlternateContent>
          <mc:Choice Requires="wps">
            <w:drawing>
              <wp:anchor distT="0" distB="0" distL="114300" distR="114300" simplePos="0" relativeHeight="251667456" behindDoc="0" locked="0" layoutInCell="1" allowOverlap="1" wp14:anchorId="6F968D75" wp14:editId="7DBDB7BD">
                <wp:simplePos x="0" y="0"/>
                <wp:positionH relativeFrom="column">
                  <wp:posOffset>1317194</wp:posOffset>
                </wp:positionH>
                <wp:positionV relativeFrom="paragraph">
                  <wp:posOffset>4882946</wp:posOffset>
                </wp:positionV>
                <wp:extent cx="3140015" cy="258792"/>
                <wp:effectExtent l="19050" t="19050" r="22860" b="27305"/>
                <wp:wrapNone/>
                <wp:docPr id="38" name="Rechteck 38"/>
                <wp:cNvGraphicFramePr/>
                <a:graphic xmlns:a="http://schemas.openxmlformats.org/drawingml/2006/main">
                  <a:graphicData uri="http://schemas.microsoft.com/office/word/2010/wordprocessingShape">
                    <wps:wsp>
                      <wps:cNvSpPr/>
                      <wps:spPr>
                        <a:xfrm>
                          <a:off x="0" y="0"/>
                          <a:ext cx="3140015" cy="258792"/>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F72428" id="Rechteck 38" o:spid="_x0000_s1026" style="position:absolute;margin-left:103.7pt;margin-top:384.5pt;width:247.25pt;height:20.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aSoiAIAAGEFAAAOAAAAZHJzL2Uyb0RvYy54bWysVM1u2zAMvg/YOwi6L7bTZG2NOkWQIsOA&#10;og3aDj0rshQblUVNUuJkTz9KdpygK3YY5oNMih9J8ffmdt8oshPW1aALmo1SSoTmUNZ6U9AfL8sv&#10;V5Q4z3TJFGhR0INw9Hb2+dNNa3IxhgpUKSxBI9rlrSlo5b3Jk8TxSjTMjcAIjUIJtmEeWbtJSsta&#10;tN6oZJymX5MWbGkscOEc3t51QjqL9qUU3D9K6YQnqqD4Nh9PG891OJPZDcs3lpmq5v0z2D+8omG1&#10;RqeDqTvmGdna+g9TTc0tOJB+xKFJQMqaixgDRpOl76J5rpgRMRZMjjNDmtz/M8sfditL6rKgF1gp&#10;zRqs0ZPglRf8jeAV5qc1LkfYs1nZnnNIhmD30jbhj2GQfczpYcip2HvC8fIim6RpNqWEo2w8vbq8&#10;HgejyUnbWOe/CWhIIApqsWYxlWx373wHPUKCMw3LWim8Z7nSpEWjV9PLadRwoOoySIPQ2c16oSzZ&#10;MSz9cpni1zs+g+EzlMbXhBi7qCLlD0p0Dp6ExOxgHOPOQ+hLMZgt37LeptKIDCoS3Q9K2UdKyh+V&#10;emxQE7FXB8X0I8WTtwEdPYL2g2JTa7B/V5Yd/hh1F2sIew3lAZvBQjclzvBljSW5Z86vmMWxwAHC&#10;UfePeEgFmHroKUoqsL8+ug947FaUUtLimBXU/dwyKyhR3zX28XU2mYS5jMxkejlGxp5L1ucSvW0W&#10;gOXMcKkYHsmA9+pISgvNK26EefCKIqY5+i4o9/bILHw3/rhTuJjPIwxn0TB/r58ND8ZDVkPLvexf&#10;mTV9X3rs6Ac4jiTL37Vnhw2aGuZbD7KOvXvKa59vnOPY/f3OCYvinI+o02ac/QYAAP//AwBQSwME&#10;FAAGAAgAAAAhALlZZK/gAAAACwEAAA8AAABkcnMvZG93bnJldi54bWxMj8tOwzAQRfdI/IM1SGwQ&#10;tVuhvBqnQlSIXSUCKttJ7CZR7XEUu23g6zEruhzN0b3nlpvZGnbWkx8cSVguBDBNrVMDdRI+P14f&#10;M2A+ICk0jrSEb+1hU93elFgod6F3fa5Dx2II+QIl9CGMBee+7bVFv3Cjpvg7uMliiOfUcTXhJYZb&#10;w1dCJNziQLGhx1G/9Lo91icrodmP5uewtV/zvk4Id287pO2DlPd38/MaWNBz+IfhTz+qQxWdGnci&#10;5ZmRsBLpU0QlpEkeR0UiFcscWCMhE3kGvCr59YbqFwAA//8DAFBLAQItABQABgAIAAAAIQC2gziS&#10;/gAAAOEBAAATAAAAAAAAAAAAAAAAAAAAAABbQ29udGVudF9UeXBlc10ueG1sUEsBAi0AFAAGAAgA&#10;AAAhADj9If/WAAAAlAEAAAsAAAAAAAAAAAAAAAAALwEAAF9yZWxzLy5yZWxzUEsBAi0AFAAGAAgA&#10;AAAhAKH1pKiIAgAAYQUAAA4AAAAAAAAAAAAAAAAALgIAAGRycy9lMm9Eb2MueG1sUEsBAi0AFAAG&#10;AAgAAAAhALlZZK/gAAAACwEAAA8AAAAAAAAAAAAAAAAA4gQAAGRycy9kb3ducmV2LnhtbFBLBQYA&#10;AAAABAAEAPMAAADvBQAAAAA=&#10;" filled="f" strokecolor="red" strokeweight="2.25pt"/>
            </w:pict>
          </mc:Fallback>
        </mc:AlternateContent>
      </w:r>
      <w:r>
        <w:rPr>
          <w:noProof/>
        </w:rPr>
        <mc:AlternateContent>
          <mc:Choice Requires="wps">
            <w:drawing>
              <wp:anchor distT="0" distB="0" distL="114300" distR="114300" simplePos="0" relativeHeight="251665408" behindDoc="0" locked="0" layoutInCell="1" allowOverlap="1" wp14:anchorId="6F968D75" wp14:editId="7DBDB7BD">
                <wp:simplePos x="0" y="0"/>
                <wp:positionH relativeFrom="column">
                  <wp:posOffset>83616</wp:posOffset>
                </wp:positionH>
                <wp:positionV relativeFrom="paragraph">
                  <wp:posOffset>483475</wp:posOffset>
                </wp:positionV>
                <wp:extent cx="5598544" cy="258792"/>
                <wp:effectExtent l="19050" t="19050" r="21590" b="27305"/>
                <wp:wrapNone/>
                <wp:docPr id="37" name="Rechteck 37"/>
                <wp:cNvGraphicFramePr/>
                <a:graphic xmlns:a="http://schemas.openxmlformats.org/drawingml/2006/main">
                  <a:graphicData uri="http://schemas.microsoft.com/office/word/2010/wordprocessingShape">
                    <wps:wsp>
                      <wps:cNvSpPr/>
                      <wps:spPr>
                        <a:xfrm>
                          <a:off x="0" y="0"/>
                          <a:ext cx="5598544" cy="258792"/>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29353D" id="Rechteck 37" o:spid="_x0000_s1026" style="position:absolute;margin-left:6.6pt;margin-top:38.05pt;width:440.85pt;height:20.4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J2aigIAAGEFAAAOAAAAZHJzL2Uyb0RvYy54bWysVMFu2zAMvQ/YPwi6r06yeEmNOkXQIsOA&#10;oivaDj0rshQblURNUuJkXz9KdpygK3YY5oNMie+RIkXy6nqvFdkJ5xswJR1fjCgRhkPVmE1Jfzyv&#10;Ps0p8YGZiikwoqQH4en14uOHq9YWYgI1qEo4gkaML1pb0joEW2SZ57XQzF+AFQaVEpxmAbduk1WO&#10;tWhdq2wyGn3JWnCVdcCF93h62ynpItmXUvDwXUovAlElxbuFtLq0ruOaLa5YsXHM1g3vr8H+4Raa&#10;NQadDqZuWWBk65o/TOmGO/AgwwUHnYGUDRcpBoxmPHoTzVPNrEixYHK8HdLk/59Zfr97cKSpSvp5&#10;RolhGt/oUfA6CP5K8Ajz01pfIOzJPrh+51GMwe6l0/GPYZB9yulhyKnYB8LxMM8v5/l0SglH3SSf&#10;zy4n0Wh2Ylvnw1cBmkShpA7fLKWS7e586KBHSHRmYNUoheesUIa0aHSez/LE8KCaKmqj0rvN+kY5&#10;smP49KvVCL/e8RkMr6EM3ibG2EWVpHBQonPwKCRmB+OYdB5iXYrBbPU67m0qg8hIkeh+II3fI6lw&#10;JPXYSBOpVgfi6D3iyduATh7BhIGoGwPu72TZ4Y9Rd7HGsNdQHbAYHHRd4i1fNfgkd8yHB+awLbCB&#10;sNXDd1ykAkw99BIlNbhf751HPFYrailpsc1K6n9umROUqG8G6/hyPJ3GvkybaT6b4Mada9bnGrPV&#10;N4DPOcahYnkSIz6ooygd6BecCMvoFVXMcPRdUh7ccXMTuvbHmcLFcplg2IuWhTvzZHk0HrMaS+55&#10;/8Kc7esyYEXfw7ElWfGmPDtsZBpYbgPIJtXuKa99vrGPU/X3MycOivN9Qp0m4+I3AAAA//8DAFBL&#10;AwQUAAYACAAAACEAPCZvM94AAAAJAQAADwAAAGRycy9kb3ducmV2LnhtbEyPQUvDQBCF74L/YRnB&#10;i9hNqsQmZlPEIt4KjVKvk+w2Ce7Ohuy2jf56x5MeH9/jzTflenZWnMwUBk8K0kUCwlDr9UCdgve3&#10;l9sViBCRNFpPRsGXCbCuLi9KLLQ/086c6tgJHqFQoII+xrGQMrS9cRgWfjTE7OAnh5Hj1Ek94ZnH&#10;nZXLJMmkw4H4Qo+jee5N+1kfnYJmP9rvw8Z9zPs6I9y+bpE2N0pdX81PjyCimeNfGX71WR0qdmr8&#10;kXQQlvPdkpsKHrIUBPNVfp+DaBikWQ6yKuX/D6ofAAAA//8DAFBLAQItABQABgAIAAAAIQC2gziS&#10;/gAAAOEBAAATAAAAAAAAAAAAAAAAAAAAAABbQ29udGVudF9UeXBlc10ueG1sUEsBAi0AFAAGAAgA&#10;AAAhADj9If/WAAAAlAEAAAsAAAAAAAAAAAAAAAAALwEAAF9yZWxzLy5yZWxzUEsBAi0AFAAGAAgA&#10;AAAhAIE8nZqKAgAAYQUAAA4AAAAAAAAAAAAAAAAALgIAAGRycy9lMm9Eb2MueG1sUEsBAi0AFAAG&#10;AAgAAAAhADwmbzPeAAAACQEAAA8AAAAAAAAAAAAAAAAA5AQAAGRycy9kb3ducmV2LnhtbFBLBQYA&#10;AAAABAAEAPMAAADvBQAAAAA=&#10;" filled="f" strokecolor="red" strokeweight="2.25pt"/>
            </w:pict>
          </mc:Fallback>
        </mc:AlternateContent>
      </w:r>
      <w:r>
        <w:rPr>
          <w:noProof/>
        </w:rPr>
        <w:drawing>
          <wp:inline distT="0" distB="0" distL="0" distR="0">
            <wp:extent cx="5736590" cy="5702300"/>
            <wp:effectExtent l="0" t="0" r="0" b="0"/>
            <wp:docPr id="36" name="Grafik 36" descr="C:\Users\Tom\AppData\Local\Microsoft\Windows\INetCache\Content.Word\4_Netzwerk_Auswah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om\AppData\Local\Microsoft\Windows\INetCache\Content.Word\4_Netzwerk_Auswah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590" cy="5702300"/>
                    </a:xfrm>
                    <a:prstGeom prst="rect">
                      <a:avLst/>
                    </a:prstGeom>
                    <a:noFill/>
                    <a:ln>
                      <a:noFill/>
                    </a:ln>
                  </pic:spPr>
                </pic:pic>
              </a:graphicData>
            </a:graphic>
          </wp:inline>
        </w:drawing>
      </w:r>
    </w:p>
    <w:p w:rsidR="00011D62" w:rsidRDefault="00011D62" w:rsidP="00011D62">
      <w:pPr>
        <w:pStyle w:val="Beschriftung"/>
        <w:jc w:val="center"/>
      </w:pPr>
      <w:r>
        <w:t xml:space="preserve">Abbildung </w:t>
      </w:r>
      <w:r>
        <w:fldChar w:fldCharType="begin"/>
      </w:r>
      <w:r>
        <w:instrText xml:space="preserve"> SEQ Abbildung \* ARABIC </w:instrText>
      </w:r>
      <w:r>
        <w:fldChar w:fldCharType="separate"/>
      </w:r>
      <w:r w:rsidR="00915D9A">
        <w:rPr>
          <w:noProof/>
        </w:rPr>
        <w:t>5</w:t>
      </w:r>
      <w:r>
        <w:fldChar w:fldCharType="end"/>
      </w:r>
      <w:r>
        <w:t xml:space="preserve"> Netzwerk auswählen</w:t>
      </w:r>
    </w:p>
    <w:p w:rsidR="00011D62" w:rsidRDefault="00011D62">
      <w:r>
        <w:br w:type="page"/>
      </w:r>
    </w:p>
    <w:p w:rsidR="00011D62" w:rsidRDefault="00011D62" w:rsidP="00011D62">
      <w:pPr>
        <w:pStyle w:val="berschrift2"/>
        <w:numPr>
          <w:ilvl w:val="0"/>
          <w:numId w:val="1"/>
        </w:numPr>
      </w:pPr>
      <w:bookmarkStart w:id="8" w:name="_Toc484968984"/>
      <w:r>
        <w:lastRenderedPageBreak/>
        <w:t>Netzw</w:t>
      </w:r>
      <w:r w:rsidR="00170B57">
        <w:t>erkinformationen anzeigen</w:t>
      </w:r>
      <w:bookmarkEnd w:id="8"/>
    </w:p>
    <w:p w:rsidR="00011D62" w:rsidRDefault="00011D62" w:rsidP="00011D62">
      <w:r>
        <w:t>Mit dem „Informationen“ Button lassen sich weitere Informationen über das ausgewählte Netzwerk anzeigen.</w:t>
      </w:r>
    </w:p>
    <w:p w:rsidR="00011D62" w:rsidRDefault="00011D62" w:rsidP="00011D62">
      <w:pPr>
        <w:keepNext/>
      </w:pPr>
      <w:r>
        <w:rPr>
          <w:noProof/>
        </w:rPr>
        <w:drawing>
          <wp:inline distT="0" distB="0" distL="0" distR="0">
            <wp:extent cx="5753735" cy="5745480"/>
            <wp:effectExtent l="0" t="0" r="0" b="7620"/>
            <wp:docPr id="39" name="Grafik 39" descr="C:\Users\Tom\AppData\Local\Microsoft\Windows\INetCache\Content.Word\5_Netzwerk_Inform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om\AppData\Local\Microsoft\Windows\INetCache\Content.Word\5_Netzwerk_Information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735" cy="5745480"/>
                    </a:xfrm>
                    <a:prstGeom prst="rect">
                      <a:avLst/>
                    </a:prstGeom>
                    <a:noFill/>
                    <a:ln>
                      <a:noFill/>
                    </a:ln>
                  </pic:spPr>
                </pic:pic>
              </a:graphicData>
            </a:graphic>
          </wp:inline>
        </w:drawing>
      </w:r>
    </w:p>
    <w:p w:rsidR="00011D62" w:rsidRDefault="00011D62" w:rsidP="00011D62">
      <w:pPr>
        <w:pStyle w:val="Beschriftung"/>
        <w:jc w:val="center"/>
      </w:pPr>
      <w:r>
        <w:t xml:space="preserve">Abbildung </w:t>
      </w:r>
      <w:r>
        <w:fldChar w:fldCharType="begin"/>
      </w:r>
      <w:r>
        <w:instrText xml:space="preserve"> SEQ Abbildung \* ARABIC </w:instrText>
      </w:r>
      <w:r>
        <w:fldChar w:fldCharType="separate"/>
      </w:r>
      <w:r w:rsidR="00915D9A">
        <w:rPr>
          <w:noProof/>
        </w:rPr>
        <w:t>6</w:t>
      </w:r>
      <w:r>
        <w:fldChar w:fldCharType="end"/>
      </w:r>
      <w:r>
        <w:t xml:space="preserve"> Netzwerkinformationen</w:t>
      </w:r>
    </w:p>
    <w:p w:rsidR="00011D62" w:rsidRDefault="00011D62" w:rsidP="00011D62"/>
    <w:p w:rsidR="00011D62" w:rsidRDefault="00011D62" w:rsidP="008007BF">
      <w:pPr>
        <w:pStyle w:val="berschrift2"/>
        <w:numPr>
          <w:ilvl w:val="0"/>
          <w:numId w:val="1"/>
        </w:numPr>
      </w:pPr>
      <w:r>
        <w:br w:type="page"/>
      </w:r>
      <w:bookmarkStart w:id="9" w:name="_Toc484968985"/>
      <w:r>
        <w:lastRenderedPageBreak/>
        <w:t>Netzwerke öffnen</w:t>
      </w:r>
      <w:bookmarkEnd w:id="9"/>
    </w:p>
    <w:p w:rsidR="00011D62" w:rsidRDefault="00011D62" w:rsidP="00011D62">
      <w:r>
        <w:t>Mit dem „Öffnen“ Button öffnet sich das Netzwerk in einem neuen Tab.</w:t>
      </w:r>
      <w:r w:rsidR="002E73CD">
        <w:t xml:space="preserve"> Alternativ kann auf das jeweilige Netzwerk aus der Liste ein Doppelklick gemacht werden.</w:t>
      </w:r>
    </w:p>
    <w:p w:rsidR="00011D62" w:rsidRDefault="00011D62" w:rsidP="00011D62">
      <w:pPr>
        <w:keepNext/>
        <w:jc w:val="center"/>
      </w:pPr>
      <w:r>
        <w:rPr>
          <w:noProof/>
        </w:rPr>
        <mc:AlternateContent>
          <mc:Choice Requires="wps">
            <w:drawing>
              <wp:anchor distT="0" distB="0" distL="114300" distR="114300" simplePos="0" relativeHeight="251673600" behindDoc="0" locked="0" layoutInCell="1" allowOverlap="1" wp14:anchorId="6F968D75" wp14:editId="7DBDB7BD">
                <wp:simplePos x="0" y="0"/>
                <wp:positionH relativeFrom="column">
                  <wp:posOffset>1386205</wp:posOffset>
                </wp:positionH>
                <wp:positionV relativeFrom="paragraph">
                  <wp:posOffset>209682</wp:posOffset>
                </wp:positionV>
                <wp:extent cx="3027872" cy="258792"/>
                <wp:effectExtent l="19050" t="19050" r="20320" b="27305"/>
                <wp:wrapNone/>
                <wp:docPr id="44" name="Rechteck 44"/>
                <wp:cNvGraphicFramePr/>
                <a:graphic xmlns:a="http://schemas.openxmlformats.org/drawingml/2006/main">
                  <a:graphicData uri="http://schemas.microsoft.com/office/word/2010/wordprocessingShape">
                    <wps:wsp>
                      <wps:cNvSpPr/>
                      <wps:spPr>
                        <a:xfrm>
                          <a:off x="0" y="0"/>
                          <a:ext cx="3027872" cy="258792"/>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92BA18" id="Rechteck 44" o:spid="_x0000_s1026" style="position:absolute;margin-left:109.15pt;margin-top:16.5pt;width:238.4pt;height:20.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jltiQIAAGEFAAAOAAAAZHJzL2Uyb0RvYy54bWysVE1v2zAMvQ/YfxB0X+14yZIadYqgRYYB&#10;RRv0Az0rshQblUVNUuJkv36U7DhBV+wwzAeZEt8jRYrk1fW+UWQnrKtBF3R0kVIiNIey1puCvjwv&#10;v8wocZ7pkinQoqAH4ej1/POnq9bkIoMKVCksQSPa5a0paOW9yZPE8Uo0zF2AERqVEmzDPG7tJikt&#10;a9F6o5IsTb8lLdjSWODCOTy97ZR0Hu1LKbh/kNIJT1RB8W4+rjau67Am8yuWbywzVc37a7B/uEXD&#10;ao1OB1O3zDOytfUfppqaW3Ag/QWHJgEpay5iDBjNKH0XzVPFjIixYHKcGdLk/p9Zfr9bWVKXBR2P&#10;KdGswTd6FLzygr8RPML8tMblCHsyK9vvHIoh2L20TfhjGGQfc3oYcir2nnA8/Jpm09k0o4SjLpvM&#10;ppdZMJqc2MY6/11AQ4JQUItvFlPJdnfOd9AjJDjTsKyVwnOWK01aNDqbTCeR4UDVZdAGpbOb9Y2y&#10;ZMfw6ZfLFL/e8RkMr6E03ibE2EUVJX9QonPwKCRmB+PIOg+hLsVgtnwb9TaVRmSgSHQ/kEYfkZQ/&#10;knpsoIlYqwMx/Yh48jago0fQfiA2tQb7d7Ls8Meou1hD2GsoD1gMFroucYYva3ySO+b8illsC2wg&#10;bHX/gItUgKmHXqKkAvvro/OAx2pFLSUttllB3c8ts4IS9UNjHV+OxuPQl3Eznkwz3Nhzzfpco7fN&#10;DeBzjnCoGB7FgPfqKEoLzStOhEXwiiqmOfouKPf2uLnxXfvjTOFisYgw7EXD/J1+MjwYD1kNJfe8&#10;f2XW9HXpsaLv4diSLH9Xnh02MDUsth5kHWv3lNc+39jHsfr7mRMGxfk+ok6Tcf4bAAD//wMAUEsD&#10;BBQABgAIAAAAIQAQZt1y3wAAAAkBAAAPAAAAZHJzL2Rvd25yZXYueG1sTI9BS8NAEIXvgv9hGcGL&#10;tJs0GGPMpohFvBUapb1OstMkmJ0N2W0b/fWuJz0O8/He94r1bAZxpsn1lhXEywgEcWN1z62Cj/fX&#10;RQbCeWSNg2VS8EUO1uX1VYG5thfe0bnyrQgh7HJU0Hk/5lK6piODbmlH4vA72smgD+fUSj3hJYSb&#10;Qa6iKJUGew4NHY700lHzWZ2Mgno/Dt/HjTnM+ypl3L5tkTd3St3ezM9PIDzN/g+GX/2gDmVwqu2J&#10;tRODglWcJQFVkCRhUwDSx/sYRK3gIclAloX8v6D8AQAA//8DAFBLAQItABQABgAIAAAAIQC2gziS&#10;/gAAAOEBAAATAAAAAAAAAAAAAAAAAAAAAABbQ29udGVudF9UeXBlc10ueG1sUEsBAi0AFAAGAAgA&#10;AAAhADj9If/WAAAAlAEAAAsAAAAAAAAAAAAAAAAALwEAAF9yZWxzLy5yZWxzUEsBAi0AFAAGAAgA&#10;AAAhAKkGOW2JAgAAYQUAAA4AAAAAAAAAAAAAAAAALgIAAGRycy9lMm9Eb2MueG1sUEsBAi0AFAAG&#10;AAgAAAAhABBm3XLfAAAACQEAAA8AAAAAAAAAAAAAAAAA4wQAAGRycy9kb3ducmV2LnhtbFBLBQYA&#10;AAAABAAEAPMAAADvBQAAAAA=&#10;" filled="f" strokecolor="red" strokeweight="2.25pt"/>
            </w:pict>
          </mc:Fallback>
        </mc:AlternateContent>
      </w:r>
      <w:r>
        <w:rPr>
          <w:noProof/>
        </w:rPr>
        <w:drawing>
          <wp:inline distT="0" distB="0" distL="0" distR="0">
            <wp:extent cx="5719445" cy="5719445"/>
            <wp:effectExtent l="0" t="0" r="0" b="0"/>
            <wp:docPr id="40" name="Grafik 40" descr="C:\Users\Tom\AppData\Local\Microsoft\Windows\INetCache\Content.Word\6_Netzwerk_geoeff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om\AppData\Local\Microsoft\Windows\INetCache\Content.Word\6_Netzwerk_geoeffne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9445" cy="5719445"/>
                    </a:xfrm>
                    <a:prstGeom prst="rect">
                      <a:avLst/>
                    </a:prstGeom>
                    <a:noFill/>
                    <a:ln>
                      <a:noFill/>
                    </a:ln>
                  </pic:spPr>
                </pic:pic>
              </a:graphicData>
            </a:graphic>
          </wp:inline>
        </w:drawing>
      </w:r>
    </w:p>
    <w:p w:rsidR="00011D62" w:rsidRDefault="00011D62" w:rsidP="00011D62">
      <w:pPr>
        <w:pStyle w:val="Beschriftung"/>
        <w:jc w:val="center"/>
      </w:pPr>
      <w:r>
        <w:t xml:space="preserve">Abbildung </w:t>
      </w:r>
      <w:r>
        <w:fldChar w:fldCharType="begin"/>
      </w:r>
      <w:r>
        <w:instrText xml:space="preserve"> SEQ Abbildung \* ARABIC </w:instrText>
      </w:r>
      <w:r>
        <w:fldChar w:fldCharType="separate"/>
      </w:r>
      <w:r w:rsidR="00915D9A">
        <w:rPr>
          <w:noProof/>
        </w:rPr>
        <w:t>7</w:t>
      </w:r>
      <w:r>
        <w:fldChar w:fldCharType="end"/>
      </w:r>
      <w:r>
        <w:t xml:space="preserve"> Netzwerk öffnen</w:t>
      </w:r>
    </w:p>
    <w:p w:rsidR="00011D62" w:rsidRDefault="00011D62">
      <w:r>
        <w:br w:type="page"/>
      </w:r>
    </w:p>
    <w:p w:rsidR="00011D62" w:rsidRDefault="002E73CD" w:rsidP="00011D62">
      <w:pPr>
        <w:pStyle w:val="berschrift2"/>
        <w:numPr>
          <w:ilvl w:val="0"/>
          <w:numId w:val="1"/>
        </w:numPr>
      </w:pPr>
      <w:bookmarkStart w:id="10" w:name="_Toc484968986"/>
      <w:r>
        <w:lastRenderedPageBreak/>
        <w:t>Subnetze a</w:t>
      </w:r>
      <w:r w:rsidR="00011D62">
        <w:t>nlegen</w:t>
      </w:r>
      <w:bookmarkEnd w:id="10"/>
    </w:p>
    <w:p w:rsidR="00011D62" w:rsidRDefault="002E73CD" w:rsidP="00011D62">
      <w:r>
        <w:t>Über das untere Menü des neuen Tabs können nun weitere Subnetze in dem Netzwerk angelegt werden. Dazu wird lediglich in dem Textfeld die Wunschanzahl an Host IP Adressen angegeben und mit dem „Anlegen“ Button bestätigt.</w:t>
      </w:r>
    </w:p>
    <w:p w:rsidR="00011D62" w:rsidRDefault="00011D62" w:rsidP="00011D62">
      <w:pPr>
        <w:keepNext/>
        <w:jc w:val="center"/>
      </w:pPr>
      <w:r>
        <w:rPr>
          <w:noProof/>
        </w:rPr>
        <mc:AlternateContent>
          <mc:Choice Requires="wps">
            <w:drawing>
              <wp:anchor distT="0" distB="0" distL="114300" distR="114300" simplePos="0" relativeHeight="251671552" behindDoc="0" locked="0" layoutInCell="1" allowOverlap="1" wp14:anchorId="6F968D75" wp14:editId="7DBDB7BD">
                <wp:simplePos x="0" y="0"/>
                <wp:positionH relativeFrom="column">
                  <wp:posOffset>1161919</wp:posOffset>
                </wp:positionH>
                <wp:positionV relativeFrom="paragraph">
                  <wp:posOffset>5256877</wp:posOffset>
                </wp:positionV>
                <wp:extent cx="914400" cy="258792"/>
                <wp:effectExtent l="19050" t="19050" r="19050" b="27305"/>
                <wp:wrapNone/>
                <wp:docPr id="43" name="Rechteck 43"/>
                <wp:cNvGraphicFramePr/>
                <a:graphic xmlns:a="http://schemas.openxmlformats.org/drawingml/2006/main">
                  <a:graphicData uri="http://schemas.microsoft.com/office/word/2010/wordprocessingShape">
                    <wps:wsp>
                      <wps:cNvSpPr/>
                      <wps:spPr>
                        <a:xfrm>
                          <a:off x="0" y="0"/>
                          <a:ext cx="914400" cy="258792"/>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ADF420" id="Rechteck 43" o:spid="_x0000_s1026" style="position:absolute;margin-left:91.5pt;margin-top:413.95pt;width:1in;height:20.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JXIhwIAAGAFAAAOAAAAZHJzL2Uyb0RvYy54bWysVMFu2zAMvQ/YPwi6r06yZG2NOkXQIsOA&#10;oivaDj0rshQblUWNUuJkXz9KdpygK3YY5oNMiY+k+ETy6nrXGLZV6GuwBR+fjThTVkJZ23XBfzwv&#10;P11w5oOwpTBgVcH3yvPr+ccPV63L1QQqMKVCRk6sz1tX8CoEl2eZl5VqhD8DpywpNWAjAm1xnZUo&#10;WvLemGwyGn3JWsDSIUjlPZ3edko+T/61VjJ819qrwEzB6W4hrZjWVVyz+ZXI1yhcVcv+GuIfbtGI&#10;2lLQwdWtCIJtsP7DVVNLBA86nEloMtC6lirlQNmMR2+yeaqEUykXIse7gSb//9zK++0Dsros+PQz&#10;Z1Y09EaPSlZByVdGR8RP63xOsCf3gP3OkxiT3Wls4p/SYLvE6X7gVO0Ck3R4OZ5OR8S8JNVkdnF+&#10;OYk+s6OxQx++KmhYFAqO9GSJSbG986GDHiAxloVlbQydi9xY1pLTi9n5LFl4MHUZtVHpcb26Mci2&#10;gl5+uRzR1wc+gdE1jKXbxBS7pJIU9kZ1AR6VJnIojUkXIZalGtyWr+Pep7GEjCaawg9G4/eMTDgY&#10;9dhoplKpDoaj9wyP0QZ0igg2DIZNbQH/bqw7/CHrLteY9grKPdUCQtck3sllTU9yJ3x4EEhdQa9I&#10;nR6+06INEPXQS5xVgL/eO494KlbSctZSlxXc/9wIVJyZb5bKOFUHtWXaTGfnE4qBp5rVqcZumhug&#10;5xzTTHEyiREfzEHUCM0LDYRFjEoqYSXFLrgMeNjchK77aaRItVgkGLWiE+HOPjkZnUdWY8k9714E&#10;ur4uAxX0PRw6UuRvyrPDRksLi00AXafaPfLa801tnKq/HzlxTpzuE+o4GOe/AQAA//8DAFBLAwQU&#10;AAYACAAAACEAth/dlt8AAAALAQAADwAAAGRycy9kb3ducmV2LnhtbEyPwU7DMBBE70j8g7VIXBB1&#10;SKUkhDgVokLcKhFQuW5iN4mw11HstoGvZznBcWZHs2+qzeKsOJk5jJ4U3K0SEIY6r0fqFby/Pd8W&#10;IEJE0mg9GQVfJsCmvryosNT+TK/m1MRecAmFEhUMMU6llKEbjMOw8pMhvh387DCynHupZzxzubMy&#10;TZJMOhyJPww4mafBdJ/N0Slo95P9Pmzdx7JvMsLdyw5pe6PU9dXy+AAimiX+heEXn9GhZqbWH0kH&#10;YVkXa94SFRRpfg+CE+s0Z6dlJytykHUl/2+ofwAAAP//AwBQSwECLQAUAAYACAAAACEAtoM4kv4A&#10;AADhAQAAEwAAAAAAAAAAAAAAAAAAAAAAW0NvbnRlbnRfVHlwZXNdLnhtbFBLAQItABQABgAIAAAA&#10;IQA4/SH/1gAAAJQBAAALAAAAAAAAAAAAAAAAAC8BAABfcmVscy8ucmVsc1BLAQItABQABgAIAAAA&#10;IQDoMJXIhwIAAGAFAAAOAAAAAAAAAAAAAAAAAC4CAABkcnMvZTJvRG9jLnhtbFBLAQItABQABgAI&#10;AAAAIQC2H92W3wAAAAsBAAAPAAAAAAAAAAAAAAAAAOEEAABkcnMvZG93bnJldi54bWxQSwUGAAAA&#10;AAQABADzAAAA7QUAAAAA&#10;" filled="f" strokecolor="red" strokeweight="2.25pt"/>
            </w:pict>
          </mc:Fallback>
        </mc:AlternateContent>
      </w:r>
      <w:r>
        <w:rPr>
          <w:noProof/>
        </w:rPr>
        <mc:AlternateContent>
          <mc:Choice Requires="wps">
            <w:drawing>
              <wp:anchor distT="0" distB="0" distL="114300" distR="114300" simplePos="0" relativeHeight="251669504" behindDoc="0" locked="0" layoutInCell="1" allowOverlap="1" wp14:anchorId="6F968D75" wp14:editId="7DBDB7BD">
                <wp:simplePos x="0" y="0"/>
                <wp:positionH relativeFrom="column">
                  <wp:posOffset>3767096</wp:posOffset>
                </wp:positionH>
                <wp:positionV relativeFrom="paragraph">
                  <wp:posOffset>5274130</wp:posOffset>
                </wp:positionV>
                <wp:extent cx="439947" cy="258792"/>
                <wp:effectExtent l="19050" t="19050" r="17780" b="27305"/>
                <wp:wrapNone/>
                <wp:docPr id="42" name="Rechteck 42"/>
                <wp:cNvGraphicFramePr/>
                <a:graphic xmlns:a="http://schemas.openxmlformats.org/drawingml/2006/main">
                  <a:graphicData uri="http://schemas.microsoft.com/office/word/2010/wordprocessingShape">
                    <wps:wsp>
                      <wps:cNvSpPr/>
                      <wps:spPr>
                        <a:xfrm>
                          <a:off x="0" y="0"/>
                          <a:ext cx="439947" cy="258792"/>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DAFB23" id="Rechteck 42" o:spid="_x0000_s1026" style="position:absolute;margin-left:296.6pt;margin-top:415.3pt;width:34.65pt;height:20.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Z3ViQIAAGAFAAAOAAAAZHJzL2Uyb0RvYy54bWysVFFv2jAQfp+0/2D5fQ0wGAU1VKgV06Sq&#10;q9pOfTaOTaI6Pu9sCOzX7+yEgLpqD9N4MD7fd9/lO9/56npfG7ZT6CuwOR9eDDhTVkJR2U3Ofzyv&#10;Pl1y5oOwhTBgVc4PyvPrxccPV42bqxGUYAqFjEisnzcu52UIbp5lXpaqFv4CnLLk1IC1CGTiJitQ&#10;NMRem2w0GHzJGsDCIUjlPZ3etk6+SPxaKxm+a+1VYCbn9G0hrZjWdVyzxZWYb1C4spLdZ4h/+Ipa&#10;VJaS9lS3Igi2xeoPqrqSCB50uJBQZ6B1JVXSQGqGgzdqnkrhVNJCxfGuL5P/f7TyfveArCpyPh5x&#10;ZkVNd/SoZBmUfGV0RPVpnJ8T7Mk9YGd52kaxe411/CcZbJ9qeuhrqvaBSTocf57NxlPOJLlGk8vp&#10;LHFmp2CHPnxVULO4yTnSlaVKit2dD5SQoEdIzGVhVRmTrs1Y1hDp5WQ6SREeTFVEb8R53KxvDLKd&#10;oJtfrQb0i2KI7QxGlrF0GCW2otIuHIyKHMY+Kk3FIRmjNkNsS9XTFq/DjjMhY4im9H3Q8L0gE45B&#10;HTaGqdSqfeDgvcBTth6dMoINfWBdWcC/B+sWf1Tdao2y11AcqBcQ2iHxTq4qupI74cODQJoKmh+a&#10;9PCdFm2ASg/djrMS8Nd75xFPzUpezhqaspz7n1uBijPzzVIbz4bjcRzLZIwn0xEZeO5Zn3vstr4B&#10;us4hvSlOpm3EB3PcaoT6hR6EZcxKLmEl5c65DHg0bkI7/fSkSLVcJhiNohPhzj45GcljVWPLPe9f&#10;BLquLwM19D0cJ1LM37Rni42RFpbbALpKvXuqa1dvGuPUhN2TE9+JczuhTg/j4jcAAAD//wMAUEsD&#10;BBQABgAIAAAAIQAN3YmH4QAAAAsBAAAPAAAAZHJzL2Rvd25yZXYueG1sTI/BTsMwDIbvSLxDZCQu&#10;iKXrWBml6YSYELdJFDSubuO1FYlTNdlWeHqyExxtf/r9/cV6skYcafS9YwXzWQKCuHG651bBx/vL&#10;7QqED8gajWNS8E0e1uXlRYG5did+o2MVWhFD2OeooAthyKX0TUcW/cwNxPG2d6PFEMexlXrEUwy3&#10;RqZJkkmLPccPHQ703FHzVR2sgno3mJ/9xn5Ouypj3L5ukTc3Sl1fTU+PIAJN4Q+Gs35UhzI61e7A&#10;2gujYPmwSCOqYLVIMhCRyLJ0CaKOm/v5HciykP87lL8AAAD//wMAUEsBAi0AFAAGAAgAAAAhALaD&#10;OJL+AAAA4QEAABMAAAAAAAAAAAAAAAAAAAAAAFtDb250ZW50X1R5cGVzXS54bWxQSwECLQAUAAYA&#10;CAAAACEAOP0h/9YAAACUAQAACwAAAAAAAAAAAAAAAAAvAQAAX3JlbHMvLnJlbHNQSwECLQAUAAYA&#10;CAAAACEA/XGd1YkCAABgBQAADgAAAAAAAAAAAAAAAAAuAgAAZHJzL2Uyb0RvYy54bWxQSwECLQAU&#10;AAYACAAAACEADd2Jh+EAAAALAQAADwAAAAAAAAAAAAAAAADjBAAAZHJzL2Rvd25yZXYueG1sUEsF&#10;BgAAAAAEAAQA8wAAAPEFAAAAAA==&#10;" filled="f" strokecolor="red" strokeweight="2.25pt"/>
            </w:pict>
          </mc:Fallback>
        </mc:AlternateContent>
      </w:r>
      <w:r>
        <w:rPr>
          <w:noProof/>
        </w:rPr>
        <w:drawing>
          <wp:inline distT="0" distB="0" distL="0" distR="0">
            <wp:extent cx="5727700" cy="5710555"/>
            <wp:effectExtent l="0" t="0" r="6350" b="4445"/>
            <wp:docPr id="41" name="Grafik 41" descr="C:\Users\Tom\AppData\Local\Microsoft\Windows\INetCache\Content.Word\7_Hosts_anl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om\AppData\Local\Microsoft\Windows\INetCache\Content.Word\7_Hosts_anleg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5710555"/>
                    </a:xfrm>
                    <a:prstGeom prst="rect">
                      <a:avLst/>
                    </a:prstGeom>
                    <a:noFill/>
                    <a:ln>
                      <a:noFill/>
                    </a:ln>
                  </pic:spPr>
                </pic:pic>
              </a:graphicData>
            </a:graphic>
          </wp:inline>
        </w:drawing>
      </w:r>
    </w:p>
    <w:p w:rsidR="00011D62" w:rsidRDefault="00011D62" w:rsidP="00011D62">
      <w:pPr>
        <w:pStyle w:val="Beschriftung"/>
        <w:jc w:val="center"/>
      </w:pPr>
      <w:r>
        <w:t xml:space="preserve">Abbildung </w:t>
      </w:r>
      <w:r>
        <w:fldChar w:fldCharType="begin"/>
      </w:r>
      <w:r>
        <w:instrText xml:space="preserve"> SEQ Abbildung \* ARABIC </w:instrText>
      </w:r>
      <w:r>
        <w:fldChar w:fldCharType="separate"/>
      </w:r>
      <w:r w:rsidR="00915D9A">
        <w:rPr>
          <w:noProof/>
        </w:rPr>
        <w:t>8</w:t>
      </w:r>
      <w:r>
        <w:fldChar w:fldCharType="end"/>
      </w:r>
      <w:r>
        <w:t xml:space="preserve"> Hosts anlegen</w:t>
      </w:r>
    </w:p>
    <w:p w:rsidR="002E73CD" w:rsidRDefault="002E73CD">
      <w:r>
        <w:br w:type="page"/>
      </w:r>
    </w:p>
    <w:p w:rsidR="002E73CD" w:rsidRDefault="002E73CD" w:rsidP="002E73CD">
      <w:pPr>
        <w:pStyle w:val="berschrift2"/>
        <w:numPr>
          <w:ilvl w:val="0"/>
          <w:numId w:val="1"/>
        </w:numPr>
      </w:pPr>
      <w:bookmarkStart w:id="11" w:name="_Toc484968987"/>
      <w:r>
        <w:lastRenderedPageBreak/>
        <w:t>Subnetz angelegt</w:t>
      </w:r>
      <w:bookmarkEnd w:id="11"/>
    </w:p>
    <w:p w:rsidR="002E73CD" w:rsidRPr="002E73CD" w:rsidRDefault="002E73CD" w:rsidP="002E73CD">
      <w:r>
        <w:t>Das neue Subnetz erscheint nun in der Auflistung.</w:t>
      </w:r>
    </w:p>
    <w:p w:rsidR="002E73CD" w:rsidRDefault="002E73CD" w:rsidP="002E73CD">
      <w:pPr>
        <w:keepNext/>
        <w:jc w:val="center"/>
      </w:pPr>
      <w:r>
        <w:rPr>
          <w:noProof/>
        </w:rPr>
        <mc:AlternateContent>
          <mc:Choice Requires="wps">
            <w:drawing>
              <wp:anchor distT="0" distB="0" distL="114300" distR="114300" simplePos="0" relativeHeight="251675648" behindDoc="0" locked="0" layoutInCell="1" allowOverlap="1" wp14:anchorId="6F968D75" wp14:editId="7DBDB7BD">
                <wp:simplePos x="0" y="0"/>
                <wp:positionH relativeFrom="column">
                  <wp:posOffset>118123</wp:posOffset>
                </wp:positionH>
                <wp:positionV relativeFrom="paragraph">
                  <wp:posOffset>762515</wp:posOffset>
                </wp:positionV>
                <wp:extent cx="1112808" cy="258792"/>
                <wp:effectExtent l="19050" t="19050" r="11430" b="27305"/>
                <wp:wrapNone/>
                <wp:docPr id="46" name="Rechteck 46"/>
                <wp:cNvGraphicFramePr/>
                <a:graphic xmlns:a="http://schemas.openxmlformats.org/drawingml/2006/main">
                  <a:graphicData uri="http://schemas.microsoft.com/office/word/2010/wordprocessingShape">
                    <wps:wsp>
                      <wps:cNvSpPr/>
                      <wps:spPr>
                        <a:xfrm>
                          <a:off x="0" y="0"/>
                          <a:ext cx="1112808" cy="258792"/>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2C960F" id="Rechteck 46" o:spid="_x0000_s1026" style="position:absolute;margin-left:9.3pt;margin-top:60.05pt;width:87.6pt;height:20.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4GiQIAAGEFAAAOAAAAZHJzL2Uyb0RvYy54bWysVEtv2zAMvg/YfxB0X/1A0qZGnSJokWFA&#10;0RZ9oGdFlmKjsqhJSpzs14+SHSfoih2G+SBT4veRIkXy6nrXKrIV1jWgS5qdpZQIzaFq9Lqkry/L&#10;bzNKnGe6Ygq0KOleOHo9//rlqjOFyKEGVQlL0Ih2RWdKWntviiRxvBYtc2dghEalBNsyj1u7TirL&#10;OrTeqiRP0/OkA1sZC1w4h6e3vZLOo30pBfcPUjrhiSop3s3H1cZ1FdZkfsWKtWWmbvhwDfYPt2hZ&#10;o9HpaOqWeUY2tvnDVNtwCw6kP+PQJiBlw0WMAaPJ0g/RPNfMiBgLJseZMU3u/5nl99tHS5qqpJNz&#10;SjRr8Y2eBK+94O8EjzA/nXEFwp7Nox12DsUQ7E7aNvwxDLKLOd2PORU7TzgeZlmWz1KsAo66fDq7&#10;uMyD0eTINtb57wJaEoSSWnyzmEq2vXO+hx4gwZmGZaMUnrNCadKh0dn0YhoZDlRTBW1QOrte3ShL&#10;tgyffrlM8Rscn8DwGkrjbUKMfVRR8nslegdPQmJ2MI689xDqUoxmq/dssKk0IgNFovuRlH1GUv5A&#10;GrCBJmKtjsT0M+LR24iOHkH7kdg2GuzfybLHH6LuYw1hr6DaYzFY6LvEGb5s8EnumPOPzGJbYANh&#10;q/sHXKQCTD0MEiU12F+fnQc8VitqKemwzUrqfm6YFZSoHxrr+DKbTEJfxs1kepHjxp5qVqcavWlv&#10;AJ8zw6FieBQD3quDKC20bzgRFsErqpjm6Luk3NvD5sb37Y8zhYvFIsKwFw3zd/rZ8GA8ZDWU3Mvu&#10;jVkz1KXHir6HQ0uy4kN59tjA1LDYeJBNrN1jXod8Yx/H6h9mThgUp/uIOk7G+W8AAAD//wMAUEsD&#10;BBQABgAIAAAAIQA7SeEQ3gAAAAoBAAAPAAAAZHJzL2Rvd25yZXYueG1sTI9BS8NAEIXvgv9hGcGL&#10;2N1WCG2aTRGLeCsYpV4n2W0Sujsbsts2+uudnvQ085jHm+8Vm8k7cbZj7ANpmM8UCEtNMD21Gj4/&#10;Xh+XIGJCMugCWQ3fNsKmvL0pMDfhQu/2XKVWcAjFHDV0KQ25lLHprMc4C4Mlvh3C6DGxHFtpRrxw&#10;uHdyoVQmPfbEHzoc7Etnm2N18hrq/eB+Dlv/Ne2rjHD3tkPaPmh9fzc9r0EkO6U/M1zxGR1KZqrD&#10;iUwUjvUyYyfPhZqDuBpWT9yl5iVTK5BlIf9XKH8BAAD//wMAUEsBAi0AFAAGAAgAAAAhALaDOJL+&#10;AAAA4QEAABMAAAAAAAAAAAAAAAAAAAAAAFtDb250ZW50X1R5cGVzXS54bWxQSwECLQAUAAYACAAA&#10;ACEAOP0h/9YAAACUAQAACwAAAAAAAAAAAAAAAAAvAQAAX3JlbHMvLnJlbHNQSwECLQAUAAYACAAA&#10;ACEA0Pn+BokCAABhBQAADgAAAAAAAAAAAAAAAAAuAgAAZHJzL2Uyb0RvYy54bWxQSwECLQAUAAYA&#10;CAAAACEAO0nhEN4AAAAKAQAADwAAAAAAAAAAAAAAAADjBAAAZHJzL2Rvd25yZXYueG1sUEsFBgAA&#10;AAAEAAQA8wAAAO4FAAAAAA==&#10;" filled="f" strokecolor="red" strokeweight="2.25pt"/>
            </w:pict>
          </mc:Fallback>
        </mc:AlternateContent>
      </w:r>
      <w:r>
        <w:rPr>
          <w:noProof/>
        </w:rPr>
        <w:drawing>
          <wp:inline distT="0" distB="0" distL="0" distR="0">
            <wp:extent cx="5719445" cy="5719445"/>
            <wp:effectExtent l="0" t="0" r="0" b="0"/>
            <wp:docPr id="45" name="Grafik 45" descr="C:\Users\Tom\AppData\Local\Microsoft\Windows\INetCache\Content.Word\8_Hosts_angeleg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om\AppData\Local\Microsoft\Windows\INetCache\Content.Word\8_Hosts_angeleg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9445" cy="5719445"/>
                    </a:xfrm>
                    <a:prstGeom prst="rect">
                      <a:avLst/>
                    </a:prstGeom>
                    <a:noFill/>
                    <a:ln>
                      <a:noFill/>
                    </a:ln>
                  </pic:spPr>
                </pic:pic>
              </a:graphicData>
            </a:graphic>
          </wp:inline>
        </w:drawing>
      </w:r>
    </w:p>
    <w:p w:rsidR="002E73CD" w:rsidRDefault="002E73CD" w:rsidP="002E73CD">
      <w:pPr>
        <w:pStyle w:val="Beschriftung"/>
        <w:jc w:val="center"/>
      </w:pPr>
      <w:r>
        <w:t xml:space="preserve">Abbildung </w:t>
      </w:r>
      <w:r>
        <w:fldChar w:fldCharType="begin"/>
      </w:r>
      <w:r>
        <w:instrText xml:space="preserve"> SEQ Abbildung \* ARABIC </w:instrText>
      </w:r>
      <w:r>
        <w:fldChar w:fldCharType="separate"/>
      </w:r>
      <w:r w:rsidR="00915D9A">
        <w:rPr>
          <w:noProof/>
        </w:rPr>
        <w:t>9</w:t>
      </w:r>
      <w:r>
        <w:fldChar w:fldCharType="end"/>
      </w:r>
      <w:r>
        <w:t xml:space="preserve"> Hosts angelegt</w:t>
      </w:r>
    </w:p>
    <w:p w:rsidR="002E73CD" w:rsidRDefault="002E73CD">
      <w:r>
        <w:br w:type="page"/>
      </w:r>
    </w:p>
    <w:p w:rsidR="002E73CD" w:rsidRDefault="002E73CD" w:rsidP="002E73CD">
      <w:pPr>
        <w:pStyle w:val="berschrift2"/>
        <w:numPr>
          <w:ilvl w:val="0"/>
          <w:numId w:val="1"/>
        </w:numPr>
      </w:pPr>
      <w:bookmarkStart w:id="12" w:name="_Toc484968988"/>
      <w:r>
        <w:lastRenderedPageBreak/>
        <w:t>Subnetz auswählen</w:t>
      </w:r>
      <w:bookmarkEnd w:id="12"/>
    </w:p>
    <w:p w:rsidR="002E73CD" w:rsidRPr="002E73CD" w:rsidRDefault="002E73CD" w:rsidP="002E73CD">
      <w:r>
        <w:t xml:space="preserve">Diese </w:t>
      </w:r>
      <w:r>
        <w:t>Subnetze</w:t>
      </w:r>
      <w:r>
        <w:t xml:space="preserve"> in der Liste können per einen einfachen Klick ausgewählt werden. Über die drei direkt unterhalb der Liste befindlichen Buttons kann nun auf die </w:t>
      </w:r>
      <w:r>
        <w:t>Subnetze</w:t>
      </w:r>
      <w:r>
        <w:t xml:space="preserve"> zugegriffen werden.</w:t>
      </w:r>
    </w:p>
    <w:p w:rsidR="002E73CD" w:rsidRDefault="008007BF" w:rsidP="002E73CD">
      <w:pPr>
        <w:keepNext/>
        <w:jc w:val="center"/>
      </w:pPr>
      <w:r>
        <w:rPr>
          <w:noProof/>
        </w:rPr>
        <mc:AlternateContent>
          <mc:Choice Requires="wps">
            <w:drawing>
              <wp:anchor distT="0" distB="0" distL="114300" distR="114300" simplePos="0" relativeHeight="251679744" behindDoc="0" locked="0" layoutInCell="1" allowOverlap="1" wp14:anchorId="23548655" wp14:editId="7CB223E5">
                <wp:simplePos x="0" y="0"/>
                <wp:positionH relativeFrom="column">
                  <wp:posOffset>1334135</wp:posOffset>
                </wp:positionH>
                <wp:positionV relativeFrom="paragraph">
                  <wp:posOffset>4890506</wp:posOffset>
                </wp:positionV>
                <wp:extent cx="3105509" cy="258792"/>
                <wp:effectExtent l="19050" t="19050" r="19050" b="27305"/>
                <wp:wrapNone/>
                <wp:docPr id="50" name="Rechteck 50"/>
                <wp:cNvGraphicFramePr/>
                <a:graphic xmlns:a="http://schemas.openxmlformats.org/drawingml/2006/main">
                  <a:graphicData uri="http://schemas.microsoft.com/office/word/2010/wordprocessingShape">
                    <wps:wsp>
                      <wps:cNvSpPr/>
                      <wps:spPr>
                        <a:xfrm>
                          <a:off x="0" y="0"/>
                          <a:ext cx="3105509" cy="258792"/>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04C088" id="Rechteck 50" o:spid="_x0000_s1026" style="position:absolute;margin-left:105.05pt;margin-top:385.1pt;width:244.55pt;height:20.4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1DFiQIAAGEFAAAOAAAAZHJzL2Uyb0RvYy54bWysVE1v2zAMvQ/YfxB0X21n9doacYqgRYYB&#10;RVv0Az0rshQblUVNUuJkv36U7DhBF+wwzAeZEh9J8Ynk9HrbKrIR1jWgS5qdpZQIzaFq9Kqkry+L&#10;L5eUOM90xRRoUdKdcPR69vnTtDOFmEANqhKWoBPtis6UtPbeFEnieC1a5s7ACI1KCbZlHrd2lVSW&#10;dei9VckkTb8lHdjKWODCOTy97ZV0Fv1LKbh/kNIJT1RJ8W4+rjauy7AmsykrVpaZuuHDNdg/3KJl&#10;jcago6tb5hlZ2+YPV23DLTiQ/oxDm4CUDRcxB8wmSz9k81wzI2IuSI4zI03u/7nl95tHS5qqpDnS&#10;o1mLb/QkeO0Ffyd4hPx0xhUIezaPdtg5FEOyW2nb8Mc0yDZyuhs5FVtPOB5+zdI8T68o4aib5JcX&#10;V5PgNDlYG+v8dwEtCUJJLb5ZpJJt7pzvoXtICKZh0SiF56xQmnTo9DK/yKOFA9VUQRuUzq6WN8qS&#10;DcOnXyxS/IbARzC8htJ4m5Bjn1WU/E6JPsCTkMgO5jHpI4S6FKPb6j0bfCqNyGAiMfxolJ0yUn5v&#10;NGCDmYi1OhqmpwwP0UZ0jAjaj4Zto8H+3Vj2+H3Wfa4h7SVUOywGC32XOMMXDT7JHXP+kVlsC6wQ&#10;bHX/gItUgNTDIFFSg/116jzgsVpRS0mHbVZS93PNrKBE/dBYx1fZ+Xnoy7g5zy8muLHHmuWxRq/b&#10;G8DnzHCoGB7FgPdqL0oL7RtOhHmIiiqmOcYuKfd2v7nxffvjTOFiPo8w7EXD/J1+Njw4D6yGknvZ&#10;vjFrhrr0WNH3sG9JVnwozx4bLDXM1x5kE2v3wOvAN/ZxrP5h5oRBcbyPqMNknP0GAAD//wMAUEsD&#10;BBQABgAIAAAAIQA/I1gC4AAAAAsBAAAPAAAAZHJzL2Rvd25yZXYueG1sTI/BTsMwDIbvSLxDZCQu&#10;iCXpodu6phNiQtwmUdC4uk3WVkucqsm2wtMTTnCz5U+/v7/czs6yi5nC4EmBXAhghlqvB+oUfLy/&#10;PK6AhYik0XoyCr5MgG11e1Niof2V3syljh1LIRQKVNDHOBach7Y3DsPCj4bS7egnhzGtU8f1hNcU&#10;7izPhMi5w4HShx5H89yb9lSfnYLmMNrv4859zoc6J9y/7pF2D0rd381PG2DRzPEPhl/9pA5Vcmr8&#10;mXRgVkEmhUyoguVSZMASka/XaWgUrKQUwKuS/+9Q/QAAAP//AwBQSwECLQAUAAYACAAAACEAtoM4&#10;kv4AAADhAQAAEwAAAAAAAAAAAAAAAAAAAAAAW0NvbnRlbnRfVHlwZXNdLnhtbFBLAQItABQABgAI&#10;AAAAIQA4/SH/1gAAAJQBAAALAAAAAAAAAAAAAAAAAC8BAABfcmVscy8ucmVsc1BLAQItABQABgAI&#10;AAAAIQALg1DFiQIAAGEFAAAOAAAAAAAAAAAAAAAAAC4CAABkcnMvZTJvRG9jLnhtbFBLAQItABQA&#10;BgAIAAAAIQA/I1gC4AAAAAsBAAAPAAAAAAAAAAAAAAAAAOMEAABkcnMvZG93bnJldi54bWxQSwUG&#10;AAAAAAQABADzAAAA8AUAAAAA&#10;" filled="f" strokecolor="red" strokeweight="2.25pt"/>
            </w:pict>
          </mc:Fallback>
        </mc:AlternateContent>
      </w:r>
      <w:r w:rsidR="002E73CD">
        <w:rPr>
          <w:noProof/>
        </w:rPr>
        <mc:AlternateContent>
          <mc:Choice Requires="wps">
            <w:drawing>
              <wp:anchor distT="0" distB="0" distL="114300" distR="114300" simplePos="0" relativeHeight="251677696" behindDoc="0" locked="0" layoutInCell="1" allowOverlap="1" wp14:anchorId="2C226FE3" wp14:editId="402B2C36">
                <wp:simplePos x="0" y="0"/>
                <wp:positionH relativeFrom="column">
                  <wp:posOffset>83615</wp:posOffset>
                </wp:positionH>
                <wp:positionV relativeFrom="paragraph">
                  <wp:posOffset>745262</wp:posOffset>
                </wp:positionV>
                <wp:extent cx="5589917" cy="258792"/>
                <wp:effectExtent l="19050" t="19050" r="10795" b="27305"/>
                <wp:wrapNone/>
                <wp:docPr id="48" name="Rechteck 48"/>
                <wp:cNvGraphicFramePr/>
                <a:graphic xmlns:a="http://schemas.openxmlformats.org/drawingml/2006/main">
                  <a:graphicData uri="http://schemas.microsoft.com/office/word/2010/wordprocessingShape">
                    <wps:wsp>
                      <wps:cNvSpPr/>
                      <wps:spPr>
                        <a:xfrm>
                          <a:off x="0" y="0"/>
                          <a:ext cx="5589917" cy="258792"/>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A9A2CE" id="Rechteck 48" o:spid="_x0000_s1026" style="position:absolute;margin-left:6.6pt;margin-top:58.7pt;width:440.15pt;height:20.4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1AhiAIAAGEFAAAOAAAAZHJzL2Uyb0RvYy54bWysVF9v2jAQf5+072D5fYQgGBA1VKgV06Sq&#10;rUqnPhvHJlEdn2cbAvv0OzshoA7tYVoenDvf7+58f29uD7Uie2FdBTqn6WBIidAcikpvc/rjdfVl&#10;RonzTBdMgRY5PQpHbxefP900JhMjKEEVwhI0ol3WmJyW3pssSRwvRc3cAIzQKJRga+aRtduksKxB&#10;67VKRsPh16QBWxgLXDiHt/etkC6ifSkF909SOuGJyim+zcfTxnMTzmRxw7KtZaasePcM9g+vqFml&#10;0Wlv6p55Rna2+sNUXXELDqQfcKgTkLLiIsaA0aTDD9GsS2ZEjAWT40yfJvf/zPLH/bMlVZHTMVZK&#10;sxpr9CJ46QV/J3iF+WmMyxC2Ns+24xySIdiDtHX4YxjkEHN67HMqDp5wvJxMZvN5OqWEo2w0mU3n&#10;o2A0OWsb6/w3ATUJRE4t1iymku0fnG+hJ0hwpmFVKYX3LFOaNGh0NplOooYDVRVBGoTObjd3ypI9&#10;w9KvVkP8OscXMHyG0viaEGMbVaT8UYnWwYuQmB2MY9R6CH0perPFe9rZVBqRQUWi+14pvaak/Emp&#10;wwY1EXu1VxxeUzx769HRI2jfK9aVBvt3ZdniT1G3sYawN1AcsRkstFPiDF9VWJIH5vwzszgWOEA4&#10;6v4JD6kAUw8dRUkJ9te1+4DHbkUpJQ2OWU7dzx2zghL1XWMfz9PxOMxlZMaT6QgZeynZXEr0rr4D&#10;LGeKS8XwSAa8VydSWqjfcCMsg1cUMc3Rd065tyfmzrfjjzuFi+UywnAWDfMPem14MB6yGlru9fDG&#10;rOn60mNHP8JpJFn2oT1bbNDUsNx5kFXs3XNeu3zjHMfu73ZOWBSXfESdN+PiNwAAAP//AwBQSwME&#10;FAAGAAgAAAAhAOFLUGbgAAAACgEAAA8AAABkcnMvZG93bnJldi54bWxMj0FPwzAMhe9I/IfISFwQ&#10;S9exUUrTCTEhbpMoaFzdJmsrEqdqsq3w6/FOcLKe/fT8vWI9OSuOZgy9JwXzWQLCUON1T62Cj/eX&#10;2wxEiEgarSej4NsEWJeXFwXm2p/ozRyr2AoOoZCjgi7GIZcyNJ1xGGZ+MMS3vR8dRpZjK/WIJw53&#10;VqZJspIOe+IPHQ7muTPNV3VwCurdYH/2G/c57aoV4fZ1i7S5Uer6anp6BBHNFP/McMZndCiZqfYH&#10;0kFY1ouUnTzn93cg2JA9LJYgat4ssxRkWcj/FcpfAAAA//8DAFBLAQItABQABgAIAAAAIQC2gziS&#10;/gAAAOEBAAATAAAAAAAAAAAAAAAAAAAAAABbQ29udGVudF9UeXBlc10ueG1sUEsBAi0AFAAGAAgA&#10;AAAhADj9If/WAAAAlAEAAAsAAAAAAAAAAAAAAAAALwEAAF9yZWxzLy5yZWxzUEsBAi0AFAAGAAgA&#10;AAAhAB0/UCGIAgAAYQUAAA4AAAAAAAAAAAAAAAAALgIAAGRycy9lMm9Eb2MueG1sUEsBAi0AFAAG&#10;AAgAAAAhAOFLUGbgAAAACgEAAA8AAAAAAAAAAAAAAAAA4gQAAGRycy9kb3ducmV2LnhtbFBLBQYA&#10;AAAABAAEAPMAAADvBQAAAAA=&#10;" filled="f" strokecolor="red" strokeweight="2.25pt"/>
            </w:pict>
          </mc:Fallback>
        </mc:AlternateContent>
      </w:r>
      <w:r w:rsidR="002E73CD">
        <w:rPr>
          <w:noProof/>
        </w:rPr>
        <w:drawing>
          <wp:inline distT="0" distB="0" distL="0" distR="0">
            <wp:extent cx="5719445" cy="5719445"/>
            <wp:effectExtent l="0" t="0" r="0" b="0"/>
            <wp:docPr id="47" name="Grafik 47" descr="C:\Users\Tom\AppData\Local\Microsoft\Windows\INetCache\Content.Word\9_Hosts_Auswah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om\AppData\Local\Microsoft\Windows\INetCache\Content.Word\9_Hosts_Auswah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9445" cy="5719445"/>
                    </a:xfrm>
                    <a:prstGeom prst="rect">
                      <a:avLst/>
                    </a:prstGeom>
                    <a:noFill/>
                    <a:ln>
                      <a:noFill/>
                    </a:ln>
                  </pic:spPr>
                </pic:pic>
              </a:graphicData>
            </a:graphic>
          </wp:inline>
        </w:drawing>
      </w:r>
    </w:p>
    <w:p w:rsidR="002E73CD" w:rsidRDefault="002E73CD" w:rsidP="002E73CD">
      <w:pPr>
        <w:pStyle w:val="Beschriftung"/>
        <w:jc w:val="center"/>
      </w:pPr>
      <w:r>
        <w:t xml:space="preserve">Abbildung </w:t>
      </w:r>
      <w:r>
        <w:fldChar w:fldCharType="begin"/>
      </w:r>
      <w:r>
        <w:instrText xml:space="preserve"> SEQ Abbildung \* ARABIC </w:instrText>
      </w:r>
      <w:r>
        <w:fldChar w:fldCharType="separate"/>
      </w:r>
      <w:r w:rsidR="00915D9A">
        <w:rPr>
          <w:noProof/>
        </w:rPr>
        <w:t>10</w:t>
      </w:r>
      <w:r>
        <w:fldChar w:fldCharType="end"/>
      </w:r>
      <w:r>
        <w:t xml:space="preserve"> Hosts auswählen</w:t>
      </w:r>
    </w:p>
    <w:p w:rsidR="002E73CD" w:rsidRDefault="002E73CD">
      <w:r>
        <w:br w:type="page"/>
      </w:r>
    </w:p>
    <w:p w:rsidR="002E73CD" w:rsidRDefault="002E73CD" w:rsidP="002E73CD">
      <w:pPr>
        <w:pStyle w:val="berschrift2"/>
        <w:numPr>
          <w:ilvl w:val="0"/>
          <w:numId w:val="1"/>
        </w:numPr>
      </w:pPr>
      <w:bookmarkStart w:id="13" w:name="_Toc484968989"/>
      <w:r>
        <w:lastRenderedPageBreak/>
        <w:t>Subnetz Informationen</w:t>
      </w:r>
      <w:r w:rsidR="008007BF">
        <w:t xml:space="preserve"> anzeigen</w:t>
      </w:r>
      <w:bookmarkEnd w:id="13"/>
    </w:p>
    <w:p w:rsidR="00170B57" w:rsidRDefault="00170B57" w:rsidP="00170B57">
      <w:r>
        <w:t xml:space="preserve">Mit dem „Informationen“ Button lassen sich weitere Informationen über das ausgewählte </w:t>
      </w:r>
      <w:r>
        <w:t>Subnetz</w:t>
      </w:r>
      <w:r>
        <w:t xml:space="preserve"> anzeigen.</w:t>
      </w:r>
    </w:p>
    <w:p w:rsidR="008007BF" w:rsidRDefault="008007BF" w:rsidP="008007BF">
      <w:pPr>
        <w:keepNext/>
        <w:jc w:val="center"/>
      </w:pPr>
      <w:r>
        <w:rPr>
          <w:noProof/>
        </w:rPr>
        <w:drawing>
          <wp:inline distT="0" distB="0" distL="0" distR="0">
            <wp:extent cx="5753735" cy="5745480"/>
            <wp:effectExtent l="0" t="0" r="0" b="7620"/>
            <wp:docPr id="49" name="Grafik 49" descr="C:\Users\Tom\AppData\Local\Microsoft\Windows\INetCache\Content.Word\10_Hosts_Inform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om\AppData\Local\Microsoft\Windows\INetCache\Content.Word\10_Hosts_Information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735" cy="5745480"/>
                    </a:xfrm>
                    <a:prstGeom prst="rect">
                      <a:avLst/>
                    </a:prstGeom>
                    <a:noFill/>
                    <a:ln>
                      <a:noFill/>
                    </a:ln>
                  </pic:spPr>
                </pic:pic>
              </a:graphicData>
            </a:graphic>
          </wp:inline>
        </w:drawing>
      </w:r>
    </w:p>
    <w:p w:rsidR="008007BF" w:rsidRDefault="008007BF" w:rsidP="008007BF">
      <w:pPr>
        <w:pStyle w:val="Beschriftung"/>
        <w:jc w:val="center"/>
      </w:pPr>
      <w:r>
        <w:t xml:space="preserve">Abbildung </w:t>
      </w:r>
      <w:r>
        <w:fldChar w:fldCharType="begin"/>
      </w:r>
      <w:r>
        <w:instrText xml:space="preserve"> SEQ Abbildung \* ARABIC </w:instrText>
      </w:r>
      <w:r>
        <w:fldChar w:fldCharType="separate"/>
      </w:r>
      <w:r w:rsidR="00915D9A">
        <w:rPr>
          <w:noProof/>
        </w:rPr>
        <w:t>11</w:t>
      </w:r>
      <w:r>
        <w:fldChar w:fldCharType="end"/>
      </w:r>
      <w:r>
        <w:t xml:space="preserve"> Subnetz Informationen</w:t>
      </w:r>
    </w:p>
    <w:p w:rsidR="00170B57" w:rsidRDefault="00170B57">
      <w:r>
        <w:br w:type="page"/>
      </w:r>
    </w:p>
    <w:p w:rsidR="00170B57" w:rsidRDefault="00170B57" w:rsidP="00170B57">
      <w:pPr>
        <w:pStyle w:val="berschrift2"/>
        <w:numPr>
          <w:ilvl w:val="0"/>
          <w:numId w:val="1"/>
        </w:numPr>
      </w:pPr>
      <w:bookmarkStart w:id="14" w:name="_Toc484968990"/>
      <w:r>
        <w:lastRenderedPageBreak/>
        <w:t>Subnetze öffnen</w:t>
      </w:r>
      <w:bookmarkEnd w:id="14"/>
    </w:p>
    <w:p w:rsidR="00170B57" w:rsidRDefault="00170B57" w:rsidP="00170B57">
      <w:r>
        <w:t xml:space="preserve">Mit dem „Öffnen“ Button öffnet sich das </w:t>
      </w:r>
      <w:r>
        <w:t>Subnetz</w:t>
      </w:r>
      <w:r>
        <w:t xml:space="preserve"> in einem neuen Tab. Alternativ kann auf das jeweilige </w:t>
      </w:r>
      <w:r>
        <w:t>Subnetz</w:t>
      </w:r>
      <w:r>
        <w:t xml:space="preserve"> aus der Liste ein Doppelklick gemacht werden.</w:t>
      </w:r>
      <w:r w:rsidRPr="00170B57">
        <w:rPr>
          <w:noProof/>
        </w:rPr>
        <w:t xml:space="preserve"> </w:t>
      </w:r>
    </w:p>
    <w:p w:rsidR="00170B57" w:rsidRDefault="00170B57" w:rsidP="00170B57">
      <w:pPr>
        <w:keepNext/>
        <w:jc w:val="center"/>
      </w:pPr>
      <w:r>
        <w:rPr>
          <w:noProof/>
        </w:rPr>
        <mc:AlternateContent>
          <mc:Choice Requires="wps">
            <w:drawing>
              <wp:anchor distT="0" distB="0" distL="114300" distR="114300" simplePos="0" relativeHeight="251681792" behindDoc="0" locked="0" layoutInCell="1" allowOverlap="1" wp14:anchorId="65DFBB70" wp14:editId="5326B5B7">
                <wp:simplePos x="0" y="0"/>
                <wp:positionH relativeFrom="column">
                  <wp:posOffset>471804</wp:posOffset>
                </wp:positionH>
                <wp:positionV relativeFrom="paragraph">
                  <wp:posOffset>207429</wp:posOffset>
                </wp:positionV>
                <wp:extent cx="4804913" cy="258792"/>
                <wp:effectExtent l="19050" t="19050" r="15240" b="27305"/>
                <wp:wrapNone/>
                <wp:docPr id="52" name="Rechteck 52"/>
                <wp:cNvGraphicFramePr/>
                <a:graphic xmlns:a="http://schemas.openxmlformats.org/drawingml/2006/main">
                  <a:graphicData uri="http://schemas.microsoft.com/office/word/2010/wordprocessingShape">
                    <wps:wsp>
                      <wps:cNvSpPr/>
                      <wps:spPr>
                        <a:xfrm>
                          <a:off x="0" y="0"/>
                          <a:ext cx="4804913" cy="258792"/>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678254" id="Rechteck 52" o:spid="_x0000_s1026" style="position:absolute;margin-left:37.15pt;margin-top:16.35pt;width:378.35pt;height:20.4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0giigIAAGEFAAAOAAAAZHJzL2Uyb0RvYy54bWysVE1v2zAMvQ/YfxB0X21nyZoGdYqgRYYB&#10;RVv0Az0rshQLlUVNUuJkv36U7DhBV+wwLAdFFB8f/ShSl1e7RpOtcF6BKWlxllMiDIdKmXVJX56X&#10;X6aU+MBMxTQYUdK98PRq/vnTZWtnYgQ16Eo4giTGz1pb0joEO8syz2vRMH8GVhh0SnANC2i6dVY5&#10;1iJ7o7NRnn/LWnCVdcCF93h60znpPPFLKXi4l9KLQHRJ8dtCWl1aV3HN5pdstnbM1or3n8H+4Ssa&#10;pgwmHahuWGBk49QfVI3iDjzIcMahyUBKxUXSgGqK/J2ap5pZkbRgcbwdyuT/Hy2/2z44oqqSTkaU&#10;GNbgHT0KXgfB3wgeYX1a62cIe7IPrrc8bqPYnXRN/EcZZJdquh9qKnaBcDwcT/PxRfGVEo6+0WR6&#10;fpFIs2O0dT58F9CQuCmpwztLpWTbWx8wI0IPkJjMwFJpne5NG9Ii6XRyPkkRHrSqojfivFuvrrUj&#10;W4ZXv1zm+ItqkO0EhpY2eBg1dqrSLuy1iBzaPAqJ1UEdoy5D7Esx0FZvRc+ZkDFEYvohqPgoSIdD&#10;UI+NYSL16hCYfxR4zDagU0YwYQhslAH392DZ4Q+qO61R9gqqPTaDg25KvOVLhVdyy3x4YA7HAgcI&#10;Rz3c4yI1YOmh31FSg/v10XnEY7eil5IWx6yk/ueGOUGJ/mGwjy+K8TjOZTLGk/MRGu7Uszr1mE1z&#10;DXidBT4qlqdtxAd92EoHzSu+CIuYFV3McMxdUh7cwbgO3fjjm8LFYpFgOIuWhVvzZHkkj1WNLfe8&#10;e2XO9n0ZsKPv4DCSbPauPTtsjDSw2ASQKvXusa59vXGOUxP2b058KE7thDq+jPPfAAAA//8DAFBL&#10;AwQUAAYACAAAACEA25xY8d0AAAAIAQAADwAAAGRycy9kb3ducmV2LnhtbEyPQUvDQBCF74L/YRnB&#10;i9hNG21LzKaIRbwVjFKvk2SaBHdnQ3bbRn+940mPw/d48718MzmrTjSG3rOB+SwBRVz7pufWwPvb&#10;8+0aVIjIDVrPZOCLAmyKy4scs8af+ZVOZWyVlHDI0EAX45BpHeqOHIaZH4iFHfzoMMo5troZ8Szl&#10;zupFkiy1w57lQ4cDPXVUf5ZHZ6DaD/b7sHUf075cMu5edsjbG2Our6bHB1CRpvgXhl99UYdCnCp/&#10;5CYoa2B1l0rSQLpYgRK+TueyrRKQ3oMucv1/QPEDAAD//wMAUEsBAi0AFAAGAAgAAAAhALaDOJL+&#10;AAAA4QEAABMAAAAAAAAAAAAAAAAAAAAAAFtDb250ZW50X1R5cGVzXS54bWxQSwECLQAUAAYACAAA&#10;ACEAOP0h/9YAAACUAQAACwAAAAAAAAAAAAAAAAAvAQAAX3JlbHMvLnJlbHNQSwECLQAUAAYACAAA&#10;ACEAcutIIooCAABhBQAADgAAAAAAAAAAAAAAAAAuAgAAZHJzL2Uyb0RvYy54bWxQSwECLQAUAAYA&#10;CAAAACEA25xY8d0AAAAIAQAADwAAAAAAAAAAAAAAAADkBAAAZHJzL2Rvd25yZXYueG1sUEsFBgAA&#10;AAAEAAQA8wAAAO4FAAAAAA==&#10;" filled="f" strokecolor="red" strokeweight="2.25pt"/>
            </w:pict>
          </mc:Fallback>
        </mc:AlternateContent>
      </w:r>
      <w:r>
        <w:rPr>
          <w:noProof/>
        </w:rPr>
        <w:drawing>
          <wp:inline distT="0" distB="0" distL="0" distR="0">
            <wp:extent cx="5719445" cy="5960745"/>
            <wp:effectExtent l="0" t="0" r="0" b="1905"/>
            <wp:docPr id="51" name="Grafik 51" descr="C:\Users\Tom\AppData\Local\Microsoft\Windows\INetCache\Content.Word\11_Hosts_geoeff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om\AppData\Local\Microsoft\Windows\INetCache\Content.Word\11_Hosts_geoeffn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9445" cy="5960745"/>
                    </a:xfrm>
                    <a:prstGeom prst="rect">
                      <a:avLst/>
                    </a:prstGeom>
                    <a:noFill/>
                    <a:ln>
                      <a:noFill/>
                    </a:ln>
                  </pic:spPr>
                </pic:pic>
              </a:graphicData>
            </a:graphic>
          </wp:inline>
        </w:drawing>
      </w:r>
    </w:p>
    <w:p w:rsidR="00170B57" w:rsidRDefault="00170B57" w:rsidP="00170B57">
      <w:pPr>
        <w:pStyle w:val="Beschriftung"/>
        <w:jc w:val="center"/>
      </w:pPr>
      <w:r>
        <w:t xml:space="preserve">Abbildung </w:t>
      </w:r>
      <w:r>
        <w:fldChar w:fldCharType="begin"/>
      </w:r>
      <w:r>
        <w:instrText xml:space="preserve"> SEQ Abbildung \* ARABIC </w:instrText>
      </w:r>
      <w:r>
        <w:fldChar w:fldCharType="separate"/>
      </w:r>
      <w:r w:rsidR="00915D9A">
        <w:rPr>
          <w:noProof/>
        </w:rPr>
        <w:t>12</w:t>
      </w:r>
      <w:r>
        <w:fldChar w:fldCharType="end"/>
      </w:r>
      <w:r>
        <w:t xml:space="preserve"> Subnetz öffnen</w:t>
      </w:r>
    </w:p>
    <w:p w:rsidR="00170B57" w:rsidRDefault="00170B57" w:rsidP="00170B57">
      <w:pPr>
        <w:pStyle w:val="berschrift2"/>
        <w:numPr>
          <w:ilvl w:val="0"/>
          <w:numId w:val="1"/>
        </w:numPr>
      </w:pPr>
      <w:r>
        <w:br w:type="page"/>
      </w:r>
      <w:bookmarkStart w:id="15" w:name="_Toc484968991"/>
      <w:r>
        <w:lastRenderedPageBreak/>
        <w:t>IP Adressen auswählen</w:t>
      </w:r>
      <w:bookmarkEnd w:id="15"/>
    </w:p>
    <w:p w:rsidR="00170B57" w:rsidRPr="00170B57" w:rsidRDefault="00170B57" w:rsidP="00170B57">
      <w:r>
        <w:t>Die einzelnen IP Adressen können in der Liste per einfachen Klick ausgewählt und näher betrachtet werden.</w:t>
      </w:r>
    </w:p>
    <w:p w:rsidR="00170B57" w:rsidRDefault="00170B57" w:rsidP="00170B57">
      <w:pPr>
        <w:keepNext/>
        <w:jc w:val="center"/>
      </w:pPr>
      <w:r>
        <w:rPr>
          <w:noProof/>
        </w:rPr>
        <mc:AlternateContent>
          <mc:Choice Requires="wps">
            <w:drawing>
              <wp:anchor distT="0" distB="0" distL="114300" distR="114300" simplePos="0" relativeHeight="251683840" behindDoc="0" locked="0" layoutInCell="1" allowOverlap="1" wp14:anchorId="65DFBB70" wp14:editId="5326B5B7">
                <wp:simplePos x="0" y="0"/>
                <wp:positionH relativeFrom="column">
                  <wp:posOffset>100869</wp:posOffset>
                </wp:positionH>
                <wp:positionV relativeFrom="paragraph">
                  <wp:posOffset>1147709</wp:posOffset>
                </wp:positionV>
                <wp:extent cx="2855344" cy="258792"/>
                <wp:effectExtent l="19050" t="19050" r="21590" b="27305"/>
                <wp:wrapNone/>
                <wp:docPr id="54" name="Rechteck 54"/>
                <wp:cNvGraphicFramePr/>
                <a:graphic xmlns:a="http://schemas.openxmlformats.org/drawingml/2006/main">
                  <a:graphicData uri="http://schemas.microsoft.com/office/word/2010/wordprocessingShape">
                    <wps:wsp>
                      <wps:cNvSpPr/>
                      <wps:spPr>
                        <a:xfrm>
                          <a:off x="0" y="0"/>
                          <a:ext cx="2855344" cy="258792"/>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262D03" id="Rechteck 54" o:spid="_x0000_s1026" style="position:absolute;margin-left:7.95pt;margin-top:90.35pt;width:224.85pt;height:20.4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WIhgIAAGEFAAAOAAAAZHJzL2Uyb0RvYy54bWysVMFu2zAMvQ/YPwi6r06yZG2NOkXQIsOA&#10;oivaDj0rshQblUWNUuJkXz9KdpygK3YY5oNMie+RIkXy6nrXGLZV6GuwBR+fjThTVkJZ23XBfzwv&#10;P11w5oOwpTBgVcH3yvPr+ccPV63L1QQqMKVCRkasz1tX8CoEl2eZl5VqhD8DpywpNWAjAm1xnZUo&#10;WrLemGwyGn3JWsDSIUjlPZ3edko+T/a1VjJ819qrwEzB6W4hrZjWVVyz+ZXI1yhcVcv+GuIfbtGI&#10;2pLTwdStCIJtsP7DVFNLBA86nEloMtC6lirFQNGMR2+ieaqEUykWSo53Q5r8/zMr77cPyOqy4LMp&#10;Z1Y09EaPSlZByVdGR5Sf1vmcYE/uAfudJzEGu9PYxD+FwXYpp/shp2oXmKTDycVs9nlKtiXpJrOL&#10;88tJNJod2Q59+KqgYVEoONKbpVSK7Z0PHfQAic4sLGtj6FzkxrI2eTifJYYHU5dRG5Ue16sbg2wr&#10;6OmXyxF9veMTGF3DWLpNjLGLKklhb1Tn4FFpyk6Mo/MQ61INZsvXcW/TWEJGiib3A2n8HsmEA6nH&#10;RppKtToQR+8Rj94GdPIINgzEpraAfyfrDn+Iuos1hr2Cck/FgNB1iXdyWdOT3AkfHgRSW1ADUauH&#10;77RoA5R66CXOKsBf751HPFUraTlrqc0K7n9uBCrOzDdLdXw5nk5jX6bNdHY+oQ2ealanGrtpboCe&#10;c0xDxckkRnwwB1EjNC80ERbRK6mEleS74DLgYXMTuvanmSLVYpFg1ItOhDv75GQ0HrMaS+559yLQ&#10;9XUZqKLv4dCSIn9Tnh02Mi0sNgF0nWr3mNc+39THqfr7mRMHxek+oY6Tcf4bAAD//wMAUEsDBBQA&#10;BgAIAAAAIQDTXP6p3wAAAAoBAAAPAAAAZHJzL2Rvd25yZXYueG1sTI/BSsNAEIbvgu+wjOBF7KbB&#10;xBqzKWIRb4VGqddJdpsEd2dDdttGn97xpKfhZz7++aZcz86Kk5nC4EnBcpGAMNR6PVCn4P3t5XYF&#10;IkQkjdaTUfBlAqyry4sSC+3PtDOnOnaCSygUqKCPcSykDG1vHIaFHw3x7uAnh5Hj1Ek94ZnLnZVp&#10;kuTS4UB8ocfRPPem/ayPTkGzH+33YeM+5n2dE25ft0ibG6Wur+anRxDRzPEPhl99VoeKnRp/JB2E&#10;5Zw9MMlzldyDYOAuz3IQjYI0XWYgq1L+f6H6AQAA//8DAFBLAQItABQABgAIAAAAIQC2gziS/gAA&#10;AOEBAAATAAAAAAAAAAAAAAAAAAAAAABbQ29udGVudF9UeXBlc10ueG1sUEsBAi0AFAAGAAgAAAAh&#10;ADj9If/WAAAAlAEAAAsAAAAAAAAAAAAAAAAALwEAAF9yZWxzLy5yZWxzUEsBAi0AFAAGAAgAAAAh&#10;AJmENYiGAgAAYQUAAA4AAAAAAAAAAAAAAAAALgIAAGRycy9lMm9Eb2MueG1sUEsBAi0AFAAGAAgA&#10;AAAhANNc/qnfAAAACgEAAA8AAAAAAAAAAAAAAAAA4AQAAGRycy9kb3ducmV2LnhtbFBLBQYAAAAA&#10;BAAEAPMAAADsBQAAAAA=&#10;" filled="f" strokecolor="red" strokeweight="2.25pt"/>
            </w:pict>
          </mc:Fallback>
        </mc:AlternateContent>
      </w:r>
      <w:r>
        <w:rPr>
          <w:noProof/>
        </w:rPr>
        <w:drawing>
          <wp:inline distT="0" distB="0" distL="0" distR="0">
            <wp:extent cx="5719445" cy="5960745"/>
            <wp:effectExtent l="0" t="0" r="0" b="1905"/>
            <wp:docPr id="53" name="Grafik 53" descr="C:\Users\Tom\AppData\Local\Microsoft\Windows\INetCache\Content.Word\12_IP_Adresse_Auswah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om\AppData\Local\Microsoft\Windows\INetCache\Content.Word\12_IP_Adresse_Auswah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9445" cy="5960745"/>
                    </a:xfrm>
                    <a:prstGeom prst="rect">
                      <a:avLst/>
                    </a:prstGeom>
                    <a:noFill/>
                    <a:ln>
                      <a:noFill/>
                    </a:ln>
                  </pic:spPr>
                </pic:pic>
              </a:graphicData>
            </a:graphic>
          </wp:inline>
        </w:drawing>
      </w:r>
    </w:p>
    <w:p w:rsidR="00170B57" w:rsidRDefault="00170B57" w:rsidP="00170B57">
      <w:pPr>
        <w:pStyle w:val="Beschriftung"/>
        <w:jc w:val="center"/>
      </w:pPr>
      <w:r>
        <w:t xml:space="preserve">Abbildung </w:t>
      </w:r>
      <w:r>
        <w:fldChar w:fldCharType="begin"/>
      </w:r>
      <w:r>
        <w:instrText xml:space="preserve"> SEQ Abbildung \* ARABIC </w:instrText>
      </w:r>
      <w:r>
        <w:fldChar w:fldCharType="separate"/>
      </w:r>
      <w:r w:rsidR="00915D9A">
        <w:rPr>
          <w:noProof/>
        </w:rPr>
        <w:t>13</w:t>
      </w:r>
      <w:r>
        <w:fldChar w:fldCharType="end"/>
      </w:r>
      <w:r>
        <w:t xml:space="preserve"> IP Adressen auswählen</w:t>
      </w:r>
    </w:p>
    <w:p w:rsidR="00170B57" w:rsidRDefault="00170B57">
      <w:r>
        <w:br w:type="page"/>
      </w:r>
    </w:p>
    <w:p w:rsidR="00170B57" w:rsidRDefault="00170B57" w:rsidP="00170B57">
      <w:pPr>
        <w:pStyle w:val="berschrift2"/>
        <w:numPr>
          <w:ilvl w:val="0"/>
          <w:numId w:val="1"/>
        </w:numPr>
      </w:pPr>
      <w:bookmarkStart w:id="16" w:name="_Toc484968992"/>
      <w:r>
        <w:lastRenderedPageBreak/>
        <w:t>IP Adressen Informationen anzeigen</w:t>
      </w:r>
      <w:bookmarkEnd w:id="16"/>
      <w:r>
        <w:t xml:space="preserve"> </w:t>
      </w:r>
    </w:p>
    <w:p w:rsidR="00170B57" w:rsidRDefault="00170B57" w:rsidP="00170B57">
      <w:r>
        <w:t>Per Doppelklick auf eine IP Adresse lassen sich nähere Informationen anzeigen.</w:t>
      </w:r>
    </w:p>
    <w:p w:rsidR="00170B57" w:rsidRDefault="00170B57" w:rsidP="00170B57">
      <w:pPr>
        <w:keepNext/>
        <w:jc w:val="center"/>
      </w:pPr>
      <w:r>
        <w:rPr>
          <w:noProof/>
        </w:rPr>
        <w:drawing>
          <wp:inline distT="0" distB="0" distL="0" distR="0">
            <wp:extent cx="5710555" cy="5943600"/>
            <wp:effectExtent l="0" t="0" r="4445" b="0"/>
            <wp:docPr id="56" name="Grafik 56" descr="C:\Users\Tom\AppData\Local\Microsoft\Windows\INetCache\Content.Word\13_IP_Adresse_Inform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om\AppData\Local\Microsoft\Windows\INetCache\Content.Word\13_IP_Adresse_Informatione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0555" cy="5943600"/>
                    </a:xfrm>
                    <a:prstGeom prst="rect">
                      <a:avLst/>
                    </a:prstGeom>
                    <a:noFill/>
                    <a:ln>
                      <a:noFill/>
                    </a:ln>
                  </pic:spPr>
                </pic:pic>
              </a:graphicData>
            </a:graphic>
          </wp:inline>
        </w:drawing>
      </w:r>
    </w:p>
    <w:p w:rsidR="00170B57" w:rsidRDefault="00170B57" w:rsidP="00170B57">
      <w:pPr>
        <w:pStyle w:val="Beschriftung"/>
        <w:jc w:val="center"/>
      </w:pPr>
      <w:r>
        <w:t xml:space="preserve">Abbildung </w:t>
      </w:r>
      <w:r>
        <w:fldChar w:fldCharType="begin"/>
      </w:r>
      <w:r>
        <w:instrText xml:space="preserve"> SEQ Abbildung \* ARABIC </w:instrText>
      </w:r>
      <w:r>
        <w:fldChar w:fldCharType="separate"/>
      </w:r>
      <w:r w:rsidR="00915D9A">
        <w:rPr>
          <w:noProof/>
        </w:rPr>
        <w:t>14</w:t>
      </w:r>
      <w:r>
        <w:fldChar w:fldCharType="end"/>
      </w:r>
      <w:r>
        <w:t xml:space="preserve"> IP Adressen Informationen anzeigen</w:t>
      </w:r>
    </w:p>
    <w:p w:rsidR="00170B57" w:rsidRDefault="00170B57">
      <w:r>
        <w:br w:type="page"/>
      </w:r>
    </w:p>
    <w:p w:rsidR="00170B57" w:rsidRDefault="00170B57" w:rsidP="00170B57">
      <w:pPr>
        <w:pStyle w:val="berschrift2"/>
        <w:numPr>
          <w:ilvl w:val="0"/>
          <w:numId w:val="1"/>
        </w:numPr>
      </w:pPr>
      <w:bookmarkStart w:id="17" w:name="_Toc484968993"/>
      <w:r>
        <w:lastRenderedPageBreak/>
        <w:t>Notizen bearbeiten</w:t>
      </w:r>
      <w:bookmarkEnd w:id="17"/>
    </w:p>
    <w:p w:rsidR="00170B57" w:rsidRPr="00170B57" w:rsidRDefault="00170B57" w:rsidP="00170B57">
      <w:r>
        <w:t>Per Doppelklick auf die jeweilige Notiz lässt sich diese bearbeiten und speichern.</w:t>
      </w:r>
    </w:p>
    <w:p w:rsidR="00170B57" w:rsidRDefault="00170B57" w:rsidP="00170B57">
      <w:pPr>
        <w:keepNext/>
        <w:jc w:val="center"/>
      </w:pPr>
      <w:r>
        <w:rPr>
          <w:noProof/>
        </w:rPr>
        <w:drawing>
          <wp:inline distT="0" distB="0" distL="0" distR="0">
            <wp:extent cx="5753735" cy="5986780"/>
            <wp:effectExtent l="0" t="0" r="0" b="0"/>
            <wp:docPr id="57" name="Grafik 57" descr="C:\Users\Tom\AppData\Local\Microsoft\Windows\INetCache\Content.Word\15_Notizen_bearbei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om\AppData\Local\Microsoft\Windows\INetCache\Content.Word\15_Notizen_bearbeite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5986780"/>
                    </a:xfrm>
                    <a:prstGeom prst="rect">
                      <a:avLst/>
                    </a:prstGeom>
                    <a:noFill/>
                    <a:ln>
                      <a:noFill/>
                    </a:ln>
                  </pic:spPr>
                </pic:pic>
              </a:graphicData>
            </a:graphic>
          </wp:inline>
        </w:drawing>
      </w:r>
    </w:p>
    <w:p w:rsidR="00170B57" w:rsidRDefault="00170B57" w:rsidP="00170B57">
      <w:pPr>
        <w:pStyle w:val="Beschriftung"/>
        <w:jc w:val="center"/>
      </w:pPr>
      <w:r>
        <w:t xml:space="preserve">Abbildung </w:t>
      </w:r>
      <w:r>
        <w:fldChar w:fldCharType="begin"/>
      </w:r>
      <w:r>
        <w:instrText xml:space="preserve"> SEQ Abbildung \* ARABIC </w:instrText>
      </w:r>
      <w:r>
        <w:fldChar w:fldCharType="separate"/>
      </w:r>
      <w:r w:rsidR="00915D9A">
        <w:rPr>
          <w:noProof/>
        </w:rPr>
        <w:t>15</w:t>
      </w:r>
      <w:r>
        <w:fldChar w:fldCharType="end"/>
      </w:r>
      <w:r>
        <w:t xml:space="preserve"> Notizen bearbeiten</w:t>
      </w:r>
    </w:p>
    <w:p w:rsidR="00727CD4" w:rsidRDefault="00727CD4">
      <w:r>
        <w:br w:type="page"/>
      </w:r>
    </w:p>
    <w:p w:rsidR="00727CD4" w:rsidRDefault="00727CD4" w:rsidP="00727CD4">
      <w:pPr>
        <w:pStyle w:val="berschrift2"/>
        <w:numPr>
          <w:ilvl w:val="0"/>
          <w:numId w:val="1"/>
        </w:numPr>
      </w:pPr>
      <w:bookmarkStart w:id="18" w:name="_Toc484968994"/>
      <w:r>
        <w:lastRenderedPageBreak/>
        <w:t>Bearbeite Notiz anzeigen</w:t>
      </w:r>
      <w:bookmarkEnd w:id="18"/>
    </w:p>
    <w:p w:rsidR="00727CD4" w:rsidRDefault="00727CD4" w:rsidP="00727CD4">
      <w:r>
        <w:t>Bearbeite Notizen werden sofort in der Liste aktualisiert und angezeigt.</w:t>
      </w:r>
    </w:p>
    <w:p w:rsidR="00727CD4" w:rsidRDefault="00727CD4" w:rsidP="00727CD4">
      <w:pPr>
        <w:keepNext/>
        <w:jc w:val="center"/>
      </w:pPr>
      <w:r>
        <w:rPr>
          <w:noProof/>
        </w:rPr>
        <w:drawing>
          <wp:inline distT="0" distB="0" distL="0" distR="0">
            <wp:extent cx="5727700" cy="5960745"/>
            <wp:effectExtent l="0" t="0" r="6350" b="1905"/>
            <wp:docPr id="58" name="Grafik 58" descr="C:\Users\Tom\AppData\Local\Microsoft\Windows\INetCache\Content.Word\16_Notize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om\AppData\Local\Microsoft\Windows\INetCache\Content.Word\16_Notizen_bearbeite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5960745"/>
                    </a:xfrm>
                    <a:prstGeom prst="rect">
                      <a:avLst/>
                    </a:prstGeom>
                    <a:noFill/>
                    <a:ln>
                      <a:noFill/>
                    </a:ln>
                  </pic:spPr>
                </pic:pic>
              </a:graphicData>
            </a:graphic>
          </wp:inline>
        </w:drawing>
      </w:r>
    </w:p>
    <w:p w:rsidR="00727CD4" w:rsidRDefault="00727CD4" w:rsidP="00727CD4">
      <w:pPr>
        <w:pStyle w:val="Beschriftung"/>
        <w:jc w:val="center"/>
      </w:pPr>
      <w:r>
        <w:t xml:space="preserve">Abbildung </w:t>
      </w:r>
      <w:r>
        <w:fldChar w:fldCharType="begin"/>
      </w:r>
      <w:r>
        <w:instrText xml:space="preserve"> SEQ Abbildung \* ARABIC </w:instrText>
      </w:r>
      <w:r>
        <w:fldChar w:fldCharType="separate"/>
      </w:r>
      <w:r w:rsidR="00915D9A">
        <w:rPr>
          <w:noProof/>
        </w:rPr>
        <w:t>16</w:t>
      </w:r>
      <w:r>
        <w:fldChar w:fldCharType="end"/>
      </w:r>
      <w:r>
        <w:t xml:space="preserve"> Bearbeitete Notiz anzeigen</w:t>
      </w:r>
    </w:p>
    <w:p w:rsidR="00727CD4" w:rsidRDefault="00727CD4">
      <w:r>
        <w:br w:type="page"/>
      </w:r>
    </w:p>
    <w:p w:rsidR="00727CD4" w:rsidRDefault="00727CD4" w:rsidP="00727CD4">
      <w:pPr>
        <w:pStyle w:val="berschrift2"/>
        <w:numPr>
          <w:ilvl w:val="0"/>
          <w:numId w:val="1"/>
        </w:numPr>
      </w:pPr>
      <w:bookmarkStart w:id="19" w:name="_Toc484968995"/>
      <w:r>
        <w:lastRenderedPageBreak/>
        <w:t>Netzwerke überlagern sich</w:t>
      </w:r>
      <w:bookmarkEnd w:id="19"/>
    </w:p>
    <w:p w:rsidR="00727CD4" w:rsidRPr="00727CD4" w:rsidRDefault="00727CD4" w:rsidP="00727CD4">
      <w:r>
        <w:t>Beim Anlegen von neuen Netzwerken dürfen diese sich nicht mit bisherigen Netzwerken aus der Liste überlagern.</w:t>
      </w:r>
      <w:r w:rsidRPr="00727CD4">
        <w:rPr>
          <w:noProof/>
        </w:rPr>
        <w:t xml:space="preserve"> </w:t>
      </w:r>
    </w:p>
    <w:p w:rsidR="00727CD4" w:rsidRDefault="00727CD4" w:rsidP="00727CD4">
      <w:pPr>
        <w:keepNext/>
        <w:jc w:val="center"/>
      </w:pPr>
      <w:r>
        <w:rPr>
          <w:noProof/>
        </w:rPr>
        <mc:AlternateContent>
          <mc:Choice Requires="wps">
            <w:drawing>
              <wp:anchor distT="0" distB="0" distL="114300" distR="114300" simplePos="0" relativeHeight="251687936" behindDoc="0" locked="0" layoutInCell="1" allowOverlap="1" wp14:anchorId="42AC13A5" wp14:editId="5E7A6D38">
                <wp:simplePos x="0" y="0"/>
                <wp:positionH relativeFrom="column">
                  <wp:posOffset>2913080</wp:posOffset>
                </wp:positionH>
                <wp:positionV relativeFrom="paragraph">
                  <wp:posOffset>5515670</wp:posOffset>
                </wp:positionV>
                <wp:extent cx="2389517" cy="258792"/>
                <wp:effectExtent l="19050" t="19050" r="10795" b="27305"/>
                <wp:wrapNone/>
                <wp:docPr id="61" name="Rechteck 61"/>
                <wp:cNvGraphicFramePr/>
                <a:graphic xmlns:a="http://schemas.openxmlformats.org/drawingml/2006/main">
                  <a:graphicData uri="http://schemas.microsoft.com/office/word/2010/wordprocessingShape">
                    <wps:wsp>
                      <wps:cNvSpPr/>
                      <wps:spPr>
                        <a:xfrm>
                          <a:off x="0" y="0"/>
                          <a:ext cx="2389517" cy="258792"/>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70F97D" id="Rechteck 61" o:spid="_x0000_s1026" style="position:absolute;margin-left:229.4pt;margin-top:434.3pt;width:188.15pt;height:20.4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hICiAIAAGEFAAAOAAAAZHJzL2Uyb0RvYy54bWysVMFu2zAMvQ/YPwi6r06ypkmDOkXQIsOA&#10;oi3aDj0rshQblUWNUuJkXz9KdpygK3YY5oNMio+kSD3q6npXG7ZV6CuwOR+eDThTVkJR2XXOf7ws&#10;v0w580HYQhiwKud75fn1/POnq8bN1AhKMIVCRkGsnzUu52UIbpZlXpaqFv4MnLJk1IC1CKTiOitQ&#10;NBS9NtloMLjIGsDCIUjlPe3etkY+T/G1VjI8aO1VYCbndLaQVkzrKq7Z/ErM1ihcWcnuGOIfTlGL&#10;ylLSPtStCIJtsPojVF1JBA86nEmoM9C6kirVQNUMB++qeS6FU6kWao53fZv8/wsr77ePyKoi5xdD&#10;zqyo6Y6elCyDkm+Mtqg/jfMzgj27R+w0T2Isdqexjn8qg+1ST/d9T9UuMEmbo6/Ty/Fwwpkk22g8&#10;nVyOYtDs6O3Qh28KahaFnCPdWWql2N750EIPkJjMwrIyhvbFzFjWUNDpeDJOHh5MVURrNHpcr24M&#10;sq2gq18uB/R1iU9gdAxj6TSxxraqJIW9UW2CJ6WpO7GONkPkperDFm+pQykKIaOLpvS90/AjJxMO&#10;Th02uqnE1d5x8JHjMVuPThnBht6xrizg3511iz9U3dYay15BsScyILRT4p1cVnQld8KHR4E0FjRA&#10;NOrhgRZtgFoPncRZCfjro/2IJ7aSlbOGxizn/udGoOLMfLfE48vh+Xmcy6ScjycjUvDUsjq12E19&#10;A3SdRFU6XRIjPpiDqBHqV3oRFjErmYSVlDvnMuBBuQnt+NObItVikWA0i06EO/vsZAweuxop97J7&#10;Feg6XgZi9D0cRlLM3tGzxUZPC4tNAF0l7h772vWb5jixv3tz4kNxqifU8WWc/wYAAP//AwBQSwME&#10;FAAGAAgAAAAhAInH4KrhAAAACwEAAA8AAABkcnMvZG93bnJldi54bWxMj0FLw0AUhO+C/2F5ghdp&#10;N9U2bGM2RSzirWCU9vqSfU2C2bchu22jv971pMdhhplv8s1ke3Gm0XeONSzmCQji2pmOGw0f7y8z&#10;BcIHZIO9Y9LwRR42xfVVjplxF36jcxkaEUvYZ6ihDWHIpPR1Sxb93A3E0Tu60WKIcmykGfESy20v&#10;75MklRY7jgstDvTcUv1ZnqyGaj/038etPUz7MmXcve6Qt3da395MT48gAk3hLwy/+BEdishUuRMb&#10;L3oNy5WK6EGDSlUKIibUw2oBotKwTtZLkEUu/38ofgAAAP//AwBQSwECLQAUAAYACAAAACEAtoM4&#10;kv4AAADhAQAAEwAAAAAAAAAAAAAAAAAAAAAAW0NvbnRlbnRfVHlwZXNdLnhtbFBLAQItABQABgAI&#10;AAAAIQA4/SH/1gAAAJQBAAALAAAAAAAAAAAAAAAAAC8BAABfcmVscy8ucmVsc1BLAQItABQABgAI&#10;AAAAIQCWZhICiAIAAGEFAAAOAAAAAAAAAAAAAAAAAC4CAABkcnMvZTJvRG9jLnhtbFBLAQItABQA&#10;BgAIAAAAIQCJx+Cq4QAAAAsBAAAPAAAAAAAAAAAAAAAAAOIEAABkcnMvZG93bnJldi54bWxQSwUG&#10;AAAAAAQABADzAAAA8AUAAAAA&#10;" filled="f" strokecolor="red" strokeweight="2.25pt"/>
            </w:pict>
          </mc:Fallback>
        </mc:AlternateContent>
      </w:r>
      <w:r>
        <w:rPr>
          <w:noProof/>
        </w:rPr>
        <mc:AlternateContent>
          <mc:Choice Requires="wps">
            <w:drawing>
              <wp:anchor distT="0" distB="0" distL="114300" distR="114300" simplePos="0" relativeHeight="251685888" behindDoc="0" locked="0" layoutInCell="1" allowOverlap="1" wp14:anchorId="42AC13A5" wp14:editId="5E7A6D38">
                <wp:simplePos x="0" y="0"/>
                <wp:positionH relativeFrom="column">
                  <wp:posOffset>83616</wp:posOffset>
                </wp:positionH>
                <wp:positionV relativeFrom="paragraph">
                  <wp:posOffset>503723</wp:posOffset>
                </wp:positionV>
                <wp:extent cx="1069676" cy="258792"/>
                <wp:effectExtent l="19050" t="19050" r="16510" b="27305"/>
                <wp:wrapNone/>
                <wp:docPr id="60" name="Rechteck 60"/>
                <wp:cNvGraphicFramePr/>
                <a:graphic xmlns:a="http://schemas.openxmlformats.org/drawingml/2006/main">
                  <a:graphicData uri="http://schemas.microsoft.com/office/word/2010/wordprocessingShape">
                    <wps:wsp>
                      <wps:cNvSpPr/>
                      <wps:spPr>
                        <a:xfrm>
                          <a:off x="0" y="0"/>
                          <a:ext cx="1069676" cy="258792"/>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95C0B1" id="Rechteck 60" o:spid="_x0000_s1026" style="position:absolute;margin-left:6.6pt;margin-top:39.65pt;width:84.25pt;height:20.4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88iQIAAGEFAAAOAAAAZHJzL2Uyb0RvYy54bWysVEtv2zAMvg/YfxB0X20HebRGnSJIkWFA&#10;0RZ9oGdFlmKjsqhJSpzs14+SHSfoih2G+SBT4kdS/ETy+mbfKLIT1tWgC5pdpJQIzaGs9aagry+r&#10;b5eUOM90yRRoUdCDcPRm/vXLdWtyMYIKVCksQSfa5a0paOW9yZPE8Uo0zF2AERqVEmzDPG7tJikt&#10;a9F7o5JRmk6TFmxpLHDhHJ7edko6j/6lFNw/SOmEJ6qgeDcfVxvXdViT+TXLN5aZqub9Ndg/3KJh&#10;tcagg6tb5hnZ2voPV03NLTiQ/oJDk4CUNRcxB8wmSz9k81wxI2IuSI4zA03u/7nl97tHS+qyoFOk&#10;R7MG3+hJ8MoL/k7wCPlpjcsR9mwebb9zKIZk99I24Y9pkH3k9DBwKvaecDzM0unVdDalhKNuNLmc&#10;XY2C0+Rkbazz3wU0JAgFtfhmkUq2u3O+gx4hIZiGVa0UnrNcadKi08vJbBItHKi6DNqgdHazXipL&#10;dgyffrVK8esDn8HwGkrjbUKOXVZR8gclugBPQiI7mMeoixDqUgxuy/es96k0IoOJxPCDUfaZkfJH&#10;ox4bzESs1cEw/czwFG1Ax4ig/WDY1Brs341lhz9m3eUa0l5DecBisNB1iTN8VeOT3DHnH5nFtsAK&#10;wVb3D7hIBUg99BIlFdhfn50HPFYrailpsc0K6n5umRWUqB8a6/gqG49DX8bNeDIb4caea9bnGr1t&#10;loDPmeFQMTyKAe/VUZQWmjecCIsQFVVMc4xdUO7tcbP0XfvjTOFisYgw7EXD/J1+Njw4D6yGknvZ&#10;vzFr+rr0WNH3cGxJln8ozw4bLDUsth5kHWv3xGvPN/ZxrP5+5oRBcb6PqNNknP8GAAD//wMAUEsD&#10;BBQABgAIAAAAIQBIG5nH3gAAAAkBAAAPAAAAZHJzL2Rvd25yZXYueG1sTI9BS8NAEIXvBf/DMoKX&#10;YjdJoa0xmyIW8VYwSr1OstskuDsbsts2+uudnvQ2j/d4871iOzkrzmYMvScF6SIBYajxuqdWwcf7&#10;y/0GRIhIGq0no+DbBNiWN7MCc+0v9GbOVWwFl1DIUUEX45BLGZrOOAwLPxhi7+hHh5Hl2Eo94oXL&#10;nZVZkqykw574Q4eDee5M81WdnIL6MNif4859TodqRbh/3SPt5krd3U5PjyCimeJfGK74jA4lM9X+&#10;RDoIy3qZcVLB+mEJ4upv0jWImo8sSUGWhfy/oPwFAAD//wMAUEsBAi0AFAAGAAgAAAAhALaDOJL+&#10;AAAA4QEAABMAAAAAAAAAAAAAAAAAAAAAAFtDb250ZW50X1R5cGVzXS54bWxQSwECLQAUAAYACAAA&#10;ACEAOP0h/9YAAACUAQAACwAAAAAAAAAAAAAAAAAvAQAAX3JlbHMvLnJlbHNQSwECLQAUAAYACAAA&#10;ACEARKsvPIkCAABhBQAADgAAAAAAAAAAAAAAAAAuAgAAZHJzL2Uyb0RvYy54bWxQSwECLQAUAAYA&#10;CAAAACEASBuZx94AAAAJAQAADwAAAAAAAAAAAAAAAADjBAAAZHJzL2Rvd25yZXYueG1sUEsFBgAA&#10;AAAEAAQA8wAAAO4FAAAAAA==&#10;" filled="f" strokecolor="red" strokeweight="2.25pt"/>
            </w:pict>
          </mc:Fallback>
        </mc:AlternateContent>
      </w:r>
      <w:r>
        <w:rPr>
          <w:noProof/>
        </w:rPr>
        <w:drawing>
          <wp:inline distT="0" distB="0" distL="0" distR="0">
            <wp:extent cx="5719445" cy="5960745"/>
            <wp:effectExtent l="0" t="0" r="0" b="1905"/>
            <wp:docPr id="59" name="Grafik 59" descr="C:\Users\Tom\AppData\Local\Microsoft\Windows\INetCache\Content.Word\17_Netzwerke_kollid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om\AppData\Local\Microsoft\Windows\INetCache\Content.Word\17_Netzwerke_kollidier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9445" cy="5960745"/>
                    </a:xfrm>
                    <a:prstGeom prst="rect">
                      <a:avLst/>
                    </a:prstGeom>
                    <a:noFill/>
                    <a:ln>
                      <a:noFill/>
                    </a:ln>
                  </pic:spPr>
                </pic:pic>
              </a:graphicData>
            </a:graphic>
          </wp:inline>
        </w:drawing>
      </w:r>
    </w:p>
    <w:p w:rsidR="00727CD4" w:rsidRDefault="00727CD4" w:rsidP="00727CD4">
      <w:pPr>
        <w:pStyle w:val="Beschriftung"/>
        <w:jc w:val="center"/>
      </w:pPr>
      <w:r>
        <w:t xml:space="preserve">Abbildung </w:t>
      </w:r>
      <w:r>
        <w:fldChar w:fldCharType="begin"/>
      </w:r>
      <w:r>
        <w:instrText xml:space="preserve"> SEQ Abbildung \* ARABIC </w:instrText>
      </w:r>
      <w:r>
        <w:fldChar w:fldCharType="separate"/>
      </w:r>
      <w:r w:rsidR="00915D9A">
        <w:rPr>
          <w:noProof/>
        </w:rPr>
        <w:t>17</w:t>
      </w:r>
      <w:r>
        <w:fldChar w:fldCharType="end"/>
      </w:r>
      <w:r>
        <w:t xml:space="preserve"> Netzwerke überlagern sich</w:t>
      </w:r>
    </w:p>
    <w:p w:rsidR="00727CD4" w:rsidRDefault="00727CD4" w:rsidP="000B458A">
      <w:r>
        <w:t>Ansonsten gibt es eine Fehlermeldung.</w:t>
      </w:r>
    </w:p>
    <w:p w:rsidR="000B458A" w:rsidRDefault="000B458A" w:rsidP="000B458A">
      <w:pPr>
        <w:jc w:val="center"/>
      </w:pPr>
      <w:r>
        <w:rPr>
          <w:noProof/>
        </w:rPr>
        <w:drawing>
          <wp:inline distT="0" distB="0" distL="0" distR="0" wp14:anchorId="72D17C9C" wp14:editId="69A66F7F">
            <wp:extent cx="2277374" cy="1244213"/>
            <wp:effectExtent l="0" t="0" r="8890" b="0"/>
            <wp:docPr id="62" name="Grafik 62" descr="C:\Users\Tom\AppData\Local\Microsoft\Windows\INetCache\Content.Word\18_Netzwerke_kollidieren_Mel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om\AppData\Local\Microsoft\Windows\INetCache\Content.Word\18_Netzwerke_kollidieren_Meldu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2821" cy="1460260"/>
                    </a:xfrm>
                    <a:prstGeom prst="rect">
                      <a:avLst/>
                    </a:prstGeom>
                    <a:noFill/>
                    <a:ln>
                      <a:noFill/>
                    </a:ln>
                  </pic:spPr>
                </pic:pic>
              </a:graphicData>
            </a:graphic>
          </wp:inline>
        </w:drawing>
      </w:r>
    </w:p>
    <w:p w:rsidR="000B458A" w:rsidRPr="000B458A" w:rsidRDefault="00727CD4" w:rsidP="000B458A">
      <w:pPr>
        <w:pStyle w:val="Beschriftung"/>
        <w:jc w:val="center"/>
      </w:pPr>
      <w:r>
        <w:t xml:space="preserve">Abbildung </w:t>
      </w:r>
      <w:r>
        <w:fldChar w:fldCharType="begin"/>
      </w:r>
      <w:r>
        <w:instrText xml:space="preserve"> SEQ Abbildung \* ARABIC </w:instrText>
      </w:r>
      <w:r>
        <w:fldChar w:fldCharType="separate"/>
      </w:r>
      <w:r w:rsidR="00915D9A">
        <w:rPr>
          <w:noProof/>
        </w:rPr>
        <w:t>18</w:t>
      </w:r>
      <w:r>
        <w:fldChar w:fldCharType="end"/>
      </w:r>
      <w:r>
        <w:t xml:space="preserve"> Netzwerke Überlagerung</w:t>
      </w:r>
      <w:r w:rsidR="00355A1A">
        <w:t xml:space="preserve"> Fehlermeldung</w:t>
      </w:r>
    </w:p>
    <w:p w:rsidR="00727CD4" w:rsidRDefault="00355A1A" w:rsidP="00727CD4">
      <w:pPr>
        <w:pStyle w:val="berschrift2"/>
        <w:numPr>
          <w:ilvl w:val="0"/>
          <w:numId w:val="1"/>
        </w:numPr>
      </w:pPr>
      <w:bookmarkStart w:id="20" w:name="_Toc484968996"/>
      <w:r>
        <w:lastRenderedPageBreak/>
        <w:t>Keine freien Adressen mehr für neue Subnetze</w:t>
      </w:r>
      <w:bookmarkEnd w:id="20"/>
    </w:p>
    <w:p w:rsidR="00355A1A" w:rsidRPr="00355A1A" w:rsidRDefault="00355A1A" w:rsidP="00355A1A">
      <w:r>
        <w:t>Beim Anlegen neuer Subnetze müssen noch ausreichend freie IP Adressen im Netz vorhanden sein. Als Orientierung dient dazu die obere Anzeige.</w:t>
      </w:r>
      <w:r w:rsidRPr="00355A1A">
        <w:rPr>
          <w:noProof/>
        </w:rPr>
        <w:t xml:space="preserve"> </w:t>
      </w:r>
    </w:p>
    <w:p w:rsidR="00355A1A" w:rsidRDefault="00355A1A" w:rsidP="00355A1A">
      <w:pPr>
        <w:keepNext/>
        <w:jc w:val="center"/>
      </w:pPr>
      <w:r>
        <w:rPr>
          <w:noProof/>
        </w:rPr>
        <mc:AlternateContent>
          <mc:Choice Requires="wps">
            <w:drawing>
              <wp:anchor distT="0" distB="0" distL="114300" distR="114300" simplePos="0" relativeHeight="251692032" behindDoc="0" locked="0" layoutInCell="1" allowOverlap="1" wp14:anchorId="42AC13A5" wp14:editId="5E7A6D38">
                <wp:simplePos x="0" y="0"/>
                <wp:positionH relativeFrom="column">
                  <wp:posOffset>3792974</wp:posOffset>
                </wp:positionH>
                <wp:positionV relativeFrom="paragraph">
                  <wp:posOffset>5504048</wp:posOffset>
                </wp:positionV>
                <wp:extent cx="422335" cy="258792"/>
                <wp:effectExtent l="19050" t="19050" r="15875" b="27305"/>
                <wp:wrapNone/>
                <wp:docPr id="65" name="Rechteck 65"/>
                <wp:cNvGraphicFramePr/>
                <a:graphic xmlns:a="http://schemas.openxmlformats.org/drawingml/2006/main">
                  <a:graphicData uri="http://schemas.microsoft.com/office/word/2010/wordprocessingShape">
                    <wps:wsp>
                      <wps:cNvSpPr/>
                      <wps:spPr>
                        <a:xfrm>
                          <a:off x="0" y="0"/>
                          <a:ext cx="422335" cy="258792"/>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9E6F14" id="Rechteck 65" o:spid="_x0000_s1026" style="position:absolute;margin-left:298.65pt;margin-top:433.4pt;width:33.25pt;height:20.4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0OEiAIAAGAFAAAOAAAAZHJzL2Uyb0RvYy54bWysVEtv2zAMvg/YfxB0X524SR9GnSJokWFA&#10;0RZ9oGdFlmKhsqhJSpzs14+SHSfoih2G+SBT4veRIkXy6nrbaLIRziswJR2fjCgRhkOlzKqkry+L&#10;bxeU+MBMxTQYUdKd8PR69vXLVWsLkUMNuhKOoBHji9aWtA7BFlnmeS0a5k/ACoNKCa5hAbdulVWO&#10;tWi90Vk+Gp1lLbjKOuDCezy97ZR0luxLKXh4kNKLQHRJ8W4hrS6ty7hmsytWrByzteL9Ndg/3KJh&#10;yqDTwdQtC4ysnfrDVKO4Aw8ynHBoMpBScZFiwGjGow/RPNfMihQLJsfbIU3+/5nl95tHR1RV0rMp&#10;JYY1+EZPgtdB8HeCR5if1voCYc/20fU7j2IMditdE/8YBtmmnO6GnIptIBwPJ3l+eoqmOary6cX5&#10;ZR5tZgeydT58F9CQKJTU4ZOlTLLNnQ8ddA+JvgwslNZ4zgptSItGL6bn08TwoFUVtVHp3Wp5ox3Z&#10;MHz5xWKEX+/4CIbX0AZvE0PsgkpS2GnROXgSEpODYeSdh1iWYjBbvY97m9ogMlIkuh9I489IOuxJ&#10;PTbSRCrVgTj6jHjwNqCTRzBhIDbKgPs7WXb4fdRdrDHsJVQ7rAUHXZN4yxcKn+SO+fDIHHYF9g92&#10;enjARWrA1EMvUVKD+/XZecRjsaKWkha7rKT+55o5QYn+YbCML8eTSWzLtJlMz3PcuGPN8lhj1s0N&#10;4HOOcaZYnsSID3ovSgfNGw6EefSKKmY4+i4pD26/uQld9+NI4WI+TzBsRcvCnXm2PBqPWY0l97J9&#10;Y872dRmwoO9h35Gs+FCeHTYyDczXAaRKtXvIa59vbONU/f3IiXPieJ9Qh8E4+w0AAP//AwBQSwME&#10;FAAGAAgAAAAhAG7cLz3gAAAACwEAAA8AAABkcnMvZG93bnJldi54bWxMj8FOwzAMhu9IvENkJC6I&#10;pTCRbaXphJgQt0kraFzdJmsrEqdqsq3w9JgT3Gz50+/vL9aTd+Jkx9gH0nA3y0BYaoLpqdXw/vZy&#10;uwQRE5JBF8hq+LIR1uXlRYG5CWfa2VOVWsEhFHPU0KU05FLGprMe4ywMlvh2CKPHxOvYSjPimcO9&#10;k/dZpqTHnvhDh4N97mzzWR29hno/uO/Dxn9M+0oRbl+3SJsbra+vpqdHEMlO6Q+GX31Wh5Kd6nAk&#10;E4XT8LBazBnVsFSKOzCh1JyHWsMqWyiQZSH/dyh/AAAA//8DAFBLAQItABQABgAIAAAAIQC2gziS&#10;/gAAAOEBAAATAAAAAAAAAAAAAAAAAAAAAABbQ29udGVudF9UeXBlc10ueG1sUEsBAi0AFAAGAAgA&#10;AAAhADj9If/WAAAAlAEAAAsAAAAAAAAAAAAAAAAALwEAAF9yZWxzLy5yZWxzUEsBAi0AFAAGAAgA&#10;AAAhAAdXQ4SIAgAAYAUAAA4AAAAAAAAAAAAAAAAALgIAAGRycy9lMm9Eb2MueG1sUEsBAi0AFAAG&#10;AAgAAAAhAG7cLz3gAAAACwEAAA8AAAAAAAAAAAAAAAAA4gQAAGRycy9kb3ducmV2LnhtbFBLBQYA&#10;AAAABAAEAPMAAADvBQAAAAA=&#10;" filled="f" strokecolor="red" strokeweight="2.25pt"/>
            </w:pict>
          </mc:Fallback>
        </mc:AlternateContent>
      </w:r>
      <w:r>
        <w:rPr>
          <w:noProof/>
        </w:rPr>
        <mc:AlternateContent>
          <mc:Choice Requires="wps">
            <w:drawing>
              <wp:anchor distT="0" distB="0" distL="114300" distR="114300" simplePos="0" relativeHeight="251689984" behindDoc="0" locked="0" layoutInCell="1" allowOverlap="1" wp14:anchorId="42AC13A5" wp14:editId="5E7A6D38">
                <wp:simplePos x="0" y="0"/>
                <wp:positionH relativeFrom="column">
                  <wp:posOffset>2136703</wp:posOffset>
                </wp:positionH>
                <wp:positionV relativeFrom="paragraph">
                  <wp:posOffset>509354</wp:posOffset>
                </wp:positionV>
                <wp:extent cx="1492370" cy="258792"/>
                <wp:effectExtent l="19050" t="19050" r="12700" b="27305"/>
                <wp:wrapNone/>
                <wp:docPr id="64" name="Rechteck 64"/>
                <wp:cNvGraphicFramePr/>
                <a:graphic xmlns:a="http://schemas.openxmlformats.org/drawingml/2006/main">
                  <a:graphicData uri="http://schemas.microsoft.com/office/word/2010/wordprocessingShape">
                    <wps:wsp>
                      <wps:cNvSpPr/>
                      <wps:spPr>
                        <a:xfrm>
                          <a:off x="0" y="0"/>
                          <a:ext cx="1492370" cy="258792"/>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760B39" id="Rechteck 64" o:spid="_x0000_s1026" style="position:absolute;margin-left:168.25pt;margin-top:40.1pt;width:117.5pt;height:20.4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9vHiAIAAGEFAAAOAAAAZHJzL2Uyb0RvYy54bWysVM1u2zAMvg/YOwi6r469pGmNOEXQIsOA&#10;oi3aDj0rshQblUVNUuJkTz9KdpygC3YY5oNMih9J8Xd2s2sU2QrratAFTS9GlAjNoaz1uqA/Xpdf&#10;rihxnumSKdCioHvh6M3886dZa3KRQQWqFJagEe3y1hS08t7kSeJ4JRrmLsAIjUIJtmEeWbtOSsta&#10;tN6oJBuNLpMWbGkscOEc3t51QjqP9qUU3D9K6YQnqqD4Nh9PG89VOJP5jOVry0xV8/4Z7B9e0bBa&#10;o9PB1B3zjGxs/YeppuYWHEh/waFJQMqaixgDRpOOPkTzUjEjYiyYHGeGNLn/Z5Y/bJ8sqcuCXo4p&#10;0azBGj0LXnnB3wleYX5a43KEvZgn23MOyRDsTtom/DEMsos53Q85FTtPOF6m4+vs6xRTz1GWTa6m&#10;11kwmhy1jXX+m4CGBKKgFmsWU8m298530AMkONOwrJXCe5YrTVo0ejWZTqKGA1WXQRqEzq5Xt8qS&#10;LcPSL5cj/HrHJzB8htL4mhBjF1Wk/F6JzsGzkJgdjCPrPIS+FIPZ8j3tbSqNyKAi0f2glJ5TUv6g&#10;1GODmoi9OiiOzikevQ3o6BG0HxSbWoP9u7Ls8Ieou1hD2Cso99gMFropcYYvayzJPXP+iVkcC6wi&#10;jrp/xEMqwNRDT1FSgf117j7gsVtRSkmLY1ZQ93PDrKBEfdfYx9fpeBzmMjLjyTRDxp5KVqcSvWlu&#10;AcuZ4lIxPJIB79WBlBaaN9wIi+AVRUxz9F1Q7u2BufXd+ONO4WKxiDCcRcP8vX4xPBgPWQ0t97p7&#10;Y9b0femxox/gMJIs/9CeHTZoalhsPMg69u4xr32+cY5j9/c7JyyKUz6ijptx/hsAAP//AwBQSwME&#10;FAAGAAgAAAAhAOgbLr3fAAAACgEAAA8AAABkcnMvZG93bnJldi54bWxMj8FOwzAMhu9IvENkJC6I&#10;Je20MpWmE2JC3CZR0Li6TdZWNE7VZFvh6TEndrT96ff3F5vZDeJkp9B70pAsFAhLjTc9tRo+3l/u&#10;1yBCRDI4eLIavm2ATXl9VWBu/Jne7KmKreAQCjlq6GIccylD01mHYeFHS3w7+Mlh5HFqpZnwzOFu&#10;kKlSmXTYE3/ocLTPnW2+qqPTUO/H4eewdZ/zvsoId687pO2d1rc389MjiGjn+A/Dnz6rQ8lOtT+S&#10;CWLQsFxmK0Y1rFUKgoHVQ8KLmsk0USDLQl5WKH8BAAD//wMAUEsBAi0AFAAGAAgAAAAhALaDOJL+&#10;AAAA4QEAABMAAAAAAAAAAAAAAAAAAAAAAFtDb250ZW50X1R5cGVzXS54bWxQSwECLQAUAAYACAAA&#10;ACEAOP0h/9YAAACUAQAACwAAAAAAAAAAAAAAAAAvAQAAX3JlbHMvLnJlbHNQSwECLQAUAAYACAAA&#10;ACEAztPbx4gCAABhBQAADgAAAAAAAAAAAAAAAAAuAgAAZHJzL2Uyb0RvYy54bWxQSwECLQAUAAYA&#10;CAAAACEA6Bsuvd8AAAAKAQAADwAAAAAAAAAAAAAAAADiBAAAZHJzL2Rvd25yZXYueG1sUEsFBgAA&#10;AAAEAAQA8wAAAO4FAAAAAA==&#10;" filled="f" strokecolor="red" strokeweight="2.25pt"/>
            </w:pict>
          </mc:Fallback>
        </mc:AlternateContent>
      </w:r>
      <w:r>
        <w:rPr>
          <w:noProof/>
        </w:rPr>
        <w:drawing>
          <wp:inline distT="0" distB="0" distL="0" distR="0">
            <wp:extent cx="5719445" cy="5960745"/>
            <wp:effectExtent l="0" t="0" r="0" b="1905"/>
            <wp:docPr id="63" name="Grafik 63" descr="C:\Users\Tom\AppData\Local\Microsoft\Windows\INetCache\Content.Word\19_Zu_Wenig_Frei_Ho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Tom\AppData\Local\Microsoft\Windows\INetCache\Content.Word\19_Zu_Wenig_Frei_Host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9445" cy="5960745"/>
                    </a:xfrm>
                    <a:prstGeom prst="rect">
                      <a:avLst/>
                    </a:prstGeom>
                    <a:noFill/>
                    <a:ln>
                      <a:noFill/>
                    </a:ln>
                  </pic:spPr>
                </pic:pic>
              </a:graphicData>
            </a:graphic>
          </wp:inline>
        </w:drawing>
      </w:r>
    </w:p>
    <w:p w:rsidR="00355A1A" w:rsidRDefault="00355A1A" w:rsidP="00355A1A">
      <w:pPr>
        <w:pStyle w:val="Beschriftung"/>
        <w:jc w:val="center"/>
      </w:pPr>
      <w:r>
        <w:t xml:space="preserve">Abbildung </w:t>
      </w:r>
      <w:r>
        <w:fldChar w:fldCharType="begin"/>
      </w:r>
      <w:r>
        <w:instrText xml:space="preserve"> SEQ Abbildung \* ARABIC </w:instrText>
      </w:r>
      <w:r>
        <w:fldChar w:fldCharType="separate"/>
      </w:r>
      <w:r w:rsidR="00915D9A">
        <w:rPr>
          <w:noProof/>
        </w:rPr>
        <w:t>19</w:t>
      </w:r>
      <w:r>
        <w:fldChar w:fldCharType="end"/>
      </w:r>
      <w:r>
        <w:t xml:space="preserve"> Zu wenig freie IP Adressen</w:t>
      </w:r>
    </w:p>
    <w:p w:rsidR="00355A1A" w:rsidRPr="00355A1A" w:rsidRDefault="00355A1A" w:rsidP="00355A1A">
      <w:r>
        <w:t>Ansonsten gibt es eine Fehlermeldung</w:t>
      </w:r>
    </w:p>
    <w:p w:rsidR="00355A1A" w:rsidRDefault="00355A1A" w:rsidP="00355A1A">
      <w:pPr>
        <w:keepNext/>
        <w:jc w:val="center"/>
      </w:pPr>
      <w:r>
        <w:rPr>
          <w:noProof/>
        </w:rPr>
        <w:drawing>
          <wp:inline distT="0" distB="0" distL="0" distR="0">
            <wp:extent cx="2772577" cy="1259456"/>
            <wp:effectExtent l="0" t="0" r="8890" b="0"/>
            <wp:docPr id="66" name="Grafik 66" descr="C:\Users\Tom\AppData\Local\Microsoft\Windows\INetCache\Content.Word\20_Zu_Wenig_Freie_Hosts_Mel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Tom\AppData\Local\Microsoft\Windows\INetCache\Content.Word\20_Zu_Wenig_Freie_Hosts_Meldung.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30305" cy="1376530"/>
                    </a:xfrm>
                    <a:prstGeom prst="rect">
                      <a:avLst/>
                    </a:prstGeom>
                    <a:noFill/>
                    <a:ln>
                      <a:noFill/>
                    </a:ln>
                  </pic:spPr>
                </pic:pic>
              </a:graphicData>
            </a:graphic>
          </wp:inline>
        </w:drawing>
      </w:r>
    </w:p>
    <w:p w:rsidR="00355A1A" w:rsidRPr="00355A1A" w:rsidRDefault="00355A1A" w:rsidP="00355A1A">
      <w:pPr>
        <w:pStyle w:val="Beschriftung"/>
        <w:jc w:val="center"/>
      </w:pPr>
      <w:r>
        <w:t xml:space="preserve">Abbildung </w:t>
      </w:r>
      <w:r>
        <w:fldChar w:fldCharType="begin"/>
      </w:r>
      <w:r>
        <w:instrText xml:space="preserve"> SEQ Abbildung \* ARABIC </w:instrText>
      </w:r>
      <w:r>
        <w:fldChar w:fldCharType="separate"/>
      </w:r>
      <w:r w:rsidR="00915D9A">
        <w:rPr>
          <w:noProof/>
        </w:rPr>
        <w:t>20</w:t>
      </w:r>
      <w:r>
        <w:fldChar w:fldCharType="end"/>
      </w:r>
      <w:r>
        <w:t xml:space="preserve"> Keine IP Adressen Fehlermeldung</w:t>
      </w:r>
    </w:p>
    <w:sectPr w:rsidR="00355A1A" w:rsidRPr="00355A1A" w:rsidSect="000B458A">
      <w:footerReference w:type="default" r:id="rId3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7742" w:rsidRDefault="00FC7742" w:rsidP="000B458A">
      <w:pPr>
        <w:spacing w:after="0" w:line="240" w:lineRule="auto"/>
      </w:pPr>
      <w:r>
        <w:separator/>
      </w:r>
    </w:p>
  </w:endnote>
  <w:endnote w:type="continuationSeparator" w:id="0">
    <w:p w:rsidR="00FC7742" w:rsidRDefault="00FC7742" w:rsidP="000B4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2918303"/>
      <w:docPartObj>
        <w:docPartGallery w:val="Page Numbers (Bottom of Page)"/>
        <w:docPartUnique/>
      </w:docPartObj>
    </w:sdtPr>
    <w:sdtContent>
      <w:p w:rsidR="000B458A" w:rsidRDefault="000B458A">
        <w:pPr>
          <w:pStyle w:val="Fuzeile"/>
          <w:jc w:val="center"/>
        </w:pPr>
        <w:r>
          <w:rPr>
            <w:noProof/>
          </w:rPr>
          <mc:AlternateContent>
            <mc:Choice Requires="wps">
              <w:drawing>
                <wp:inline distT="0" distB="0" distL="0" distR="0">
                  <wp:extent cx="5467350" cy="45085"/>
                  <wp:effectExtent l="0" t="9525" r="0" b="2540"/>
                  <wp:docPr id="67" name="Flussdiagramm: Verzweigung 6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0CA587C" id="_x0000_t110" coordsize="21600,21600" o:spt="110" path="m10800,l,10800,10800,21600,21600,10800xe">
                  <v:stroke joinstyle="miter"/>
                  <v:path gradientshapeok="t" o:connecttype="rect" textboxrect="5400,5400,16200,16200"/>
                </v:shapetype>
                <v:shape id="Flussdiagramm: Verzweigung 6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yDEwgIAAIgFAAAOAAAAZHJzL2Uyb0RvYy54bWysVF1v0zAUfUfiP1h+75KUpG2ipdO2UkAq&#10;MGmwd9d2EgvHDrbbdEX8d66drNv4kBAiD44/7r0+9/jce35xaCXac2OFViVOzmKMuKKaCVWX+POn&#10;9WSBkXVEMSK14iW+5xZfLF++OO+7gk91oyXjBkEQZYu+K3HjXFdEkaUNb4k90x1XcFhp0xIHS1NH&#10;zJAeorcymsbxLOq1YZ3RlFsLu6vhEC9D/Kri1H2sKssdkiUGbC6MJoxbP0bLc1LUhnSNoCMM8g8o&#10;WiIUXHoKtSKOoJ0Rv4RqBTXa6sqdUd1GuqoE5SEHyCaJf8rmtiEdD7kAObY70WT/X1j6YX9jkGAl&#10;ns0xUqSFN1rLnbVMEKClbQt0x82x56LeqRp5I8YtBQY3om4carQRR60ckZ7KvrMFRLztbownw3Yb&#10;Tb9YpPR1Q1TNL43RfcMJgwQSbx89c/ALC65o27/XDICQndOB1UNlWlRJ0d15Rx8amEOH8Iz3p2fk&#10;B4cobGbpbP4qg9emcJZm8SILd5HCh/HOnbHuDdct8pMSV1L3ANC4FafCCzncQPYb6zzGR/vgS5xb&#10;CylHX+neanMMDlV9LU1I29RbmKI98aIL3wjgZLL9re06fKPtaOKvH6/0saXyo9IewgBu2IHcAa4/&#10;8ywE5X3Lk2kaX03zyXq2mE/SdZpN8nm8mMRJfpXP4jRPV+vvHnqSFo1gjKuNUPyhCpL071Q21uOg&#10;31AHqC9xnk2zwIrVUjCP1mOzf2TmmVkrHDQFKdoSL070kcIr57VikDYpHBFymEfP4YcHAw4e/oGV&#10;oDMvrUGiW83uQWZGw+ODTKB9wQSUfMSoh1ZQYvt1RwzHSL5TINU8SVPfO8IizeZTWJinJ9unJ0RR&#10;CFVih9EwvXZDv9l1xpfMg4KVvgR5VyJozEt/QDUWBZR7yGBsTb6fPF0Hq8cGuvwBAAD//wMAUEsD&#10;BBQABgAIAAAAIQBMQZZE2QAAAAMBAAAPAAAAZHJzL2Rvd25yZXYueG1sTI/BbsIwEETvlfoP1iL1&#10;UhUnHCBK4yCoxAcEOHA08ZKkjddRbIjL13fbS7mMNJrVzNtiHW0vbjj6zpGCdJ6AQKqd6ahRcDzs&#10;3jIQPmgyuneECr7Rw7p8fip0btxEFd72oRFcQj7XCtoQhlxKX7dotZ+7AYmzixutDmzHRppRT1xu&#10;e7lIkqW0uiNeaPWAHy3WX/urVbCrzNa/Tvf4eTllR3dYxHu12ir1MoubdxABY/g/hl98RoeSmc7u&#10;SsaLXgE/Ev6Us2yZsj0rWKUgy0I+spc/AAAA//8DAFBLAQItABQABgAIAAAAIQC2gziS/gAAAOEB&#10;AAATAAAAAAAAAAAAAAAAAAAAAABbQ29udGVudF9UeXBlc10ueG1sUEsBAi0AFAAGAAgAAAAhADj9&#10;If/WAAAAlAEAAAsAAAAAAAAAAAAAAAAALwEAAF9yZWxzLy5yZWxzUEsBAi0AFAAGAAgAAAAhADVT&#10;IMTCAgAAiAUAAA4AAAAAAAAAAAAAAAAALgIAAGRycy9lMm9Eb2MueG1sUEsBAi0AFAAGAAgAAAAh&#10;AExBlkTZAAAAAwEAAA8AAAAAAAAAAAAAAAAAHAUAAGRycy9kb3ducmV2LnhtbFBLBQYAAAAABAAE&#10;APMAAAAiBgAAAAA=&#10;" fillcolor="black" stroked="f">
                  <v:fill r:id="rId1" o:title="" type="pattern"/>
                  <w10:anchorlock/>
                </v:shape>
              </w:pict>
            </mc:Fallback>
          </mc:AlternateContent>
        </w:r>
      </w:p>
      <w:p w:rsidR="000B458A" w:rsidRDefault="000B458A">
        <w:pPr>
          <w:pStyle w:val="Fuzeile"/>
          <w:jc w:val="center"/>
        </w:pPr>
        <w:r>
          <w:fldChar w:fldCharType="begin"/>
        </w:r>
        <w:r>
          <w:instrText>PAGE    \* MERGEFORMAT</w:instrText>
        </w:r>
        <w:r>
          <w:fldChar w:fldCharType="separate"/>
        </w:r>
        <w:r w:rsidR="00915D9A">
          <w:rPr>
            <w:noProof/>
          </w:rPr>
          <w:t>18</w:t>
        </w:r>
        <w:r>
          <w:fldChar w:fldCharType="end"/>
        </w:r>
      </w:p>
    </w:sdtContent>
  </w:sdt>
  <w:p w:rsidR="000B458A" w:rsidRDefault="000B458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7742" w:rsidRDefault="00FC7742" w:rsidP="000B458A">
      <w:pPr>
        <w:spacing w:after="0" w:line="240" w:lineRule="auto"/>
      </w:pPr>
      <w:r>
        <w:separator/>
      </w:r>
    </w:p>
  </w:footnote>
  <w:footnote w:type="continuationSeparator" w:id="0">
    <w:p w:rsidR="00FC7742" w:rsidRDefault="00FC7742" w:rsidP="000B45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370BE5"/>
    <w:multiLevelType w:val="hybridMultilevel"/>
    <w:tmpl w:val="BC2EC6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B20"/>
    <w:rsid w:val="00011D62"/>
    <w:rsid w:val="000B458A"/>
    <w:rsid w:val="00152819"/>
    <w:rsid w:val="00170B57"/>
    <w:rsid w:val="0023044F"/>
    <w:rsid w:val="002E73CD"/>
    <w:rsid w:val="00355A1A"/>
    <w:rsid w:val="00727CD4"/>
    <w:rsid w:val="007C1B20"/>
    <w:rsid w:val="008007BF"/>
    <w:rsid w:val="00915D9A"/>
    <w:rsid w:val="0098466A"/>
    <w:rsid w:val="00BA4C3E"/>
    <w:rsid w:val="00CE4101"/>
    <w:rsid w:val="00FC77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E8F5A"/>
  <w15:chartTrackingRefBased/>
  <w15:docId w15:val="{1545901A-600B-45C9-AFD4-54B12F915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C1B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C1B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11D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C1B20"/>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7C1B20"/>
    <w:rPr>
      <w:rFonts w:asciiTheme="majorHAnsi" w:eastAsiaTheme="majorEastAsia" w:hAnsiTheme="majorHAnsi" w:cstheme="majorBidi"/>
      <w:color w:val="2F5496" w:themeColor="accent1" w:themeShade="BF"/>
      <w:sz w:val="26"/>
      <w:szCs w:val="26"/>
    </w:rPr>
  </w:style>
  <w:style w:type="paragraph" w:styleId="Beschriftung">
    <w:name w:val="caption"/>
    <w:basedOn w:val="Standard"/>
    <w:next w:val="Standard"/>
    <w:uiPriority w:val="35"/>
    <w:unhideWhenUsed/>
    <w:qFormat/>
    <w:rsid w:val="007C1B20"/>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011D62"/>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2E73CD"/>
    <w:pPr>
      <w:ind w:left="720"/>
      <w:contextualSpacing/>
    </w:pPr>
  </w:style>
  <w:style w:type="paragraph" w:styleId="Kopfzeile">
    <w:name w:val="header"/>
    <w:basedOn w:val="Standard"/>
    <w:link w:val="KopfzeileZchn"/>
    <w:uiPriority w:val="99"/>
    <w:unhideWhenUsed/>
    <w:rsid w:val="000B458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B458A"/>
  </w:style>
  <w:style w:type="paragraph" w:styleId="Fuzeile">
    <w:name w:val="footer"/>
    <w:basedOn w:val="Standard"/>
    <w:link w:val="FuzeileZchn"/>
    <w:uiPriority w:val="99"/>
    <w:unhideWhenUsed/>
    <w:rsid w:val="000B458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B458A"/>
  </w:style>
  <w:style w:type="paragraph" w:styleId="KeinLeerraum">
    <w:name w:val="No Spacing"/>
    <w:link w:val="KeinLeerraumZchn"/>
    <w:uiPriority w:val="1"/>
    <w:qFormat/>
    <w:rsid w:val="000B458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B458A"/>
    <w:rPr>
      <w:rFonts w:eastAsiaTheme="minorEastAsia"/>
      <w:lang w:eastAsia="de-DE"/>
    </w:rPr>
  </w:style>
  <w:style w:type="paragraph" w:styleId="Inhaltsverzeichnisberschrift">
    <w:name w:val="TOC Heading"/>
    <w:basedOn w:val="berschrift1"/>
    <w:next w:val="Standard"/>
    <w:uiPriority w:val="39"/>
    <w:unhideWhenUsed/>
    <w:qFormat/>
    <w:rsid w:val="000B458A"/>
    <w:pPr>
      <w:outlineLvl w:val="9"/>
    </w:pPr>
    <w:rPr>
      <w:lang w:eastAsia="de-DE"/>
    </w:rPr>
  </w:style>
  <w:style w:type="paragraph" w:styleId="Verzeichnis1">
    <w:name w:val="toc 1"/>
    <w:basedOn w:val="Standard"/>
    <w:next w:val="Standard"/>
    <w:autoRedefine/>
    <w:uiPriority w:val="39"/>
    <w:unhideWhenUsed/>
    <w:rsid w:val="000B458A"/>
    <w:pPr>
      <w:spacing w:after="100"/>
    </w:pPr>
  </w:style>
  <w:style w:type="paragraph" w:styleId="Verzeichnis2">
    <w:name w:val="toc 2"/>
    <w:basedOn w:val="Standard"/>
    <w:next w:val="Standard"/>
    <w:autoRedefine/>
    <w:uiPriority w:val="39"/>
    <w:unhideWhenUsed/>
    <w:rsid w:val="000B458A"/>
    <w:pPr>
      <w:spacing w:after="100"/>
      <w:ind w:left="220"/>
    </w:pPr>
  </w:style>
  <w:style w:type="character" w:styleId="Hyperlink">
    <w:name w:val="Hyperlink"/>
    <w:basedOn w:val="Absatz-Standardschriftart"/>
    <w:uiPriority w:val="99"/>
    <w:unhideWhenUsed/>
    <w:rsid w:val="000B45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23.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EC0C8527EEF4D2583BB455DCD7EFEAD"/>
        <w:category>
          <w:name w:val="Allgemein"/>
          <w:gallery w:val="placeholder"/>
        </w:category>
        <w:types>
          <w:type w:val="bbPlcHdr"/>
        </w:types>
        <w:behaviors>
          <w:behavior w:val="content"/>
        </w:behaviors>
        <w:guid w:val="{8EC40FBC-1432-482F-B9C2-86AA85DF0B5F}"/>
      </w:docPartPr>
      <w:docPartBody>
        <w:p w:rsidR="00000000" w:rsidRDefault="00A50C7F" w:rsidP="00A50C7F">
          <w:pPr>
            <w:pStyle w:val="BEC0C8527EEF4D2583BB455DCD7EFEAD"/>
          </w:pPr>
          <w:r>
            <w:rPr>
              <w:rFonts w:asciiTheme="majorHAnsi" w:eastAsiaTheme="majorEastAsia" w:hAnsiTheme="majorHAnsi" w:cstheme="majorBidi"/>
              <w:caps/>
              <w:color w:val="4472C4" w:themeColor="accent1"/>
              <w:sz w:val="80"/>
              <w:szCs w:val="80"/>
            </w:rPr>
            <w:t>[Dokumenttitel]</w:t>
          </w:r>
        </w:p>
      </w:docPartBody>
    </w:docPart>
    <w:docPart>
      <w:docPartPr>
        <w:name w:val="C74ECF1DE3374C358A56AA9D2486886F"/>
        <w:category>
          <w:name w:val="Allgemein"/>
          <w:gallery w:val="placeholder"/>
        </w:category>
        <w:types>
          <w:type w:val="bbPlcHdr"/>
        </w:types>
        <w:behaviors>
          <w:behavior w:val="content"/>
        </w:behaviors>
        <w:guid w:val="{BF869E99-1A69-4FF4-8837-69F3A7EF75DB}"/>
      </w:docPartPr>
      <w:docPartBody>
        <w:p w:rsidR="00000000" w:rsidRDefault="00A50C7F" w:rsidP="00A50C7F">
          <w:pPr>
            <w:pStyle w:val="C74ECF1DE3374C358A56AA9D2486886F"/>
          </w:pPr>
          <w:r>
            <w:rPr>
              <w:color w:val="4472C4" w:themeColor="accent1"/>
              <w:sz w:val="28"/>
              <w:szCs w:val="28"/>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C7F"/>
    <w:rsid w:val="003E591B"/>
    <w:rsid w:val="00A50C7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EC0C8527EEF4D2583BB455DCD7EFEAD">
    <w:name w:val="BEC0C8527EEF4D2583BB455DCD7EFEAD"/>
    <w:rsid w:val="00A50C7F"/>
  </w:style>
  <w:style w:type="paragraph" w:customStyle="1" w:styleId="C74ECF1DE3374C358A56AA9D2486886F">
    <w:name w:val="C74ECF1DE3374C358A56AA9D2486886F"/>
    <w:rsid w:val="00A50C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8951CD-DB00-46FF-AC97-BE529212C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844</Words>
  <Characters>5323</Characters>
  <Application>Microsoft Office Word</Application>
  <DocSecurity>0</DocSecurity>
  <Lines>44</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Netzwerkadressenrechner</dc:title>
  <dc:subject>Benutzerhandbuch</dc:subject>
  <dc:creator>Tom</dc:creator>
  <cp:keywords/>
  <dc:description/>
  <cp:lastModifiedBy>Tom</cp:lastModifiedBy>
  <cp:revision>6</cp:revision>
  <cp:lastPrinted>2017-06-11T16:34:00Z</cp:lastPrinted>
  <dcterms:created xsi:type="dcterms:W3CDTF">2017-06-11T15:10:00Z</dcterms:created>
  <dcterms:modified xsi:type="dcterms:W3CDTF">2017-06-11T16:34:00Z</dcterms:modified>
</cp:coreProperties>
</file>