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2F0E" w:rsidP="008D7F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 w:rsidR="00626B28">
        <w:rPr>
          <w:rFonts w:hint="eastAsia"/>
        </w:rPr>
        <w:t>原理</w:t>
      </w:r>
      <w:r w:rsidR="001937A9">
        <w:t>(</w:t>
      </w:r>
      <w:r w:rsidR="001937A9">
        <w:rPr>
          <w:rFonts w:hint="eastAsia"/>
        </w:rPr>
        <w:t>有图</w:t>
      </w:r>
      <w:r w:rsidR="001937A9">
        <w:t>)</w:t>
      </w:r>
    </w:p>
    <w:p w:rsidR="00626B28" w:rsidRDefault="00626B28" w:rsidP="004F41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实现流程</w:t>
      </w:r>
    </w:p>
    <w:p w:rsidR="004F4141" w:rsidRDefault="006A3EFF" w:rsidP="004F4141">
      <w:pPr>
        <w:pStyle w:val="a5"/>
        <w:ind w:left="360" w:firstLineChars="0" w:firstLine="0"/>
        <w:rPr>
          <w:rFonts w:hint="eastAsia"/>
        </w:rPr>
      </w:pPr>
      <w:r>
        <w:t>(1)</w:t>
      </w:r>
      <w:r>
        <w:rPr>
          <w:rFonts w:hint="eastAsia"/>
        </w:rPr>
        <w:t>接口中心实现</w:t>
      </w:r>
      <w:r w:rsidR="000450FC">
        <w:rPr>
          <w:rFonts w:hint="eastAsia"/>
        </w:rPr>
        <w:t>流程</w:t>
      </w:r>
    </w:p>
    <w:p w:rsidR="006A3EFF" w:rsidRDefault="006A3EFF" w:rsidP="004F4141">
      <w:pPr>
        <w:pStyle w:val="a5"/>
        <w:ind w:left="360" w:firstLineChars="0" w:firstLine="0"/>
      </w:pPr>
      <w:r>
        <w:t>(2)</w:t>
      </w:r>
      <w:r>
        <w:rPr>
          <w:rFonts w:hint="eastAsia"/>
        </w:rPr>
        <w:t>客户端调用</w:t>
      </w:r>
      <w:r w:rsidR="000450FC">
        <w:rPr>
          <w:rFonts w:hint="eastAsia"/>
        </w:rPr>
        <w:t>流程</w:t>
      </w:r>
    </w:p>
    <w:p w:rsidR="004F4141" w:rsidRDefault="00C12109" w:rsidP="004F41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常量定义：</w:t>
      </w:r>
      <w:r w:rsidR="00C14B1B">
        <w:rPr>
          <w:rFonts w:hint="eastAsia"/>
        </w:rPr>
        <w:t>常量统一放到包</w:t>
      </w:r>
      <w:r w:rsidR="00ED2F3B" w:rsidRPr="00ED2F3B">
        <w:t>vinux.service.api.center.common.statics</w:t>
      </w:r>
    </w:p>
    <w:p w:rsidR="00F26486" w:rsidRDefault="00FD5920" w:rsidP="004F41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定义</w:t>
      </w:r>
      <w:r w:rsidR="00597BE5">
        <w:rPr>
          <w:rFonts w:hint="eastAsia"/>
        </w:rPr>
        <w:t>：</w:t>
      </w:r>
      <w:r w:rsidR="00597BE5">
        <w:t>/api/</w:t>
      </w:r>
      <w:r w:rsidR="00597BE5">
        <w:rPr>
          <w:rFonts w:hint="eastAsia"/>
        </w:rPr>
        <w:t>系统</w:t>
      </w:r>
      <w:r w:rsidR="00597BE5">
        <w:t>/</w:t>
      </w:r>
      <w:r w:rsidR="00597BE5">
        <w:rPr>
          <w:rFonts w:hint="eastAsia"/>
        </w:rPr>
        <w:t>业务方法</w:t>
      </w:r>
      <w:r w:rsidR="00FA0676">
        <w:rPr>
          <w:rFonts w:hint="eastAsia"/>
        </w:rPr>
        <w:t>，</w:t>
      </w:r>
      <w:r w:rsidR="00280B6C">
        <w:rPr>
          <w:rFonts w:hint="eastAsia"/>
        </w:rPr>
        <w:t>访问</w:t>
      </w:r>
      <w:r w:rsidR="00E34583">
        <w:rPr>
          <w:rFonts w:hint="eastAsia"/>
        </w:rPr>
        <w:t>时</w:t>
      </w:r>
      <w:r w:rsidR="00E34583">
        <w:rPr>
          <w:rFonts w:hint="eastAsia"/>
        </w:rPr>
        <w:t>URL</w:t>
      </w:r>
      <w:r w:rsidR="00280B6C">
        <w:rPr>
          <w:rFonts w:hint="eastAsia"/>
        </w:rPr>
        <w:t>不带后缀，如：</w:t>
      </w:r>
      <w:r w:rsidR="00247C52" w:rsidRPr="00247C52">
        <w:t>http://api.vinux.com/api/member/getUserInfoBySessionId</w:t>
      </w:r>
    </w:p>
    <w:p w:rsidR="00FD5920" w:rsidRDefault="00FD5920" w:rsidP="004F41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="00E2695A">
        <w:rPr>
          <w:rFonts w:hint="eastAsia"/>
        </w:rPr>
        <w:t>文件：</w:t>
      </w:r>
      <w:r w:rsidR="00CB63C7">
        <w:rPr>
          <w:rFonts w:hint="eastAsia"/>
        </w:rPr>
        <w:t>config</w:t>
      </w:r>
      <w:r w:rsidR="00CB63C7">
        <w:rPr>
          <w:rFonts w:hint="eastAsia"/>
        </w:rPr>
        <w:t>文件统一放到</w:t>
      </w:r>
      <w:r w:rsidR="00D83E97" w:rsidRPr="00D83E97">
        <w:t>src\main\resources</w:t>
      </w:r>
      <w:r w:rsidR="00E4083C">
        <w:rPr>
          <w:rFonts w:hint="eastAsia"/>
        </w:rPr>
        <w:t>按系统名分不同目录存储</w:t>
      </w:r>
      <w:r w:rsidR="00CB63C7">
        <w:rPr>
          <w:rFonts w:hint="eastAsia"/>
        </w:rPr>
        <w:t>，</w:t>
      </w:r>
      <w:r w:rsidR="00E4083C">
        <w:rPr>
          <w:rFonts w:hint="eastAsia"/>
        </w:rPr>
        <w:t>配置文件获取类</w:t>
      </w:r>
      <w:r w:rsidR="000F3510">
        <w:rPr>
          <w:rFonts w:hint="eastAsia"/>
        </w:rPr>
        <w:t>统一放到包</w:t>
      </w:r>
      <w:r w:rsidR="000F3510" w:rsidRPr="000F3510">
        <w:t>vinux.service.api.center.common.properties</w:t>
      </w:r>
      <w:r w:rsidR="00B0447E">
        <w:rPr>
          <w:rFonts w:hint="eastAsia"/>
        </w:rPr>
        <w:t>下，</w:t>
      </w:r>
      <w:r w:rsidR="00F562AF">
        <w:rPr>
          <w:rFonts w:hint="eastAsia"/>
        </w:rPr>
        <w:t>类命名以系统名称开头，</w:t>
      </w:r>
      <w:r w:rsidR="00575C62">
        <w:rPr>
          <w:rFonts w:hint="eastAsia"/>
        </w:rPr>
        <w:t>以区分</w:t>
      </w:r>
      <w:r w:rsidR="00B0447E">
        <w:rPr>
          <w:rFonts w:hint="eastAsia"/>
        </w:rPr>
        <w:t>不同系统，如：</w:t>
      </w:r>
      <w:r w:rsidR="00E1299A" w:rsidRPr="00E1299A">
        <w:t>MemberProperties</w:t>
      </w:r>
      <w:r w:rsidR="00794BF9">
        <w:rPr>
          <w:rFonts w:hint="eastAsia"/>
        </w:rPr>
        <w:t>，获取：</w:t>
      </w:r>
      <w:r w:rsidR="00794BF9" w:rsidRPr="00E1299A">
        <w:t>MemberProperties</w:t>
      </w:r>
      <w:r w:rsidR="003C7E1F">
        <w:rPr>
          <w:rFonts w:hint="eastAsia"/>
        </w:rPr>
        <w:t>.</w:t>
      </w:r>
      <w:r w:rsidR="003C7E1F" w:rsidRPr="003C7E1F">
        <w:t xml:space="preserve"> getUserinfoURL</w:t>
      </w:r>
      <w:r w:rsidR="003C7E1F">
        <w:t>()</w:t>
      </w:r>
      <w:r w:rsidR="00596EAE">
        <w:rPr>
          <w:rFonts w:hint="eastAsia"/>
        </w:rPr>
        <w:t>。</w:t>
      </w:r>
    </w:p>
    <w:p w:rsidR="006C69B2" w:rsidRDefault="00ED2F3B" w:rsidP="004F41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</w:p>
    <w:p w:rsidR="006C69B2" w:rsidRDefault="00ED2F3B" w:rsidP="006C69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缓存时间，</w:t>
      </w:r>
      <w:r w:rsidR="006275E0">
        <w:rPr>
          <w:rFonts w:hint="eastAsia"/>
        </w:rPr>
        <w:t>缓存时间由接口本身时效性定</w:t>
      </w:r>
      <w:r w:rsidR="0057628A">
        <w:rPr>
          <w:rFonts w:hint="eastAsia"/>
        </w:rPr>
        <w:t>；</w:t>
      </w:r>
    </w:p>
    <w:p w:rsidR="00816D7A" w:rsidRDefault="00ED2F3B" w:rsidP="006C69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缓存前缀，</w:t>
      </w:r>
      <w:r w:rsidR="002E504B">
        <w:rPr>
          <w:rFonts w:hint="eastAsia"/>
        </w:rPr>
        <w:t>缓存前缀</w:t>
      </w:r>
      <w:r w:rsidR="00E97F6E">
        <w:rPr>
          <w:rFonts w:hint="eastAsia"/>
        </w:rPr>
        <w:t>由</w:t>
      </w:r>
      <w:r w:rsidR="001B3519" w:rsidRPr="001B3519">
        <w:t>api_center_</w:t>
      </w:r>
      <w:r w:rsidR="00E97F6E">
        <w:rPr>
          <w:rFonts w:hint="eastAsia"/>
        </w:rPr>
        <w:t>开头，后接系统名称</w:t>
      </w:r>
      <w:r w:rsidR="00E97F6E">
        <w:t>_</w:t>
      </w:r>
      <w:r w:rsidR="007F13E3">
        <w:rPr>
          <w:rFonts w:hint="eastAsia"/>
        </w:rPr>
        <w:t>；</w:t>
      </w:r>
    </w:p>
    <w:p w:rsidR="00FD5920" w:rsidRDefault="00B863AC" w:rsidP="006C69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缓存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266EAB">
        <w:rPr>
          <w:rFonts w:hint="eastAsia"/>
        </w:rPr>
        <w:t>由</w:t>
      </w:r>
      <w:r w:rsidR="003132EC">
        <w:rPr>
          <w:rFonts w:hint="eastAsia"/>
        </w:rPr>
        <w:t>前缀</w:t>
      </w:r>
      <w:r w:rsidR="003132EC">
        <w:rPr>
          <w:rFonts w:hint="eastAsia"/>
        </w:rPr>
        <w:t>+</w:t>
      </w:r>
      <w:r w:rsidR="003132EC">
        <w:rPr>
          <w:rFonts w:hint="eastAsia"/>
        </w:rPr>
        <w:t>参数</w:t>
      </w:r>
      <w:r w:rsidR="009A4C0B">
        <w:t xml:space="preserve"> </w:t>
      </w:r>
      <w:r w:rsidR="00266EAB">
        <w:rPr>
          <w:rFonts w:hint="eastAsia"/>
        </w:rPr>
        <w:t>构成。</w:t>
      </w:r>
    </w:p>
    <w:p w:rsidR="00B73F11" w:rsidRDefault="00E1646F" w:rsidP="004F41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客户端调用</w:t>
      </w:r>
      <w:r w:rsidR="00723B27">
        <w:rPr>
          <w:rFonts w:hint="eastAsia"/>
        </w:rPr>
        <w:t>：</w:t>
      </w:r>
      <w:r w:rsidR="009F12C6">
        <w:rPr>
          <w:rFonts w:hint="eastAsia"/>
        </w:rPr>
        <w:t>客户端调用使用</w:t>
      </w:r>
      <w:r w:rsidR="009F12C6">
        <w:rPr>
          <w:rFonts w:hint="eastAsia"/>
        </w:rPr>
        <w:t>HTTPClient</w:t>
      </w:r>
      <w:r w:rsidR="009F12C6">
        <w:rPr>
          <w:rFonts w:hint="eastAsia"/>
        </w:rPr>
        <w:t>，</w:t>
      </w:r>
    </w:p>
    <w:p w:rsidR="001205DE" w:rsidRDefault="009F12C6" w:rsidP="00CC1D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头信息</w:t>
      </w:r>
      <w:r w:rsidR="00565380">
        <w:rPr>
          <w:rFonts w:hint="eastAsia"/>
        </w:rPr>
        <w:t>：</w:t>
      </w:r>
      <w:r w:rsidR="0013323C">
        <w:rPr>
          <w:rFonts w:hint="eastAsia"/>
        </w:rPr>
        <w:t>头信息</w:t>
      </w:r>
      <w:r>
        <w:rPr>
          <w:rFonts w:hint="eastAsia"/>
        </w:rPr>
        <w:t>中必须包含系统类型</w:t>
      </w:r>
      <w:r w:rsidR="00F955A0">
        <w:t>(</w:t>
      </w:r>
      <w:r w:rsidR="00510DF6" w:rsidRPr="00510DF6">
        <w:t>systemType</w:t>
      </w:r>
      <w:r w:rsidR="00F955A0">
        <w:t>)</w:t>
      </w:r>
      <w:r>
        <w:rPr>
          <w:rFonts w:hint="eastAsia"/>
        </w:rPr>
        <w:t>和访问时间</w:t>
      </w:r>
      <w:r w:rsidR="00DC2839">
        <w:t>(rd)</w:t>
      </w:r>
      <w:r w:rsidR="00623A5F">
        <w:rPr>
          <w:rFonts w:hint="eastAsia"/>
        </w:rPr>
        <w:t>；系统类型配置在</w:t>
      </w:r>
      <w:r w:rsidR="00623A5F">
        <w:rPr>
          <w:rFonts w:hint="eastAsia"/>
        </w:rPr>
        <w:t>config</w:t>
      </w:r>
      <w:r w:rsidR="00623A5F">
        <w:t>.properties</w:t>
      </w:r>
      <w:r w:rsidR="00623A5F">
        <w:rPr>
          <w:rFonts w:hint="eastAsia"/>
        </w:rPr>
        <w:t>文件中</w:t>
      </w:r>
      <w:r w:rsidR="007E4523">
        <w:rPr>
          <w:rFonts w:hint="eastAsia"/>
        </w:rPr>
        <w:t>名称为</w:t>
      </w:r>
      <w:r w:rsidR="007E4523" w:rsidRPr="007E4523">
        <w:t>api_system_type</w:t>
      </w:r>
      <w:r w:rsidR="00305B77">
        <w:rPr>
          <w:rFonts w:hint="eastAsia"/>
        </w:rPr>
        <w:t>，</w:t>
      </w:r>
      <w:r w:rsidR="00305B77">
        <w:rPr>
          <w:rFonts w:hint="eastAsia"/>
        </w:rPr>
        <w:t>rd</w:t>
      </w:r>
      <w:r w:rsidR="0037021E">
        <w:rPr>
          <w:rFonts w:hint="eastAsia"/>
        </w:rPr>
        <w:t>为当前访问系统时间。</w:t>
      </w:r>
    </w:p>
    <w:p w:rsidR="00EA5134" w:rsidRDefault="00FB1113" w:rsidP="00EA51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请求参数：</w:t>
      </w:r>
      <w:r w:rsidR="00DD47D7">
        <w:rPr>
          <w:rFonts w:hint="eastAsia"/>
        </w:rPr>
        <w:t>除了接口必须参数外，</w:t>
      </w:r>
      <w:r w:rsidR="000970AD">
        <w:rPr>
          <w:rFonts w:hint="eastAsia"/>
        </w:rPr>
        <w:t>访问参数中需要添加</w:t>
      </w:r>
      <w:r w:rsidR="000970AD">
        <w:rPr>
          <w:rFonts w:hint="eastAsia"/>
        </w:rPr>
        <w:t>sync</w:t>
      </w:r>
      <w:r w:rsidR="000970AD">
        <w:rPr>
          <w:rFonts w:hint="eastAsia"/>
        </w:rPr>
        <w:t>参数，</w:t>
      </w:r>
      <w:r w:rsidR="00C82343">
        <w:rPr>
          <w:rFonts w:hint="eastAsia"/>
        </w:rPr>
        <w:t>sync</w:t>
      </w:r>
      <w:r w:rsidR="00C82343">
        <w:rPr>
          <w:rFonts w:hint="eastAsia"/>
        </w:rPr>
        <w:t>是标识请求是同步</w:t>
      </w:r>
      <w:r w:rsidR="008252EE">
        <w:rPr>
          <w:rFonts w:hint="eastAsia"/>
        </w:rPr>
        <w:t>、</w:t>
      </w:r>
      <w:r w:rsidR="00C82343">
        <w:rPr>
          <w:rFonts w:hint="eastAsia"/>
        </w:rPr>
        <w:t>缓存或异步，</w:t>
      </w:r>
      <w:r w:rsidR="00544EB4">
        <w:rPr>
          <w:rFonts w:hint="eastAsia"/>
        </w:rPr>
        <w:t>取值有三个，</w:t>
      </w:r>
      <w:r w:rsidR="00544EB4">
        <w:rPr>
          <w:rFonts w:hint="eastAsia"/>
        </w:rPr>
        <w:t>sync</w:t>
      </w:r>
      <w:r w:rsidR="00EA5134">
        <w:rPr>
          <w:rFonts w:hint="eastAsia"/>
        </w:rPr>
        <w:t>同步</w:t>
      </w:r>
      <w:r w:rsidR="00544EB4">
        <w:rPr>
          <w:rFonts w:hint="eastAsia"/>
        </w:rPr>
        <w:t>，</w:t>
      </w:r>
      <w:r w:rsidR="00544EB4">
        <w:rPr>
          <w:rFonts w:hint="eastAsia"/>
        </w:rPr>
        <w:t>cache</w:t>
      </w:r>
      <w:r w:rsidR="00EA5134">
        <w:rPr>
          <w:rFonts w:hint="eastAsia"/>
        </w:rPr>
        <w:t>缓存</w:t>
      </w:r>
      <w:r w:rsidR="00544EB4">
        <w:t>(</w:t>
      </w:r>
      <w:r w:rsidR="00544EB4">
        <w:rPr>
          <w:rFonts w:hint="eastAsia"/>
        </w:rPr>
        <w:t>默认</w:t>
      </w:r>
      <w:r w:rsidR="00544EB4">
        <w:t>)</w:t>
      </w:r>
      <w:r w:rsidR="00750329">
        <w:rPr>
          <w:rFonts w:hint="eastAsia"/>
        </w:rPr>
        <w:t>，</w:t>
      </w:r>
      <w:r w:rsidR="00750329">
        <w:rPr>
          <w:rFonts w:hint="eastAsia"/>
        </w:rPr>
        <w:t>async</w:t>
      </w:r>
      <w:r w:rsidR="00EA5134">
        <w:rPr>
          <w:rFonts w:hint="eastAsia"/>
        </w:rPr>
        <w:t>异步；当参数为异步时需要传入异步执行后的回调地址。</w:t>
      </w:r>
    </w:p>
    <w:p w:rsidR="00E81914" w:rsidRDefault="00BB3D3A" w:rsidP="004F41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Session</w:t>
      </w:r>
      <w:r>
        <w:rPr>
          <w:rFonts w:hint="eastAsia"/>
        </w:rPr>
        <w:t>处理</w:t>
      </w:r>
      <w:r w:rsidR="00D841F7">
        <w:rPr>
          <w:rFonts w:hint="eastAsia"/>
        </w:rPr>
        <w:t>。</w:t>
      </w:r>
    </w:p>
    <w:sectPr w:rsidR="00E8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86" w:rsidRDefault="00A00986" w:rsidP="008D7F73">
      <w:r>
        <w:separator/>
      </w:r>
    </w:p>
  </w:endnote>
  <w:endnote w:type="continuationSeparator" w:id="1">
    <w:p w:rsidR="00A00986" w:rsidRDefault="00A00986" w:rsidP="008D7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86" w:rsidRDefault="00A00986" w:rsidP="008D7F73">
      <w:r>
        <w:separator/>
      </w:r>
    </w:p>
  </w:footnote>
  <w:footnote w:type="continuationSeparator" w:id="1">
    <w:p w:rsidR="00A00986" w:rsidRDefault="00A00986" w:rsidP="008D7F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40A3C"/>
    <w:multiLevelType w:val="hybridMultilevel"/>
    <w:tmpl w:val="EDDE1DA2"/>
    <w:lvl w:ilvl="0" w:tplc="4D02D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E145CC"/>
    <w:multiLevelType w:val="hybridMultilevel"/>
    <w:tmpl w:val="1C52FF82"/>
    <w:lvl w:ilvl="0" w:tplc="0CEC1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996FB7"/>
    <w:multiLevelType w:val="hybridMultilevel"/>
    <w:tmpl w:val="9E3CE946"/>
    <w:lvl w:ilvl="0" w:tplc="2ED2B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F73"/>
    <w:rsid w:val="000450FC"/>
    <w:rsid w:val="000970AD"/>
    <w:rsid w:val="000F3510"/>
    <w:rsid w:val="000F3D41"/>
    <w:rsid w:val="001205DE"/>
    <w:rsid w:val="00130D97"/>
    <w:rsid w:val="0013323C"/>
    <w:rsid w:val="001937A9"/>
    <w:rsid w:val="001B3519"/>
    <w:rsid w:val="001E019F"/>
    <w:rsid w:val="0022256B"/>
    <w:rsid w:val="00224A60"/>
    <w:rsid w:val="00247C52"/>
    <w:rsid w:val="00266EAB"/>
    <w:rsid w:val="00280B6C"/>
    <w:rsid w:val="00280DCA"/>
    <w:rsid w:val="002C61F0"/>
    <w:rsid w:val="002E504B"/>
    <w:rsid w:val="002F20CC"/>
    <w:rsid w:val="00305B77"/>
    <w:rsid w:val="003132EC"/>
    <w:rsid w:val="0037021E"/>
    <w:rsid w:val="003C7E1F"/>
    <w:rsid w:val="00422D3B"/>
    <w:rsid w:val="004466BD"/>
    <w:rsid w:val="004F4141"/>
    <w:rsid w:val="00510DF6"/>
    <w:rsid w:val="00544EB4"/>
    <w:rsid w:val="00552A53"/>
    <w:rsid w:val="00565380"/>
    <w:rsid w:val="00575C62"/>
    <w:rsid w:val="0057628A"/>
    <w:rsid w:val="00596EAE"/>
    <w:rsid w:val="00597BE5"/>
    <w:rsid w:val="00623A5F"/>
    <w:rsid w:val="00626B28"/>
    <w:rsid w:val="00626E88"/>
    <w:rsid w:val="006275E0"/>
    <w:rsid w:val="0066311A"/>
    <w:rsid w:val="006911F8"/>
    <w:rsid w:val="006A3EFF"/>
    <w:rsid w:val="006C69B2"/>
    <w:rsid w:val="00723B27"/>
    <w:rsid w:val="00750329"/>
    <w:rsid w:val="00794BF9"/>
    <w:rsid w:val="007B39B0"/>
    <w:rsid w:val="007E4523"/>
    <w:rsid w:val="007F13E3"/>
    <w:rsid w:val="00805955"/>
    <w:rsid w:val="00807B6E"/>
    <w:rsid w:val="00816D7A"/>
    <w:rsid w:val="008252EE"/>
    <w:rsid w:val="008311A5"/>
    <w:rsid w:val="008B7AD8"/>
    <w:rsid w:val="008D0C82"/>
    <w:rsid w:val="008D7F73"/>
    <w:rsid w:val="00962F0E"/>
    <w:rsid w:val="0097543F"/>
    <w:rsid w:val="00986F36"/>
    <w:rsid w:val="009A4C0B"/>
    <w:rsid w:val="009B1210"/>
    <w:rsid w:val="009F12C6"/>
    <w:rsid w:val="00A00986"/>
    <w:rsid w:val="00AA185F"/>
    <w:rsid w:val="00AF3EBD"/>
    <w:rsid w:val="00B0447E"/>
    <w:rsid w:val="00B15C00"/>
    <w:rsid w:val="00B73F11"/>
    <w:rsid w:val="00B86188"/>
    <w:rsid w:val="00B863AC"/>
    <w:rsid w:val="00BB0407"/>
    <w:rsid w:val="00BB3D3A"/>
    <w:rsid w:val="00C06A14"/>
    <w:rsid w:val="00C10A10"/>
    <w:rsid w:val="00C12109"/>
    <w:rsid w:val="00C14B1B"/>
    <w:rsid w:val="00C80874"/>
    <w:rsid w:val="00C82343"/>
    <w:rsid w:val="00CA0F84"/>
    <w:rsid w:val="00CB63C7"/>
    <w:rsid w:val="00CC1D4A"/>
    <w:rsid w:val="00CC53E4"/>
    <w:rsid w:val="00CF7017"/>
    <w:rsid w:val="00D70C07"/>
    <w:rsid w:val="00D83E97"/>
    <w:rsid w:val="00D841F7"/>
    <w:rsid w:val="00D90E67"/>
    <w:rsid w:val="00DC2839"/>
    <w:rsid w:val="00DC5B59"/>
    <w:rsid w:val="00DD06C8"/>
    <w:rsid w:val="00DD47D7"/>
    <w:rsid w:val="00E1299A"/>
    <w:rsid w:val="00E1646F"/>
    <w:rsid w:val="00E2695A"/>
    <w:rsid w:val="00E33A7C"/>
    <w:rsid w:val="00E34583"/>
    <w:rsid w:val="00E4083C"/>
    <w:rsid w:val="00E47023"/>
    <w:rsid w:val="00E66322"/>
    <w:rsid w:val="00E81914"/>
    <w:rsid w:val="00E97F6E"/>
    <w:rsid w:val="00EA5134"/>
    <w:rsid w:val="00ED2F3B"/>
    <w:rsid w:val="00ED5C1F"/>
    <w:rsid w:val="00F26486"/>
    <w:rsid w:val="00F562AF"/>
    <w:rsid w:val="00F94A7B"/>
    <w:rsid w:val="00F955A0"/>
    <w:rsid w:val="00FA0676"/>
    <w:rsid w:val="00FA0B61"/>
    <w:rsid w:val="00FA2198"/>
    <w:rsid w:val="00FB1113"/>
    <w:rsid w:val="00FC6209"/>
    <w:rsid w:val="00FD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F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F73"/>
    <w:rPr>
      <w:sz w:val="18"/>
      <w:szCs w:val="18"/>
    </w:rPr>
  </w:style>
  <w:style w:type="paragraph" w:styleId="a5">
    <w:name w:val="List Paragraph"/>
    <w:basedOn w:val="a"/>
    <w:uiPriority w:val="34"/>
    <w:qFormat/>
    <w:rsid w:val="008D7F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257</cp:revision>
  <dcterms:created xsi:type="dcterms:W3CDTF">2016-12-06T02:00:00Z</dcterms:created>
  <dcterms:modified xsi:type="dcterms:W3CDTF">2016-12-06T02:40:00Z</dcterms:modified>
</cp:coreProperties>
</file>