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A26" w:rsidRDefault="00A63092" w:rsidP="001A76C8">
      <w:pPr>
        <w:jc w:val="center"/>
      </w:pPr>
      <w:r>
        <w:rPr>
          <w:rFonts w:hint="eastAsia"/>
        </w:rPr>
        <w:t>推送系统测试</w:t>
      </w:r>
    </w:p>
    <w:p w:rsidR="001A76C8" w:rsidRDefault="00A52C97">
      <w:r>
        <w:rPr>
          <w:rFonts w:hint="eastAsia"/>
        </w:rPr>
        <w:t>服务端：</w:t>
      </w:r>
      <w:r w:rsidRPr="00A52C97">
        <w:t>netty-push</w:t>
      </w:r>
    </w:p>
    <w:p w:rsidR="00A52C97" w:rsidRDefault="00A31DD1">
      <w:r>
        <w:rPr>
          <w:rFonts w:hint="eastAsia"/>
        </w:rPr>
        <w:t>客户端：</w:t>
      </w:r>
      <w:r w:rsidR="00090BD4" w:rsidRPr="00090BD4">
        <w:t>netty-client</w:t>
      </w:r>
    </w:p>
    <w:p w:rsidR="00090BD4" w:rsidRDefault="00282BCE">
      <w:r>
        <w:rPr>
          <w:rFonts w:hint="eastAsia"/>
        </w:rPr>
        <w:t>消息处理：</w:t>
      </w:r>
      <w:r w:rsidRPr="00282BCE">
        <w:t>push-manager-apis</w:t>
      </w:r>
    </w:p>
    <w:p w:rsidR="008E1C15" w:rsidRDefault="008E1C15"/>
    <w:p w:rsidR="008E1C15" w:rsidRDefault="008E1C15"/>
    <w:p w:rsidR="008E1C15" w:rsidRDefault="007E0417">
      <w:r>
        <w:rPr>
          <w:rFonts w:hint="eastAsia"/>
        </w:rPr>
        <w:t>测试接口：</w:t>
      </w:r>
    </w:p>
    <w:tbl>
      <w:tblPr>
        <w:tblStyle w:val="a5"/>
        <w:tblW w:w="0" w:type="auto"/>
        <w:tblLook w:val="04A0"/>
      </w:tblPr>
      <w:tblGrid>
        <w:gridCol w:w="1638"/>
        <w:gridCol w:w="1959"/>
        <w:gridCol w:w="1649"/>
        <w:gridCol w:w="1638"/>
        <w:gridCol w:w="1638"/>
      </w:tblGrid>
      <w:tr w:rsidR="00552AB6" w:rsidTr="009E0495">
        <w:tc>
          <w:tcPr>
            <w:tcW w:w="1638" w:type="dxa"/>
          </w:tcPr>
          <w:p w:rsidR="00552AB6" w:rsidRDefault="005143E3">
            <w:r>
              <w:rPr>
                <w:rFonts w:hint="eastAsia"/>
              </w:rPr>
              <w:t>系统</w:t>
            </w:r>
          </w:p>
        </w:tc>
        <w:tc>
          <w:tcPr>
            <w:tcW w:w="1959" w:type="dxa"/>
          </w:tcPr>
          <w:p w:rsidR="00552AB6" w:rsidRDefault="001C7707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1649" w:type="dxa"/>
          </w:tcPr>
          <w:p w:rsidR="00552AB6" w:rsidRDefault="001C7707">
            <w:r>
              <w:rPr>
                <w:rFonts w:hint="eastAsia"/>
              </w:rPr>
              <w:t>接口参数</w:t>
            </w:r>
          </w:p>
        </w:tc>
        <w:tc>
          <w:tcPr>
            <w:tcW w:w="1638" w:type="dxa"/>
          </w:tcPr>
          <w:p w:rsidR="00552AB6" w:rsidRDefault="005E192C">
            <w:r>
              <w:rPr>
                <w:rFonts w:hint="eastAsia"/>
              </w:rPr>
              <w:t>参数描述</w:t>
            </w:r>
          </w:p>
        </w:tc>
        <w:tc>
          <w:tcPr>
            <w:tcW w:w="1638" w:type="dxa"/>
          </w:tcPr>
          <w:p w:rsidR="00552AB6" w:rsidRDefault="005E192C">
            <w:r>
              <w:rPr>
                <w:rFonts w:hint="eastAsia"/>
              </w:rPr>
              <w:t>接口描述</w:t>
            </w:r>
          </w:p>
        </w:tc>
      </w:tr>
      <w:tr w:rsidR="007E2804" w:rsidTr="009E0495">
        <w:tc>
          <w:tcPr>
            <w:tcW w:w="1638" w:type="dxa"/>
            <w:vMerge w:val="restart"/>
          </w:tcPr>
          <w:p w:rsidR="007E2804" w:rsidRDefault="007E2804">
            <w:r>
              <w:rPr>
                <w:rFonts w:hint="eastAsia"/>
              </w:rPr>
              <w:t>服务器端</w:t>
            </w:r>
          </w:p>
        </w:tc>
        <w:tc>
          <w:tcPr>
            <w:tcW w:w="1959" w:type="dxa"/>
            <w:vMerge w:val="restart"/>
          </w:tcPr>
          <w:p w:rsidR="007E2804" w:rsidRDefault="007E2804">
            <w:r>
              <w:rPr>
                <w:rFonts w:hint="eastAsia"/>
              </w:rPr>
              <w:t>localhost:7080/push</w:t>
            </w:r>
          </w:p>
        </w:tc>
        <w:tc>
          <w:tcPr>
            <w:tcW w:w="1649" w:type="dxa"/>
          </w:tcPr>
          <w:p w:rsidR="007E2804" w:rsidRDefault="007E2804" w:rsidP="005E192C"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38" w:type="dxa"/>
          </w:tcPr>
          <w:p w:rsidR="007E2804" w:rsidRDefault="007E2804">
            <w:r>
              <w:rPr>
                <w:rFonts w:hint="eastAsia"/>
              </w:rPr>
              <w:t>消息内容</w:t>
            </w:r>
          </w:p>
        </w:tc>
        <w:tc>
          <w:tcPr>
            <w:tcW w:w="1638" w:type="dxa"/>
            <w:vMerge w:val="restart"/>
          </w:tcPr>
          <w:p w:rsidR="007E2804" w:rsidRDefault="007E2804">
            <w:r>
              <w:rPr>
                <w:rFonts w:hint="eastAsia"/>
              </w:rPr>
              <w:t>服务器端推送消息，</w:t>
            </w:r>
            <w:r w:rsidRPr="007E2804">
              <w:rPr>
                <w:rFonts w:hint="eastAsia"/>
                <w:color w:val="FF0000"/>
              </w:rPr>
              <w:t>暂时全推送</w:t>
            </w:r>
          </w:p>
        </w:tc>
      </w:tr>
      <w:tr w:rsidR="007E2804" w:rsidTr="009E0495">
        <w:tc>
          <w:tcPr>
            <w:tcW w:w="1638" w:type="dxa"/>
            <w:vMerge/>
          </w:tcPr>
          <w:p w:rsidR="007E2804" w:rsidRDefault="007E2804"/>
        </w:tc>
        <w:tc>
          <w:tcPr>
            <w:tcW w:w="1959" w:type="dxa"/>
            <w:vMerge/>
          </w:tcPr>
          <w:p w:rsidR="007E2804" w:rsidRDefault="007E2804"/>
        </w:tc>
        <w:tc>
          <w:tcPr>
            <w:tcW w:w="1649" w:type="dxa"/>
          </w:tcPr>
          <w:p w:rsidR="007E2804" w:rsidRDefault="007E2804">
            <w:r>
              <w:rPr>
                <w:rFonts w:hint="eastAsia"/>
              </w:rPr>
              <w:t>uid</w:t>
            </w:r>
          </w:p>
        </w:tc>
        <w:tc>
          <w:tcPr>
            <w:tcW w:w="1638" w:type="dxa"/>
          </w:tcPr>
          <w:p w:rsidR="007E2804" w:rsidRDefault="007E2804">
            <w:r>
              <w:rPr>
                <w:rFonts w:hint="eastAsia"/>
              </w:rPr>
              <w:t>发送人</w:t>
            </w:r>
          </w:p>
        </w:tc>
        <w:tc>
          <w:tcPr>
            <w:tcW w:w="1638" w:type="dxa"/>
            <w:vMerge/>
          </w:tcPr>
          <w:p w:rsidR="007E2804" w:rsidRDefault="007E2804"/>
        </w:tc>
      </w:tr>
      <w:tr w:rsidR="007E2804" w:rsidTr="009E0495">
        <w:tc>
          <w:tcPr>
            <w:tcW w:w="1638" w:type="dxa"/>
            <w:vMerge/>
          </w:tcPr>
          <w:p w:rsidR="007E2804" w:rsidRDefault="007E2804"/>
        </w:tc>
        <w:tc>
          <w:tcPr>
            <w:tcW w:w="1959" w:type="dxa"/>
            <w:vMerge/>
          </w:tcPr>
          <w:p w:rsidR="007E2804" w:rsidRDefault="007E2804"/>
        </w:tc>
        <w:tc>
          <w:tcPr>
            <w:tcW w:w="1649" w:type="dxa"/>
          </w:tcPr>
          <w:p w:rsidR="007E2804" w:rsidRDefault="007E2804">
            <w:r>
              <w:rPr>
                <w:rFonts w:hint="eastAsia"/>
              </w:rPr>
              <w:t>recId</w:t>
            </w:r>
          </w:p>
        </w:tc>
        <w:tc>
          <w:tcPr>
            <w:tcW w:w="1638" w:type="dxa"/>
          </w:tcPr>
          <w:p w:rsidR="007E2804" w:rsidRDefault="007E2804">
            <w:r>
              <w:rPr>
                <w:rFonts w:hint="eastAsia"/>
              </w:rPr>
              <w:t>接收人</w:t>
            </w:r>
          </w:p>
        </w:tc>
        <w:tc>
          <w:tcPr>
            <w:tcW w:w="1638" w:type="dxa"/>
            <w:vMerge/>
          </w:tcPr>
          <w:p w:rsidR="007E2804" w:rsidRDefault="007E2804"/>
        </w:tc>
      </w:tr>
      <w:tr w:rsidR="0058319F" w:rsidTr="004A64F0">
        <w:tc>
          <w:tcPr>
            <w:tcW w:w="8522" w:type="dxa"/>
            <w:gridSpan w:val="5"/>
          </w:tcPr>
          <w:p w:rsidR="0058319F" w:rsidRDefault="0058319F"/>
        </w:tc>
      </w:tr>
      <w:tr w:rsidR="00927E2B" w:rsidTr="009E0495">
        <w:tc>
          <w:tcPr>
            <w:tcW w:w="1638" w:type="dxa"/>
            <w:vMerge w:val="restart"/>
          </w:tcPr>
          <w:p w:rsidR="00927E2B" w:rsidRDefault="00927E2B">
            <w:r>
              <w:rPr>
                <w:rFonts w:hint="eastAsia"/>
              </w:rPr>
              <w:t>客户端</w:t>
            </w:r>
            <w:r w:rsidR="00CA29A5">
              <w:rPr>
                <w:rFonts w:hint="eastAsia"/>
              </w:rPr>
              <w:t>(p-t-p)</w:t>
            </w:r>
          </w:p>
        </w:tc>
        <w:tc>
          <w:tcPr>
            <w:tcW w:w="1959" w:type="dxa"/>
          </w:tcPr>
          <w:p w:rsidR="00927E2B" w:rsidRDefault="00927E2B">
            <w:r>
              <w:rPr>
                <w:rFonts w:hint="eastAsia"/>
              </w:rPr>
              <w:t>localhost:7081/push</w:t>
            </w:r>
          </w:p>
        </w:tc>
        <w:tc>
          <w:tcPr>
            <w:tcW w:w="1649" w:type="dxa"/>
          </w:tcPr>
          <w:p w:rsidR="00927E2B" w:rsidRDefault="00927E2B" w:rsidP="00D14563"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38" w:type="dxa"/>
          </w:tcPr>
          <w:p w:rsidR="00927E2B" w:rsidRDefault="00927E2B" w:rsidP="00D14563">
            <w:r>
              <w:rPr>
                <w:rFonts w:hint="eastAsia"/>
              </w:rPr>
              <w:t>消息内容</w:t>
            </w:r>
          </w:p>
        </w:tc>
        <w:tc>
          <w:tcPr>
            <w:tcW w:w="1638" w:type="dxa"/>
            <w:vMerge w:val="restart"/>
          </w:tcPr>
          <w:p w:rsidR="00927E2B" w:rsidRDefault="00927E2B">
            <w:r>
              <w:rPr>
                <w:rFonts w:hint="eastAsia"/>
              </w:rPr>
              <w:t>客户端互发消息</w:t>
            </w:r>
          </w:p>
        </w:tc>
      </w:tr>
      <w:tr w:rsidR="00927E2B" w:rsidTr="009E0495">
        <w:tc>
          <w:tcPr>
            <w:tcW w:w="1638" w:type="dxa"/>
            <w:vMerge/>
          </w:tcPr>
          <w:p w:rsidR="00927E2B" w:rsidRDefault="00927E2B"/>
        </w:tc>
        <w:tc>
          <w:tcPr>
            <w:tcW w:w="1959" w:type="dxa"/>
          </w:tcPr>
          <w:p w:rsidR="00927E2B" w:rsidRDefault="00927E2B" w:rsidP="00B00838">
            <w:r>
              <w:rPr>
                <w:rFonts w:hint="eastAsia"/>
              </w:rPr>
              <w:t>localhost:7082/push</w:t>
            </w:r>
          </w:p>
        </w:tc>
        <w:tc>
          <w:tcPr>
            <w:tcW w:w="1649" w:type="dxa"/>
          </w:tcPr>
          <w:p w:rsidR="00927E2B" w:rsidRDefault="00927E2B" w:rsidP="00D14563"/>
        </w:tc>
        <w:tc>
          <w:tcPr>
            <w:tcW w:w="1638" w:type="dxa"/>
          </w:tcPr>
          <w:p w:rsidR="00927E2B" w:rsidRDefault="00927E2B" w:rsidP="00D14563"/>
        </w:tc>
        <w:tc>
          <w:tcPr>
            <w:tcW w:w="1638" w:type="dxa"/>
            <w:vMerge/>
          </w:tcPr>
          <w:p w:rsidR="00927E2B" w:rsidRDefault="00927E2B"/>
        </w:tc>
      </w:tr>
      <w:tr w:rsidR="00927E2B" w:rsidTr="009E0495">
        <w:tc>
          <w:tcPr>
            <w:tcW w:w="1638" w:type="dxa"/>
            <w:vMerge/>
          </w:tcPr>
          <w:p w:rsidR="00927E2B" w:rsidRDefault="00927E2B"/>
        </w:tc>
        <w:tc>
          <w:tcPr>
            <w:tcW w:w="1959" w:type="dxa"/>
          </w:tcPr>
          <w:p w:rsidR="00927E2B" w:rsidRDefault="00927E2B"/>
        </w:tc>
        <w:tc>
          <w:tcPr>
            <w:tcW w:w="1649" w:type="dxa"/>
          </w:tcPr>
          <w:p w:rsidR="00927E2B" w:rsidRDefault="00927E2B" w:rsidP="00D14563"/>
        </w:tc>
        <w:tc>
          <w:tcPr>
            <w:tcW w:w="1638" w:type="dxa"/>
          </w:tcPr>
          <w:p w:rsidR="00927E2B" w:rsidRDefault="00927E2B" w:rsidP="00D14563"/>
        </w:tc>
        <w:tc>
          <w:tcPr>
            <w:tcW w:w="1638" w:type="dxa"/>
            <w:vMerge/>
          </w:tcPr>
          <w:p w:rsidR="00927E2B" w:rsidRDefault="00927E2B"/>
        </w:tc>
      </w:tr>
      <w:tr w:rsidR="006F50A2" w:rsidTr="00D07A7E">
        <w:tc>
          <w:tcPr>
            <w:tcW w:w="8522" w:type="dxa"/>
            <w:gridSpan w:val="5"/>
          </w:tcPr>
          <w:p w:rsidR="006F50A2" w:rsidRDefault="006F50A2"/>
        </w:tc>
      </w:tr>
      <w:tr w:rsidR="00552AB6" w:rsidTr="009E0495">
        <w:tc>
          <w:tcPr>
            <w:tcW w:w="1638" w:type="dxa"/>
          </w:tcPr>
          <w:p w:rsidR="00552AB6" w:rsidRDefault="006F50A2">
            <w:r>
              <w:rPr>
                <w:rFonts w:hint="eastAsia"/>
              </w:rPr>
              <w:t>消息处理端</w:t>
            </w:r>
          </w:p>
        </w:tc>
        <w:tc>
          <w:tcPr>
            <w:tcW w:w="1959" w:type="dxa"/>
          </w:tcPr>
          <w:p w:rsidR="00552AB6" w:rsidRDefault="00015A45">
            <w:r>
              <w:rPr>
                <w:rFonts w:hint="eastAsia"/>
              </w:rPr>
              <w:t>不需要接口</w:t>
            </w:r>
          </w:p>
        </w:tc>
        <w:tc>
          <w:tcPr>
            <w:tcW w:w="1649" w:type="dxa"/>
          </w:tcPr>
          <w:p w:rsidR="00552AB6" w:rsidRDefault="00552AB6"/>
        </w:tc>
        <w:tc>
          <w:tcPr>
            <w:tcW w:w="1638" w:type="dxa"/>
          </w:tcPr>
          <w:p w:rsidR="00552AB6" w:rsidRDefault="00552AB6"/>
        </w:tc>
        <w:tc>
          <w:tcPr>
            <w:tcW w:w="1638" w:type="dxa"/>
          </w:tcPr>
          <w:p w:rsidR="00552AB6" w:rsidRDefault="00552AB6"/>
        </w:tc>
      </w:tr>
    </w:tbl>
    <w:p w:rsidR="007E0417" w:rsidRDefault="007E0417"/>
    <w:p w:rsidR="00552AB6" w:rsidRDefault="00552AB6"/>
    <w:p w:rsidR="00552AB6" w:rsidRDefault="00B5562D">
      <w:r>
        <w:rPr>
          <w:rFonts w:hint="eastAsia"/>
        </w:rPr>
        <w:t>项目部署：</w:t>
      </w:r>
    </w:p>
    <w:tbl>
      <w:tblPr>
        <w:tblStyle w:val="a5"/>
        <w:tblW w:w="8536" w:type="dxa"/>
        <w:tblLayout w:type="fixed"/>
        <w:tblLook w:val="04A0"/>
      </w:tblPr>
      <w:tblGrid>
        <w:gridCol w:w="1951"/>
        <w:gridCol w:w="1701"/>
        <w:gridCol w:w="1559"/>
        <w:gridCol w:w="3089"/>
        <w:gridCol w:w="236"/>
      </w:tblGrid>
      <w:tr w:rsidR="007F186F" w:rsidTr="009F7342">
        <w:tc>
          <w:tcPr>
            <w:tcW w:w="1951" w:type="dxa"/>
          </w:tcPr>
          <w:p w:rsidR="007F186F" w:rsidRDefault="00DC1900">
            <w:r>
              <w:rPr>
                <w:rFonts w:hint="eastAsia"/>
              </w:rPr>
              <w:t>系统</w:t>
            </w:r>
          </w:p>
        </w:tc>
        <w:tc>
          <w:tcPr>
            <w:tcW w:w="1701" w:type="dxa"/>
          </w:tcPr>
          <w:p w:rsidR="007F186F" w:rsidRDefault="002814F1">
            <w:r>
              <w:rPr>
                <w:rFonts w:hint="eastAsia"/>
              </w:rPr>
              <w:t>部署机器</w:t>
            </w:r>
          </w:p>
        </w:tc>
        <w:tc>
          <w:tcPr>
            <w:tcW w:w="1559" w:type="dxa"/>
          </w:tcPr>
          <w:p w:rsidR="007F186F" w:rsidRDefault="008C1E99">
            <w:r>
              <w:rPr>
                <w:rFonts w:hint="eastAsia"/>
              </w:rPr>
              <w:t>机器选择原因</w:t>
            </w:r>
          </w:p>
        </w:tc>
        <w:tc>
          <w:tcPr>
            <w:tcW w:w="3089" w:type="dxa"/>
          </w:tcPr>
          <w:p w:rsidR="007F186F" w:rsidRDefault="009F7342">
            <w:r>
              <w:rPr>
                <w:rFonts w:hint="eastAsia"/>
              </w:rPr>
              <w:t>测试连接</w:t>
            </w:r>
          </w:p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DC1900">
            <w:r>
              <w:rPr>
                <w:rFonts w:hint="eastAsia"/>
              </w:rPr>
              <w:t>服务器端</w:t>
            </w:r>
          </w:p>
        </w:tc>
        <w:tc>
          <w:tcPr>
            <w:tcW w:w="1701" w:type="dxa"/>
          </w:tcPr>
          <w:p w:rsidR="007F186F" w:rsidRDefault="006052A3">
            <w:r>
              <w:rPr>
                <w:rFonts w:hint="eastAsia"/>
              </w:rPr>
              <w:t>本机</w:t>
            </w:r>
          </w:p>
        </w:tc>
        <w:tc>
          <w:tcPr>
            <w:tcW w:w="1559" w:type="dxa"/>
          </w:tcPr>
          <w:p w:rsidR="007F186F" w:rsidRDefault="00341A09">
            <w:r>
              <w:rPr>
                <w:rFonts w:hint="eastAsia"/>
              </w:rPr>
              <w:t>需要本机调试</w:t>
            </w:r>
          </w:p>
        </w:tc>
        <w:tc>
          <w:tcPr>
            <w:tcW w:w="3089" w:type="dxa"/>
          </w:tcPr>
          <w:p w:rsidR="007F186F" w:rsidRDefault="007768BC" w:rsidP="00CA78E2">
            <w:r w:rsidRPr="009F7342">
              <w:t>http://192.168.0.86:708</w:t>
            </w:r>
            <w:r>
              <w:rPr>
                <w:rFonts w:hint="eastAsia"/>
              </w:rPr>
              <w:t>0</w:t>
            </w:r>
            <w:r w:rsidRPr="009F7342">
              <w:t>/push?msg=nihaoa</w:t>
            </w:r>
          </w:p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3C6352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7081</w:t>
            </w:r>
          </w:p>
        </w:tc>
        <w:tc>
          <w:tcPr>
            <w:tcW w:w="1701" w:type="dxa"/>
          </w:tcPr>
          <w:p w:rsidR="007F186F" w:rsidRDefault="003C6352" w:rsidP="003C6352">
            <w:r>
              <w:rPr>
                <w:rFonts w:hint="eastAsia"/>
              </w:rPr>
              <w:t>192.168.0.86</w:t>
            </w:r>
          </w:p>
        </w:tc>
        <w:tc>
          <w:tcPr>
            <w:tcW w:w="1559" w:type="dxa"/>
          </w:tcPr>
          <w:p w:rsidR="007F186F" w:rsidRDefault="007F186F"/>
        </w:tc>
        <w:tc>
          <w:tcPr>
            <w:tcW w:w="3089" w:type="dxa"/>
          </w:tcPr>
          <w:p w:rsidR="007F186F" w:rsidRDefault="009F7342" w:rsidP="0056738A">
            <w:r w:rsidRPr="009F7342">
              <w:t>http://192.168.0.86:7081/push?</w:t>
            </w:r>
            <w:r w:rsidR="0056738A" w:rsidRPr="009F7342">
              <w:t xml:space="preserve"> </w:t>
            </w:r>
            <w:r w:rsidRPr="009F7342">
              <w:t>msg=nihaoa</w:t>
            </w:r>
          </w:p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3C6352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7082</w:t>
            </w:r>
          </w:p>
        </w:tc>
        <w:tc>
          <w:tcPr>
            <w:tcW w:w="1701" w:type="dxa"/>
          </w:tcPr>
          <w:p w:rsidR="007F186F" w:rsidRDefault="003C6352">
            <w:r>
              <w:rPr>
                <w:rFonts w:hint="eastAsia"/>
              </w:rPr>
              <w:t>192.168.0.86</w:t>
            </w:r>
          </w:p>
        </w:tc>
        <w:tc>
          <w:tcPr>
            <w:tcW w:w="1559" w:type="dxa"/>
          </w:tcPr>
          <w:p w:rsidR="007F186F" w:rsidRDefault="007F186F"/>
        </w:tc>
        <w:tc>
          <w:tcPr>
            <w:tcW w:w="3089" w:type="dxa"/>
          </w:tcPr>
          <w:p w:rsidR="007F186F" w:rsidRDefault="009F7342" w:rsidP="0056738A">
            <w:r w:rsidRPr="009F7342">
              <w:t>http://192.168.0.86:708</w:t>
            </w:r>
            <w:r>
              <w:rPr>
                <w:rFonts w:hint="eastAsia"/>
              </w:rPr>
              <w:t>2</w:t>
            </w:r>
            <w:r w:rsidRPr="009F7342">
              <w:t>/push?</w:t>
            </w:r>
            <w:r w:rsidR="0056738A" w:rsidRPr="009F7342">
              <w:t xml:space="preserve"> </w:t>
            </w:r>
            <w:r w:rsidRPr="009F7342">
              <w:t>msg=nihaoa</w:t>
            </w:r>
          </w:p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397500">
            <w:r>
              <w:rPr>
                <w:rFonts w:hint="eastAsia"/>
              </w:rPr>
              <w:t>消息处理端</w:t>
            </w:r>
          </w:p>
        </w:tc>
        <w:tc>
          <w:tcPr>
            <w:tcW w:w="1701" w:type="dxa"/>
          </w:tcPr>
          <w:p w:rsidR="007F186F" w:rsidRDefault="00397500">
            <w:r>
              <w:rPr>
                <w:rFonts w:hint="eastAsia"/>
              </w:rPr>
              <w:t>本机</w:t>
            </w:r>
          </w:p>
        </w:tc>
        <w:tc>
          <w:tcPr>
            <w:tcW w:w="1559" w:type="dxa"/>
          </w:tcPr>
          <w:p w:rsidR="007F186F" w:rsidRDefault="00341A09">
            <w:r>
              <w:rPr>
                <w:rFonts w:hint="eastAsia"/>
              </w:rPr>
              <w:t>需要本机调试</w:t>
            </w:r>
          </w:p>
        </w:tc>
        <w:tc>
          <w:tcPr>
            <w:tcW w:w="3089" w:type="dxa"/>
          </w:tcPr>
          <w:p w:rsidR="007F186F" w:rsidRDefault="007F186F"/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7F186F"/>
        </w:tc>
        <w:tc>
          <w:tcPr>
            <w:tcW w:w="1701" w:type="dxa"/>
          </w:tcPr>
          <w:p w:rsidR="007F186F" w:rsidRDefault="007F186F"/>
        </w:tc>
        <w:tc>
          <w:tcPr>
            <w:tcW w:w="1559" w:type="dxa"/>
          </w:tcPr>
          <w:p w:rsidR="007F186F" w:rsidRDefault="007F186F"/>
        </w:tc>
        <w:tc>
          <w:tcPr>
            <w:tcW w:w="3089" w:type="dxa"/>
          </w:tcPr>
          <w:p w:rsidR="007F186F" w:rsidRDefault="007F186F"/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7F186F"/>
        </w:tc>
        <w:tc>
          <w:tcPr>
            <w:tcW w:w="1701" w:type="dxa"/>
          </w:tcPr>
          <w:p w:rsidR="007F186F" w:rsidRDefault="007F186F"/>
        </w:tc>
        <w:tc>
          <w:tcPr>
            <w:tcW w:w="1559" w:type="dxa"/>
          </w:tcPr>
          <w:p w:rsidR="007F186F" w:rsidRDefault="007F186F"/>
        </w:tc>
        <w:tc>
          <w:tcPr>
            <w:tcW w:w="3089" w:type="dxa"/>
          </w:tcPr>
          <w:p w:rsidR="007F186F" w:rsidRDefault="007F186F"/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7F186F"/>
        </w:tc>
        <w:tc>
          <w:tcPr>
            <w:tcW w:w="1701" w:type="dxa"/>
          </w:tcPr>
          <w:p w:rsidR="007F186F" w:rsidRDefault="007F186F"/>
        </w:tc>
        <w:tc>
          <w:tcPr>
            <w:tcW w:w="1559" w:type="dxa"/>
          </w:tcPr>
          <w:p w:rsidR="007F186F" w:rsidRDefault="007F186F"/>
        </w:tc>
        <w:tc>
          <w:tcPr>
            <w:tcW w:w="3089" w:type="dxa"/>
          </w:tcPr>
          <w:p w:rsidR="007F186F" w:rsidRDefault="007F186F"/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7F186F"/>
        </w:tc>
        <w:tc>
          <w:tcPr>
            <w:tcW w:w="1701" w:type="dxa"/>
          </w:tcPr>
          <w:p w:rsidR="007F186F" w:rsidRDefault="007F186F"/>
        </w:tc>
        <w:tc>
          <w:tcPr>
            <w:tcW w:w="1559" w:type="dxa"/>
          </w:tcPr>
          <w:p w:rsidR="007F186F" w:rsidRDefault="007F186F"/>
        </w:tc>
        <w:tc>
          <w:tcPr>
            <w:tcW w:w="3089" w:type="dxa"/>
          </w:tcPr>
          <w:p w:rsidR="007F186F" w:rsidRDefault="007F186F"/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7F186F"/>
        </w:tc>
        <w:tc>
          <w:tcPr>
            <w:tcW w:w="1701" w:type="dxa"/>
          </w:tcPr>
          <w:p w:rsidR="007F186F" w:rsidRDefault="007F186F"/>
        </w:tc>
        <w:tc>
          <w:tcPr>
            <w:tcW w:w="1559" w:type="dxa"/>
          </w:tcPr>
          <w:p w:rsidR="007F186F" w:rsidRDefault="007F186F"/>
        </w:tc>
        <w:tc>
          <w:tcPr>
            <w:tcW w:w="3089" w:type="dxa"/>
          </w:tcPr>
          <w:p w:rsidR="007F186F" w:rsidRDefault="007F186F"/>
        </w:tc>
        <w:tc>
          <w:tcPr>
            <w:tcW w:w="236" w:type="dxa"/>
          </w:tcPr>
          <w:p w:rsidR="007F186F" w:rsidRDefault="007F186F"/>
        </w:tc>
      </w:tr>
    </w:tbl>
    <w:p w:rsidR="00B5562D" w:rsidRDefault="00B5562D"/>
    <w:p w:rsidR="008E1C15" w:rsidRDefault="008E1C15">
      <w:pPr>
        <w:rPr>
          <w:rFonts w:hint="eastAsia"/>
        </w:rPr>
      </w:pPr>
    </w:p>
    <w:p w:rsidR="009B3BF1" w:rsidRDefault="009B3BF1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D9401D" w:rsidTr="00D9401D"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1704" w:type="dxa"/>
          </w:tcPr>
          <w:p w:rsidR="00D9401D" w:rsidRDefault="000A0C76">
            <w:pPr>
              <w:rPr>
                <w:rFonts w:hint="eastAsia"/>
              </w:rPr>
            </w:pPr>
            <w:r>
              <w:rPr>
                <w:rFonts w:hint="eastAsia"/>
              </w:rPr>
              <w:t>测试指标</w:t>
            </w:r>
          </w:p>
        </w:tc>
        <w:tc>
          <w:tcPr>
            <w:tcW w:w="1704" w:type="dxa"/>
          </w:tcPr>
          <w:p w:rsidR="00D9401D" w:rsidRDefault="000A0C76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</w:tr>
      <w:tr w:rsidR="00D9401D" w:rsidTr="00D9401D">
        <w:tc>
          <w:tcPr>
            <w:tcW w:w="1704" w:type="dxa"/>
          </w:tcPr>
          <w:p w:rsidR="00D9401D" w:rsidRDefault="00951CD8" w:rsidP="00AA12B9">
            <w:pPr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  <w:r w:rsidR="00AA12B9">
              <w:rPr>
                <w:rFonts w:hint="eastAsia"/>
              </w:rPr>
              <w:t>499</w:t>
            </w:r>
            <w:r>
              <w:rPr>
                <w:rFonts w:hint="eastAsia"/>
              </w:rPr>
              <w:t>个客户端线程，服务器</w:t>
            </w:r>
            <w:r w:rsidR="00A452E6">
              <w:rPr>
                <w:rFonts w:hint="eastAsia"/>
              </w:rPr>
              <w:t>向客户端</w:t>
            </w:r>
            <w:r>
              <w:rPr>
                <w:rFonts w:hint="eastAsia"/>
              </w:rPr>
              <w:t>发送消息</w:t>
            </w:r>
          </w:p>
        </w:tc>
        <w:tc>
          <w:tcPr>
            <w:tcW w:w="1704" w:type="dxa"/>
          </w:tcPr>
          <w:p w:rsidR="00D9401D" w:rsidRDefault="001D4D13" w:rsidP="00AA12B9">
            <w:pPr>
              <w:rPr>
                <w:rFonts w:hint="eastAsia"/>
              </w:rPr>
            </w:pPr>
            <w:r>
              <w:rPr>
                <w:rFonts w:hint="eastAsia"/>
              </w:rPr>
              <w:t>服务器端有</w:t>
            </w:r>
            <w:r w:rsidR="00AA12B9">
              <w:rPr>
                <w:rFonts w:hint="eastAsia"/>
              </w:rPr>
              <w:t>499</w:t>
            </w:r>
            <w:r>
              <w:rPr>
                <w:rFonts w:hint="eastAsia"/>
              </w:rPr>
              <w:t>个</w:t>
            </w:r>
            <w:r w:rsidR="00926AA6">
              <w:rPr>
                <w:rFonts w:hint="eastAsia"/>
              </w:rPr>
              <w:t>客户端</w:t>
            </w:r>
            <w:r w:rsidR="00016727">
              <w:rPr>
                <w:rFonts w:hint="eastAsia"/>
              </w:rPr>
              <w:t>连接</w:t>
            </w:r>
          </w:p>
        </w:tc>
        <w:tc>
          <w:tcPr>
            <w:tcW w:w="1704" w:type="dxa"/>
          </w:tcPr>
          <w:p w:rsidR="00D9401D" w:rsidRDefault="00BD3930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</w:tr>
      <w:tr w:rsidR="00D9401D" w:rsidTr="00D9401D"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B00847">
            <w:pPr>
              <w:rPr>
                <w:rFonts w:hint="eastAsia"/>
              </w:rPr>
            </w:pPr>
            <w:r>
              <w:rPr>
                <w:rFonts w:hint="eastAsia"/>
              </w:rPr>
              <w:t>客户端各收到一条消息</w:t>
            </w:r>
          </w:p>
        </w:tc>
        <w:tc>
          <w:tcPr>
            <w:tcW w:w="1704" w:type="dxa"/>
          </w:tcPr>
          <w:p w:rsidR="00D9401D" w:rsidRPr="00B00847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</w:tr>
      <w:tr w:rsidR="00D9401D" w:rsidTr="00D9401D"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C66D27" w:rsidP="009B2D2C">
            <w:pPr>
              <w:rPr>
                <w:rFonts w:hint="eastAsia"/>
              </w:rPr>
            </w:pPr>
            <w:r>
              <w:rPr>
                <w:rFonts w:hint="eastAsia"/>
              </w:rPr>
              <w:t>数据库有</w:t>
            </w:r>
            <w:r w:rsidR="009B2D2C">
              <w:rPr>
                <w:rFonts w:hint="eastAsia"/>
              </w:rPr>
              <w:t>499</w:t>
            </w:r>
            <w:r>
              <w:rPr>
                <w:rFonts w:hint="eastAsia"/>
              </w:rPr>
              <w:t>条消息</w:t>
            </w:r>
            <w:r w:rsidR="001709F2">
              <w:rPr>
                <w:rFonts w:hint="eastAsia"/>
              </w:rPr>
              <w:t>，并且接收人不同</w:t>
            </w:r>
          </w:p>
        </w:tc>
        <w:tc>
          <w:tcPr>
            <w:tcW w:w="1704" w:type="dxa"/>
          </w:tcPr>
          <w:p w:rsidR="00D9401D" w:rsidRDefault="00FC428D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</w:tr>
      <w:tr w:rsidR="00D9401D" w:rsidTr="00D9401D"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C84D5E">
            <w:pPr>
              <w:rPr>
                <w:rFonts w:hint="eastAsia"/>
              </w:rPr>
            </w:pPr>
            <w:r>
              <w:rPr>
                <w:rFonts w:hint="eastAsia"/>
              </w:rPr>
              <w:t>关闭客户端，服务器连接减少</w:t>
            </w:r>
          </w:p>
        </w:tc>
        <w:tc>
          <w:tcPr>
            <w:tcW w:w="1704" w:type="dxa"/>
          </w:tcPr>
          <w:p w:rsidR="00D9401D" w:rsidRDefault="00F02EB1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</w:tr>
      <w:tr w:rsidR="00D9401D" w:rsidTr="00D9401D"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</w:tr>
      <w:tr w:rsidR="00872EA8" w:rsidTr="00D9401D">
        <w:tc>
          <w:tcPr>
            <w:tcW w:w="1704" w:type="dxa"/>
          </w:tcPr>
          <w:p w:rsidR="00872EA8" w:rsidRDefault="00872EA8" w:rsidP="00872EA8">
            <w:pPr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个客户端线程，服务器向客户端发送消息</w:t>
            </w:r>
          </w:p>
        </w:tc>
        <w:tc>
          <w:tcPr>
            <w:tcW w:w="1704" w:type="dxa"/>
          </w:tcPr>
          <w:p w:rsidR="00872EA8" w:rsidRDefault="00872EA8" w:rsidP="00872EA8">
            <w:pPr>
              <w:rPr>
                <w:rFonts w:hint="eastAsia"/>
              </w:rPr>
            </w:pPr>
            <w:r>
              <w:rPr>
                <w:rFonts w:hint="eastAsia"/>
              </w:rPr>
              <w:t>服务器端有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个客户端连接</w:t>
            </w:r>
          </w:p>
        </w:tc>
        <w:tc>
          <w:tcPr>
            <w:tcW w:w="1704" w:type="dxa"/>
          </w:tcPr>
          <w:p w:rsidR="00872EA8" w:rsidRDefault="00872EA8" w:rsidP="003D2CC2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705" w:type="dxa"/>
          </w:tcPr>
          <w:p w:rsidR="00872EA8" w:rsidRDefault="00872EA8" w:rsidP="003D2CC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872EA8" w:rsidRDefault="00872EA8" w:rsidP="003D2CC2">
            <w:pPr>
              <w:rPr>
                <w:rFonts w:hint="eastAsia"/>
              </w:rPr>
            </w:pPr>
          </w:p>
        </w:tc>
      </w:tr>
      <w:tr w:rsidR="00872EA8" w:rsidTr="00D9401D">
        <w:tc>
          <w:tcPr>
            <w:tcW w:w="1704" w:type="dxa"/>
          </w:tcPr>
          <w:p w:rsidR="00872EA8" w:rsidRDefault="00872EA8" w:rsidP="003D2CC2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872EA8" w:rsidRDefault="00872EA8" w:rsidP="003D2CC2">
            <w:pPr>
              <w:rPr>
                <w:rFonts w:hint="eastAsia"/>
              </w:rPr>
            </w:pPr>
            <w:r>
              <w:rPr>
                <w:rFonts w:hint="eastAsia"/>
              </w:rPr>
              <w:t>客户端各收到一条消息</w:t>
            </w:r>
          </w:p>
        </w:tc>
        <w:tc>
          <w:tcPr>
            <w:tcW w:w="1704" w:type="dxa"/>
          </w:tcPr>
          <w:p w:rsidR="00872EA8" w:rsidRPr="00B00847" w:rsidRDefault="001146BD" w:rsidP="003D2CC2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705" w:type="dxa"/>
          </w:tcPr>
          <w:p w:rsidR="00872EA8" w:rsidRDefault="00872EA8" w:rsidP="003D2CC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872EA8" w:rsidRDefault="00872EA8" w:rsidP="003D2CC2">
            <w:pPr>
              <w:rPr>
                <w:rFonts w:hint="eastAsia"/>
              </w:rPr>
            </w:pPr>
          </w:p>
        </w:tc>
      </w:tr>
      <w:tr w:rsidR="00872EA8" w:rsidTr="00D9401D">
        <w:tc>
          <w:tcPr>
            <w:tcW w:w="1704" w:type="dxa"/>
          </w:tcPr>
          <w:p w:rsidR="00872EA8" w:rsidRDefault="00872EA8" w:rsidP="003D2CC2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872EA8" w:rsidRDefault="00872EA8" w:rsidP="00872EA8">
            <w:pPr>
              <w:rPr>
                <w:rFonts w:hint="eastAsia"/>
              </w:rPr>
            </w:pPr>
            <w:r>
              <w:rPr>
                <w:rFonts w:hint="eastAsia"/>
              </w:rPr>
              <w:t>数据库有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条消息，并且接收人不同</w:t>
            </w:r>
          </w:p>
        </w:tc>
        <w:tc>
          <w:tcPr>
            <w:tcW w:w="1704" w:type="dxa"/>
          </w:tcPr>
          <w:p w:rsidR="00872EA8" w:rsidRDefault="00872EA8" w:rsidP="003D2CC2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705" w:type="dxa"/>
          </w:tcPr>
          <w:p w:rsidR="00872EA8" w:rsidRDefault="00872EA8" w:rsidP="003D2CC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872EA8" w:rsidRDefault="00872EA8" w:rsidP="003D2CC2">
            <w:pPr>
              <w:rPr>
                <w:rFonts w:hint="eastAsia"/>
              </w:rPr>
            </w:pPr>
          </w:p>
        </w:tc>
      </w:tr>
      <w:tr w:rsidR="00872EA8" w:rsidTr="00D9401D">
        <w:tc>
          <w:tcPr>
            <w:tcW w:w="1704" w:type="dxa"/>
          </w:tcPr>
          <w:p w:rsidR="00872EA8" w:rsidRDefault="00872EA8" w:rsidP="003D2CC2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872EA8" w:rsidRDefault="00872EA8" w:rsidP="003D2CC2">
            <w:pPr>
              <w:rPr>
                <w:rFonts w:hint="eastAsia"/>
              </w:rPr>
            </w:pPr>
            <w:r>
              <w:rPr>
                <w:rFonts w:hint="eastAsia"/>
              </w:rPr>
              <w:t>关闭客户端，服务器连接减少</w:t>
            </w:r>
          </w:p>
        </w:tc>
        <w:tc>
          <w:tcPr>
            <w:tcW w:w="1704" w:type="dxa"/>
          </w:tcPr>
          <w:p w:rsidR="00872EA8" w:rsidRDefault="001146BD" w:rsidP="003D2CC2">
            <w:pPr>
              <w:rPr>
                <w:rFonts w:hint="eastAsia"/>
              </w:rPr>
            </w:pPr>
            <w:r w:rsidRPr="001146BD">
              <w:rPr>
                <w:rFonts w:hint="eastAsia"/>
                <w:color w:val="FF0000"/>
              </w:rPr>
              <w:t>异常</w:t>
            </w:r>
            <w:r>
              <w:rPr>
                <w:rFonts w:hint="eastAsia"/>
              </w:rPr>
              <w:t>，</w:t>
            </w:r>
            <w:r w:rsidR="00B3773B">
              <w:rPr>
                <w:rFonts w:hint="eastAsia"/>
              </w:rPr>
              <w:t>关闭</w:t>
            </w:r>
            <w:r w:rsidR="00B3773B">
              <w:rPr>
                <w:rFonts w:hint="eastAsia"/>
              </w:rPr>
              <w:t>client8081</w:t>
            </w:r>
            <w:r w:rsidR="00B3773B">
              <w:rPr>
                <w:rFonts w:hint="eastAsia"/>
              </w:rPr>
              <w:t>或者</w:t>
            </w:r>
            <w:r w:rsidR="00B3773B">
              <w:rPr>
                <w:rFonts w:hint="eastAsia"/>
              </w:rPr>
              <w:t>client8082</w:t>
            </w:r>
            <w:r w:rsidR="00B3773B">
              <w:rPr>
                <w:rFonts w:hint="eastAsia"/>
              </w:rPr>
              <w:t>连接数量未减少</w:t>
            </w:r>
            <w:r w:rsidR="00781FC0">
              <w:rPr>
                <w:rFonts w:hint="eastAsia"/>
              </w:rPr>
              <w:t>，通道处于关闭状态，发送消息记录</w:t>
            </w:r>
            <w:r w:rsidR="00781FC0">
              <w:rPr>
                <w:rFonts w:hint="eastAsia"/>
              </w:rPr>
              <w:t>300</w:t>
            </w:r>
            <w:r w:rsidR="00D07E10">
              <w:rPr>
                <w:rFonts w:hint="eastAsia"/>
              </w:rPr>
              <w:t>。</w:t>
            </w:r>
          </w:p>
          <w:p w:rsidR="00D07E10" w:rsidRPr="00D07E10" w:rsidRDefault="00B31594" w:rsidP="003D2CC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ain</w:t>
            </w:r>
            <w:r>
              <w:rPr>
                <w:rFonts w:hint="eastAsia"/>
              </w:rPr>
              <w:t>方法</w:t>
            </w:r>
            <w:r w:rsidR="00D07E10">
              <w:rPr>
                <w:rFonts w:hint="eastAsia"/>
              </w:rPr>
              <w:t>启动关闭正常。</w:t>
            </w:r>
          </w:p>
        </w:tc>
        <w:tc>
          <w:tcPr>
            <w:tcW w:w="1705" w:type="dxa"/>
          </w:tcPr>
          <w:p w:rsidR="00872EA8" w:rsidRDefault="00872EA8" w:rsidP="003D2CC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872EA8" w:rsidRDefault="00872EA8" w:rsidP="003D2CC2">
            <w:pPr>
              <w:rPr>
                <w:rFonts w:hint="eastAsia"/>
              </w:rPr>
            </w:pPr>
          </w:p>
        </w:tc>
      </w:tr>
      <w:tr w:rsidR="00D9401D" w:rsidTr="00D9401D"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</w:tr>
      <w:tr w:rsidR="00D9401D" w:rsidTr="00D9401D">
        <w:tc>
          <w:tcPr>
            <w:tcW w:w="1704" w:type="dxa"/>
          </w:tcPr>
          <w:p w:rsidR="00D9401D" w:rsidRDefault="00B37CC2">
            <w:pPr>
              <w:rPr>
                <w:rFonts w:hint="eastAsia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</w:tr>
      <w:tr w:rsidR="00D9401D" w:rsidTr="00D9401D">
        <w:tc>
          <w:tcPr>
            <w:tcW w:w="1704" w:type="dxa"/>
          </w:tcPr>
          <w:p w:rsidR="00D9401D" w:rsidRDefault="00A43C26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</w:tr>
      <w:tr w:rsidR="00D9401D" w:rsidTr="00D9401D">
        <w:tc>
          <w:tcPr>
            <w:tcW w:w="1704" w:type="dxa"/>
          </w:tcPr>
          <w:p w:rsidR="00D9401D" w:rsidRDefault="00A43C26">
            <w:pPr>
              <w:rPr>
                <w:rFonts w:hint="eastAsia"/>
              </w:rPr>
            </w:pPr>
            <w:r>
              <w:rPr>
                <w:rFonts w:hint="eastAsia"/>
              </w:rPr>
              <w:t>2500</w:t>
            </w: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</w:tr>
      <w:tr w:rsidR="00D9401D" w:rsidTr="00D9401D">
        <w:tc>
          <w:tcPr>
            <w:tcW w:w="1704" w:type="dxa"/>
          </w:tcPr>
          <w:p w:rsidR="00D9401D" w:rsidRDefault="00487643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  <w:r w:rsidR="005F776B"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D9401D" w:rsidRPr="00AE24E6" w:rsidRDefault="00487643">
            <w:pPr>
              <w:rPr>
                <w:rFonts w:hint="eastAsia"/>
                <w:color w:val="FF0000"/>
              </w:rPr>
            </w:pPr>
            <w:r w:rsidRPr="00AE24E6">
              <w:rPr>
                <w:rFonts w:hint="eastAsia"/>
                <w:color w:val="FF0000"/>
              </w:rPr>
              <w:t>报错</w:t>
            </w: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</w:tr>
      <w:tr w:rsidR="00D9401D" w:rsidTr="00D9401D"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</w:tr>
      <w:tr w:rsidR="00D9401D" w:rsidTr="00D9401D"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</w:tr>
      <w:tr w:rsidR="00D9401D" w:rsidTr="00D9401D"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</w:tr>
      <w:tr w:rsidR="00D9401D" w:rsidTr="00D9401D"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</w:tr>
      <w:tr w:rsidR="00D9401D" w:rsidTr="00D9401D"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9401D" w:rsidRDefault="00D9401D">
            <w:pPr>
              <w:rPr>
                <w:rFonts w:hint="eastAsia"/>
              </w:rPr>
            </w:pPr>
          </w:p>
        </w:tc>
      </w:tr>
    </w:tbl>
    <w:p w:rsidR="009B3BF1" w:rsidRDefault="009B3BF1">
      <w:pPr>
        <w:rPr>
          <w:rFonts w:hint="eastAsia"/>
        </w:rPr>
      </w:pPr>
    </w:p>
    <w:p w:rsidR="009B3BF1" w:rsidRDefault="009B3BF1"/>
    <w:sectPr w:rsidR="009B3BF1" w:rsidSect="00640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398" w:rsidRDefault="00F60398" w:rsidP="001A76C8">
      <w:r>
        <w:separator/>
      </w:r>
    </w:p>
  </w:endnote>
  <w:endnote w:type="continuationSeparator" w:id="1">
    <w:p w:rsidR="00F60398" w:rsidRDefault="00F60398" w:rsidP="001A7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398" w:rsidRDefault="00F60398" w:rsidP="001A76C8">
      <w:r>
        <w:separator/>
      </w:r>
    </w:p>
  </w:footnote>
  <w:footnote w:type="continuationSeparator" w:id="1">
    <w:p w:rsidR="00F60398" w:rsidRDefault="00F60398" w:rsidP="001A76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76C8"/>
    <w:rsid w:val="00015A45"/>
    <w:rsid w:val="00016727"/>
    <w:rsid w:val="00070EE2"/>
    <w:rsid w:val="00090BD4"/>
    <w:rsid w:val="000959FA"/>
    <w:rsid w:val="000A0C76"/>
    <w:rsid w:val="000D6CFA"/>
    <w:rsid w:val="001146BD"/>
    <w:rsid w:val="0013744C"/>
    <w:rsid w:val="00161EF1"/>
    <w:rsid w:val="001709F2"/>
    <w:rsid w:val="00187569"/>
    <w:rsid w:val="001A76C8"/>
    <w:rsid w:val="001C0C36"/>
    <w:rsid w:val="001C7707"/>
    <w:rsid w:val="001D4D13"/>
    <w:rsid w:val="00236120"/>
    <w:rsid w:val="00251531"/>
    <w:rsid w:val="00270207"/>
    <w:rsid w:val="002814F1"/>
    <w:rsid w:val="00282BCE"/>
    <w:rsid w:val="002B2073"/>
    <w:rsid w:val="002B5DE4"/>
    <w:rsid w:val="002C5FD1"/>
    <w:rsid w:val="002F3EAF"/>
    <w:rsid w:val="003106E1"/>
    <w:rsid w:val="003178B6"/>
    <w:rsid w:val="00321970"/>
    <w:rsid w:val="00332EAA"/>
    <w:rsid w:val="00341A09"/>
    <w:rsid w:val="00391428"/>
    <w:rsid w:val="00397500"/>
    <w:rsid w:val="003C6352"/>
    <w:rsid w:val="003D4F22"/>
    <w:rsid w:val="004165B3"/>
    <w:rsid w:val="00443FEF"/>
    <w:rsid w:val="00444C75"/>
    <w:rsid w:val="00451222"/>
    <w:rsid w:val="004570A7"/>
    <w:rsid w:val="004673F8"/>
    <w:rsid w:val="00477C91"/>
    <w:rsid w:val="00487643"/>
    <w:rsid w:val="00491956"/>
    <w:rsid w:val="004D1AE0"/>
    <w:rsid w:val="004D5017"/>
    <w:rsid w:val="004F581E"/>
    <w:rsid w:val="005143E3"/>
    <w:rsid w:val="00514BD0"/>
    <w:rsid w:val="00552AB6"/>
    <w:rsid w:val="0056738A"/>
    <w:rsid w:val="0058319F"/>
    <w:rsid w:val="00597463"/>
    <w:rsid w:val="005B2BAE"/>
    <w:rsid w:val="005B3B2C"/>
    <w:rsid w:val="005C5742"/>
    <w:rsid w:val="005C642C"/>
    <w:rsid w:val="005E0216"/>
    <w:rsid w:val="005E192C"/>
    <w:rsid w:val="005F776B"/>
    <w:rsid w:val="006046DB"/>
    <w:rsid w:val="006052A3"/>
    <w:rsid w:val="00640A26"/>
    <w:rsid w:val="006B3EDB"/>
    <w:rsid w:val="006E5735"/>
    <w:rsid w:val="006F50A2"/>
    <w:rsid w:val="007768BC"/>
    <w:rsid w:val="00781FC0"/>
    <w:rsid w:val="007A48D6"/>
    <w:rsid w:val="007C3099"/>
    <w:rsid w:val="007E0417"/>
    <w:rsid w:val="007E2804"/>
    <w:rsid w:val="007F186F"/>
    <w:rsid w:val="00807BC0"/>
    <w:rsid w:val="008254BB"/>
    <w:rsid w:val="008370A8"/>
    <w:rsid w:val="00860F5C"/>
    <w:rsid w:val="00861536"/>
    <w:rsid w:val="00872EA8"/>
    <w:rsid w:val="00877209"/>
    <w:rsid w:val="00896D54"/>
    <w:rsid w:val="008B7D50"/>
    <w:rsid w:val="008C1E99"/>
    <w:rsid w:val="008E1C15"/>
    <w:rsid w:val="00926AA6"/>
    <w:rsid w:val="00927E2B"/>
    <w:rsid w:val="00951CD8"/>
    <w:rsid w:val="009605B6"/>
    <w:rsid w:val="009859B5"/>
    <w:rsid w:val="009B2D2C"/>
    <w:rsid w:val="009B3BF1"/>
    <w:rsid w:val="009C17D2"/>
    <w:rsid w:val="009E0495"/>
    <w:rsid w:val="009F146E"/>
    <w:rsid w:val="009F7342"/>
    <w:rsid w:val="00A31DD1"/>
    <w:rsid w:val="00A43C26"/>
    <w:rsid w:val="00A452E6"/>
    <w:rsid w:val="00A525DA"/>
    <w:rsid w:val="00A52C97"/>
    <w:rsid w:val="00A63092"/>
    <w:rsid w:val="00A87904"/>
    <w:rsid w:val="00AA12B9"/>
    <w:rsid w:val="00AC012D"/>
    <w:rsid w:val="00AE24E6"/>
    <w:rsid w:val="00B00838"/>
    <w:rsid w:val="00B00847"/>
    <w:rsid w:val="00B16657"/>
    <w:rsid w:val="00B31594"/>
    <w:rsid w:val="00B3773B"/>
    <w:rsid w:val="00B37CC2"/>
    <w:rsid w:val="00B5562D"/>
    <w:rsid w:val="00B93855"/>
    <w:rsid w:val="00BA41A0"/>
    <w:rsid w:val="00BA6712"/>
    <w:rsid w:val="00BD3930"/>
    <w:rsid w:val="00BE3D00"/>
    <w:rsid w:val="00C03AFC"/>
    <w:rsid w:val="00C3294E"/>
    <w:rsid w:val="00C51671"/>
    <w:rsid w:val="00C637C6"/>
    <w:rsid w:val="00C66D27"/>
    <w:rsid w:val="00C84351"/>
    <w:rsid w:val="00C84D5E"/>
    <w:rsid w:val="00C871C3"/>
    <w:rsid w:val="00C95D61"/>
    <w:rsid w:val="00CA29A5"/>
    <w:rsid w:val="00CA6080"/>
    <w:rsid w:val="00CA78E2"/>
    <w:rsid w:val="00CB07C3"/>
    <w:rsid w:val="00D04AB6"/>
    <w:rsid w:val="00D07E10"/>
    <w:rsid w:val="00D21A39"/>
    <w:rsid w:val="00D61FA1"/>
    <w:rsid w:val="00D915B8"/>
    <w:rsid w:val="00D9401D"/>
    <w:rsid w:val="00DC1900"/>
    <w:rsid w:val="00E07075"/>
    <w:rsid w:val="00E1634F"/>
    <w:rsid w:val="00E16C77"/>
    <w:rsid w:val="00E6454E"/>
    <w:rsid w:val="00E660A4"/>
    <w:rsid w:val="00E7368F"/>
    <w:rsid w:val="00E90BFA"/>
    <w:rsid w:val="00EC703F"/>
    <w:rsid w:val="00ED0ED1"/>
    <w:rsid w:val="00F02EB1"/>
    <w:rsid w:val="00F30CD9"/>
    <w:rsid w:val="00F468C9"/>
    <w:rsid w:val="00F60398"/>
    <w:rsid w:val="00F75CF1"/>
    <w:rsid w:val="00F93B33"/>
    <w:rsid w:val="00FA4335"/>
    <w:rsid w:val="00FC1136"/>
    <w:rsid w:val="00FC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A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7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76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7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76C8"/>
    <w:rPr>
      <w:sz w:val="18"/>
      <w:szCs w:val="18"/>
    </w:rPr>
  </w:style>
  <w:style w:type="table" w:styleId="a5">
    <w:name w:val="Table Grid"/>
    <w:basedOn w:val="a1"/>
    <w:uiPriority w:val="59"/>
    <w:rsid w:val="00552A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139</Words>
  <Characters>797</Characters>
  <Application>Microsoft Office Word</Application>
  <DocSecurity>0</DocSecurity>
  <Lines>6</Lines>
  <Paragraphs>1</Paragraphs>
  <ScaleCrop>false</ScaleCrop>
  <Company>china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316</cp:revision>
  <dcterms:created xsi:type="dcterms:W3CDTF">2018-10-12T01:39:00Z</dcterms:created>
  <dcterms:modified xsi:type="dcterms:W3CDTF">2018-10-15T07:57:00Z</dcterms:modified>
</cp:coreProperties>
</file>