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D71AC" w14:textId="77777777" w:rsidR="00D3275F" w:rsidRDefault="000B2393">
      <w:r>
        <w:t xml:space="preserve">Intro to AWS </w:t>
      </w:r>
    </w:p>
    <w:p w14:paraId="116EA9D4" w14:textId="5D75EEB9" w:rsidR="00D3275F" w:rsidRDefault="00D3275F"/>
    <w:p w14:paraId="10541EB4" w14:textId="316E8264" w:rsidR="00D3275F" w:rsidRDefault="00D3275F">
      <w:r>
        <w:t xml:space="preserve">Certificates </w:t>
      </w:r>
    </w:p>
    <w:p w14:paraId="778CFC3C" w14:textId="76B575B1" w:rsidR="00D3275F" w:rsidRDefault="00D3275F"/>
    <w:p w14:paraId="2A70F6B9" w14:textId="77777777" w:rsidR="00D3275F" w:rsidRDefault="00D3275F"/>
    <w:p w14:paraId="7B8C8A01" w14:textId="4D2EA4A2" w:rsidR="00FE6378" w:rsidRDefault="00D3275F">
      <w:r>
        <w:rPr>
          <w:noProof/>
        </w:rPr>
        <w:drawing>
          <wp:inline distT="0" distB="0" distL="0" distR="0" wp14:anchorId="667654FA" wp14:editId="7A2F33F8">
            <wp:extent cx="5943600" cy="2673985"/>
            <wp:effectExtent l="0" t="0" r="0" b="5715"/>
            <wp:docPr id="3" name="Picture 3" descr="A picture containing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3 at 11.49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9D3" w14:textId="2AB15031" w:rsidR="000B2393" w:rsidRDefault="000B2393"/>
    <w:p w14:paraId="6F5E27C9" w14:textId="0A294EDF" w:rsidR="000B2393" w:rsidRDefault="000B2393"/>
    <w:p w14:paraId="6DC3766F" w14:textId="5651A8B3" w:rsidR="000B2393" w:rsidRDefault="000B2393">
      <w:proofErr w:type="gramStart"/>
      <w:r>
        <w:t>10,00 foot</w:t>
      </w:r>
      <w:proofErr w:type="gramEnd"/>
      <w:r>
        <w:t xml:space="preserve"> overview </w:t>
      </w:r>
    </w:p>
    <w:p w14:paraId="15C1B52B" w14:textId="434FF9CE" w:rsidR="000B2393" w:rsidRDefault="000B2393"/>
    <w:p w14:paraId="6E2F1CBD" w14:textId="77777777" w:rsidR="000B2393" w:rsidRDefault="000B2393"/>
    <w:p w14:paraId="4EDCDA77" w14:textId="12E33950" w:rsidR="000B2393" w:rsidRDefault="000B2393">
      <w:r>
        <w:rPr>
          <w:noProof/>
        </w:rPr>
        <w:drawing>
          <wp:inline distT="0" distB="0" distL="0" distR="0" wp14:anchorId="6C4A7513" wp14:editId="484D3E09">
            <wp:extent cx="5943600" cy="3230880"/>
            <wp:effectExtent l="0" t="0" r="0" b="0"/>
            <wp:docPr id="1" name="Picture 1" descr="A picture containing screenshot, monitor, sitting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4 at 12.26.5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6B3C" w14:textId="04BBAA69" w:rsidR="000B2393" w:rsidRDefault="000B2393"/>
    <w:p w14:paraId="2E852AA7" w14:textId="0B985686" w:rsidR="000B2393" w:rsidRDefault="000B2393">
      <w:r>
        <w:t xml:space="preserve">What we should know about the </w:t>
      </w:r>
      <w:proofErr w:type="spellStart"/>
      <w:r w:rsidR="00D3275F">
        <w:t>accociate</w:t>
      </w:r>
      <w:proofErr w:type="spellEnd"/>
      <w:r w:rsidR="00D3275F">
        <w:t xml:space="preserve"> </w:t>
      </w:r>
      <w:proofErr w:type="spellStart"/>
      <w:r w:rsidR="00D3275F">
        <w:t>cloude</w:t>
      </w:r>
      <w:proofErr w:type="spellEnd"/>
      <w:r w:rsidR="00D3275F">
        <w:t xml:space="preserve"> architect </w:t>
      </w:r>
    </w:p>
    <w:p w14:paraId="6E3BF96A" w14:textId="0DDC5431" w:rsidR="00D3275F" w:rsidRDefault="00D3275F"/>
    <w:p w14:paraId="589698DE" w14:textId="77777777" w:rsidR="00D3275F" w:rsidRDefault="00D3275F"/>
    <w:p w14:paraId="22D89215" w14:textId="0BB087E6" w:rsidR="000B2393" w:rsidRDefault="00D3275F">
      <w:r>
        <w:rPr>
          <w:noProof/>
        </w:rPr>
        <w:drawing>
          <wp:inline distT="0" distB="0" distL="0" distR="0" wp14:anchorId="0E5A31C3" wp14:editId="44C0AE33">
            <wp:extent cx="5943600" cy="27698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4 at 12.15.2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12CC" w14:textId="3E02E727" w:rsidR="000B2393" w:rsidRDefault="000B2393"/>
    <w:p w14:paraId="106A867F" w14:textId="080EFC5E" w:rsidR="000B2393" w:rsidRDefault="000B2393">
      <w:proofErr w:type="gramStart"/>
      <w:r>
        <w:t>Region :</w:t>
      </w:r>
      <w:proofErr w:type="gramEnd"/>
      <w:r>
        <w:t xml:space="preserve"> physical infrastructure </w:t>
      </w:r>
    </w:p>
    <w:p w14:paraId="41F45195" w14:textId="0800CCD0" w:rsidR="000B2393" w:rsidRDefault="000B2393">
      <w:r>
        <w:t xml:space="preserve">Availability </w:t>
      </w:r>
      <w:proofErr w:type="gramStart"/>
      <w:r>
        <w:t>zone :</w:t>
      </w:r>
      <w:proofErr w:type="gramEnd"/>
      <w:r>
        <w:t xml:space="preserve"> each region has 2 or more availability zone , they are not depending on each other but they are close for instance in east coast there is an availability in Manhattan and there is another one in New Jersey , so if one of them is flooded the other one still available </w:t>
      </w:r>
    </w:p>
    <w:p w14:paraId="79E3C604" w14:textId="323074A0" w:rsidR="000B2393" w:rsidRDefault="000B2393"/>
    <w:p w14:paraId="07F6EAA1" w14:textId="139F470E" w:rsidR="000B2393" w:rsidRDefault="000B2393">
      <w:r>
        <w:t xml:space="preserve">Availability: Data center or collection of data center </w:t>
      </w:r>
    </w:p>
    <w:p w14:paraId="43B70A6C" w14:textId="77777777" w:rsidR="000B2393" w:rsidRDefault="000B2393"/>
    <w:p w14:paraId="0A5E5F15" w14:textId="21BE08DD" w:rsidR="000B2393" w:rsidRDefault="000B2393">
      <w:r>
        <w:t xml:space="preserve">Region:  geographical region </w:t>
      </w:r>
    </w:p>
    <w:p w14:paraId="1266D872" w14:textId="0E8A5A8E" w:rsidR="000B2393" w:rsidRDefault="000B2393"/>
    <w:p w14:paraId="0C3F3566" w14:textId="77777777" w:rsidR="000B2393" w:rsidRDefault="000B2393">
      <w:r>
        <w:t xml:space="preserve">Edge Location: content delivery </w:t>
      </w:r>
      <w:proofErr w:type="gramStart"/>
      <w:r>
        <w:t>network ,</w:t>
      </w:r>
      <w:proofErr w:type="gramEnd"/>
      <w:r>
        <w:t xml:space="preserve"> to cache large media objects in the cloud . </w:t>
      </w:r>
    </w:p>
    <w:p w14:paraId="6C9DF149" w14:textId="77777777" w:rsidR="000B2393" w:rsidRDefault="000B2393"/>
    <w:p w14:paraId="0BC84AA5" w14:textId="77777777" w:rsidR="000B2393" w:rsidRDefault="000B2393">
      <w:r>
        <w:t xml:space="preserve">For instance if you requested some data located in Australia , they will be travelled all the way to an edge location in new York and then the next time someone else requested the same info in the new </w:t>
      </w:r>
      <w:proofErr w:type="spellStart"/>
      <w:r>
        <w:t>yourk</w:t>
      </w:r>
      <w:proofErr w:type="spellEnd"/>
      <w:r>
        <w:t xml:space="preserve"> it does not need to be </w:t>
      </w:r>
      <w:proofErr w:type="spellStart"/>
      <w:r>
        <w:t>travlled</w:t>
      </w:r>
      <w:proofErr w:type="spellEnd"/>
      <w:r>
        <w:t xml:space="preserve"> from Australia to Ney York .. it is on the cache of edge </w:t>
      </w:r>
      <w:proofErr w:type="spellStart"/>
      <w:r>
        <w:t>loacatoin</w:t>
      </w:r>
      <w:proofErr w:type="spellEnd"/>
      <w:r>
        <w:t xml:space="preserve"> </w:t>
      </w:r>
    </w:p>
    <w:p w14:paraId="58914705" w14:textId="77777777" w:rsidR="000B2393" w:rsidRDefault="000B2393"/>
    <w:p w14:paraId="3925A8BF" w14:textId="77777777" w:rsidR="000B2393" w:rsidRDefault="000B2393"/>
    <w:p w14:paraId="0788D160" w14:textId="77777777" w:rsidR="000B2393" w:rsidRDefault="000B2393">
      <w:r>
        <w:t xml:space="preserve">There are many more edge location in the world than regions. </w:t>
      </w:r>
    </w:p>
    <w:p w14:paraId="574A0A35" w14:textId="77777777" w:rsidR="000B2393" w:rsidRDefault="000B2393"/>
    <w:p w14:paraId="6CC0C034" w14:textId="0347375A" w:rsidR="000B2393" w:rsidRDefault="000B2393">
      <w:r>
        <w:t xml:space="preserve">In your </w:t>
      </w:r>
      <w:proofErr w:type="spellStart"/>
      <w:r>
        <w:t>consule</w:t>
      </w:r>
      <w:proofErr w:type="spellEnd"/>
      <w:r>
        <w:t xml:space="preserve"> we have to </w:t>
      </w:r>
      <w:r w:rsidR="00D3275F">
        <w:t>choose</w:t>
      </w:r>
      <w:r>
        <w:t xml:space="preserve"> a region which is closer to you to reduce latency.  </w:t>
      </w:r>
      <w:r w:rsidR="00D3275F">
        <w:t xml:space="preserve">The point of presence for cloud front </w:t>
      </w:r>
    </w:p>
    <w:p w14:paraId="5E232E9E" w14:textId="06C042B7" w:rsidR="00D3275F" w:rsidRDefault="00D3275F"/>
    <w:p w14:paraId="18CC0C66" w14:textId="522DAA38" w:rsidR="00D3275F" w:rsidRDefault="00D3275F">
      <w:r>
        <w:t xml:space="preserve">Network and content delivery </w:t>
      </w:r>
    </w:p>
    <w:p w14:paraId="3CE7FDEF" w14:textId="2B05A0A1" w:rsidR="00D3275F" w:rsidRDefault="00D3275F"/>
    <w:p w14:paraId="11EFFC0F" w14:textId="70E72744" w:rsidR="00D3275F" w:rsidRDefault="00D3275F">
      <w:proofErr w:type="gramStart"/>
      <w:r>
        <w:t>VPC :</w:t>
      </w:r>
      <w:proofErr w:type="gramEnd"/>
      <w:r>
        <w:t xml:space="preserve"> Virtual private cloud </w:t>
      </w:r>
    </w:p>
    <w:p w14:paraId="6EDA5F93" w14:textId="4A917E9E" w:rsidR="00D3275F" w:rsidRDefault="00D3275F"/>
    <w:p w14:paraId="4AB342BF" w14:textId="0CD71C90" w:rsidR="00D3275F" w:rsidRDefault="00D3275F">
      <w:r>
        <w:lastRenderedPageBreak/>
        <w:t xml:space="preserve">Like regions that are physical data centers we have VPCs around the world that </w:t>
      </w:r>
      <w:proofErr w:type="spellStart"/>
      <w:r>
        <w:t>yo</w:t>
      </w:r>
      <w:proofErr w:type="spellEnd"/>
      <w:r>
        <w:t xml:space="preserve"> can deploy your </w:t>
      </w:r>
      <w:proofErr w:type="gramStart"/>
      <w:r>
        <w:t>assets ,</w:t>
      </w:r>
      <w:proofErr w:type="gramEnd"/>
      <w:r>
        <w:t xml:space="preserve"> you can have multiple VPC per region and also connect them to each other</w:t>
      </w:r>
    </w:p>
    <w:p w14:paraId="6D96FB72" w14:textId="54392E83" w:rsidR="00D3275F" w:rsidRDefault="00D3275F"/>
    <w:p w14:paraId="30BA3939" w14:textId="7B563AFE" w:rsidR="00D3275F" w:rsidRDefault="00D3275F">
      <w:r>
        <w:t xml:space="preserve">Route </w:t>
      </w:r>
      <w:proofErr w:type="gramStart"/>
      <w:r>
        <w:t>53 :</w:t>
      </w:r>
      <w:proofErr w:type="gramEnd"/>
      <w:r>
        <w:t xml:space="preserve"> Amazon DNS service , like telephone book , 53 is a </w:t>
      </w:r>
      <w:proofErr w:type="spellStart"/>
      <w:r>
        <w:t>dns</w:t>
      </w:r>
      <w:proofErr w:type="spellEnd"/>
      <w:r>
        <w:t xml:space="preserve"> port . root 66 the first intersect in the US </w:t>
      </w:r>
    </w:p>
    <w:p w14:paraId="36222446" w14:textId="56D670F6" w:rsidR="0091200B" w:rsidRDefault="0091200B"/>
    <w:p w14:paraId="7BB87DE8" w14:textId="371D2171" w:rsidR="0091200B" w:rsidRDefault="0091200B">
      <w:r>
        <w:t xml:space="preserve">Cloud </w:t>
      </w:r>
      <w:proofErr w:type="gramStart"/>
      <w:r>
        <w:t>Front :</w:t>
      </w:r>
      <w:proofErr w:type="gramEnd"/>
      <w:r>
        <w:t xml:space="preserve"> is part of content delivery network , cache your assets</w:t>
      </w:r>
    </w:p>
    <w:p w14:paraId="7398C0A4" w14:textId="4623568D" w:rsidR="0091200B" w:rsidRDefault="0091200B"/>
    <w:p w14:paraId="54BC4C8B" w14:textId="3020301F" w:rsidR="0091200B" w:rsidRDefault="0091200B">
      <w:r>
        <w:t xml:space="preserve">Direct </w:t>
      </w:r>
      <w:proofErr w:type="gramStart"/>
      <w:r>
        <w:t>connect :</w:t>
      </w:r>
      <w:proofErr w:type="gramEnd"/>
      <w:r>
        <w:t xml:space="preserve"> </w:t>
      </w:r>
      <w:proofErr w:type="spellStart"/>
      <w:r>
        <w:t>conncting</w:t>
      </w:r>
      <w:proofErr w:type="spellEnd"/>
      <w:r>
        <w:t xml:space="preserve"> your office , </w:t>
      </w:r>
      <w:proofErr w:type="spellStart"/>
      <w:r>
        <w:t>yor</w:t>
      </w:r>
      <w:proofErr w:type="spellEnd"/>
      <w:r>
        <w:t xml:space="preserve"> data science over dedicated line </w:t>
      </w:r>
    </w:p>
    <w:p w14:paraId="04761F96" w14:textId="42A661FC" w:rsidR="00D3275F" w:rsidRDefault="00D3275F"/>
    <w:p w14:paraId="0409C5A2" w14:textId="77777777" w:rsidR="00D3275F" w:rsidRDefault="00D3275F"/>
    <w:p w14:paraId="3A629C51" w14:textId="4BB87690" w:rsidR="000B2393" w:rsidRPr="0091200B" w:rsidRDefault="0091200B">
      <w:pPr>
        <w:rPr>
          <w:b/>
          <w:bCs/>
          <w:sz w:val="48"/>
          <w:szCs w:val="48"/>
        </w:rPr>
      </w:pPr>
      <w:r w:rsidRPr="0091200B">
        <w:rPr>
          <w:b/>
          <w:bCs/>
          <w:sz w:val="48"/>
          <w:szCs w:val="48"/>
        </w:rPr>
        <w:t xml:space="preserve">COMPUTE </w:t>
      </w:r>
    </w:p>
    <w:p w14:paraId="7EA94F38" w14:textId="325AE88C" w:rsidR="0091200B" w:rsidRDefault="0091200B">
      <w:pPr>
        <w:rPr>
          <w:b/>
          <w:bCs/>
          <w:sz w:val="40"/>
          <w:szCs w:val="40"/>
        </w:rPr>
      </w:pPr>
    </w:p>
    <w:p w14:paraId="6498138E" w14:textId="1272E897" w:rsidR="0091200B" w:rsidRDefault="0091200B">
      <w:pPr>
        <w:rPr>
          <w:sz w:val="40"/>
          <w:szCs w:val="40"/>
        </w:rPr>
      </w:pPr>
      <w:r>
        <w:rPr>
          <w:b/>
          <w:bCs/>
          <w:sz w:val="40"/>
          <w:szCs w:val="40"/>
        </w:rPr>
        <w:t>EC</w:t>
      </w:r>
      <w:proofErr w:type="gramStart"/>
      <w:r>
        <w:rPr>
          <w:b/>
          <w:bCs/>
          <w:sz w:val="40"/>
          <w:szCs w:val="40"/>
        </w:rPr>
        <w:t>2 :</w:t>
      </w:r>
      <w:proofErr w:type="gramEnd"/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elastic compute cloud , virtual machine in a </w:t>
      </w:r>
      <w:proofErr w:type="spellStart"/>
      <w:r>
        <w:rPr>
          <w:sz w:val="40"/>
          <w:szCs w:val="40"/>
        </w:rPr>
        <w:t>cloude</w:t>
      </w:r>
      <w:proofErr w:type="spellEnd"/>
      <w:r>
        <w:rPr>
          <w:sz w:val="40"/>
          <w:szCs w:val="40"/>
        </w:rPr>
        <w:t xml:space="preserve"> </w:t>
      </w:r>
    </w:p>
    <w:p w14:paraId="5D51A9AB" w14:textId="544EF3DD" w:rsidR="0091200B" w:rsidRDefault="0091200B">
      <w:pPr>
        <w:rPr>
          <w:sz w:val="40"/>
          <w:szCs w:val="40"/>
        </w:rPr>
      </w:pPr>
      <w:r w:rsidRPr="0091200B">
        <w:rPr>
          <w:b/>
          <w:bCs/>
          <w:sz w:val="40"/>
          <w:szCs w:val="40"/>
        </w:rPr>
        <w:t>EC</w:t>
      </w:r>
      <w:r>
        <w:rPr>
          <w:b/>
          <w:bCs/>
          <w:sz w:val="40"/>
          <w:szCs w:val="40"/>
        </w:rPr>
        <w:t>2</w:t>
      </w:r>
      <w:r w:rsidRPr="0091200B">
        <w:rPr>
          <w:b/>
          <w:bCs/>
          <w:sz w:val="40"/>
          <w:szCs w:val="40"/>
        </w:rPr>
        <w:t xml:space="preserve"> container </w:t>
      </w:r>
      <w:proofErr w:type="gramStart"/>
      <w:r w:rsidRPr="0091200B">
        <w:rPr>
          <w:b/>
          <w:bCs/>
          <w:sz w:val="40"/>
          <w:szCs w:val="40"/>
        </w:rPr>
        <w:t>Service</w:t>
      </w:r>
      <w:r>
        <w:rPr>
          <w:b/>
          <w:bCs/>
          <w:sz w:val="40"/>
          <w:szCs w:val="40"/>
        </w:rPr>
        <w:t xml:space="preserve"> :</w:t>
      </w:r>
      <w:proofErr w:type="gramEnd"/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is highly scalable and high performing that supports management container that support docker containers </w:t>
      </w:r>
      <w:r w:rsidRPr="0091200B">
        <w:rPr>
          <w:sz w:val="40"/>
          <w:szCs w:val="40"/>
        </w:rPr>
        <w:sym w:font="Wingdings" w:char="F0E8"/>
      </w:r>
      <w:r>
        <w:rPr>
          <w:sz w:val="40"/>
          <w:szCs w:val="40"/>
        </w:rPr>
        <w:t xml:space="preserve"> ECS course </w:t>
      </w:r>
    </w:p>
    <w:p w14:paraId="73EE56F3" w14:textId="198A972D" w:rsidR="0091200B" w:rsidRDefault="0091200B">
      <w:pPr>
        <w:rPr>
          <w:sz w:val="40"/>
          <w:szCs w:val="40"/>
        </w:rPr>
      </w:pPr>
    </w:p>
    <w:p w14:paraId="4436AC49" w14:textId="0A90F9BC" w:rsidR="0091200B" w:rsidRDefault="0091200B">
      <w:pPr>
        <w:rPr>
          <w:sz w:val="40"/>
          <w:szCs w:val="40"/>
        </w:rPr>
      </w:pPr>
      <w:r w:rsidRPr="0091200B">
        <w:rPr>
          <w:b/>
          <w:bCs/>
          <w:sz w:val="40"/>
          <w:szCs w:val="40"/>
        </w:rPr>
        <w:t xml:space="preserve">Elastic </w:t>
      </w:r>
      <w:proofErr w:type="gramStart"/>
      <w:r w:rsidRPr="0091200B">
        <w:rPr>
          <w:b/>
          <w:bCs/>
          <w:sz w:val="40"/>
          <w:szCs w:val="40"/>
        </w:rPr>
        <w:t>Beanstalk :</w:t>
      </w:r>
      <w:proofErr w:type="gramEnd"/>
      <w:r w:rsidRPr="0091200B"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 xml:space="preserve"> if you don’t know anything about AWS and want to upload your code into AWS , Elastic Beanstalk will go over and look at your code and provide all the underlying thing for your code </w:t>
      </w:r>
    </w:p>
    <w:p w14:paraId="76C95AD7" w14:textId="25AED721" w:rsidR="0091200B" w:rsidRDefault="0091200B">
      <w:pPr>
        <w:rPr>
          <w:sz w:val="40"/>
          <w:szCs w:val="40"/>
        </w:rPr>
      </w:pPr>
    </w:p>
    <w:p w14:paraId="3F7FCB8E" w14:textId="5B660032" w:rsidR="0091200B" w:rsidRDefault="0091200B">
      <w:pPr>
        <w:rPr>
          <w:sz w:val="40"/>
          <w:szCs w:val="40"/>
        </w:rPr>
      </w:pPr>
      <w:proofErr w:type="gramStart"/>
      <w:r w:rsidRPr="0091200B">
        <w:rPr>
          <w:b/>
          <w:bCs/>
          <w:sz w:val="40"/>
          <w:szCs w:val="40"/>
        </w:rPr>
        <w:t xml:space="preserve">Lambda </w:t>
      </w:r>
      <w:r>
        <w:rPr>
          <w:b/>
          <w:bCs/>
          <w:sz w:val="40"/>
          <w:szCs w:val="40"/>
        </w:rPr>
        <w:t>:</w:t>
      </w:r>
      <w:proofErr w:type="gramEnd"/>
      <w:r>
        <w:rPr>
          <w:b/>
          <w:bCs/>
          <w:sz w:val="40"/>
          <w:szCs w:val="40"/>
        </w:rPr>
        <w:t xml:space="preserve"> </w:t>
      </w:r>
      <w:r w:rsidRPr="00391D10">
        <w:rPr>
          <w:sz w:val="40"/>
          <w:szCs w:val="40"/>
        </w:rPr>
        <w:t xml:space="preserve">introduced in 2014 , </w:t>
      </w:r>
      <w:proofErr w:type="spellStart"/>
      <w:r w:rsidRPr="00391D10">
        <w:rPr>
          <w:sz w:val="40"/>
          <w:szCs w:val="40"/>
        </w:rPr>
        <w:t>it s</w:t>
      </w:r>
      <w:proofErr w:type="spellEnd"/>
      <w:r w:rsidRPr="00391D10">
        <w:rPr>
          <w:sz w:val="40"/>
          <w:szCs w:val="40"/>
        </w:rPr>
        <w:t xml:space="preserve"> very the most revolutionary thing in AWS so in EC2 you login to your virtual machine using </w:t>
      </w:r>
      <w:proofErr w:type="spellStart"/>
      <w:r w:rsidRPr="00391D10">
        <w:rPr>
          <w:sz w:val="40"/>
          <w:szCs w:val="40"/>
        </w:rPr>
        <w:t>ssh</w:t>
      </w:r>
      <w:proofErr w:type="spellEnd"/>
      <w:r w:rsidRPr="00391D10">
        <w:rPr>
          <w:sz w:val="40"/>
          <w:szCs w:val="40"/>
        </w:rPr>
        <w:t xml:space="preserve"> and then access to your operating system and </w:t>
      </w:r>
      <w:r w:rsidR="00391D10" w:rsidRPr="00391D10">
        <w:rPr>
          <w:sz w:val="40"/>
          <w:szCs w:val="40"/>
        </w:rPr>
        <w:t xml:space="preserve">you can install things there. But in Lambda you just need to upload your code and it just respond to your </w:t>
      </w:r>
      <w:proofErr w:type="gramStart"/>
      <w:r w:rsidR="00391D10" w:rsidRPr="00391D10">
        <w:rPr>
          <w:sz w:val="40"/>
          <w:szCs w:val="40"/>
        </w:rPr>
        <w:t xml:space="preserve">events </w:t>
      </w:r>
      <w:r w:rsidRPr="00391D10">
        <w:rPr>
          <w:sz w:val="40"/>
          <w:szCs w:val="40"/>
        </w:rPr>
        <w:t xml:space="preserve"> </w:t>
      </w:r>
      <w:r w:rsidR="00391D10">
        <w:rPr>
          <w:sz w:val="40"/>
          <w:szCs w:val="40"/>
        </w:rPr>
        <w:t>,</w:t>
      </w:r>
      <w:proofErr w:type="gramEnd"/>
      <w:r w:rsidR="00391D10">
        <w:rPr>
          <w:sz w:val="40"/>
          <w:szCs w:val="40"/>
        </w:rPr>
        <w:t xml:space="preserve"> </w:t>
      </w:r>
      <w:proofErr w:type="spellStart"/>
      <w:r w:rsidR="00391D10">
        <w:rPr>
          <w:sz w:val="40"/>
          <w:szCs w:val="40"/>
        </w:rPr>
        <w:t>everytime</w:t>
      </w:r>
      <w:proofErr w:type="spellEnd"/>
      <w:r w:rsidR="00391D10">
        <w:rPr>
          <w:sz w:val="40"/>
          <w:szCs w:val="40"/>
        </w:rPr>
        <w:t xml:space="preserve"> </w:t>
      </w:r>
      <w:proofErr w:type="spellStart"/>
      <w:r w:rsidR="00391D10">
        <w:rPr>
          <w:sz w:val="40"/>
          <w:szCs w:val="40"/>
        </w:rPr>
        <w:t>youtalk</w:t>
      </w:r>
      <w:proofErr w:type="spellEnd"/>
      <w:r w:rsidR="00391D10">
        <w:rPr>
          <w:sz w:val="40"/>
          <w:szCs w:val="40"/>
        </w:rPr>
        <w:t xml:space="preserve"> to Alexa you really talk to Lambda </w:t>
      </w:r>
      <w:r w:rsidR="00391D10" w:rsidRPr="00391D10">
        <w:rPr>
          <w:sz w:val="40"/>
          <w:szCs w:val="40"/>
        </w:rPr>
        <w:sym w:font="Wingdings" w:char="F0E8"/>
      </w:r>
      <w:r w:rsidR="00391D10">
        <w:rPr>
          <w:sz w:val="40"/>
          <w:szCs w:val="40"/>
        </w:rPr>
        <w:t xml:space="preserve"> Lambda course </w:t>
      </w:r>
    </w:p>
    <w:p w14:paraId="6CA0A7EC" w14:textId="0F556DF0" w:rsidR="00391D10" w:rsidRDefault="00391D10">
      <w:pPr>
        <w:rPr>
          <w:sz w:val="40"/>
          <w:szCs w:val="40"/>
        </w:rPr>
      </w:pPr>
      <w:proofErr w:type="spellStart"/>
      <w:r w:rsidRPr="00391D10">
        <w:rPr>
          <w:b/>
          <w:bCs/>
          <w:sz w:val="40"/>
          <w:szCs w:val="40"/>
        </w:rPr>
        <w:lastRenderedPageBreak/>
        <w:t>Lightsail</w:t>
      </w:r>
      <w:proofErr w:type="spellEnd"/>
      <w:r>
        <w:rPr>
          <w:sz w:val="40"/>
          <w:szCs w:val="40"/>
        </w:rPr>
        <w:t xml:space="preserve"> : for light deployment </w:t>
      </w:r>
    </w:p>
    <w:p w14:paraId="23C5E190" w14:textId="77777777" w:rsidR="00391D10" w:rsidRPr="00391D10" w:rsidRDefault="00391D10">
      <w:pPr>
        <w:rPr>
          <w:sz w:val="40"/>
          <w:szCs w:val="40"/>
        </w:rPr>
      </w:pPr>
    </w:p>
    <w:p w14:paraId="3EDCCD9C" w14:textId="37C8A546" w:rsidR="0091200B" w:rsidRDefault="0091200B">
      <w:pPr>
        <w:rPr>
          <w:b/>
          <w:bCs/>
          <w:sz w:val="40"/>
          <w:szCs w:val="40"/>
        </w:rPr>
      </w:pPr>
    </w:p>
    <w:p w14:paraId="277952D6" w14:textId="77777777" w:rsidR="0091200B" w:rsidRPr="0091200B" w:rsidRDefault="0091200B">
      <w:pPr>
        <w:rPr>
          <w:b/>
          <w:bCs/>
          <w:sz w:val="40"/>
          <w:szCs w:val="40"/>
        </w:rPr>
      </w:pPr>
    </w:p>
    <w:p w14:paraId="035A1817" w14:textId="77777777" w:rsidR="0091200B" w:rsidRPr="0091200B" w:rsidRDefault="0091200B">
      <w:pPr>
        <w:rPr>
          <w:b/>
          <w:bCs/>
          <w:sz w:val="40"/>
          <w:szCs w:val="40"/>
        </w:rPr>
      </w:pPr>
    </w:p>
    <w:sectPr w:rsidR="0091200B" w:rsidRPr="0091200B" w:rsidSect="00C27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D73336"/>
    <w:multiLevelType w:val="multilevel"/>
    <w:tmpl w:val="CBF86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93"/>
    <w:rsid w:val="000B2393"/>
    <w:rsid w:val="002E32A0"/>
    <w:rsid w:val="00391D10"/>
    <w:rsid w:val="0091200B"/>
    <w:rsid w:val="00C27D51"/>
    <w:rsid w:val="00D3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1E421"/>
  <w15:chartTrackingRefBased/>
  <w15:docId w15:val="{A5E5DFB8-A54D-8446-B8BC-44E099CDE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Niakan</dc:creator>
  <cp:keywords/>
  <dc:description/>
  <cp:lastModifiedBy>Hamed Niakan</cp:lastModifiedBy>
  <cp:revision>1</cp:revision>
  <dcterms:created xsi:type="dcterms:W3CDTF">2020-05-04T04:17:00Z</dcterms:created>
  <dcterms:modified xsi:type="dcterms:W3CDTF">2020-05-04T13:28:00Z</dcterms:modified>
</cp:coreProperties>
</file>