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3F6E" w14:textId="085534C2" w:rsidR="00F46EDF" w:rsidRDefault="00F46EDF">
      <w:r>
        <w:t xml:space="preserve">Power BI </w:t>
      </w:r>
    </w:p>
    <w:p w14:paraId="0CCAED87" w14:textId="77777777" w:rsidR="00F46EDF" w:rsidRDefault="00F46EDF"/>
    <w:p w14:paraId="13EA31AA" w14:textId="7F983234" w:rsidR="00F46EDF" w:rsidRDefault="00F46EDF">
      <w:r>
        <w:t xml:space="preserve">Power Bi </w:t>
      </w:r>
      <w:proofErr w:type="gramStart"/>
      <w:r>
        <w:t>family :</w:t>
      </w:r>
      <w:proofErr w:type="gramEnd"/>
    </w:p>
    <w:p w14:paraId="16A8F2D2" w14:textId="1060241F" w:rsidR="00F46EDF" w:rsidRDefault="00F46EDF" w:rsidP="00F46EDF">
      <w:pPr>
        <w:pStyle w:val="ListParagraph"/>
        <w:numPr>
          <w:ilvl w:val="0"/>
          <w:numId w:val="1"/>
        </w:numPr>
      </w:pPr>
      <w:r>
        <w:t xml:space="preserve">Power Bi Service </w:t>
      </w:r>
    </w:p>
    <w:p w14:paraId="535670EF" w14:textId="677E99B8" w:rsidR="00F46EDF" w:rsidRDefault="00F46EDF" w:rsidP="00F46EDF">
      <w:pPr>
        <w:pStyle w:val="ListParagraph"/>
        <w:numPr>
          <w:ilvl w:val="0"/>
          <w:numId w:val="1"/>
        </w:numPr>
      </w:pPr>
      <w:r>
        <w:t xml:space="preserve">Power BI Desktop </w:t>
      </w:r>
    </w:p>
    <w:p w14:paraId="7EDC1682" w14:textId="4C0F2477" w:rsidR="00F46EDF" w:rsidRDefault="00F46EDF" w:rsidP="00F46EDF">
      <w:pPr>
        <w:pStyle w:val="ListParagraph"/>
        <w:numPr>
          <w:ilvl w:val="0"/>
          <w:numId w:val="1"/>
        </w:numPr>
      </w:pPr>
      <w:r>
        <w:t xml:space="preserve">Power BI Premium </w:t>
      </w:r>
    </w:p>
    <w:p w14:paraId="7BF6BCA0" w14:textId="01F0587A" w:rsidR="00F46EDF" w:rsidRDefault="00F46EDF" w:rsidP="00F46EDF">
      <w:pPr>
        <w:pStyle w:val="ListParagraph"/>
        <w:numPr>
          <w:ilvl w:val="0"/>
          <w:numId w:val="1"/>
        </w:numPr>
      </w:pPr>
      <w:r>
        <w:t xml:space="preserve">Power Bi mobile </w:t>
      </w:r>
    </w:p>
    <w:p w14:paraId="7C7EFA03" w14:textId="6A73FE0C" w:rsidR="00F46EDF" w:rsidRDefault="00F46EDF" w:rsidP="00F46EDF"/>
    <w:p w14:paraId="7EE60E70" w14:textId="5FD7F5B2" w:rsidR="00F46EDF" w:rsidRDefault="00F46EDF" w:rsidP="00F46EDF">
      <w:r>
        <w:t xml:space="preserve">From view </w:t>
      </w:r>
      <w:proofErr w:type="gramStart"/>
      <w:r>
        <w:t>tab ,</w:t>
      </w:r>
      <w:proofErr w:type="gramEnd"/>
      <w:r>
        <w:t xml:space="preserve"> check mark the </w:t>
      </w:r>
      <w:r w:rsidR="000C0527">
        <w:t xml:space="preserve">grid </w:t>
      </w:r>
    </w:p>
    <w:p w14:paraId="7AF9A399" w14:textId="56062109" w:rsidR="000C0527" w:rsidRDefault="000C0527" w:rsidP="00F46EDF"/>
    <w:p w14:paraId="442E4B3C" w14:textId="4D30C5EE" w:rsidR="000C0527" w:rsidRDefault="000C0527" w:rsidP="00F46EDF">
      <w:proofErr w:type="gramStart"/>
      <w:r>
        <w:t>Fields ,</w:t>
      </w:r>
      <w:proofErr w:type="gramEnd"/>
      <w:r>
        <w:t xml:space="preserve"> format and analysis </w:t>
      </w:r>
    </w:p>
    <w:p w14:paraId="63260903" w14:textId="453491DB" w:rsidR="001B6664" w:rsidRDefault="001B6664" w:rsidP="00F46EDF"/>
    <w:p w14:paraId="0CCC4944" w14:textId="402D8CD2" w:rsidR="001B6664" w:rsidRDefault="001B6664" w:rsidP="00F46EDF">
      <w:r>
        <w:t xml:space="preserve">Creating Data Flow from </w:t>
      </w:r>
      <w:proofErr w:type="gramStart"/>
      <w:r>
        <w:t>SQL :</w:t>
      </w:r>
      <w:proofErr w:type="gramEnd"/>
    </w:p>
    <w:p w14:paraId="2E802F07" w14:textId="0698F81D" w:rsidR="001B6664" w:rsidRDefault="001B6664" w:rsidP="00F46EDF"/>
    <w:p w14:paraId="35731879" w14:textId="79574B2D" w:rsidR="001B6664" w:rsidRDefault="001B6664" w:rsidP="00F46EDF">
      <w:r>
        <w:t xml:space="preserve">Via </w:t>
      </w:r>
      <w:proofErr w:type="gramStart"/>
      <w:r>
        <w:t>gateway ,</w:t>
      </w:r>
      <w:proofErr w:type="gramEnd"/>
      <w:r>
        <w:t xml:space="preserve"> create another dataflow from </w:t>
      </w:r>
      <w:proofErr w:type="spellStart"/>
      <w:r>
        <w:t>sql</w:t>
      </w:r>
      <w:proofErr w:type="spellEnd"/>
      <w:r>
        <w:t xml:space="preserve"> server and we can add map to standard </w:t>
      </w:r>
      <w:r w:rsidR="008351DF">
        <w:t xml:space="preserve">and do the cleaning stuff and then save it </w:t>
      </w:r>
    </w:p>
    <w:p w14:paraId="6E11E93C" w14:textId="24EBEDE4" w:rsidR="001B6664" w:rsidRDefault="001B6664" w:rsidP="00F46EDF"/>
    <w:p w14:paraId="0A121714" w14:textId="63B87C5B" w:rsidR="008351DF" w:rsidRDefault="008351DF" w:rsidP="00F46EDF">
      <w:r>
        <w:t xml:space="preserve">If we need that data from desk top ; get data , power BI , import the data set , the create the report and publish it , </w:t>
      </w:r>
    </w:p>
    <w:p w14:paraId="3787ACCA" w14:textId="43B70C04" w:rsidR="008351DF" w:rsidRDefault="008351DF" w:rsidP="00F46EDF">
      <w:r>
        <w:t>Then in the</w:t>
      </w:r>
      <w:r w:rsidR="00D029A1">
        <w:t xml:space="preserve"> </w:t>
      </w:r>
      <w:proofErr w:type="spellStart"/>
      <w:r>
        <w:t>powebi</w:t>
      </w:r>
      <w:proofErr w:type="spellEnd"/>
      <w:r>
        <w:t xml:space="preserve"> service we can schedule the when to refresh </w:t>
      </w:r>
    </w:p>
    <w:p w14:paraId="6054C3C0" w14:textId="2EE695D6" w:rsidR="00D029A1" w:rsidRDefault="00D029A1" w:rsidP="00F46EDF"/>
    <w:p w14:paraId="5F0EFA99" w14:textId="31363924" w:rsidR="00D029A1" w:rsidRDefault="00D029A1" w:rsidP="00F46EDF">
      <w:r>
        <w:t>Setting / dataset / get way connection and adjust the setting and …</w:t>
      </w:r>
    </w:p>
    <w:p w14:paraId="083AEC0E" w14:textId="577E7D9F" w:rsidR="00D029A1" w:rsidRDefault="00D029A1" w:rsidP="00F46EDF"/>
    <w:p w14:paraId="2AA620DE" w14:textId="387D30CE" w:rsidR="00D029A1" w:rsidRDefault="00D029A1" w:rsidP="00F46EDF">
      <w:r>
        <w:t xml:space="preserve">Search for custom visuals gallery or we can import it from desktop but how </w:t>
      </w:r>
      <w:proofErr w:type="spellStart"/>
      <w:r w:rsidR="00B7146C">
        <w:t>foir</w:t>
      </w:r>
      <w:proofErr w:type="spellEnd"/>
      <w:r w:rsidR="00B7146C">
        <w:t xml:space="preserve"> the utility box ?</w:t>
      </w:r>
    </w:p>
    <w:p w14:paraId="35C62B39" w14:textId="5BD98BFB" w:rsidR="00B7146C" w:rsidRDefault="00B7146C" w:rsidP="00F46EDF"/>
    <w:p w14:paraId="43DC1664" w14:textId="44D06033" w:rsidR="008C46F5" w:rsidRDefault="008C46F5" w:rsidP="00F46EDF">
      <w:r>
        <w:t xml:space="preserve">Format , Data Label , can give the values on plot </w:t>
      </w:r>
    </w:p>
    <w:p w14:paraId="09076603" w14:textId="7BE140A0" w:rsidR="008C46F5" w:rsidRDefault="008C46F5" w:rsidP="00F46EDF"/>
    <w:p w14:paraId="0B793B88" w14:textId="2064E042" w:rsidR="008C46F5" w:rsidRDefault="008C46F5" w:rsidP="00F46EDF">
      <w:r>
        <w:t xml:space="preserve">If we have two field on x-axis then </w:t>
      </w:r>
      <w:r w:rsidR="006E197C">
        <w:t xml:space="preserve">drill up arrows can help , day , quarter and year and also maybe </w:t>
      </w:r>
      <w:proofErr w:type="spellStart"/>
      <w:r w:rsidR="006E197C">
        <w:t>segnments</w:t>
      </w:r>
      <w:proofErr w:type="spellEnd"/>
      <w:r w:rsidR="006E197C">
        <w:t xml:space="preserve"> </w:t>
      </w:r>
      <w:proofErr w:type="spellStart"/>
      <w:r w:rsidR="006E197C">
        <w:t>canbe</w:t>
      </w:r>
      <w:proofErr w:type="spellEnd"/>
      <w:r w:rsidR="006E197C">
        <w:t xml:space="preserve"> four hierarchy drills level </w:t>
      </w:r>
    </w:p>
    <w:p w14:paraId="58FBF98D" w14:textId="55A16B31" w:rsidR="006E197C" w:rsidRDefault="006E197C" w:rsidP="00F46EDF"/>
    <w:p w14:paraId="2C9A0FE4" w14:textId="543CE3AE" w:rsidR="006E197C" w:rsidRDefault="006E197C" w:rsidP="00F46EDF">
      <w:proofErr w:type="spellStart"/>
      <w:r>
        <w:t>Treemap</w:t>
      </w:r>
      <w:proofErr w:type="spellEnd"/>
      <w:r>
        <w:t xml:space="preserve"> Chart , </w:t>
      </w:r>
      <w:proofErr w:type="spellStart"/>
      <w:r>
        <w:t>rectangulatr</w:t>
      </w:r>
      <w:proofErr w:type="spellEnd"/>
      <w:r>
        <w:t xml:space="preserve"> </w:t>
      </w:r>
      <w:proofErr w:type="spellStart"/>
      <w:r>
        <w:t>bbased</w:t>
      </w:r>
      <w:proofErr w:type="spellEnd"/>
      <w:r>
        <w:t xml:space="preserve"> on x axis and </w:t>
      </w:r>
      <w:proofErr w:type="spellStart"/>
      <w:r>
        <w:t>detailes</w:t>
      </w:r>
      <w:proofErr w:type="spellEnd"/>
      <w:r>
        <w:t xml:space="preserve"> x and value </w:t>
      </w:r>
    </w:p>
    <w:p w14:paraId="3EF7610E" w14:textId="45CFBDA9" w:rsidR="006119F7" w:rsidRDefault="001D0066" w:rsidP="00F46EDF">
      <w:r>
        <w:t>Card</w:t>
      </w:r>
      <w:r w:rsidR="004E65E1">
        <w:t>s</w:t>
      </w:r>
      <w:r w:rsidR="00E13F72">
        <w:t xml:space="preserve"> a</w:t>
      </w:r>
      <w:r w:rsidR="00367ABF">
        <w:t>re very useful for just reports quick ones</w:t>
      </w:r>
    </w:p>
    <w:p w14:paraId="4DABCB25" w14:textId="746EAC65" w:rsidR="00367ABF" w:rsidRDefault="00367ABF" w:rsidP="00F46EDF"/>
    <w:p w14:paraId="54D89D3F" w14:textId="480AA2D7" w:rsidR="003C5D53" w:rsidRDefault="003C5D53" w:rsidP="00F46EDF">
      <w:r>
        <w:t xml:space="preserve">Radial </w:t>
      </w:r>
      <w:proofErr w:type="spellStart"/>
      <w:r>
        <w:t>Guage</w:t>
      </w:r>
      <w:proofErr w:type="spellEnd"/>
      <w:r>
        <w:t xml:space="preserve"> is a great choice to show the target vs </w:t>
      </w:r>
      <w:proofErr w:type="gramStart"/>
      <w:r>
        <w:t xml:space="preserve">goal </w:t>
      </w:r>
      <w:r w:rsidR="00ED16A7">
        <w:t>,</w:t>
      </w:r>
      <w:proofErr w:type="gramEnd"/>
      <w:r w:rsidR="00ED16A7">
        <w:t xml:space="preserve"> show percentile of a </w:t>
      </w:r>
      <w:proofErr w:type="spellStart"/>
      <w:r w:rsidR="00ED16A7">
        <w:t>kpi</w:t>
      </w:r>
      <w:proofErr w:type="spellEnd"/>
      <w:r w:rsidR="00ED16A7">
        <w:t xml:space="preserve"> </w:t>
      </w:r>
      <w:r w:rsidR="00174F9C">
        <w:t xml:space="preserve">, </w:t>
      </w:r>
      <w:proofErr w:type="spellStart"/>
      <w:r w:rsidR="00174F9C">
        <w:t>guage</w:t>
      </w:r>
      <w:proofErr w:type="spellEnd"/>
      <w:r w:rsidR="00174F9C">
        <w:t xml:space="preserve"> are awesome for live streaming of data </w:t>
      </w:r>
    </w:p>
    <w:p w14:paraId="5B15F469" w14:textId="744E45F8" w:rsidR="00F34CC4" w:rsidRDefault="00F34CC4" w:rsidP="00F46EDF"/>
    <w:p w14:paraId="79DF3586" w14:textId="7B0A7644" w:rsidR="00F34CC4" w:rsidRDefault="00F34CC4" w:rsidP="00F46EDF">
      <w:proofErr w:type="gramStart"/>
      <w:r>
        <w:t>KPIs :</w:t>
      </w:r>
      <w:proofErr w:type="gramEnd"/>
      <w:r>
        <w:t xml:space="preserve"> </w:t>
      </w:r>
    </w:p>
    <w:p w14:paraId="5B67FF8B" w14:textId="05F6F025" w:rsidR="001F44B4" w:rsidRDefault="001F44B4" w:rsidP="00F46EDF">
      <w:r>
        <w:t xml:space="preserve">New </w:t>
      </w:r>
      <w:proofErr w:type="gramStart"/>
      <w:r>
        <w:t>measure :</w:t>
      </w:r>
      <w:proofErr w:type="gramEnd"/>
      <w:r>
        <w:t xml:space="preserve"> we can create a new field in our dataset </w:t>
      </w:r>
    </w:p>
    <w:p w14:paraId="6D677881" w14:textId="3586EE7D" w:rsidR="00B805C8" w:rsidRDefault="00B805C8" w:rsidP="00F46EDF"/>
    <w:p w14:paraId="6BE747C4" w14:textId="1159734C" w:rsidR="00B805C8" w:rsidRDefault="00B805C8" w:rsidP="00F46EDF">
      <w:proofErr w:type="gramStart"/>
      <w:r>
        <w:t>Matrix :</w:t>
      </w:r>
      <w:proofErr w:type="gramEnd"/>
      <w:r>
        <w:t xml:space="preserve"> can be drilled up and down again </w:t>
      </w:r>
    </w:p>
    <w:p w14:paraId="2FA8EF78" w14:textId="7EF7A5A8" w:rsidR="00982999" w:rsidRDefault="00982999" w:rsidP="00F46EDF"/>
    <w:p w14:paraId="1C9BDA6E" w14:textId="3041D7F1" w:rsidR="0082185F" w:rsidRDefault="00982999" w:rsidP="0082185F">
      <w:pPr>
        <w:rPr>
          <w:rFonts w:ascii="Cambria" w:eastAsia="Times New Roman" w:hAnsi="Cambria" w:cs="Times New Roman"/>
          <w:sz w:val="21"/>
          <w:szCs w:val="21"/>
        </w:rPr>
      </w:pPr>
      <w:proofErr w:type="gramStart"/>
      <w:r>
        <w:t>Tables :</w:t>
      </w:r>
      <w:proofErr w:type="gramEnd"/>
      <w:r>
        <w:t xml:space="preserve"> are not dynamic like Matrix , </w:t>
      </w:r>
      <w:r w:rsidR="0082185F">
        <w:rPr>
          <w:rFonts w:ascii="Cambria" w:eastAsia="Times New Roman" w:hAnsi="Cambria" w:cs="Times New Roman"/>
          <w:sz w:val="21"/>
          <w:szCs w:val="21"/>
        </w:rPr>
        <w:t xml:space="preserve">but they </w:t>
      </w:r>
      <w:proofErr w:type="spellStart"/>
      <w:r w:rsidR="0082185F">
        <w:rPr>
          <w:rFonts w:ascii="Cambria" w:eastAsia="Times New Roman" w:hAnsi="Cambria" w:cs="Times New Roman"/>
          <w:sz w:val="21"/>
          <w:szCs w:val="21"/>
        </w:rPr>
        <w:t>acb</w:t>
      </w:r>
      <w:proofErr w:type="spellEnd"/>
      <w:r w:rsidR="0082185F">
        <w:rPr>
          <w:rFonts w:ascii="Cambria" w:eastAsia="Times New Roman" w:hAnsi="Cambria" w:cs="Times New Roman"/>
          <w:sz w:val="21"/>
          <w:szCs w:val="21"/>
        </w:rPr>
        <w:t xml:space="preserve"> be sorted </w:t>
      </w:r>
      <w:r w:rsidR="00945134">
        <w:rPr>
          <w:rFonts w:ascii="Cambria" w:eastAsia="Times New Roman" w:hAnsi="Cambria" w:cs="Times New Roman"/>
          <w:sz w:val="21"/>
          <w:szCs w:val="21"/>
        </w:rPr>
        <w:t xml:space="preserve">are they can have conditional bars as well. </w:t>
      </w:r>
    </w:p>
    <w:p w14:paraId="69060C18" w14:textId="6BF7D991" w:rsidR="00945134" w:rsidRDefault="00945134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1E628A69" w14:textId="1E51C5C8" w:rsidR="00E63780" w:rsidRDefault="00E63780" w:rsidP="0082185F">
      <w:pPr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lastRenderedPageBreak/>
        <w:t xml:space="preserve">Visualization interactions: </w:t>
      </w:r>
    </w:p>
    <w:p w14:paraId="44AE1293" w14:textId="770B081C" w:rsidR="00945134" w:rsidRDefault="00945134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7D431114" w14:textId="44A47C75" w:rsidR="009B4645" w:rsidRDefault="009B4645" w:rsidP="0082185F">
      <w:pPr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There is a different between slicer </w:t>
      </w:r>
      <w:r w:rsidR="007B167C">
        <w:rPr>
          <w:rFonts w:ascii="Cambria" w:eastAsia="Times New Roman" w:hAnsi="Cambria" w:cs="Times New Roman"/>
          <w:sz w:val="21"/>
          <w:szCs w:val="21"/>
        </w:rPr>
        <w:t>(</w:t>
      </w:r>
      <w:proofErr w:type="gramStart"/>
      <w:r w:rsidR="007B167C">
        <w:rPr>
          <w:rFonts w:ascii="Cambria" w:eastAsia="Times New Roman" w:hAnsi="Cambria" w:cs="Times New Roman"/>
          <w:sz w:val="21"/>
          <w:szCs w:val="21"/>
        </w:rPr>
        <w:t>filtering )</w:t>
      </w:r>
      <w:proofErr w:type="gramEnd"/>
      <w:r w:rsidR="007B167C">
        <w:rPr>
          <w:rFonts w:ascii="Cambria" w:eastAsia="Times New Roman" w:hAnsi="Cambria" w:cs="Times New Roman"/>
          <w:sz w:val="21"/>
          <w:szCs w:val="21"/>
        </w:rPr>
        <w:t xml:space="preserve"> and highlighting , when we click on something some reports just highlighted for that level , because all the charts are interactively working , </w:t>
      </w:r>
    </w:p>
    <w:p w14:paraId="75477CBA" w14:textId="5288DECF" w:rsidR="007B167C" w:rsidRDefault="007B167C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67D8931F" w14:textId="7A9109FD" w:rsidR="007B167C" w:rsidRDefault="007B167C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2939272C" w14:textId="3AC4C71B" w:rsidR="007B167C" w:rsidRDefault="00AD38CB" w:rsidP="0082185F">
      <w:pPr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WHAT IF I DON’T WANT THAT MY SLICER AFFECT ONE OF MY VISUALIZATIONS? </w:t>
      </w:r>
    </w:p>
    <w:p w14:paraId="2A1735AB" w14:textId="5772B950" w:rsidR="00AD38CB" w:rsidRDefault="00AD38CB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673C03E2" w14:textId="468143A1" w:rsidR="00AD38CB" w:rsidRDefault="00256449" w:rsidP="0082185F">
      <w:pPr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FOMAT TAB / EDIT INTYERACTION </w:t>
      </w:r>
      <w:r w:rsidR="00CC1BDF">
        <w:rPr>
          <w:rFonts w:ascii="Cambria" w:eastAsia="Times New Roman" w:hAnsi="Cambria" w:cs="Times New Roman"/>
          <w:sz w:val="21"/>
          <w:szCs w:val="21"/>
        </w:rPr>
        <w:t xml:space="preserve">ON top of each </w:t>
      </w:r>
      <w:proofErr w:type="gramStart"/>
      <w:r w:rsidR="00DC7EA4">
        <w:rPr>
          <w:rFonts w:ascii="Cambria" w:eastAsia="Times New Roman" w:hAnsi="Cambria" w:cs="Times New Roman"/>
          <w:sz w:val="21"/>
          <w:szCs w:val="21"/>
        </w:rPr>
        <w:t>visualization ,</w:t>
      </w:r>
      <w:proofErr w:type="gramEnd"/>
      <w:r w:rsidR="00DC7EA4">
        <w:rPr>
          <w:rFonts w:ascii="Cambria" w:eastAsia="Times New Roman" w:hAnsi="Cambria" w:cs="Times New Roman"/>
          <w:sz w:val="21"/>
          <w:szCs w:val="21"/>
        </w:rPr>
        <w:t xml:space="preserve"> two icons pops up filter and none , if we non then the slicer does not </w:t>
      </w:r>
      <w:proofErr w:type="spellStart"/>
      <w:r w:rsidR="00DC7EA4">
        <w:rPr>
          <w:rFonts w:ascii="Cambria" w:eastAsia="Times New Roman" w:hAnsi="Cambria" w:cs="Times New Roman"/>
          <w:sz w:val="21"/>
          <w:szCs w:val="21"/>
        </w:rPr>
        <w:t>chage</w:t>
      </w:r>
      <w:proofErr w:type="spellEnd"/>
      <w:r w:rsidR="00DC7EA4">
        <w:rPr>
          <w:rFonts w:ascii="Cambria" w:eastAsia="Times New Roman" w:hAnsi="Cambria" w:cs="Times New Roman"/>
          <w:sz w:val="21"/>
          <w:szCs w:val="21"/>
        </w:rPr>
        <w:t xml:space="preserve"> on the visualization </w:t>
      </w:r>
    </w:p>
    <w:p w14:paraId="680C44AA" w14:textId="6459A1DF" w:rsidR="00445071" w:rsidRDefault="00445071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5DA3D40F" w14:textId="1AAE577F" w:rsidR="00445071" w:rsidRDefault="00445071" w:rsidP="0082185F">
      <w:pPr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Also for </w:t>
      </w:r>
      <w:proofErr w:type="gramStart"/>
      <w:r>
        <w:rPr>
          <w:rFonts w:ascii="Cambria" w:eastAsia="Times New Roman" w:hAnsi="Cambria" w:cs="Times New Roman"/>
          <w:sz w:val="21"/>
          <w:szCs w:val="21"/>
        </w:rPr>
        <w:t>highlighting ,</w:t>
      </w:r>
      <w:proofErr w:type="gramEnd"/>
      <w:r>
        <w:rPr>
          <w:rFonts w:ascii="Cambria" w:eastAsia="Times New Roman" w:hAnsi="Cambria" w:cs="Times New Roman"/>
          <w:sz w:val="21"/>
          <w:szCs w:val="21"/>
        </w:rPr>
        <w:t xml:space="preserve"> we can </w:t>
      </w:r>
      <w:r w:rsidR="00A23EF1">
        <w:rPr>
          <w:rFonts w:ascii="Cambria" w:eastAsia="Times New Roman" w:hAnsi="Cambria" w:cs="Times New Roman"/>
          <w:sz w:val="21"/>
          <w:szCs w:val="21"/>
        </w:rPr>
        <w:t xml:space="preserve">click on the visualization and then fixed the other visualization </w:t>
      </w:r>
      <w:r w:rsidR="003713CA">
        <w:rPr>
          <w:rFonts w:ascii="Cambria" w:eastAsia="Times New Roman" w:hAnsi="Cambria" w:cs="Times New Roman"/>
          <w:sz w:val="21"/>
          <w:szCs w:val="21"/>
        </w:rPr>
        <w:t xml:space="preserve">in case of highlighting the first visualization this way we can </w:t>
      </w:r>
      <w:r w:rsidR="001151EF">
        <w:rPr>
          <w:rFonts w:ascii="Cambria" w:eastAsia="Times New Roman" w:hAnsi="Cambria" w:cs="Times New Roman"/>
          <w:sz w:val="21"/>
          <w:szCs w:val="21"/>
        </w:rPr>
        <w:t xml:space="preserve">set up </w:t>
      </w:r>
      <w:r w:rsidR="00CB7D10">
        <w:rPr>
          <w:rFonts w:ascii="Cambria" w:eastAsia="Times New Roman" w:hAnsi="Cambria" w:cs="Times New Roman"/>
          <w:sz w:val="21"/>
          <w:szCs w:val="21"/>
        </w:rPr>
        <w:t xml:space="preserve">the behavior of </w:t>
      </w:r>
      <w:r w:rsidR="001D697F">
        <w:rPr>
          <w:rFonts w:ascii="Cambria" w:eastAsia="Times New Roman" w:hAnsi="Cambria" w:cs="Times New Roman"/>
          <w:sz w:val="21"/>
          <w:szCs w:val="21"/>
        </w:rPr>
        <w:t xml:space="preserve">filtering and visualization . </w:t>
      </w:r>
    </w:p>
    <w:p w14:paraId="2D5F6440" w14:textId="3F95BF2C" w:rsidR="009E3BCC" w:rsidRDefault="009E3BCC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496CA0D3" w14:textId="77777777" w:rsidR="005F3A5F" w:rsidRDefault="009E3BCC" w:rsidP="0082185F">
      <w:pPr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On </w:t>
      </w:r>
      <w:proofErr w:type="gramStart"/>
      <w:r>
        <w:rPr>
          <w:rFonts w:ascii="Cambria" w:eastAsia="Times New Roman" w:hAnsi="Cambria" w:cs="Times New Roman"/>
          <w:sz w:val="21"/>
          <w:szCs w:val="21"/>
        </w:rPr>
        <w:t>report ,</w:t>
      </w:r>
      <w:proofErr w:type="gramEnd"/>
      <w:r>
        <w:rPr>
          <w:rFonts w:ascii="Cambria" w:eastAsia="Times New Roman" w:hAnsi="Cambria" w:cs="Times New Roman"/>
          <w:sz w:val="21"/>
          <w:szCs w:val="21"/>
        </w:rPr>
        <w:t xml:space="preserve"> pin live </w:t>
      </w:r>
      <w:r w:rsidR="005F3A5F">
        <w:rPr>
          <w:rFonts w:ascii="Cambria" w:eastAsia="Times New Roman" w:hAnsi="Cambria" w:cs="Times New Roman"/>
          <w:sz w:val="21"/>
          <w:szCs w:val="21"/>
        </w:rPr>
        <w:t>page</w:t>
      </w:r>
    </w:p>
    <w:p w14:paraId="4CB788FD" w14:textId="245A8F7D" w:rsidR="005F3A5F" w:rsidRDefault="005F3A5F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413F6748" w14:textId="2C4008F9" w:rsidR="00DC7ED9" w:rsidRDefault="00DC7ED9" w:rsidP="0082185F">
      <w:pPr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Then create an app for it and share it with people </w:t>
      </w:r>
    </w:p>
    <w:p w14:paraId="2FA4FD51" w14:textId="6796E37E" w:rsidR="00855BE7" w:rsidRDefault="00855BE7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22A2352A" w14:textId="21289404" w:rsidR="00855BE7" w:rsidRDefault="006C6498" w:rsidP="0082185F">
      <w:pPr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Normalization : is the process of </w:t>
      </w:r>
      <w:r w:rsidR="00F910C4">
        <w:rPr>
          <w:rFonts w:ascii="Cambria" w:eastAsia="Times New Roman" w:hAnsi="Cambria" w:cs="Times New Roman"/>
          <w:sz w:val="21"/>
          <w:szCs w:val="21"/>
        </w:rPr>
        <w:t xml:space="preserve">organizing the </w:t>
      </w:r>
      <w:r w:rsidR="001D7551">
        <w:rPr>
          <w:rFonts w:ascii="Cambria" w:eastAsia="Times New Roman" w:hAnsi="Cambria" w:cs="Times New Roman"/>
          <w:sz w:val="21"/>
          <w:szCs w:val="21"/>
        </w:rPr>
        <w:t xml:space="preserve">fields and tabs </w:t>
      </w:r>
      <w:r w:rsidR="00921779">
        <w:rPr>
          <w:rFonts w:ascii="Cambria" w:eastAsia="Times New Roman" w:hAnsi="Cambria" w:cs="Times New Roman"/>
          <w:sz w:val="21"/>
          <w:szCs w:val="21"/>
        </w:rPr>
        <w:t xml:space="preserve">of a relational database </w:t>
      </w:r>
      <w:r w:rsidR="002C0884">
        <w:rPr>
          <w:rFonts w:ascii="Cambria" w:eastAsia="Times New Roman" w:hAnsi="Cambria" w:cs="Times New Roman"/>
          <w:sz w:val="21"/>
          <w:szCs w:val="21"/>
        </w:rPr>
        <w:t xml:space="preserve">to minimize redundancy </w:t>
      </w:r>
    </w:p>
    <w:p w14:paraId="40141E75" w14:textId="5EE140EC" w:rsidR="002C0884" w:rsidRDefault="002C0884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02849673" w14:textId="77777777" w:rsidR="002C0884" w:rsidRDefault="002C0884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34A3CE10" w14:textId="0B2514AE" w:rsidR="00DC7ED9" w:rsidRDefault="00DC7ED9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28971B06" w14:textId="77777777" w:rsidR="00DC7ED9" w:rsidRDefault="00DC7ED9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6ED3BF3E" w14:textId="676299EA" w:rsidR="009E3BCC" w:rsidRDefault="009E3BCC" w:rsidP="0082185F">
      <w:pPr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 </w:t>
      </w:r>
    </w:p>
    <w:p w14:paraId="013096EA" w14:textId="77777777" w:rsidR="009B4645" w:rsidRPr="0082185F" w:rsidRDefault="009B4645" w:rsidP="0082185F">
      <w:pPr>
        <w:rPr>
          <w:rFonts w:ascii="Cambria" w:eastAsia="Times New Roman" w:hAnsi="Cambria" w:cs="Times New Roman"/>
          <w:sz w:val="21"/>
          <w:szCs w:val="21"/>
        </w:rPr>
      </w:pPr>
    </w:p>
    <w:p w14:paraId="7D9B20C7" w14:textId="22176ABB" w:rsidR="00982999" w:rsidRDefault="00982999" w:rsidP="00F46EDF"/>
    <w:p w14:paraId="73BDD14A" w14:textId="77777777" w:rsidR="001F44B4" w:rsidRDefault="001F44B4" w:rsidP="00F46EDF"/>
    <w:p w14:paraId="2755647B" w14:textId="77777777" w:rsidR="006E197C" w:rsidRDefault="006E197C" w:rsidP="00F46EDF"/>
    <w:p w14:paraId="20AF2B46" w14:textId="77777777" w:rsidR="008351DF" w:rsidRDefault="008351DF" w:rsidP="00F46EDF"/>
    <w:sectPr w:rsidR="008351DF" w:rsidSect="002E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1CC2"/>
    <w:multiLevelType w:val="hybridMultilevel"/>
    <w:tmpl w:val="0032DC1C"/>
    <w:lvl w:ilvl="0" w:tplc="F9B42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DF"/>
    <w:rsid w:val="00090D41"/>
    <w:rsid w:val="000C0527"/>
    <w:rsid w:val="001151EF"/>
    <w:rsid w:val="00174F9C"/>
    <w:rsid w:val="001B6664"/>
    <w:rsid w:val="001D0066"/>
    <w:rsid w:val="001D697F"/>
    <w:rsid w:val="001D7551"/>
    <w:rsid w:val="001F44B4"/>
    <w:rsid w:val="00256449"/>
    <w:rsid w:val="002C0884"/>
    <w:rsid w:val="002E7FDD"/>
    <w:rsid w:val="00367ABF"/>
    <w:rsid w:val="003713CA"/>
    <w:rsid w:val="003C5D53"/>
    <w:rsid w:val="00445071"/>
    <w:rsid w:val="004E65E1"/>
    <w:rsid w:val="005F3A5F"/>
    <w:rsid w:val="006119F7"/>
    <w:rsid w:val="006C6498"/>
    <w:rsid w:val="006E197C"/>
    <w:rsid w:val="007B167C"/>
    <w:rsid w:val="0082185F"/>
    <w:rsid w:val="008351DF"/>
    <w:rsid w:val="00855BE7"/>
    <w:rsid w:val="008C46F5"/>
    <w:rsid w:val="008D41E5"/>
    <w:rsid w:val="008F7BFF"/>
    <w:rsid w:val="00921779"/>
    <w:rsid w:val="00945134"/>
    <w:rsid w:val="00982999"/>
    <w:rsid w:val="009B4645"/>
    <w:rsid w:val="009E3BCC"/>
    <w:rsid w:val="00A23EF1"/>
    <w:rsid w:val="00AD38CB"/>
    <w:rsid w:val="00B7146C"/>
    <w:rsid w:val="00B805C8"/>
    <w:rsid w:val="00B86EC8"/>
    <w:rsid w:val="00CB7D10"/>
    <w:rsid w:val="00CC1BDF"/>
    <w:rsid w:val="00D029A1"/>
    <w:rsid w:val="00DC7EA4"/>
    <w:rsid w:val="00DC7ED9"/>
    <w:rsid w:val="00E13F72"/>
    <w:rsid w:val="00E63780"/>
    <w:rsid w:val="00ED16A7"/>
    <w:rsid w:val="00F34CC4"/>
    <w:rsid w:val="00F46EDF"/>
    <w:rsid w:val="00F6488C"/>
    <w:rsid w:val="00F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99B43"/>
  <w15:chartTrackingRefBased/>
  <w15:docId w15:val="{A9D75726-9F91-1D47-B454-4BD85081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Niakan, Hamed</dc:creator>
  <cp:keywords/>
  <dc:description/>
  <cp:lastModifiedBy>Niakan, Hamed</cp:lastModifiedBy>
  <cp:revision>42</cp:revision>
  <dcterms:created xsi:type="dcterms:W3CDTF">2020-04-02T22:39:00Z</dcterms:created>
  <dcterms:modified xsi:type="dcterms:W3CDTF">2020-04-08T02:30:00Z</dcterms:modified>
</cp:coreProperties>
</file>