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0CA" w:rsidRDefault="008C550F" w:rsidP="008C550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مقدار </w:t>
      </w:r>
      <w:r>
        <w:rPr>
          <w:lang w:bidi="fa-IR"/>
        </w:rPr>
        <w:t>RMSE</w:t>
      </w:r>
      <w:r>
        <w:rPr>
          <w:rFonts w:hint="cs"/>
          <w:rtl/>
          <w:lang w:bidi="fa-IR"/>
        </w:rPr>
        <w:t xml:space="preserve"> باید کمتر از 10% مقدار میانگین باشد</w:t>
      </w:r>
      <w:r w:rsidR="006C0AB2">
        <w:rPr>
          <w:rFonts w:hint="cs"/>
          <w:rtl/>
          <w:lang w:bidi="fa-IR"/>
        </w:rPr>
        <w:t xml:space="preserve"> کل داده ها باشد</w:t>
      </w:r>
      <w:r>
        <w:rPr>
          <w:rFonts w:hint="cs"/>
          <w:rtl/>
          <w:lang w:bidi="fa-IR"/>
        </w:rPr>
        <w:t xml:space="preserve"> تا مدل مناسب باشد.</w:t>
      </w:r>
    </w:p>
    <w:sectPr w:rsidR="00DB70CA" w:rsidSect="00DB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550F"/>
    <w:rsid w:val="000222E6"/>
    <w:rsid w:val="0039254E"/>
    <w:rsid w:val="003A0184"/>
    <w:rsid w:val="003F35E3"/>
    <w:rsid w:val="006C0AB2"/>
    <w:rsid w:val="006F67CA"/>
    <w:rsid w:val="008C550F"/>
    <w:rsid w:val="008F218E"/>
    <w:rsid w:val="00A223DD"/>
    <w:rsid w:val="00A31735"/>
    <w:rsid w:val="00AB0E93"/>
    <w:rsid w:val="00AC25B2"/>
    <w:rsid w:val="00BD5871"/>
    <w:rsid w:val="00C45C5E"/>
    <w:rsid w:val="00CF5389"/>
    <w:rsid w:val="00DB70CA"/>
    <w:rsid w:val="00DC5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</dc:creator>
  <cp:keywords/>
  <dc:description/>
  <cp:lastModifiedBy>hani</cp:lastModifiedBy>
  <cp:revision>4</cp:revision>
  <dcterms:created xsi:type="dcterms:W3CDTF">2021-10-13T04:29:00Z</dcterms:created>
  <dcterms:modified xsi:type="dcterms:W3CDTF">2021-10-13T04:33:00Z</dcterms:modified>
</cp:coreProperties>
</file>