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4A42" w14:textId="77777777" w:rsidR="00EC5094" w:rsidRPr="00EC5094" w:rsidRDefault="00EC5094" w:rsidP="00EC5094">
      <w:pPr>
        <w:spacing w:before="59" w:line="362" w:lineRule="auto"/>
        <w:ind w:left="900" w:right="1260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z w:val="32"/>
        </w:rPr>
        <w:t>ĐẠI HỌC QUỐC GIA THÀNH PHỐ HỒ CHÍ MINH</w:t>
      </w:r>
    </w:p>
    <w:p w14:paraId="7D15C5E0" w14:textId="77777777" w:rsidR="00EC5094" w:rsidRPr="00EC5094" w:rsidRDefault="00EC5094" w:rsidP="00EC5094">
      <w:pPr>
        <w:spacing w:before="59" w:line="362" w:lineRule="auto"/>
        <w:ind w:left="1181" w:right="1541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pacing w:val="-78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ĐẠI</w:t>
      </w:r>
      <w:r w:rsidRPr="00EC5094">
        <w:rPr>
          <w:rFonts w:ascii="Cambria" w:hAnsi="Cambria"/>
          <w:b/>
          <w:spacing w:val="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HỌC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CÔNG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NGHỆ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THÔNG TIN</w:t>
      </w:r>
    </w:p>
    <w:p w14:paraId="475524FA" w14:textId="77777777" w:rsidR="00EC5094" w:rsidRPr="00EC5094" w:rsidRDefault="00EC5094" w:rsidP="00EC5094">
      <w:pPr>
        <w:spacing w:before="2"/>
        <w:ind w:left="1181" w:right="1538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KHOA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KĨ</w:t>
      </w:r>
      <w:r w:rsidRPr="00EC5094">
        <w:rPr>
          <w:rFonts w:ascii="Cambria" w:hAnsi="Cambria"/>
          <w:b/>
          <w:sz w:val="32"/>
          <w:lang w:val="vi-VN"/>
        </w:rPr>
        <w:t xml:space="preserve"> THUẬT MÁY TÍNH</w:t>
      </w:r>
    </w:p>
    <w:p w14:paraId="2878556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2B701373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05A6F8E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71A65189" w14:textId="77777777" w:rsidR="00EC5094" w:rsidRPr="00EC5094" w:rsidRDefault="00EC5094" w:rsidP="00EC5094">
      <w:pPr>
        <w:spacing w:before="10"/>
        <w:rPr>
          <w:rFonts w:ascii="Cambria" w:hAnsi="Cambria"/>
          <w:b/>
          <w:sz w:val="23"/>
          <w:szCs w:val="26"/>
        </w:rPr>
      </w:pPr>
      <w:r w:rsidRPr="00EC5094">
        <w:rPr>
          <w:rFonts w:ascii="Cambria" w:hAnsi="Cambria"/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562933D8" wp14:editId="05B6DC29">
            <wp:simplePos x="0" y="0"/>
            <wp:positionH relativeFrom="page">
              <wp:posOffset>2899062</wp:posOffset>
            </wp:positionH>
            <wp:positionV relativeFrom="paragraph">
              <wp:posOffset>199513</wp:posOffset>
            </wp:positionV>
            <wp:extent cx="1837689" cy="1981962"/>
            <wp:effectExtent l="0" t="0" r="0" b="0"/>
            <wp:wrapTopAndBottom/>
            <wp:docPr id="1" name="image1.jpeg" descr="399245_381779535247926_466160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689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2DC66" w14:textId="77777777" w:rsidR="00EC5094" w:rsidRPr="00EC5094" w:rsidRDefault="00EC5094" w:rsidP="00EC5094">
      <w:pPr>
        <w:rPr>
          <w:rFonts w:ascii="Cambria" w:hAnsi="Cambria"/>
          <w:b/>
          <w:sz w:val="34"/>
          <w:szCs w:val="26"/>
        </w:rPr>
      </w:pPr>
    </w:p>
    <w:p w14:paraId="611DF09F" w14:textId="77777777" w:rsidR="00EC5094" w:rsidRPr="00EC5094" w:rsidRDefault="00EC5094" w:rsidP="00EC5094">
      <w:pPr>
        <w:spacing w:before="7"/>
        <w:rPr>
          <w:rFonts w:ascii="Cambria" w:hAnsi="Cambria"/>
          <w:b/>
          <w:sz w:val="42"/>
          <w:szCs w:val="26"/>
        </w:rPr>
      </w:pPr>
    </w:p>
    <w:p w14:paraId="0AF3D59F" w14:textId="1A27FE17" w:rsidR="00566F11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BÁO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CÁO</w:t>
      </w:r>
      <w:r w:rsidRPr="00EC5094">
        <w:rPr>
          <w:rFonts w:ascii="Cambria" w:hAnsi="Cambria"/>
          <w:b/>
          <w:spacing w:val="-3"/>
          <w:sz w:val="32"/>
        </w:rPr>
        <w:t xml:space="preserve"> QUÁ</w:t>
      </w:r>
      <w:r w:rsidRPr="00EC5094">
        <w:rPr>
          <w:rFonts w:ascii="Cambria" w:hAnsi="Cambria"/>
          <w:b/>
          <w:spacing w:val="-3"/>
          <w:sz w:val="32"/>
          <w:lang w:val="vi-VN"/>
        </w:rPr>
        <w:t xml:space="preserve"> TRÌNH</w:t>
      </w:r>
    </w:p>
    <w:p w14:paraId="679CDA3D" w14:textId="48371166" w:rsidR="00EC5094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t>THỰC TẬP DOANH NGHIỆP</w:t>
      </w:r>
    </w:p>
    <w:p w14:paraId="03A3434F" w14:textId="77777777" w:rsidR="00EC5094" w:rsidRDefault="00EC5094">
      <w:pPr>
        <w:widowControl/>
        <w:autoSpaceDE/>
        <w:autoSpaceDN/>
        <w:spacing w:after="160" w:line="259" w:lineRule="auto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br w:type="page"/>
      </w:r>
    </w:p>
    <w:p w14:paraId="7C0E35E8" w14:textId="5567860C" w:rsidR="00EC5094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lastRenderedPageBreak/>
        <w:t>Yêu cầu:</w:t>
      </w:r>
    </w:p>
    <w:p w14:paraId="5C086062" w14:textId="69E21EC2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Tổng hợp tài liệu cần thiết</w:t>
      </w:r>
    </w:p>
    <w:p w14:paraId="768212B6" w14:textId="6F104482" w:rsidR="006D6769" w:rsidRPr="006D6769" w:rsidRDefault="006D6769" w:rsidP="006D6769">
      <w:pPr>
        <w:pStyle w:val="ListParagraph"/>
        <w:numPr>
          <w:ilvl w:val="0"/>
          <w:numId w:val="1"/>
        </w:numPr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Cài đặt phần mềm</w:t>
      </w:r>
    </w:p>
    <w:p w14:paraId="11246701" w14:textId="1E35272F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Khởi tạo project điều khiển (bật/tắt) LED trên Kit Artery AT32F403A</w:t>
      </w:r>
    </w:p>
    <w:p w14:paraId="7976C2DF" w14:textId="2800BCB1" w:rsidR="006D6769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Triển khai</w:t>
      </w:r>
      <w:r w:rsidR="00A0125E">
        <w:rPr>
          <w:rFonts w:ascii="Cambria" w:hAnsi="Cambria"/>
          <w:bCs/>
          <w:sz w:val="32"/>
          <w:lang w:val="en-US"/>
        </w:rPr>
        <w:t>(registers)</w:t>
      </w:r>
      <w:r w:rsidRPr="006D6769">
        <w:rPr>
          <w:rFonts w:ascii="Cambria" w:hAnsi="Cambria"/>
          <w:bCs/>
          <w:sz w:val="32"/>
          <w:lang w:val="vi-VN"/>
        </w:rPr>
        <w:t>:</w:t>
      </w:r>
    </w:p>
    <w:p w14:paraId="12D7D15B" w14:textId="18F3FEC7" w:rsidR="006D6769" w:rsidRPr="00A0125E" w:rsidRDefault="006D6769" w:rsidP="00A0125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  <w:lang w:val="vi-VN"/>
        </w:rPr>
      </w:pPr>
      <w:r w:rsidRPr="00A0125E">
        <w:rPr>
          <w:rFonts w:asciiTheme="minorHAnsi" w:hAnsiTheme="minorHAnsi" w:cstheme="minorHAnsi"/>
          <w:sz w:val="32"/>
          <w:szCs w:val="32"/>
          <w:lang w:val="vi-VN"/>
        </w:rPr>
        <w:t>Tổng hợp các tài liệu cần thiết</w:t>
      </w:r>
    </w:p>
    <w:p w14:paraId="06D4A656" w14:textId="0A7C7401" w:rsidR="006D6769" w:rsidRPr="0076770B" w:rsidRDefault="006D6769" w:rsidP="006D6769">
      <w:pPr>
        <w:ind w:left="360"/>
        <w:jc w:val="both"/>
        <w:rPr>
          <w:rFonts w:ascii="Cambria" w:hAnsi="Cambria"/>
          <w:bCs/>
          <w:sz w:val="32"/>
          <w:lang w:val="en-US"/>
        </w:rPr>
      </w:pPr>
      <w:r>
        <w:rPr>
          <w:rFonts w:ascii="Cambria" w:hAnsi="Cambria"/>
          <w:bCs/>
          <w:sz w:val="32"/>
          <w:lang w:val="vi-VN"/>
        </w:rPr>
        <w:t xml:space="preserve">Tất cả các tài liệu bao gồm Reference Manual, Technical Manual, User Manual, chip </w:t>
      </w:r>
      <w:r w:rsidR="002819B2">
        <w:rPr>
          <w:rFonts w:ascii="Cambria" w:hAnsi="Cambria"/>
          <w:bCs/>
          <w:sz w:val="32"/>
          <w:lang w:val="vi-VN"/>
        </w:rPr>
        <w:t>Datasheet</w:t>
      </w:r>
      <w:r w:rsidR="007278A0">
        <w:rPr>
          <w:rFonts w:ascii="Cambria" w:hAnsi="Cambria"/>
          <w:bCs/>
          <w:sz w:val="32"/>
          <w:lang w:val="vi-VN"/>
        </w:rPr>
        <w:t xml:space="preserve"> và Schematic</w:t>
      </w:r>
      <w:r w:rsidR="002819B2">
        <w:rPr>
          <w:rFonts w:ascii="Cambria" w:hAnsi="Cambria"/>
          <w:bCs/>
          <w:sz w:val="32"/>
          <w:lang w:val="vi-VN"/>
        </w:rPr>
        <w:t xml:space="preserve"> được tổng hợp tại link sau:</w:t>
      </w:r>
    </w:p>
    <w:p w14:paraId="3D31E103" w14:textId="62A91E6A" w:rsidR="002819B2" w:rsidRDefault="00000000" w:rsidP="006D6769">
      <w:pPr>
        <w:ind w:left="360"/>
        <w:jc w:val="both"/>
        <w:rPr>
          <w:rFonts w:ascii="Cambria" w:hAnsi="Cambria"/>
          <w:bCs/>
          <w:sz w:val="32"/>
          <w:lang w:val="vi-VN"/>
        </w:rPr>
      </w:pPr>
      <w:hyperlink r:id="rId6" w:history="1">
        <w:r w:rsidR="002819B2">
          <w:rPr>
            <w:rStyle w:val="Hyperlink"/>
            <w:rFonts w:ascii="Cambria" w:hAnsi="Cambria"/>
            <w:bCs/>
            <w:sz w:val="32"/>
            <w:lang w:val="vi-VN"/>
          </w:rPr>
          <w:t>Github_LEDToggle_ReferenceDocuments</w:t>
        </w:r>
      </w:hyperlink>
    </w:p>
    <w:p w14:paraId="6D0D7A3E" w14:textId="7B3FA3D0" w:rsidR="002819B2" w:rsidRPr="00A0125E" w:rsidRDefault="002819B2" w:rsidP="00A0125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  <w:lang w:val="vi-VN"/>
        </w:rPr>
      </w:pPr>
      <w:r w:rsidRPr="00A0125E">
        <w:rPr>
          <w:rFonts w:asciiTheme="minorHAnsi" w:hAnsiTheme="minorHAnsi" w:cstheme="minorHAnsi"/>
          <w:sz w:val="32"/>
          <w:szCs w:val="32"/>
          <w:lang w:val="vi-VN"/>
        </w:rPr>
        <w:t>Cài đặt phần mềm</w:t>
      </w:r>
    </w:p>
    <w:p w14:paraId="63EBE1B6" w14:textId="3D7E1F0E" w:rsidR="002819B2" w:rsidRDefault="002819B2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Các phần mềm được đề xuất và Add-ons cần thiết</w:t>
      </w:r>
    </w:p>
    <w:p w14:paraId="450D530F" w14:textId="3BD6A8F3" w:rsidR="00F37B40" w:rsidRDefault="00F37B40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351C3DBB" wp14:editId="7C7A2382">
            <wp:extent cx="5241454" cy="1009650"/>
            <wp:effectExtent l="0" t="0" r="0" b="0"/>
            <wp:docPr id="192377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05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050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7696" w14:textId="014B3863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Keil C v5</w:t>
      </w:r>
    </w:p>
    <w:p w14:paraId="00C0E494" w14:textId="3071E165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1BE0B15E" wp14:editId="589DD54B">
            <wp:extent cx="4806588" cy="3352800"/>
            <wp:effectExtent l="0" t="0" r="0" b="0"/>
            <wp:docPr id="1534371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11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833" cy="33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418C" w14:textId="25D72BDA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 xml:space="preserve">*Add-on: </w:t>
      </w:r>
      <w:r>
        <w:rPr>
          <w:rFonts w:ascii="Cambria" w:hAnsi="Cambria"/>
          <w:bCs/>
          <w:sz w:val="32"/>
          <w:lang w:val="vi-VN"/>
        </w:rPr>
        <w:tab/>
      </w:r>
      <w:hyperlink r:id="rId9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5 Add-on</w:t>
        </w:r>
      </w:hyperlink>
    </w:p>
    <w:p w14:paraId="4CDB83F6" w14:textId="180594D7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ab/>
      </w:r>
      <w:r>
        <w:rPr>
          <w:rFonts w:ascii="Cambria" w:hAnsi="Cambria"/>
          <w:bCs/>
          <w:sz w:val="32"/>
          <w:lang w:val="vi-VN"/>
        </w:rPr>
        <w:tab/>
      </w:r>
      <w:r>
        <w:rPr>
          <w:rFonts w:ascii="Cambria" w:hAnsi="Cambria"/>
          <w:bCs/>
          <w:sz w:val="32"/>
          <w:lang w:val="vi-VN"/>
        </w:rPr>
        <w:tab/>
      </w:r>
      <w:hyperlink r:id="rId10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4 Add-on</w:t>
        </w:r>
      </w:hyperlink>
    </w:p>
    <w:p w14:paraId="0FCFECB4" w14:textId="5268A595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IAR</w:t>
      </w:r>
    </w:p>
    <w:p w14:paraId="448D14A2" w14:textId="5AD0F6A3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*Add-on:</w:t>
      </w:r>
      <w:r>
        <w:rPr>
          <w:rFonts w:ascii="Cambria" w:hAnsi="Cambria"/>
          <w:bCs/>
          <w:sz w:val="32"/>
          <w:lang w:val="vi-VN"/>
        </w:rPr>
        <w:tab/>
      </w:r>
      <w:hyperlink r:id="rId11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IAR Add-on</w:t>
        </w:r>
      </w:hyperlink>
    </w:p>
    <w:p w14:paraId="7D74B984" w14:textId="4267189C" w:rsidR="00F37B40" w:rsidRDefault="00F37B40" w:rsidP="00F37B40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AT32 IDE</w:t>
      </w:r>
      <w:r w:rsidR="000F2790">
        <w:rPr>
          <w:rFonts w:ascii="Cambria" w:hAnsi="Cambria"/>
          <w:bCs/>
          <w:sz w:val="32"/>
          <w:lang w:val="vi-VN"/>
        </w:rPr>
        <w:t xml:space="preserve"> (currently use)</w:t>
      </w:r>
    </w:p>
    <w:p w14:paraId="13D2F82C" w14:textId="6E7A3E13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*SDK Install:</w:t>
      </w:r>
    </w:p>
    <w:p w14:paraId="08D95B52" w14:textId="14AE585F" w:rsidR="00A22F4C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521FD1F3" wp14:editId="204EF2F5">
            <wp:extent cx="4806288" cy="3467100"/>
            <wp:effectExtent l="0" t="0" r="0" b="0"/>
            <wp:docPr id="139656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668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169" cy="34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9F7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3B9D17FF" w14:textId="54C1D408" w:rsidR="00F37B40" w:rsidRPr="00A0125E" w:rsidRDefault="00A22F4C" w:rsidP="00A0125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  <w:lang w:val="vi-VN"/>
        </w:rPr>
      </w:pPr>
      <w:r w:rsidRPr="00A0125E">
        <w:rPr>
          <w:rFonts w:asciiTheme="minorHAnsi" w:hAnsiTheme="minorHAnsi" w:cstheme="minorHAnsi"/>
          <w:sz w:val="32"/>
          <w:szCs w:val="32"/>
          <w:lang w:val="vi-VN"/>
        </w:rPr>
        <w:lastRenderedPageBreak/>
        <w:t>Khởi tạo project điều khiển (bật/tắt) LED trên Kit Artery AT32F40</w:t>
      </w:r>
      <w:r w:rsidRPr="00A0125E">
        <w:rPr>
          <w:rFonts w:asciiTheme="minorHAnsi" w:hAnsiTheme="minorHAnsi" w:cstheme="minorHAnsi"/>
          <w:sz w:val="32"/>
          <w:szCs w:val="32"/>
          <w:lang w:val="en-US"/>
        </w:rPr>
        <w:t>3A</w:t>
      </w:r>
    </w:p>
    <w:p w14:paraId="556EF030" w14:textId="511D285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Include, definition </w:t>
      </w:r>
      <w:r w:rsidR="004A70FC">
        <w:rPr>
          <w:rFonts w:ascii="Cambria" w:hAnsi="Cambria"/>
          <w:bCs/>
          <w:sz w:val="32"/>
          <w:lang w:val="vi-VN"/>
        </w:rPr>
        <w:t>và</w:t>
      </w:r>
      <w:r>
        <w:rPr>
          <w:rFonts w:ascii="Cambria" w:hAnsi="Cambria"/>
          <w:bCs/>
          <w:sz w:val="32"/>
          <w:lang w:val="en-US"/>
        </w:rPr>
        <w:t xml:space="preserve"> typedef</w:t>
      </w:r>
    </w:p>
    <w:p w14:paraId="490DBCAF" w14:textId="07AA1A30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23BB5CFC" wp14:editId="692437E3">
            <wp:extent cx="5272356" cy="2813050"/>
            <wp:effectExtent l="0" t="0" r="5080" b="6350"/>
            <wp:docPr id="1118057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76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873" cy="28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8DEB" w14:textId="787CB2D5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67404124" wp14:editId="4C6A1B20">
            <wp:extent cx="5288905" cy="4185920"/>
            <wp:effectExtent l="0" t="0" r="7620" b="5080"/>
            <wp:docPr id="151871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05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919" cy="41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625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0C99847F" w14:textId="27454A7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lastRenderedPageBreak/>
        <w:t>GPIO Configuration</w:t>
      </w:r>
    </w:p>
    <w:p w14:paraId="46E1F14B" w14:textId="0999E268" w:rsidR="00A22F4C" w:rsidRDefault="00447A98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447A98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6F8F5A30" wp14:editId="110D72C8">
            <wp:extent cx="5273735" cy="1729740"/>
            <wp:effectExtent l="0" t="0" r="3175" b="3810"/>
            <wp:docPr id="2701407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40711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529" cy="17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E80" w14:textId="5B6B3358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Main code</w:t>
      </w:r>
    </w:p>
    <w:p w14:paraId="4AB4DC44" w14:textId="429570BC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7A12AF3D" wp14:editId="545BBD0A">
            <wp:extent cx="5277542" cy="2369820"/>
            <wp:effectExtent l="0" t="0" r="0" b="0"/>
            <wp:docPr id="105722748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27488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01" cy="23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37B3" w14:textId="7B09AB69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Build result</w:t>
      </w:r>
    </w:p>
    <w:p w14:paraId="079FA13E" w14:textId="5839B7D1" w:rsidR="00A22F4C" w:rsidRDefault="006A349B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6A349B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394DC1AA" wp14:editId="382651F2">
            <wp:extent cx="5303520" cy="1906094"/>
            <wp:effectExtent l="0" t="0" r="0" b="0"/>
            <wp:docPr id="131673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30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109" cy="19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B66" w14:textId="2E7F40F3" w:rsidR="006A349B" w:rsidRPr="00A0125E" w:rsidRDefault="006A349B" w:rsidP="00A0125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  <w:lang w:val="vi-VN"/>
        </w:rPr>
      </w:pPr>
      <w:r w:rsidRPr="00A0125E">
        <w:rPr>
          <w:rFonts w:asciiTheme="minorHAnsi" w:hAnsiTheme="minorHAnsi" w:cstheme="minorHAnsi"/>
          <w:sz w:val="32"/>
          <w:szCs w:val="32"/>
          <w:lang w:val="en-US"/>
        </w:rPr>
        <w:t>Project link</w:t>
      </w:r>
      <w:r w:rsidR="00996605" w:rsidRPr="00A0125E">
        <w:rPr>
          <w:rFonts w:asciiTheme="minorHAnsi" w:hAnsiTheme="minorHAnsi" w:cstheme="minorHAnsi"/>
          <w:sz w:val="32"/>
          <w:szCs w:val="32"/>
          <w:lang w:val="en-US"/>
        </w:rPr>
        <w:t xml:space="preserve"> &amp; Demo video</w:t>
      </w:r>
    </w:p>
    <w:p w14:paraId="1798AC8E" w14:textId="0324FAB1" w:rsidR="006A349B" w:rsidRPr="00996605" w:rsidRDefault="006A349B" w:rsidP="006A349B">
      <w:pPr>
        <w:pStyle w:val="ListParagraph"/>
        <w:numPr>
          <w:ilvl w:val="0"/>
          <w:numId w:val="5"/>
        </w:numPr>
        <w:jc w:val="both"/>
        <w:rPr>
          <w:rStyle w:val="Hyperlink"/>
          <w:rFonts w:ascii="Cambria" w:hAnsi="Cambria"/>
          <w:bCs/>
          <w:color w:val="auto"/>
          <w:sz w:val="32"/>
          <w:u w:val="none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Github: </w:t>
      </w:r>
      <w:hyperlink r:id="rId18" w:history="1">
        <w:r w:rsidR="00F46CB0" w:rsidRPr="00F46CB0">
          <w:rPr>
            <w:rStyle w:val="Hyperlink"/>
            <w:rFonts w:ascii="Cambria" w:hAnsi="Cambria"/>
            <w:bCs/>
            <w:sz w:val="32"/>
            <w:lang w:val="en-US"/>
          </w:rPr>
          <w:t>AT32F403A_LEDControl</w:t>
        </w:r>
      </w:hyperlink>
    </w:p>
    <w:p w14:paraId="7F832CB7" w14:textId="73E10839" w:rsidR="00996605" w:rsidRPr="00517C3C" w:rsidRDefault="00996605" w:rsidP="006A349B">
      <w:pPr>
        <w:pStyle w:val="ListParagraph"/>
        <w:numPr>
          <w:ilvl w:val="0"/>
          <w:numId w:val="5"/>
        </w:numPr>
        <w:jc w:val="both"/>
        <w:rPr>
          <w:rStyle w:val="Hyperlink"/>
          <w:rFonts w:ascii="Cambria" w:hAnsi="Cambria"/>
          <w:bCs/>
          <w:color w:val="auto"/>
          <w:sz w:val="32"/>
          <w:u w:val="none"/>
          <w:lang w:val="vi-VN"/>
        </w:rPr>
      </w:pPr>
      <w:r>
        <w:rPr>
          <w:rStyle w:val="Hyperlink"/>
          <w:rFonts w:ascii="Cambria" w:hAnsi="Cambria"/>
          <w:bCs/>
          <w:color w:val="auto"/>
          <w:sz w:val="32"/>
          <w:u w:val="none"/>
          <w:lang w:val="en-US"/>
        </w:rPr>
        <w:t xml:space="preserve">Demo: </w:t>
      </w:r>
      <w:hyperlink r:id="rId19" w:history="1">
        <w:r w:rsidRPr="00996605">
          <w:rPr>
            <w:rStyle w:val="Hyperlink"/>
            <w:rFonts w:ascii="Cambria" w:hAnsi="Cambria"/>
            <w:bCs/>
            <w:sz w:val="32"/>
            <w:lang w:val="en-US"/>
          </w:rPr>
          <w:t>Demo_video</w:t>
        </w:r>
      </w:hyperlink>
    </w:p>
    <w:p w14:paraId="4EB1F9CC" w14:textId="7FD07B4D" w:rsidR="00A0125E" w:rsidRDefault="00A0125E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7C172C6F" w14:textId="595DF0BC" w:rsidR="00517C3C" w:rsidRDefault="00A0125E" w:rsidP="00A0125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lastRenderedPageBreak/>
        <w:t>Triển</w:t>
      </w:r>
      <w:r>
        <w:rPr>
          <w:rFonts w:ascii="Cambria" w:hAnsi="Cambria"/>
          <w:bCs/>
          <w:sz w:val="32"/>
          <w:lang w:val="vi-VN"/>
        </w:rPr>
        <w:t xml:space="preserve"> khai (library)</w:t>
      </w:r>
    </w:p>
    <w:p w14:paraId="5864980E" w14:textId="5477871C" w:rsidR="008A1DCA" w:rsidRDefault="008A1DCA" w:rsidP="008A1DCA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Include</w:t>
      </w:r>
      <w:r>
        <w:rPr>
          <w:rFonts w:ascii="Cambria" w:hAnsi="Cambria"/>
          <w:bCs/>
          <w:sz w:val="32"/>
          <w:lang w:val="vi-VN"/>
        </w:rPr>
        <w:t>:</w:t>
      </w:r>
    </w:p>
    <w:p w14:paraId="41CCBCCA" w14:textId="27DDD743" w:rsidR="008A1DCA" w:rsidRDefault="008A1DCA" w:rsidP="008A1DCA">
      <w:pPr>
        <w:pStyle w:val="ListParagraph"/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8A1DCA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0497F24C" wp14:editId="60C671C9">
            <wp:extent cx="5943600" cy="977265"/>
            <wp:effectExtent l="0" t="0" r="0" b="0"/>
            <wp:docPr id="77548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864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190B" w14:textId="6C41197A" w:rsidR="008A1DCA" w:rsidRDefault="008A1DCA" w:rsidP="008A1DCA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8A1DCA">
        <w:rPr>
          <w:rFonts w:ascii="Cambria" w:hAnsi="Cambria"/>
          <w:bCs/>
          <w:sz w:val="32"/>
          <w:lang w:val="vi-VN"/>
        </w:rPr>
        <w:t>system_clock_config()</w:t>
      </w:r>
      <w:r>
        <w:rPr>
          <w:rFonts w:ascii="Cambria" w:hAnsi="Cambria"/>
          <w:bCs/>
          <w:sz w:val="32"/>
          <w:lang w:val="vi-VN"/>
        </w:rPr>
        <w:t>:</w:t>
      </w:r>
    </w:p>
    <w:p w14:paraId="4B86E00D" w14:textId="2ABDCEA4" w:rsidR="008A1DCA" w:rsidRDefault="008A1DCA" w:rsidP="008A1DCA">
      <w:pPr>
        <w:pStyle w:val="ListParagraph"/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8A1DCA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4EAD2226" wp14:editId="6303EAF6">
            <wp:extent cx="5410669" cy="2004234"/>
            <wp:effectExtent l="0" t="0" r="0" b="0"/>
            <wp:docPr id="183285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565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0AAA" w14:textId="3DC2263E" w:rsidR="008A1DCA" w:rsidRDefault="008A1DCA" w:rsidP="008A1DCA">
      <w:pPr>
        <w:pStyle w:val="ListParagraph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8A1DCA">
        <w:rPr>
          <w:rFonts w:ascii="Cambria" w:hAnsi="Cambria"/>
          <w:bCs/>
          <w:sz w:val="32"/>
          <w:lang w:val="vi-VN"/>
        </w:rPr>
        <w:t xml:space="preserve">system clock source </w:t>
      </w:r>
      <w:r>
        <w:rPr>
          <w:rFonts w:ascii="Cambria" w:hAnsi="Cambria"/>
          <w:bCs/>
          <w:sz w:val="32"/>
          <w:lang w:val="vi-VN"/>
        </w:rPr>
        <w:t xml:space="preserve">(= </w:t>
      </w:r>
      <w:r w:rsidRPr="008A1DCA">
        <w:rPr>
          <w:rFonts w:ascii="Cambria" w:hAnsi="Cambria"/>
          <w:bCs/>
          <w:sz w:val="32"/>
          <w:lang w:val="vi-VN"/>
        </w:rPr>
        <w:t>240</w:t>
      </w:r>
      <w:r>
        <w:rPr>
          <w:rFonts w:ascii="Cambria" w:hAnsi="Cambria"/>
          <w:bCs/>
          <w:sz w:val="32"/>
          <w:lang w:val="vi-VN"/>
        </w:rPr>
        <w:t xml:space="preserve"> </w:t>
      </w:r>
      <w:r w:rsidRPr="008A1DCA">
        <w:rPr>
          <w:rFonts w:ascii="Cambria" w:hAnsi="Cambria"/>
          <w:bCs/>
          <w:sz w:val="32"/>
          <w:lang w:val="vi-VN"/>
        </w:rPr>
        <w:t>000</w:t>
      </w:r>
      <w:r>
        <w:rPr>
          <w:rFonts w:ascii="Cambria" w:hAnsi="Cambria"/>
          <w:bCs/>
          <w:sz w:val="32"/>
          <w:lang w:val="vi-VN"/>
        </w:rPr>
        <w:t xml:space="preserve"> </w:t>
      </w:r>
      <w:r w:rsidRPr="008A1DCA">
        <w:rPr>
          <w:rFonts w:ascii="Cambria" w:hAnsi="Cambria"/>
          <w:bCs/>
          <w:sz w:val="32"/>
          <w:lang w:val="vi-VN"/>
        </w:rPr>
        <w:t>000</w:t>
      </w:r>
      <w:r>
        <w:rPr>
          <w:rFonts w:ascii="Cambria" w:hAnsi="Cambria"/>
          <w:bCs/>
          <w:sz w:val="32"/>
          <w:lang w:val="vi-VN"/>
        </w:rPr>
        <w:t>)</w:t>
      </w:r>
      <w:r w:rsidRPr="008A1DCA">
        <w:rPr>
          <w:rFonts w:ascii="Cambria" w:hAnsi="Cambria"/>
          <w:bCs/>
          <w:sz w:val="32"/>
          <w:lang w:val="vi-VN"/>
        </w:rPr>
        <w:t xml:space="preserve">  = pll (hext)</w:t>
      </w:r>
      <w:r>
        <w:rPr>
          <w:rFonts w:ascii="Cambria" w:hAnsi="Cambria"/>
          <w:bCs/>
          <w:sz w:val="32"/>
          <w:lang w:val="vi-VN"/>
        </w:rPr>
        <w:t>: clock ngoại thạch anh (HEXT_VALUE = 8 000 000) * pll_mult(=60)</w:t>
      </w:r>
    </w:p>
    <w:p w14:paraId="00EDA38C" w14:textId="23CA2C6A" w:rsidR="008A1DCA" w:rsidRDefault="008A1DCA" w:rsidP="008A1DCA">
      <w:pPr>
        <w:pStyle w:val="ListParagraph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=&gt; PLL_range greater than 72mhz</w:t>
      </w:r>
    </w:p>
    <w:p w14:paraId="675D8F01" w14:textId="1F4F0F14" w:rsidR="008A1DCA" w:rsidRDefault="008A1DCA" w:rsidP="008A1DCA">
      <w:pPr>
        <w:pStyle w:val="ListParagraph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apb2clk ( = sclk / apb2div(=2) ): 12</w:t>
      </w:r>
      <w:r w:rsidRPr="008A1DCA">
        <w:rPr>
          <w:rFonts w:ascii="Cambria" w:hAnsi="Cambria"/>
          <w:bCs/>
          <w:sz w:val="32"/>
          <w:lang w:val="vi-VN"/>
        </w:rPr>
        <w:t>0</w:t>
      </w:r>
      <w:r>
        <w:rPr>
          <w:rFonts w:ascii="Cambria" w:hAnsi="Cambria"/>
          <w:bCs/>
          <w:sz w:val="32"/>
          <w:lang w:val="vi-VN"/>
        </w:rPr>
        <w:t xml:space="preserve"> </w:t>
      </w:r>
      <w:r w:rsidRPr="008A1DCA">
        <w:rPr>
          <w:rFonts w:ascii="Cambria" w:hAnsi="Cambria"/>
          <w:bCs/>
          <w:sz w:val="32"/>
          <w:lang w:val="vi-VN"/>
        </w:rPr>
        <w:t>000</w:t>
      </w:r>
      <w:r>
        <w:rPr>
          <w:rFonts w:ascii="Cambria" w:hAnsi="Cambria"/>
          <w:bCs/>
          <w:sz w:val="32"/>
          <w:lang w:val="vi-VN"/>
        </w:rPr>
        <w:t xml:space="preserve"> 000 (</w:t>
      </w:r>
      <w:r w:rsidRPr="008A1DCA">
        <w:rPr>
          <w:rFonts w:ascii="Cambria" w:hAnsi="Cambria"/>
          <w:bCs/>
          <w:sz w:val="32"/>
          <w:lang w:val="vi-VN"/>
        </w:rPr>
        <w:t>maximum frequency of APB1/APB2</w:t>
      </w:r>
      <w:r>
        <w:rPr>
          <w:rFonts w:ascii="Cambria" w:hAnsi="Cambria"/>
          <w:bCs/>
          <w:sz w:val="32"/>
          <w:lang w:val="vi-VN"/>
        </w:rPr>
        <w:t xml:space="preserve"> )</w:t>
      </w:r>
    </w:p>
    <w:p w14:paraId="73B60709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system_core_clock_update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2938C993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0299D610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color w:val="005032"/>
          <w:sz w:val="20"/>
          <w:szCs w:val="20"/>
          <w:lang w:val="en-US"/>
          <w14:ligatures w14:val="standardContextual"/>
        </w:rPr>
        <w:t>uint32_t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hext_prediv = 0, pll_mult = 0, pll_mult_h = 0, pll_clock_source = 0, temp = 0, div_value = 0;</w:t>
      </w:r>
    </w:p>
    <w:p w14:paraId="62B5C621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color w:val="005032"/>
          <w:sz w:val="20"/>
          <w:szCs w:val="20"/>
          <w:lang w:val="en-US"/>
          <w14:ligatures w14:val="standardContextual"/>
        </w:rPr>
        <w:t>crm_sclk_type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sclk_source;</w:t>
      </w:r>
    </w:p>
    <w:p w14:paraId="727EC12B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</w:p>
    <w:p w14:paraId="03C59605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const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5032"/>
          <w:sz w:val="20"/>
          <w:szCs w:val="20"/>
          <w:lang w:val="en-US"/>
          <w14:ligatures w14:val="standardContextual"/>
        </w:rPr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sys_ahb_div_table[16] = {0, 0, 0, 0, 0, 0, 0, 0, 1, 2, 3, 4, 6, 7, 8, 9};</w:t>
      </w:r>
    </w:p>
    <w:p w14:paraId="4E18F9FC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</w:p>
    <w:p w14:paraId="2F3B0CEB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  <w14:ligatures w14:val="standardContextual"/>
        </w:rPr>
        <w:t>/* get sclk source */</w:t>
      </w:r>
    </w:p>
    <w:p w14:paraId="076B5B15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sclk_source = crm_sysclk_switch_status_get();</w:t>
      </w:r>
    </w:p>
    <w:p w14:paraId="3C91E196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</w:p>
    <w:p w14:paraId="438810BB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switch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(sclk_source)</w:t>
      </w:r>
    </w:p>
    <w:p w14:paraId="55F6BC96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{</w:t>
      </w:r>
    </w:p>
    <w:p w14:paraId="75AD9A7C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  <w14:ligatures w14:val="standardContextual"/>
        </w:rPr>
        <w:t>CRM_SCLK_HICK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200C78A4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(((CRM-&gt;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  <w14:ligatures w14:val="standardContextual"/>
        </w:rPr>
        <w:t>misc3_bit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  <w14:ligatures w14:val="standardContextual"/>
        </w:rPr>
        <w:t>hick_to_sclk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!=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  <w14:ligatures w14:val="standardContextual"/>
        </w:rPr>
        <w:t>RESET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) &amp;&amp; ((CRM-&gt;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  <w14:ligatures w14:val="standardContextual"/>
        </w:rPr>
        <w:t>misc1_bit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  <w14:ligatures w14:val="standardContextual"/>
        </w:rPr>
        <w:t>hickdiv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!=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  <w14:ligatures w14:val="standardContextual"/>
        </w:rPr>
        <w:t>RESET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))</w:t>
      </w:r>
    </w:p>
    <w:p w14:paraId="197CED25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system_core_clock = HICK_VALUE * 6;</w:t>
      </w:r>
    </w:p>
    <w:p w14:paraId="68A25571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else</w:t>
      </w:r>
    </w:p>
    <w:p w14:paraId="36B4C850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      system_core_clock = HICK_VALUE;</w:t>
      </w:r>
    </w:p>
    <w:p w14:paraId="50756CFE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3E33480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  <w14:ligatures w14:val="standardContextual"/>
        </w:rPr>
        <w:t>CRM_SCLK_HEXT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7E61DF5F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system_core_clock =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US"/>
          <w14:ligatures w14:val="standardContextual"/>
        </w:rPr>
        <w:t>HEXT_VALUE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BC34DA7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E86C92C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D614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/>
          <w14:ligatures w14:val="standardContextual"/>
        </w:rPr>
        <w:t>case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</w:t>
      </w:r>
      <w:r w:rsidRPr="00D614CC">
        <w:rPr>
          <w:rFonts w:ascii="Courier New" w:eastAsiaTheme="minorHAnsi" w:hAnsi="Courier New" w:cs="Courier New"/>
          <w:i/>
          <w:iCs/>
          <w:color w:val="0000C0"/>
          <w:sz w:val="20"/>
          <w:szCs w:val="20"/>
          <w:highlight w:val="yellow"/>
          <w:lang w:val="en-US"/>
          <w14:ligatures w14:val="standardContextual"/>
        </w:rPr>
        <w:t>CRM_SCLK_PLL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:</w:t>
      </w:r>
    </w:p>
    <w:p w14:paraId="73E07E17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pll_clock_source = 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cfg_bit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pllrcs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;</w:t>
      </w:r>
    </w:p>
    <w:p w14:paraId="065221C9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{</w:t>
      </w:r>
    </w:p>
    <w:p w14:paraId="17E6BF04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</w:t>
      </w:r>
      <w:r w:rsidRPr="00D614CC">
        <w:rPr>
          <w:rFonts w:ascii="Courier New" w:eastAsiaTheme="minorHAnsi" w:hAnsi="Courier New" w:cs="Courier New"/>
          <w:color w:val="3F7F5F"/>
          <w:sz w:val="20"/>
          <w:szCs w:val="20"/>
          <w:highlight w:val="yellow"/>
          <w:lang w:val="en-US"/>
          <w14:ligatures w14:val="standardContextual"/>
        </w:rPr>
        <w:t>/* get multiplication factor */</w:t>
      </w:r>
    </w:p>
    <w:p w14:paraId="0A3AA944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pll_mult = 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cfg_bit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pllmult_l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;</w:t>
      </w:r>
    </w:p>
    <w:p w14:paraId="077C3AA6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pll_mult_h = 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cfg_bit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pllmult_h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;</w:t>
      </w:r>
    </w:p>
    <w:p w14:paraId="43E29479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</w:t>
      </w:r>
      <w:r w:rsidRPr="00D614CC">
        <w:rPr>
          <w:rFonts w:ascii="Courier New" w:eastAsiaTheme="minorHAnsi" w:hAnsi="Courier New" w:cs="Courier New"/>
          <w:color w:val="3F7F5F"/>
          <w:sz w:val="20"/>
          <w:szCs w:val="20"/>
          <w:highlight w:val="yellow"/>
          <w:lang w:val="en-US"/>
          <w14:ligatures w14:val="standardContextual"/>
        </w:rPr>
        <w:t>/* process high bits */</w:t>
      </w:r>
    </w:p>
    <w:p w14:paraId="6666B933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</w:t>
      </w:r>
      <w:r w:rsidRPr="00D614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/>
          <w14:ligatures w14:val="standardContextual"/>
        </w:rPr>
        <w:t>if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((pll_mult_h != 0U) || (pll_mult == 15U)){</w:t>
      </w:r>
    </w:p>
    <w:p w14:paraId="0DDBD22A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  pll_mult += ((16U * pll_mult_h) + 1U);</w:t>
      </w:r>
    </w:p>
    <w:p w14:paraId="451A59AB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}</w:t>
      </w:r>
    </w:p>
    <w:p w14:paraId="1EEEC8BE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else</w:t>
      </w:r>
    </w:p>
    <w:p w14:paraId="4997EFC6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64D65518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pll_mult += 2U;</w:t>
      </w:r>
    </w:p>
    <w:p w14:paraId="0D8B7594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3A2A6BE8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</w:p>
    <w:p w14:paraId="087A8584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(pll_clock_source == 0x00)</w:t>
      </w:r>
    </w:p>
    <w:p w14:paraId="5F60D173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{</w:t>
      </w:r>
    </w:p>
    <w:p w14:paraId="205000F8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  <w14:ligatures w14:val="standardContextual"/>
        </w:rPr>
        <w:t>/* hick divided by 2 selected as pll clock entry */</w:t>
      </w:r>
    </w:p>
    <w:p w14:paraId="3841FBEB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system_core_clock = (HICK_VALUE &gt;&gt; 1) * pll_mult;</w:t>
      </w:r>
    </w:p>
    <w:p w14:paraId="566A2755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4173D43A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D614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/>
          <w14:ligatures w14:val="standardContextual"/>
        </w:rPr>
        <w:t>else</w:t>
      </w:r>
    </w:p>
    <w:p w14:paraId="13A18193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{</w:t>
      </w:r>
    </w:p>
    <w:p w14:paraId="35F4A956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</w:t>
      </w:r>
      <w:r w:rsidRPr="00D614CC">
        <w:rPr>
          <w:rFonts w:ascii="Courier New" w:eastAsiaTheme="minorHAnsi" w:hAnsi="Courier New" w:cs="Courier New"/>
          <w:color w:val="3F7F5F"/>
          <w:sz w:val="20"/>
          <w:szCs w:val="20"/>
          <w:highlight w:val="yellow"/>
          <w:lang w:val="en-US"/>
          <w14:ligatures w14:val="standardContextual"/>
        </w:rPr>
        <w:t>/* hext selected as pll clock entry */</w:t>
      </w:r>
    </w:p>
    <w:p w14:paraId="06112648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</w:t>
      </w:r>
      <w:r w:rsidRPr="00D614CC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/>
          <w14:ligatures w14:val="standardContextual"/>
        </w:rPr>
        <w:t>if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(CRM-&gt;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cfg_bit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pllhextdiv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!= </w:t>
      </w:r>
      <w:r w:rsidRPr="00D614CC">
        <w:rPr>
          <w:rFonts w:ascii="Courier New" w:eastAsiaTheme="minorHAnsi" w:hAnsi="Courier New" w:cs="Courier New"/>
          <w:i/>
          <w:iCs/>
          <w:color w:val="0000C0"/>
          <w:sz w:val="20"/>
          <w:szCs w:val="20"/>
          <w:highlight w:val="yellow"/>
          <w:lang w:val="en-US"/>
          <w14:ligatures w14:val="standardContextual"/>
        </w:rPr>
        <w:t>RESET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)</w:t>
      </w:r>
    </w:p>
    <w:p w14:paraId="5AF64A0F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{</w:t>
      </w:r>
    </w:p>
    <w:p w14:paraId="3583FA3D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  hext_prediv = CRM-&gt;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misc3_bit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.</w:t>
      </w:r>
      <w:r w:rsidRPr="00D614CC">
        <w:rPr>
          <w:rFonts w:ascii="Courier New" w:eastAsiaTheme="minorHAnsi" w:hAnsi="Courier New" w:cs="Courier New"/>
          <w:color w:val="0000C0"/>
          <w:sz w:val="20"/>
          <w:szCs w:val="20"/>
          <w:highlight w:val="yellow"/>
          <w:lang w:val="en-US"/>
          <w14:ligatures w14:val="standardContextual"/>
        </w:rPr>
        <w:t>hextdiv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>;</w:t>
      </w:r>
    </w:p>
    <w:p w14:paraId="2323D95E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</w:p>
    <w:p w14:paraId="3156B182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  </w:t>
      </w:r>
      <w:r w:rsidRPr="00D614CC">
        <w:rPr>
          <w:rFonts w:ascii="Courier New" w:eastAsiaTheme="minorHAnsi" w:hAnsi="Courier New" w:cs="Courier New"/>
          <w:color w:val="3F7F5F"/>
          <w:sz w:val="20"/>
          <w:szCs w:val="20"/>
          <w:highlight w:val="yellow"/>
          <w:lang w:val="en-US"/>
          <w14:ligatures w14:val="standardContextual"/>
        </w:rPr>
        <w:t>/* hext clock divided by 2 */</w:t>
      </w:r>
    </w:p>
    <w:p w14:paraId="65E49134" w14:textId="77777777" w:rsidR="00D614CC" w:rsidRP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  system_core_clock = (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shd w:val="clear" w:color="auto" w:fill="D4D4D4"/>
          <w:lang w:val="en-US"/>
          <w14:ligatures w14:val="standardContextual"/>
        </w:rPr>
        <w:t>HEXT_VALUE</w:t>
      </w: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/ (hext_prediv + 2)) * pll_mult;</w:t>
      </w:r>
    </w:p>
    <w:p w14:paraId="0CA374F3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 w:rsidRPr="00D614CC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/>
          <w14:ligatures w14:val="standardContextual"/>
        </w:rPr>
        <w:t xml:space="preserve">          }</w:t>
      </w:r>
    </w:p>
    <w:p w14:paraId="75CA47D2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else</w:t>
      </w:r>
    </w:p>
    <w:p w14:paraId="6C32304F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{</w:t>
      </w:r>
    </w:p>
    <w:p w14:paraId="5C742BA0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system_core_clock =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US"/>
          <w14:ligatures w14:val="standardContextual"/>
        </w:rPr>
        <w:t>HEXT_VALUE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* pll_mult;</w:t>
      </w:r>
    </w:p>
    <w:p w14:paraId="6FBA8CBD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}</w:t>
      </w:r>
    </w:p>
    <w:p w14:paraId="62B612EA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}</w:t>
      </w:r>
    </w:p>
    <w:p w14:paraId="7E007658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}</w:t>
      </w:r>
    </w:p>
    <w:p w14:paraId="72C8F7EA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2DBC638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default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64500FB5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system_core_clock = HICK_VALUE;</w:t>
      </w:r>
    </w:p>
    <w:p w14:paraId="6E7789E3" w14:textId="77777777" w:rsidR="00D614CC" w:rsidRDefault="00D614CC" w:rsidP="00D614C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  <w14:ligatures w14:val="standardContextual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0ED1BBB" w14:textId="7AF1C252" w:rsidR="00D614CC" w:rsidRDefault="00D614CC" w:rsidP="00D614CC">
      <w:pPr>
        <w:widowControl/>
        <w:autoSpaceDE/>
        <w:autoSpaceDN/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}</w:t>
      </w:r>
    </w:p>
    <w:p w14:paraId="38A3DCA3" w14:textId="01541C81" w:rsidR="00D614CC" w:rsidRPr="00D614CC" w:rsidRDefault="00D614CC" w:rsidP="00D614C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52A0AD56" w14:textId="5E3EA19C" w:rsidR="00D614CC" w:rsidRDefault="00D614CC" w:rsidP="00D614C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D614CC">
        <w:rPr>
          <w:rFonts w:ascii="Cambria" w:hAnsi="Cambria"/>
          <w:bCs/>
          <w:sz w:val="32"/>
          <w:lang w:val="vi-VN"/>
        </w:rPr>
        <w:lastRenderedPageBreak/>
        <w:t>at32_board_init()</w:t>
      </w:r>
      <w:r>
        <w:rPr>
          <w:rFonts w:ascii="Cambria" w:hAnsi="Cambria"/>
          <w:bCs/>
          <w:sz w:val="32"/>
          <w:lang w:val="vi-VN"/>
        </w:rPr>
        <w:t>:</w:t>
      </w:r>
    </w:p>
    <w:p w14:paraId="3F4977C7" w14:textId="1F6C3526" w:rsidR="00D614CC" w:rsidRDefault="00D614CC" w:rsidP="00D614CC">
      <w:pPr>
        <w:pStyle w:val="ListParagraph"/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D614C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153FB3EC" wp14:editId="47E6124A">
            <wp:extent cx="5082980" cy="2446232"/>
            <wp:effectExtent l="0" t="0" r="3810" b="0"/>
            <wp:docPr id="208061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102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BFE9" w14:textId="38B03B98" w:rsidR="00D614CC" w:rsidRDefault="00D614CC" w:rsidP="00D614CC">
      <w:pPr>
        <w:pStyle w:val="ListParagraph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delay_init()</w:t>
      </w:r>
    </w:p>
    <w:p w14:paraId="63A30351" w14:textId="7B4740E2" w:rsidR="00D614CC" w:rsidRDefault="00D614CC" w:rsidP="00D614CC">
      <w:pPr>
        <w:pStyle w:val="ListParagraph"/>
        <w:widowControl/>
        <w:autoSpaceDE/>
        <w:autoSpaceDN/>
        <w:spacing w:after="160" w:line="259" w:lineRule="auto"/>
        <w:ind w:left="1440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3757EC92" wp14:editId="38D916AA">
            <wp:extent cx="5426075" cy="1097280"/>
            <wp:effectExtent l="0" t="0" r="3175" b="7620"/>
            <wp:docPr id="196728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55E52" w14:textId="311B321A" w:rsidR="00D614CC" w:rsidRDefault="00D614CC" w:rsidP="00D614CC">
      <w:pPr>
        <w:pStyle w:val="ListParagraph"/>
        <w:widowControl/>
        <w:numPr>
          <w:ilvl w:val="2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Enable ahbclk</w:t>
      </w:r>
    </w:p>
    <w:p w14:paraId="58369BF5" w14:textId="23CFB333" w:rsidR="00D614CC" w:rsidRDefault="00D614CC" w:rsidP="00D614CC">
      <w:pPr>
        <w:pStyle w:val="ListParagraph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At32_led_init()</w:t>
      </w:r>
    </w:p>
    <w:p w14:paraId="7A4B090E" w14:textId="1B117995" w:rsidR="00D614CC" w:rsidRDefault="00016947" w:rsidP="00D614CC">
      <w:pPr>
        <w:pStyle w:val="ListParagraph"/>
        <w:widowControl/>
        <w:autoSpaceDE/>
        <w:autoSpaceDN/>
        <w:spacing w:after="160" w:line="259" w:lineRule="auto"/>
        <w:ind w:left="1440"/>
        <w:rPr>
          <w:rFonts w:ascii="Cambria" w:hAnsi="Cambria"/>
          <w:bCs/>
          <w:sz w:val="32"/>
          <w:lang w:val="vi-VN"/>
        </w:rPr>
      </w:pPr>
      <w:r w:rsidRPr="00016947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087205C0" wp14:editId="4E7CE38E">
            <wp:extent cx="5845885" cy="2621280"/>
            <wp:effectExtent l="0" t="0" r="2540" b="7620"/>
            <wp:docPr id="793181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8129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1142" cy="26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7154" w14:textId="3744366C" w:rsidR="00016947" w:rsidRDefault="00016947" w:rsidP="00016947">
      <w:pPr>
        <w:pStyle w:val="ListParagraph"/>
        <w:widowControl/>
        <w:numPr>
          <w:ilvl w:val="2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 xml:space="preserve">Enable </w:t>
      </w:r>
      <w:r w:rsidRPr="00016947">
        <w:rPr>
          <w:rFonts w:ascii="Cambria" w:hAnsi="Cambria"/>
          <w:bCs/>
          <w:sz w:val="32"/>
          <w:lang w:val="vi-VN"/>
        </w:rPr>
        <w:t>CRM_GPIOD_PERIPH_CLOCK</w:t>
      </w:r>
    </w:p>
    <w:p w14:paraId="4AEBDD47" w14:textId="19D6C08D" w:rsidR="00016947" w:rsidRDefault="00016947" w:rsidP="00016947">
      <w:pPr>
        <w:pStyle w:val="ListParagraph"/>
        <w:widowControl/>
        <w:numPr>
          <w:ilvl w:val="2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Config mode output push-pull</w:t>
      </w:r>
    </w:p>
    <w:p w14:paraId="3FF96EF7" w14:textId="77777777" w:rsidR="00016947" w:rsidRPr="00016947" w:rsidRDefault="00016947" w:rsidP="00016947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</w:p>
    <w:p w14:paraId="1320B35D" w14:textId="7D5984BE" w:rsidR="00016947" w:rsidRDefault="00016947" w:rsidP="00016947">
      <w:pPr>
        <w:pStyle w:val="ListParagraph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>At32_led_toggle()</w:t>
      </w:r>
    </w:p>
    <w:p w14:paraId="1BDC7E38" w14:textId="2948ECA1" w:rsidR="00016947" w:rsidRDefault="00016947" w:rsidP="00016947">
      <w:pPr>
        <w:pStyle w:val="ListParagraph"/>
        <w:widowControl/>
        <w:autoSpaceDE/>
        <w:autoSpaceDN/>
        <w:spacing w:after="160" w:line="259" w:lineRule="auto"/>
        <w:ind w:left="1440"/>
        <w:rPr>
          <w:rFonts w:ascii="Cambria" w:hAnsi="Cambria"/>
          <w:bCs/>
          <w:sz w:val="32"/>
          <w:lang w:val="vi-VN"/>
        </w:rPr>
      </w:pPr>
      <w:r w:rsidRPr="00016947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6DAAA025" wp14:editId="45CEAC78">
            <wp:extent cx="4465707" cy="1074513"/>
            <wp:effectExtent l="0" t="0" r="0" b="0"/>
            <wp:docPr id="598137011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37011" name="Picture 1" descr="A computer code with black 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64B8" w14:textId="3274CFB3" w:rsidR="00016947" w:rsidRDefault="00016947" w:rsidP="00016947">
      <w:pPr>
        <w:pStyle w:val="ListParagraph"/>
        <w:widowControl/>
        <w:numPr>
          <w:ilvl w:val="2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Toggle trạng thái của LED (ODT register)</w:t>
      </w:r>
    </w:p>
    <w:p w14:paraId="25DA4E25" w14:textId="54B85BEB" w:rsidR="00016947" w:rsidRDefault="00016947" w:rsidP="00016947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Build result:</w:t>
      </w:r>
    </w:p>
    <w:p w14:paraId="230B08C6" w14:textId="40442729" w:rsidR="00016947" w:rsidRDefault="00016947" w:rsidP="00016947">
      <w:pPr>
        <w:pStyle w:val="ListParagraph"/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 w:rsidRPr="00016947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119F222C" wp14:editId="7D5C11E3">
            <wp:extent cx="5943600" cy="1770380"/>
            <wp:effectExtent l="0" t="0" r="0" b="1270"/>
            <wp:docPr id="39341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125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26AB" w14:textId="77BA8DE5" w:rsidR="00F25186" w:rsidRDefault="00F25186" w:rsidP="00F25186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Project link &amp; Demo video:</w:t>
      </w:r>
    </w:p>
    <w:p w14:paraId="25DC0A86" w14:textId="6152F39C" w:rsidR="008C0820" w:rsidRPr="008C0820" w:rsidRDefault="008C0820" w:rsidP="008C0820">
      <w:pPr>
        <w:pStyle w:val="ListParagraph"/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en-US"/>
        </w:rPr>
      </w:pPr>
      <w:r>
        <w:rPr>
          <w:rFonts w:ascii="Cambria" w:hAnsi="Cambria"/>
          <w:bCs/>
          <w:sz w:val="32"/>
          <w:lang w:val="en-US"/>
        </w:rPr>
        <w:t xml:space="preserve">Github: </w:t>
      </w:r>
      <w:hyperlink r:id="rId27" w:history="1">
        <w:r w:rsidRPr="008C0820">
          <w:rPr>
            <w:rStyle w:val="Hyperlink"/>
            <w:rFonts w:ascii="Cambria" w:hAnsi="Cambria"/>
            <w:bCs/>
            <w:sz w:val="32"/>
            <w:lang w:val="en-US"/>
          </w:rPr>
          <w:t>AT32F403A_LEDControlLibrary</w:t>
        </w:r>
      </w:hyperlink>
    </w:p>
    <w:p w14:paraId="70A78DA4" w14:textId="282C4DF4" w:rsidR="00F25186" w:rsidRPr="00E31D70" w:rsidRDefault="00B15AA6" w:rsidP="00F25186">
      <w:pPr>
        <w:pStyle w:val="ListParagraph"/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Demo: </w:t>
      </w:r>
      <w:hyperlink r:id="rId28" w:history="1">
        <w:r w:rsidRPr="00B15AA6">
          <w:rPr>
            <w:rStyle w:val="Hyperlink"/>
            <w:rFonts w:ascii="Cambria" w:hAnsi="Cambria"/>
            <w:bCs/>
            <w:sz w:val="32"/>
            <w:lang w:val="en-US"/>
          </w:rPr>
          <w:t>Demo Video</w:t>
        </w:r>
      </w:hyperlink>
    </w:p>
    <w:sectPr w:rsidR="00F25186" w:rsidRPr="00E3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CA6"/>
    <w:multiLevelType w:val="hybridMultilevel"/>
    <w:tmpl w:val="9836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0A92"/>
    <w:multiLevelType w:val="hybridMultilevel"/>
    <w:tmpl w:val="6EE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B6C2E"/>
    <w:multiLevelType w:val="hybridMultilevel"/>
    <w:tmpl w:val="9F8E75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3196"/>
    <w:multiLevelType w:val="hybridMultilevel"/>
    <w:tmpl w:val="DC486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A35FD"/>
    <w:multiLevelType w:val="hybridMultilevel"/>
    <w:tmpl w:val="DF08E3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8382F"/>
    <w:multiLevelType w:val="hybridMultilevel"/>
    <w:tmpl w:val="5C5A45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B15CA"/>
    <w:multiLevelType w:val="hybridMultilevel"/>
    <w:tmpl w:val="28EEB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9E481E"/>
    <w:multiLevelType w:val="hybridMultilevel"/>
    <w:tmpl w:val="C42A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935">
    <w:abstractNumId w:val="7"/>
  </w:num>
  <w:num w:numId="2" w16cid:durableId="435057940">
    <w:abstractNumId w:val="5"/>
  </w:num>
  <w:num w:numId="3" w16cid:durableId="423233413">
    <w:abstractNumId w:val="1"/>
  </w:num>
  <w:num w:numId="4" w16cid:durableId="1203786705">
    <w:abstractNumId w:val="2"/>
  </w:num>
  <w:num w:numId="5" w16cid:durableId="240337318">
    <w:abstractNumId w:val="3"/>
  </w:num>
  <w:num w:numId="6" w16cid:durableId="1965040359">
    <w:abstractNumId w:val="4"/>
  </w:num>
  <w:num w:numId="7" w16cid:durableId="1380397608">
    <w:abstractNumId w:val="6"/>
  </w:num>
  <w:num w:numId="8" w16cid:durableId="13541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11"/>
    <w:rsid w:val="00016947"/>
    <w:rsid w:val="000F2790"/>
    <w:rsid w:val="002819B2"/>
    <w:rsid w:val="00447A98"/>
    <w:rsid w:val="004A70FC"/>
    <w:rsid w:val="00517C3C"/>
    <w:rsid w:val="00566F11"/>
    <w:rsid w:val="006A349B"/>
    <w:rsid w:val="006D6769"/>
    <w:rsid w:val="007278A0"/>
    <w:rsid w:val="0076770B"/>
    <w:rsid w:val="0089241A"/>
    <w:rsid w:val="008A1DCA"/>
    <w:rsid w:val="008C0820"/>
    <w:rsid w:val="00996605"/>
    <w:rsid w:val="00A0125E"/>
    <w:rsid w:val="00A22F4C"/>
    <w:rsid w:val="00B15AA6"/>
    <w:rsid w:val="00B226BE"/>
    <w:rsid w:val="00D614CC"/>
    <w:rsid w:val="00E31D70"/>
    <w:rsid w:val="00EC5094"/>
    <w:rsid w:val="00F25186"/>
    <w:rsid w:val="00F37B40"/>
    <w:rsid w:val="00F4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F24D"/>
  <w15:docId w15:val="{3350D760-A45D-4B55-B309-4721D398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509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C5094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6D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github.com/hniman135/AT32F403A_LEDContro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niman135/LED_toggle-register-/tree/main/Reference%20Documents" TargetMode="External"/><Relationship Id="rId11" Type="http://schemas.openxmlformats.org/officeDocument/2006/relationships/hyperlink" Target="https://www.arterychip.com/download/PACK/IAR_AT32MCU_AddOn_V2.1.8.zip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drive.google.com/file/d/1Twy4f6-thkCt3jDtzZjDR9ezOerJaH-c/view?usp=sharing" TargetMode="External"/><Relationship Id="rId10" Type="http://schemas.openxmlformats.org/officeDocument/2006/relationships/hyperlink" Target="https://www.arterychip.com/download/PACK/Keil4_AT32MCU_AddOn_V2.2.3.zip" TargetMode="External"/><Relationship Id="rId19" Type="http://schemas.openxmlformats.org/officeDocument/2006/relationships/hyperlink" Target="https://drive.google.com/file/d/1nOafXAwdr_Ka8oCai4fVoG4V3Zo0DHgb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terychip.com/download/PACK/Keil5_AT32MCU_AddOn_V2.2.6.zi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github.com/hniman135/LEDControlLibrar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9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Man</dc:creator>
  <cp:keywords/>
  <dc:description/>
  <cp:lastModifiedBy>Vo Man</cp:lastModifiedBy>
  <cp:revision>2</cp:revision>
  <dcterms:created xsi:type="dcterms:W3CDTF">2023-10-20T01:28:00Z</dcterms:created>
  <dcterms:modified xsi:type="dcterms:W3CDTF">2023-11-03T11:04:00Z</dcterms:modified>
</cp:coreProperties>
</file>