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83FDB" w14:textId="7C3CB20B" w:rsidR="009B5E38" w:rsidRPr="009B5E38" w:rsidRDefault="009B5E38" w:rsidP="009B5E38">
      <w:pPr>
        <w:ind w:left="720"/>
      </w:pPr>
      <w:r>
        <w:rPr>
          <w:lang w:val="en-US"/>
        </w:rPr>
        <w:t>4.</w:t>
      </w:r>
      <w:r w:rsidRPr="009B5E38">
        <w:t>Thực hành các câu lệnh:</w:t>
      </w:r>
    </w:p>
    <w:p w14:paraId="61B67D89" w14:textId="77777777" w:rsidR="009B5E38" w:rsidRPr="009B5E38" w:rsidRDefault="009B5E38" w:rsidP="009B5E38">
      <w:pPr>
        <w:numPr>
          <w:ilvl w:val="1"/>
          <w:numId w:val="2"/>
        </w:numPr>
      </w:pPr>
      <w:r w:rsidRPr="009B5E38">
        <w:t>Xem tất cả các database</w:t>
      </w:r>
    </w:p>
    <w:p w14:paraId="30FAEDD3" w14:textId="77777777" w:rsidR="009B5E38" w:rsidRPr="009B5E38" w:rsidRDefault="009B5E38" w:rsidP="009B5E38">
      <w:pPr>
        <w:numPr>
          <w:ilvl w:val="1"/>
          <w:numId w:val="3"/>
        </w:numPr>
      </w:pPr>
      <w:r w:rsidRPr="009B5E38">
        <w:t>Xem tất cả các schema trong database</w:t>
      </w:r>
    </w:p>
    <w:p w14:paraId="25829790" w14:textId="77777777" w:rsidR="009B5E38" w:rsidRPr="009B5E38" w:rsidRDefault="009B5E38" w:rsidP="009B5E38">
      <w:pPr>
        <w:numPr>
          <w:ilvl w:val="1"/>
          <w:numId w:val="4"/>
        </w:numPr>
      </w:pPr>
      <w:r w:rsidRPr="009B5E38">
        <w:t>Xem cấu trúc bảng </w:t>
      </w:r>
      <w:r w:rsidRPr="009B5E38">
        <w:rPr>
          <w:b/>
          <w:bCs/>
        </w:rPr>
        <w:t>Books</w:t>
      </w:r>
    </w:p>
    <w:p w14:paraId="4982D74A" w14:textId="5876088A" w:rsidR="009B5E38" w:rsidRDefault="009B5E38" w:rsidP="009B5E38">
      <w:pPr>
        <w:rPr>
          <w:lang w:val="en-US"/>
        </w:rPr>
      </w:pPr>
    </w:p>
    <w:p w14:paraId="00BF37FA" w14:textId="31EDAB50" w:rsidR="009B5E38" w:rsidRPr="009B5E38" w:rsidRDefault="009B5E38" w:rsidP="009B5E38">
      <w:proofErr w:type="spellStart"/>
      <w:r>
        <w:rPr>
          <w:lang w:val="en-US"/>
        </w:rPr>
        <w:t>Tôi</w:t>
      </w:r>
      <w:proofErr w:type="spellEnd"/>
      <w:r>
        <w:t xml:space="preserve"> đã thực các câu lện này trong PSQL Tool</w:t>
      </w:r>
    </w:p>
    <w:p w14:paraId="3CE94110" w14:textId="744D0341" w:rsidR="009B5E38" w:rsidRDefault="009B5E38" w:rsidP="009B5E38">
      <w:r>
        <w:t>librarydb=# \l</w:t>
      </w:r>
    </w:p>
    <w:p w14:paraId="5B71DB87" w14:textId="77777777" w:rsidR="009B5E38" w:rsidRDefault="009B5E38" w:rsidP="009B5E38">
      <w:r>
        <w:t xml:space="preserve">                                                                   List of databases</w:t>
      </w:r>
    </w:p>
    <w:p w14:paraId="39FFA648" w14:textId="77777777" w:rsidR="009B5E38" w:rsidRDefault="009B5E38" w:rsidP="009B5E38">
      <w:r>
        <w:t xml:space="preserve">     Name     |  Owner   | Encoding | Locale Provider |         Collate         |          Ctype          | Locale | ICU Rules |   Access privi</w:t>
      </w:r>
    </w:p>
    <w:p w14:paraId="1F9AE2A3" w14:textId="77777777" w:rsidR="009B5E38" w:rsidRDefault="009B5E38" w:rsidP="009B5E38">
      <w:r>
        <w:t>leges</w:t>
      </w:r>
    </w:p>
    <w:p w14:paraId="13F54FD3" w14:textId="77777777" w:rsidR="009B5E38" w:rsidRDefault="009B5E38" w:rsidP="009B5E38">
      <w:r>
        <w:t>--------------+----------+----------+-----------------+-------------------------+-------------------------+--------+-----------+---------------</w:t>
      </w:r>
    </w:p>
    <w:p w14:paraId="45040581" w14:textId="77777777" w:rsidR="009B5E38" w:rsidRDefault="009B5E38" w:rsidP="009B5E38">
      <w:r>
        <w:t>--------</w:t>
      </w:r>
    </w:p>
    <w:p w14:paraId="4653F403" w14:textId="77777777" w:rsidR="009B5E38" w:rsidRDefault="009B5E38" w:rsidP="009B5E38">
      <w:r>
        <w:t xml:space="preserve"> librarydb    | postgres | UTF8     | libc            | Vietnamese_Vietnam.1252 | Vietnamese_Vietnam.1252 |        |           |</w:t>
      </w:r>
    </w:p>
    <w:p w14:paraId="1DC5023D" w14:textId="77777777" w:rsidR="009B5E38" w:rsidRDefault="009B5E38" w:rsidP="009B5E38">
      <w:r>
        <w:t xml:space="preserve"> postgres     | postgres | UTF8     | libc            | Vietnamese_Vietnam.1252 | Vietnamese_Vietnam.1252 |        |           |</w:t>
      </w:r>
    </w:p>
    <w:p w14:paraId="29F3AE43" w14:textId="77777777" w:rsidR="009B5E38" w:rsidRDefault="009B5E38" w:rsidP="009B5E38">
      <w:r>
        <w:t xml:space="preserve"> template0    | postgres | UTF8     | libc            | Vietnamese_Vietnam.1252 | Vietnamese_Vietnam.1252 |        |           | =c/postgres</w:t>
      </w:r>
    </w:p>
    <w:p w14:paraId="0470FA7D" w14:textId="77777777" w:rsidR="009B5E38" w:rsidRDefault="009B5E38" w:rsidP="009B5E38">
      <w:r>
        <w:t xml:space="preserve">       +</w:t>
      </w:r>
    </w:p>
    <w:p w14:paraId="7D463F16" w14:textId="77777777" w:rsidR="009B5E38" w:rsidRDefault="009B5E38" w:rsidP="009B5E38">
      <w:r>
        <w:t xml:space="preserve">              |          |          |                 |                         |                         |        |           | postgres=CTc/p</w:t>
      </w:r>
    </w:p>
    <w:p w14:paraId="0AEF193E" w14:textId="77777777" w:rsidR="009B5E38" w:rsidRDefault="009B5E38" w:rsidP="009B5E38">
      <w:r>
        <w:t>ostgres</w:t>
      </w:r>
    </w:p>
    <w:p w14:paraId="11A828E2" w14:textId="77777777" w:rsidR="009B5E38" w:rsidRDefault="009B5E38" w:rsidP="009B5E38">
      <w:r>
        <w:t xml:space="preserve"> template1    | postgres | UTF8     | libc            | Vietnamese_Vietnam.1252 | Vietnamese_Vietnam.1252 |        |           | =c/postgres</w:t>
      </w:r>
    </w:p>
    <w:p w14:paraId="7B3512E8" w14:textId="77777777" w:rsidR="009B5E38" w:rsidRDefault="009B5E38" w:rsidP="009B5E38">
      <w:r>
        <w:t xml:space="preserve">       +</w:t>
      </w:r>
    </w:p>
    <w:p w14:paraId="3E233FF3" w14:textId="77777777" w:rsidR="009B5E38" w:rsidRDefault="009B5E38" w:rsidP="009B5E38">
      <w:r>
        <w:t xml:space="preserve">              |          |          |                 |                         |                         |        |           | postgres=CTc/p</w:t>
      </w:r>
    </w:p>
    <w:p w14:paraId="695915E1" w14:textId="77777777" w:rsidR="009B5E38" w:rsidRDefault="009B5E38" w:rsidP="009B5E38">
      <w:r>
        <w:t>ostgres</w:t>
      </w:r>
    </w:p>
    <w:p w14:paraId="19A95951" w14:textId="77777777" w:rsidR="009B5E38" w:rsidRDefault="009B5E38" w:rsidP="009B5E38">
      <w:r>
        <w:t xml:space="preserve"> universitydb | postgres | UTF8     | libc            | Vietnamese_Vietnam.1252 | Vietnamese_Vietnam.1252 |        |           |</w:t>
      </w:r>
    </w:p>
    <w:p w14:paraId="10D44694" w14:textId="77777777" w:rsidR="009B5E38" w:rsidRDefault="009B5E38" w:rsidP="009B5E38">
      <w:r>
        <w:lastRenderedPageBreak/>
        <w:t>(5 rows)</w:t>
      </w:r>
    </w:p>
    <w:p w14:paraId="3AA4608D" w14:textId="77777777" w:rsidR="009B5E38" w:rsidRDefault="009B5E38" w:rsidP="009B5E38"/>
    <w:p w14:paraId="4F18D152" w14:textId="77777777" w:rsidR="009B5E38" w:rsidRDefault="009B5E38" w:rsidP="009B5E38"/>
    <w:p w14:paraId="0623174D" w14:textId="77777777" w:rsidR="009B5E38" w:rsidRDefault="009B5E38" w:rsidP="009B5E38">
      <w:r>
        <w:t>librarydb=# \dn</w:t>
      </w:r>
    </w:p>
    <w:p w14:paraId="0B4196A7" w14:textId="77777777" w:rsidR="009B5E38" w:rsidRDefault="009B5E38" w:rsidP="009B5E38">
      <w:r>
        <w:t xml:space="preserve">       List of schemas</w:t>
      </w:r>
    </w:p>
    <w:p w14:paraId="6E3D488D" w14:textId="77777777" w:rsidR="009B5E38" w:rsidRDefault="009B5E38" w:rsidP="009B5E38">
      <w:r>
        <w:t xml:space="preserve">  Name   |       Owner</w:t>
      </w:r>
    </w:p>
    <w:p w14:paraId="401538CB" w14:textId="77777777" w:rsidR="009B5E38" w:rsidRDefault="009B5E38" w:rsidP="009B5E38">
      <w:r>
        <w:t>---------+-------------------</w:t>
      </w:r>
    </w:p>
    <w:p w14:paraId="0930890F" w14:textId="77777777" w:rsidR="009B5E38" w:rsidRDefault="009B5E38" w:rsidP="009B5E38">
      <w:r>
        <w:t xml:space="preserve"> library | postgres</w:t>
      </w:r>
    </w:p>
    <w:p w14:paraId="2606B89A" w14:textId="77777777" w:rsidR="009B5E38" w:rsidRDefault="009B5E38" w:rsidP="009B5E38">
      <w:r>
        <w:t xml:space="preserve"> public  | pg_database_owner</w:t>
      </w:r>
    </w:p>
    <w:p w14:paraId="6AE4AF9A" w14:textId="77777777" w:rsidR="009B5E38" w:rsidRDefault="009B5E38" w:rsidP="009B5E38">
      <w:r>
        <w:t>(2 rows)</w:t>
      </w:r>
    </w:p>
    <w:p w14:paraId="6231A7F8" w14:textId="77777777" w:rsidR="009B5E38" w:rsidRDefault="009B5E38" w:rsidP="009B5E38"/>
    <w:p w14:paraId="2605CD35" w14:textId="77777777" w:rsidR="009B5E38" w:rsidRDefault="009B5E38" w:rsidP="009B5E38"/>
    <w:p w14:paraId="479E2440" w14:textId="77777777" w:rsidR="009B5E38" w:rsidRDefault="009B5E38" w:rsidP="009B5E38">
      <w:r>
        <w:t>librarydb=# \d books</w:t>
      </w:r>
    </w:p>
    <w:p w14:paraId="18E1755B" w14:textId="77777777" w:rsidR="009B5E38" w:rsidRDefault="009B5E38" w:rsidP="009B5E38">
      <w:r>
        <w:t xml:space="preserve">                                          Table "public.books"</w:t>
      </w:r>
    </w:p>
    <w:p w14:paraId="1C5FF030" w14:textId="77777777" w:rsidR="009B5E38" w:rsidRDefault="009B5E38" w:rsidP="009B5E38">
      <w:r>
        <w:t xml:space="preserve">     Column     |          Type          | Collation | Nullable |                Default</w:t>
      </w:r>
    </w:p>
    <w:p w14:paraId="278E29E5" w14:textId="77777777" w:rsidR="009B5E38" w:rsidRDefault="009B5E38" w:rsidP="009B5E38">
      <w:r>
        <w:t>----------------+------------------------+-----------+----------+----------------------------------------</w:t>
      </w:r>
    </w:p>
    <w:p w14:paraId="13EA0279" w14:textId="77777777" w:rsidR="009B5E38" w:rsidRDefault="009B5E38" w:rsidP="009B5E38">
      <w:r>
        <w:t xml:space="preserve"> book_id        | integer                |           | not null | nextval('books_book_id_seq'::regclass)</w:t>
      </w:r>
    </w:p>
    <w:p w14:paraId="136D8BFD" w14:textId="77777777" w:rsidR="009B5E38" w:rsidRDefault="009B5E38" w:rsidP="009B5E38">
      <w:r>
        <w:t xml:space="preserve"> title          | character varying(100) |           | not null |</w:t>
      </w:r>
    </w:p>
    <w:p w14:paraId="6CA02CF1" w14:textId="77777777" w:rsidR="009B5E38" w:rsidRDefault="009B5E38" w:rsidP="009B5E38">
      <w:r>
        <w:t xml:space="preserve"> author         | character varying(50)  |           | not null |</w:t>
      </w:r>
    </w:p>
    <w:p w14:paraId="57E9170E" w14:textId="77777777" w:rsidR="009B5E38" w:rsidRDefault="009B5E38" w:rsidP="009B5E38">
      <w:r>
        <w:t xml:space="preserve"> published_year | integer                |           |          |</w:t>
      </w:r>
    </w:p>
    <w:p w14:paraId="24265785" w14:textId="77777777" w:rsidR="009B5E38" w:rsidRDefault="009B5E38" w:rsidP="009B5E38">
      <w:r>
        <w:t xml:space="preserve"> price          | real                   |           |          |</w:t>
      </w:r>
    </w:p>
    <w:p w14:paraId="6DF83E37" w14:textId="77777777" w:rsidR="009B5E38" w:rsidRDefault="009B5E38" w:rsidP="009B5E38">
      <w:r>
        <w:t>Indexes:</w:t>
      </w:r>
    </w:p>
    <w:p w14:paraId="2D30A9DB" w14:textId="6777A6F5" w:rsidR="00010366" w:rsidRDefault="009B5E38" w:rsidP="009B5E38">
      <w:r>
        <w:t xml:space="preserve">    "books_pkey" PRIMARY KEY, btree (book_id)</w:t>
      </w:r>
    </w:p>
    <w:sectPr w:rsidR="00010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E7A67"/>
    <w:multiLevelType w:val="multilevel"/>
    <w:tmpl w:val="3B3A9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8687403">
    <w:abstractNumId w:val="0"/>
  </w:num>
  <w:num w:numId="2" w16cid:durableId="481389080">
    <w:abstractNumId w:val="0"/>
    <w:lvlOverride w:ilvl="1">
      <w:lvl w:ilvl="1">
        <w:numFmt w:val="lowerLetter"/>
        <w:lvlText w:val="%2."/>
        <w:lvlJc w:val="left"/>
      </w:lvl>
    </w:lvlOverride>
  </w:num>
  <w:num w:numId="3" w16cid:durableId="667175940">
    <w:abstractNumId w:val="0"/>
    <w:lvlOverride w:ilvl="1">
      <w:lvl w:ilvl="1">
        <w:numFmt w:val="lowerLetter"/>
        <w:lvlText w:val="%2."/>
        <w:lvlJc w:val="left"/>
      </w:lvl>
    </w:lvlOverride>
  </w:num>
  <w:num w:numId="4" w16cid:durableId="393897614">
    <w:abstractNumId w:val="0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E38"/>
    <w:rsid w:val="00010366"/>
    <w:rsid w:val="00430810"/>
    <w:rsid w:val="00494C69"/>
    <w:rsid w:val="005D67B8"/>
    <w:rsid w:val="005F566D"/>
    <w:rsid w:val="009B5E38"/>
    <w:rsid w:val="00E13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A4503A"/>
  <w15:chartTrackingRefBased/>
  <w15:docId w15:val="{28BD3EEC-FF48-47C5-BAC3-04C720B6D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E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E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E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E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E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E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E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E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E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E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E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Minh Vũ</dc:creator>
  <cp:keywords/>
  <dc:description/>
  <cp:lastModifiedBy>Nhật Minh Vũ</cp:lastModifiedBy>
  <cp:revision>1</cp:revision>
  <dcterms:created xsi:type="dcterms:W3CDTF">2026-03-16T08:40:00Z</dcterms:created>
  <dcterms:modified xsi:type="dcterms:W3CDTF">2026-03-16T08:42:00Z</dcterms:modified>
</cp:coreProperties>
</file>