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00" w:rsidRPr="009A2D00" w:rsidRDefault="009A2D00" w:rsidP="009A2D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00">
        <w:rPr>
          <w:rFonts w:ascii="Calibri" w:eastAsia="Times New Roman" w:hAnsi="Calibri" w:cs="Calibri"/>
          <w:color w:val="000000"/>
          <w:sz w:val="32"/>
          <w:szCs w:val="32"/>
        </w:rPr>
        <w:t>VII</w:t>
      </w:r>
      <w:r w:rsidRPr="009A2D00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9A2D00">
        <w:rPr>
          <w:rFonts w:ascii="Arial" w:eastAsia="Times New Roman" w:hAnsi="Arial" w:cs="Arial"/>
          <w:color w:val="000000"/>
          <w:sz w:val="32"/>
          <w:szCs w:val="32"/>
        </w:rPr>
        <w:t>Tài</w:t>
      </w:r>
      <w:proofErr w:type="spellEnd"/>
      <w:r w:rsidRPr="009A2D0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A2D00">
        <w:rPr>
          <w:rFonts w:ascii="Arial" w:eastAsia="Times New Roman" w:hAnsi="Arial" w:cs="Arial"/>
          <w:color w:val="000000"/>
          <w:sz w:val="32"/>
          <w:szCs w:val="32"/>
        </w:rPr>
        <w:t>liệu</w:t>
      </w:r>
      <w:proofErr w:type="spellEnd"/>
      <w:r w:rsidRPr="009A2D0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A2D00">
        <w:rPr>
          <w:rFonts w:ascii="Arial" w:eastAsia="Times New Roman" w:hAnsi="Arial" w:cs="Arial"/>
          <w:color w:val="000000"/>
          <w:sz w:val="32"/>
          <w:szCs w:val="32"/>
        </w:rPr>
        <w:t>kiểm</w:t>
      </w:r>
      <w:proofErr w:type="spellEnd"/>
      <w:r w:rsidRPr="009A2D0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A2D00">
        <w:rPr>
          <w:rFonts w:ascii="Arial" w:eastAsia="Times New Roman" w:hAnsi="Arial" w:cs="Arial"/>
          <w:color w:val="000000"/>
          <w:sz w:val="32"/>
          <w:szCs w:val="32"/>
        </w:rPr>
        <w:t>thử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1252"/>
        <w:gridCol w:w="2303"/>
        <w:gridCol w:w="2078"/>
        <w:gridCol w:w="2339"/>
        <w:gridCol w:w="856"/>
      </w:tblGrid>
      <w:tr w:rsidR="009A2D00" w:rsidRPr="009A2D00" w:rsidTr="009A2D00">
        <w:trPr>
          <w:trHeight w:val="41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Arial" w:eastAsia="Times New Roman" w:hAnsi="Arial" w:cs="Arial"/>
                <w:b/>
                <w:bCs/>
                <w:color w:val="000000"/>
              </w:rPr>
              <w:t>Mã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Arial" w:eastAsia="Times New Roman" w:hAnsi="Arial" w:cs="Arial"/>
                <w:b/>
                <w:bCs/>
                <w:color w:val="000000"/>
              </w:rPr>
              <w:t>Kiểm</w:t>
            </w:r>
            <w:proofErr w:type="spellEnd"/>
            <w:r w:rsidRPr="009A2D0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9A2D00">
              <w:rPr>
                <w:rFonts w:ascii="Arial" w:eastAsia="Times New Roman" w:hAnsi="Arial" w:cs="Arial"/>
                <w:b/>
                <w:bCs/>
                <w:color w:val="000000"/>
              </w:rPr>
              <w:t>thử</w:t>
            </w:r>
            <w:proofErr w:type="spellEnd"/>
            <w:r w:rsidRPr="009A2D0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9A2D00">
              <w:rPr>
                <w:rFonts w:ascii="Arial" w:eastAsia="Times New Roman" w:hAnsi="Arial" w:cs="Arial"/>
                <w:b/>
                <w:bCs/>
                <w:color w:val="000000"/>
              </w:rPr>
              <w:t>chức</w:t>
            </w:r>
            <w:proofErr w:type="spellEnd"/>
            <w:r w:rsidRPr="009A2D0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9A2D00">
              <w:rPr>
                <w:rFonts w:ascii="Arial" w:eastAsia="Times New Roman" w:hAnsi="Arial" w:cs="Arial"/>
                <w:b/>
                <w:bCs/>
                <w:color w:val="000000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Quá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trình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thực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hiện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Dữ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liệu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b/>
                <w:bCs/>
                <w:color w:val="000000"/>
              </w:rPr>
              <w:t>Kết</w:t>
            </w:r>
            <w:proofErr w:type="spellEnd"/>
            <w:r w:rsidRPr="009A2D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b/>
                <w:bCs/>
                <w:color w:val="000000"/>
              </w:rPr>
              <w:t>quả</w:t>
            </w:r>
            <w:proofErr w:type="spellEnd"/>
            <w:r w:rsidRPr="009A2D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b/>
                <w:bCs/>
                <w:color w:val="000000"/>
              </w:rPr>
              <w:t>mong</w:t>
            </w:r>
            <w:proofErr w:type="spellEnd"/>
            <w:r w:rsidRPr="009A2D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b/>
                <w:bCs/>
                <w:color w:val="000000"/>
              </w:rPr>
              <w:t>đợi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b/>
                <w:bCs/>
                <w:color w:val="000000"/>
              </w:rPr>
              <w:t>Kết</w:t>
            </w:r>
            <w:proofErr w:type="spellEnd"/>
            <w:r w:rsidRPr="009A2D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b/>
                <w:bCs/>
                <w:color w:val="000000"/>
              </w:rPr>
              <w:t>quả</w:t>
            </w:r>
            <w:proofErr w:type="spellEnd"/>
          </w:p>
        </w:tc>
      </w:tr>
      <w:tr w:rsidR="009A2D00" w:rsidRPr="009A2D00" w:rsidTr="009A2D00"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bấm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2.Nhập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</w:t>
            </w:r>
            <w:bookmarkStart w:id="0" w:name="_GoBack"/>
            <w:bookmarkEnd w:id="0"/>
            <w:r w:rsidRPr="009A2D00">
              <w:rPr>
                <w:rFonts w:ascii="Calibri" w:eastAsia="Times New Roman" w:hAnsi="Calibri" w:cs="Calibri"/>
                <w:color w:val="000000"/>
              </w:rPr>
              <w:t>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3.Bấm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</w:p>
          <w:p w:rsidR="009A2D00" w:rsidRPr="009A2D00" w:rsidRDefault="009A2D00" w:rsidP="009A2D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Họ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9A2D00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NGUYỄN ĐÌNH VŨ</w:t>
            </w:r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9A2D00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THÁI BÌNH</w:t>
            </w:r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SDT: </w:t>
            </w:r>
            <w:r>
              <w:rPr>
                <w:rFonts w:ascii="Calibri" w:eastAsia="Times New Roman" w:hAnsi="Calibri" w:cs="Calibri"/>
                <w:color w:val="000000"/>
              </w:rPr>
              <w:t>558496514</w:t>
            </w:r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Ngày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thuê:</w:t>
            </w:r>
            <w:r>
              <w:rPr>
                <w:rFonts w:ascii="Calibri" w:eastAsia="Times New Roman" w:hAnsi="Calibri" w:cs="Calibri"/>
                <w:color w:val="000000"/>
              </w:rPr>
              <w:t>23/03/2021</w:t>
            </w:r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thuê:7h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</w:tr>
      <w:tr w:rsidR="009A2D00" w:rsidRPr="009A2D00" w:rsidTr="009A2D00">
        <w:tc>
          <w:tcPr>
            <w:tcW w:w="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Họ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9A2D00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9A2D00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123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Tây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Sơn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SDt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>: 123123124</w:t>
            </w:r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Ngày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thuê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:03/03/2021</w:t>
            </w:r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thuê:5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ở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còn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</w:tr>
      <w:tr w:rsidR="009A2D00" w:rsidRPr="009A2D00" w:rsidTr="009A2D00"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bấm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Đình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Vũ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2.Chỉnh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3.Bấm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Họ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Đàm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Đức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Việt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Nguyễn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Đình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Vũ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Đàm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Đức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Việt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-Quay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</w:tr>
      <w:tr w:rsidR="009A2D00" w:rsidRPr="009A2D00" w:rsidTr="009A2D00">
        <w:tc>
          <w:tcPr>
            <w:tcW w:w="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Họ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ở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còn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vẫn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giữ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</w:tr>
      <w:tr w:rsidR="009A2D00" w:rsidRPr="009A2D00" w:rsidTr="009A2D00"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Xóa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bấm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xóa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2.Bấm ok</w:t>
            </w:r>
          </w:p>
          <w:p w:rsidR="009A2D00" w:rsidRPr="009A2D00" w:rsidRDefault="009A2D00" w:rsidP="009A2D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xóa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khỏi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</w:tr>
      <w:tr w:rsidR="009A2D00" w:rsidRPr="009A2D00" w:rsidTr="009A2D00">
        <w:tc>
          <w:tcPr>
            <w:tcW w:w="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bấm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xóa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2.Bấm cancel</w:t>
            </w:r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giữ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</w:p>
        </w:tc>
      </w:tr>
      <w:tr w:rsidR="009A2D00" w:rsidRPr="009A2D00" w:rsidTr="009A2D00"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lastRenderedPageBreak/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viên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bấm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2.Nhập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3.Bấm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đầy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đủ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viên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lastRenderedPageBreak/>
              <w:t>vào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đăng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D00" w:rsidRPr="009A2D00" w:rsidTr="009A2D00">
        <w:tc>
          <w:tcPr>
            <w:tcW w:w="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D00" w:rsidRPr="009A2D00" w:rsidTr="009A2D00"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viên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bấm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2.Sửa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3.Bấm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admin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admin1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viên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D00" w:rsidRPr="009A2D00" w:rsidTr="009A2D00">
        <w:tc>
          <w:tcPr>
            <w:tcW w:w="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admin1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trống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D00" w:rsidRPr="009A2D00" w:rsidTr="009A2D00"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Xóa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viên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D00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bấm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xóa</w:t>
            </w:r>
            <w:proofErr w:type="spellEnd"/>
          </w:p>
          <w:p w:rsidR="009A2D00" w:rsidRPr="009A2D00" w:rsidRDefault="009A2D00" w:rsidP="009A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Bấm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xóa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khỏi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D00" w:rsidRPr="009A2D00" w:rsidTr="009A2D00">
        <w:tc>
          <w:tcPr>
            <w:tcW w:w="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Bấm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cancel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khoản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xóa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khỏi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9A2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2D00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D00" w:rsidRPr="009A2D00" w:rsidRDefault="009A2D00" w:rsidP="009A2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61B9" w:rsidRDefault="000761B9"/>
    <w:sectPr w:rsidR="0007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B"/>
    <w:rsid w:val="000473CB"/>
    <w:rsid w:val="000761B9"/>
    <w:rsid w:val="009A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9D29"/>
  <w15:chartTrackingRefBased/>
  <w15:docId w15:val="{22F2E687-DB91-4E9E-B390-10FFAB28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2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2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16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Tien Dung</dc:creator>
  <cp:keywords/>
  <dc:description/>
  <cp:lastModifiedBy>Pham Tien Dung</cp:lastModifiedBy>
  <cp:revision>1</cp:revision>
  <dcterms:created xsi:type="dcterms:W3CDTF">2021-03-26T07:00:00Z</dcterms:created>
  <dcterms:modified xsi:type="dcterms:W3CDTF">2021-03-26T07:20:00Z</dcterms:modified>
</cp:coreProperties>
</file>