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AE" w:rsidRPr="00465FAE" w:rsidRDefault="00CF450D" w:rsidP="00465FA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My</w:t>
      </w:r>
      <w:r w:rsidR="00985F4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prosody</w:t>
      </w:r>
      <w:proofErr w:type="spellEnd"/>
      <w:r w:rsidR="00465FA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</w:t>
      </w:r>
    </w:p>
    <w:p w:rsidR="00465FAE" w:rsidRPr="00DE0657" w:rsidRDefault="00465FAE" w:rsidP="00465F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GB"/>
        </w:rPr>
      </w:pPr>
      <w:r w:rsidRPr="00DE0657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GB"/>
        </w:rPr>
        <w:t>Example usage</w:t>
      </w:r>
    </w:p>
    <w:p w:rsidR="00985F42" w:rsidRPr="00910E5A" w:rsidRDefault="00985F42" w:rsidP="00985F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color w:val="D73A49"/>
          <w:sz w:val="20"/>
          <w:szCs w:val="20"/>
          <w:lang w:eastAsia="en-GB"/>
        </w:rPr>
      </w:pP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Gender recognition and mood of speech: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myspgend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85F42" w:rsidRDefault="00985F42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985F42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 w:rsidRPr="00985F42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 w:rsidRPr="00985F42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 w:rsidRPr="00985F42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 w:rsidRPr="00985F42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985F42" w:rsidRDefault="00985F42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mysp.myspgend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r w:rsidR="00910E5A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 female, mo</w:t>
      </w:r>
      <w:r w:rsidR="00910E5A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od</w:t>
      </w: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of speech: Reading, p-value/sample size</w:t>
      </w: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: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0.00 5</w:t>
      </w:r>
    </w:p>
    <w:p w:rsidR="00D3576D" w:rsidRDefault="00D3576D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</w:p>
    <w:p w:rsidR="00910E5A" w:rsidRDefault="00910E5A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Pronunciation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posteriori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probability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score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percentage: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mysppron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D3576D" w:rsidRP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mysp.mysppron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Pronunciation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_posteriori_probability_score_percentage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:85.00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Detect and count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number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of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syllables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myspsyl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mysp.myspsyl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[]number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_ 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of_syllables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154</w:t>
      </w: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Detect and count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number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of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fillers and pause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mysppaus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mysp.mysppaus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number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_of_pauses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22</w:t>
      </w: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the rate of speech (speed)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myspsr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mysp.myspsr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rate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_of_speech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3 # syllables/sec original duration</w:t>
      </w: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the articulation (speed)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myspatc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mysp.myspatc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articulation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_rate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5 # syllables/sec speaking duration</w:t>
      </w: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Pr="003D2242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speaking time (excl. fillers and pause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)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myspst</w:t>
      </w:r>
      <w:proofErr w:type="spellEnd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mysp.myspst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speaking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31.6 # sec only speaking duration without pauses</w:t>
      </w:r>
    </w:p>
    <w:p w:rsidR="00216E10" w:rsidRDefault="00216E10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216E10" w:rsidRDefault="00216E10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Measure total 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peaking 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duration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(</w:t>
      </w:r>
      <w:proofErr w:type="spellStart"/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inc.</w:t>
      </w:r>
      <w:proofErr w:type="spellEnd"/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fillers and pause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s)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myspod</w:t>
      </w:r>
      <w:proofErr w:type="spellEnd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mysp.myspod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original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49.2 # sec total speaking duration with pauses</w:t>
      </w:r>
    </w:p>
    <w:p w:rsidR="00216E10" w:rsidRDefault="00216E10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8A518B" w:rsidRDefault="008A518B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ratio between speaking duration and total speaking duration: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myspbala</w:t>
      </w:r>
      <w:proofErr w:type="spellEnd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mysp.myspbala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[]balance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0.6 # ratio (speaking duration)/(original duration)</w:t>
      </w:r>
    </w:p>
    <w:p w:rsidR="00810ECC" w:rsidRDefault="00810ECC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810ECC" w:rsidRDefault="00810ECC" w:rsidP="00810E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mean: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myspf0mean(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mysp.myspf0mean(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_mean= 212.45 # Hz global mean of fundamental frequency distribution</w:t>
      </w:r>
    </w:p>
    <w:p w:rsidR="00C7687A" w:rsidRDefault="00C7687A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C7687A" w:rsidRDefault="00C7687A" w:rsidP="00C768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SD: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myspf0sd(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mysp.myspf0sd(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_SD= 57.85 # Hz global standard deviation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median: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myspf0med(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mysp.myspf0med(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_MD= 205.7 # Hz global median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minimum: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myspf0min(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mysp.myspf0min(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_min= 77 # Hz global minimum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Pr="003D2242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maximum: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myspf0max(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mysp.myspf0max(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_max= 414 # Hz global maximum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Pr="003D2242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Measure </w:t>
      </w:r>
      <w:r w:rsidRPr="00A51B97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25th quantile 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fundamental frequency distribution: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myspf0q25(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mysp.myspf0q25(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_quan25= 171 # Hz global 25th quantile of fundamental frequency distribution</w:t>
      </w: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FD31F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7</w:t>
      </w:r>
      <w:r w:rsidRPr="00A51B97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5th quantile 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fundamental frequency distribution: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myspf0q75(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mysp.myspf0q75(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_quan75= 244 # Hz global 75th quantile of fundamental frequency distribution</w:t>
      </w: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Pr="003D2242" w:rsidRDefault="00FD31F5" w:rsidP="00FD31F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Overview: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mysptotal</w:t>
      </w:r>
      <w:proofErr w:type="spellEnd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 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</w:p>
    <w:p w:rsidR="00D3576D" w:rsidRPr="0055623A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mysp.mysptotal</w:t>
      </w:r>
      <w:proofErr w:type="spellEnd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number_ 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of_syllables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154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number_of_pauses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22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rate_of_speech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   3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articulation_rate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5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speaking_duration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31.6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original_duration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49.2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balance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        0.6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f0_mean               212.45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f0_std                 57.85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f0_median              205.7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f0_min                    77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f0_max                   414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f0_quantile25            171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f0_quan75                244</w:t>
      </w:r>
    </w:p>
    <w:p w:rsidR="00985F42" w:rsidRDefault="00985F42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55623A" w:rsidRPr="00985F42" w:rsidRDefault="00985F42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 w:rsidRPr="00985F42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Compared to native speech, here are the prosodic features of your speech: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proofErr w:type="gramStart"/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Function </w:t>
      </w:r>
      <w:r w:rsidRPr="00985F42">
        <w:t xml:space="preserve"> </w:t>
      </w:r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mysp.myprosody</w:t>
      </w:r>
      <w:proofErr w:type="gramEnd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85F42" w:rsidRPr="00B840F0" w:rsidRDefault="00985F42" w:rsidP="00985F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985F42" w:rsidRPr="00393798" w:rsidRDefault="00985F42" w:rsidP="00985F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985F42" w:rsidRPr="00B840F0" w:rsidRDefault="00985F42" w:rsidP="00985F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 </w:t>
      </w:r>
    </w:p>
    <w:p w:rsidR="00B840F0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985F42" w:rsidRDefault="00985F42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proofErr w:type="gramStart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mysp.myprosody(</w:t>
      </w:r>
      <w:proofErr w:type="spellStart"/>
      <w:proofErr w:type="gramEnd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Compared to native speech, here are the prosodic features of your speech: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average_syll_pause_duration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(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:Out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of Range)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No._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long_pause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speaking_time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lastRenderedPageBreak/>
        <w:t>ave_No._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of_words_in_minutes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(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:Out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of Range)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articulation_rate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66.666667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No._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words_in_minutes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formants_index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f0_index: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66.666667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f0_quantile_25_index: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(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:Out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of Range)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f0_quantile_50_index: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(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:Out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of Range)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f0_quantile_75_index: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33.333333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f0_std: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f0_max: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33.333333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f0_min: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(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:Out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of Range)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No._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detected_vowel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%._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correct_vowel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66.666667 (% percentile 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(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f2/f1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)_mean: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66.666667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(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f2/f1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)_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std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33.333333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no._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of_words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no._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of_pauses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intonation_index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33.333333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(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voiced_syll_count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)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/(</w:t>
      </w:r>
      <w:proofErr w:type="spellStart"/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no_of_pause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): 66.666667 (% percentile 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TOEFL_Scale_Score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66.666667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Score_Shannon_index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66.666667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speaking_rate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25.000000 (% percentile )</w:t>
      </w:r>
    </w:p>
    <w:p w:rsidR="00465FAE" w:rsidRDefault="00465FAE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6D1008" w:rsidRDefault="006D1008" w:rsidP="006D10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  <w:r w:rsidRPr="006D1008">
        <w:rPr>
          <w:rFonts w:ascii="Consolas" w:eastAsia="Times New Roman" w:hAnsi="Consolas" w:cs="Consolas"/>
          <w:i/>
          <w:sz w:val="24"/>
          <w:szCs w:val="24"/>
          <w:u w:val="single"/>
          <w:lang w:eastAsia="en-GB"/>
        </w:rPr>
        <w:t>Spoken Language Proficiency Level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estimator</w:t>
      </w:r>
      <w:r w:rsidRPr="00985F42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, 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based on </w:t>
      </w:r>
      <w:r w:rsidRPr="006D1008">
        <w:rPr>
          <w:rFonts w:ascii="Consolas" w:eastAsia="Times New Roman" w:hAnsi="Consolas" w:cs="Consolas"/>
          <w:b/>
          <w:sz w:val="24"/>
          <w:szCs w:val="24"/>
          <w:u w:val="single"/>
          <w:lang w:eastAsia="en-GB"/>
        </w:rPr>
        <w:t>Machine Learning models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of</w:t>
      </w:r>
      <w:r w:rsidRPr="00985F42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the prosodic features of your speech: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</w:p>
    <w:p w:rsidR="006D1008" w:rsidRPr="00985F42" w:rsidRDefault="006D1008" w:rsidP="006D10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Function </w:t>
      </w:r>
      <w:proofErr w:type="spellStart"/>
      <w:proofErr w:type="gramStart"/>
      <w:r w:rsidRPr="00985F42">
        <w:t>mysp.mysplev</w:t>
      </w:r>
      <w:proofErr w:type="spellEnd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6D1008" w:rsidRPr="00B840F0" w:rsidRDefault="006D1008" w:rsidP="006D10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6D1008" w:rsidRPr="00393798" w:rsidRDefault="006D1008" w:rsidP="006D10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6D1008" w:rsidRPr="00B840F0" w:rsidRDefault="006D1008" w:rsidP="006D10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:\Users\Shahab\Desktop\Mysp"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 </w:t>
      </w:r>
    </w:p>
    <w:p w:rsidR="006D1008" w:rsidRDefault="006D1008" w:rsidP="006D10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</w:p>
    <w:p w:rsidR="006D1008" w:rsidRDefault="006D1008" w:rsidP="006D10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mysp</w:t>
      </w:r>
      <w:r w:rsidRPr="006D10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.mysplev</w:t>
      </w:r>
      <w:proofErr w:type="spellEnd"/>
      <w:r w:rsidRPr="006D10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p</w:t>
      </w:r>
      <w:r w:rsidRPr="006D10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</w:t>
      </w:r>
      <w:proofErr w:type="spellEnd"/>
      <w:r w:rsidRPr="006D10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</w:t>
      </w:r>
    </w:p>
    <w:p w:rsidR="006D1008" w:rsidRPr="006D1008" w:rsidRDefault="006D1008" w:rsidP="006D10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6D1008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</w:t>
      </w: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out</w:t>
      </w:r>
      <w:proofErr w:type="gramEnd"/>
      <w:r w:rsidRPr="006D1008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]</w:t>
      </w:r>
    </w:p>
    <w:p w:rsidR="006D1008" w:rsidRPr="006D1008" w:rsidRDefault="006D1008" w:rsidP="006D10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6D1008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58% accuracy     ['c']</w:t>
      </w:r>
    </w:p>
    <w:p w:rsidR="006D1008" w:rsidRPr="006D1008" w:rsidRDefault="006D1008" w:rsidP="006D10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6D1008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lastRenderedPageBreak/>
        <w:t>65% accuracy     ['c']</w:t>
      </w:r>
    </w:p>
    <w:p w:rsidR="006D1008" w:rsidRPr="006D1008" w:rsidRDefault="006D1008" w:rsidP="006D10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6D1008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70% accuracy     ['c']</w:t>
      </w:r>
    </w:p>
    <w:p w:rsidR="006D1008" w:rsidRPr="006D1008" w:rsidRDefault="006D1008" w:rsidP="006D10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6D1008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67% accuracy     ['c']</w:t>
      </w:r>
    </w:p>
    <w:p w:rsidR="006D1008" w:rsidRPr="006D1008" w:rsidRDefault="006D1008" w:rsidP="006D10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6D1008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64% accuracy     ['c']</w:t>
      </w:r>
    </w:p>
    <w:p w:rsidR="006D1008" w:rsidRPr="006D1008" w:rsidRDefault="006D1008" w:rsidP="006D10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6D1008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63% accuracy     ['c']</w:t>
      </w:r>
    </w:p>
    <w:p w:rsidR="00465FAE" w:rsidRPr="00465FAE" w:rsidRDefault="00465FAE" w:rsidP="00465F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</w:p>
    <w:p w:rsidR="00103E59" w:rsidRDefault="00103E59" w:rsidP="00465F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p w:rsidR="00465FAE" w:rsidRPr="00465FAE" w:rsidRDefault="00465FAE" w:rsidP="00465F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bookmarkStart w:id="0" w:name="_GoBack"/>
      <w:bookmarkEnd w:id="0"/>
      <w:r w:rsidRPr="00465FA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Development</w:t>
      </w:r>
    </w:p>
    <w:p w:rsidR="00465FAE" w:rsidRPr="00EC672F" w:rsidRDefault="00B71A1F" w:rsidP="00465FA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</w:pPr>
      <w:r w:rsidRPr="00B71A1F">
        <w:rPr>
          <w:rFonts w:ascii="Times New Roman" w:eastAsia="Times New Roman" w:hAnsi="Times New Roman" w:cs="Times New Roman"/>
          <w:color w:val="CE2908"/>
          <w:sz w:val="24"/>
          <w:szCs w:val="24"/>
          <w:lang w:eastAsia="en-GB"/>
        </w:rPr>
        <w:t>MYPROSODY</w:t>
      </w:r>
      <w:r w:rsidR="00840100" w:rsidRPr="00EC672F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was developed by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</w:t>
      </w:r>
      <w:r w:rsidR="00103E59">
        <w:rPr>
          <w:rFonts w:ascii="Segoe UI" w:hAnsi="Segoe UI" w:cs="Segoe UI"/>
          <w:color w:val="24292E"/>
          <w:shd w:val="clear" w:color="auto" w:fill="FFFFFF"/>
        </w:rPr>
        <w:t>ysolution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Lab in Japan. It is part of New Generation of Voice Recognition and Acoustic &amp; Language modelling Project in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</w:t>
      </w:r>
      <w:r w:rsidR="00103E59">
        <w:rPr>
          <w:rFonts w:ascii="Segoe UI" w:hAnsi="Segoe UI" w:cs="Segoe UI"/>
          <w:color w:val="24292E"/>
          <w:shd w:val="clear" w:color="auto" w:fill="FFFFFF"/>
        </w:rPr>
        <w:t>ysolution</w:t>
      </w:r>
      <w:proofErr w:type="spellEnd"/>
      <w:r w:rsidR="00103E5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Lab. That is planned to enrich the functionality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Myprosody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by adding more advanced functions.</w:t>
      </w:r>
    </w:p>
    <w:p w:rsidR="003121D6" w:rsidRDefault="003121D6" w:rsidP="00465F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sectPr w:rsidR="0031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61AD4"/>
    <w:multiLevelType w:val="hybridMultilevel"/>
    <w:tmpl w:val="D9005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B3FB3"/>
    <w:multiLevelType w:val="multilevel"/>
    <w:tmpl w:val="D520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B6083"/>
    <w:multiLevelType w:val="multilevel"/>
    <w:tmpl w:val="A616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AE"/>
    <w:rsid w:val="00053613"/>
    <w:rsid w:val="000618F3"/>
    <w:rsid w:val="000C3EED"/>
    <w:rsid w:val="00103E59"/>
    <w:rsid w:val="0016765E"/>
    <w:rsid w:val="00193491"/>
    <w:rsid w:val="00216E10"/>
    <w:rsid w:val="003121D6"/>
    <w:rsid w:val="003270AC"/>
    <w:rsid w:val="00332B7E"/>
    <w:rsid w:val="00393798"/>
    <w:rsid w:val="003D2242"/>
    <w:rsid w:val="00420EB7"/>
    <w:rsid w:val="00465FAE"/>
    <w:rsid w:val="004E4E7E"/>
    <w:rsid w:val="00530149"/>
    <w:rsid w:val="0055623A"/>
    <w:rsid w:val="00621BCD"/>
    <w:rsid w:val="006D1008"/>
    <w:rsid w:val="00731021"/>
    <w:rsid w:val="00810ECC"/>
    <w:rsid w:val="00840100"/>
    <w:rsid w:val="008A518B"/>
    <w:rsid w:val="008C5FB1"/>
    <w:rsid w:val="00910E5A"/>
    <w:rsid w:val="00937248"/>
    <w:rsid w:val="00985F42"/>
    <w:rsid w:val="009927E3"/>
    <w:rsid w:val="00A35809"/>
    <w:rsid w:val="00A51B97"/>
    <w:rsid w:val="00B71A1F"/>
    <w:rsid w:val="00B840F0"/>
    <w:rsid w:val="00C138A3"/>
    <w:rsid w:val="00C35D33"/>
    <w:rsid w:val="00C46CB8"/>
    <w:rsid w:val="00C7687A"/>
    <w:rsid w:val="00CD185E"/>
    <w:rsid w:val="00CF450D"/>
    <w:rsid w:val="00D3576D"/>
    <w:rsid w:val="00DE0657"/>
    <w:rsid w:val="00EC672F"/>
    <w:rsid w:val="00ED09CD"/>
    <w:rsid w:val="00F012E6"/>
    <w:rsid w:val="00F80C8E"/>
    <w:rsid w:val="00FD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8BC7A73F-E9BA-4A11-9456-0442509B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45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8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0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7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3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591623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Shahab Sabahi</dc:creator>
  <cp:lastModifiedBy>sabahi shahab</cp:lastModifiedBy>
  <cp:revision>7</cp:revision>
  <cp:lastPrinted>2018-12-27T13:39:00Z</cp:lastPrinted>
  <dcterms:created xsi:type="dcterms:W3CDTF">2018-11-30T08:46:00Z</dcterms:created>
  <dcterms:modified xsi:type="dcterms:W3CDTF">2019-02-08T12:11:00Z</dcterms:modified>
</cp:coreProperties>
</file>