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5ECAB" w14:textId="71FE6199" w:rsidR="00826F2D" w:rsidRDefault="00D829E2">
      <w:r>
        <w:t>We ‘ll need to work according to these following commends</w:t>
      </w:r>
    </w:p>
    <w:p w14:paraId="46F3277D" w14:textId="158852EF" w:rsidR="00D829E2" w:rsidRDefault="00D829E2">
      <w:r>
        <w:t>The json file will contain Function string that ‘ll have the functionality we want to make and the functionality parameters are json object inside the json itself.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829E2" w14:paraId="348CE96A" w14:textId="77777777" w:rsidTr="00D829E2">
        <w:trPr>
          <w:jc w:val="center"/>
        </w:trPr>
        <w:tc>
          <w:tcPr>
            <w:tcW w:w="3596" w:type="dxa"/>
            <w:shd w:val="clear" w:color="auto" w:fill="767171" w:themeFill="background2" w:themeFillShade="80"/>
            <w:vAlign w:val="center"/>
          </w:tcPr>
          <w:p w14:paraId="548D824C" w14:textId="4F6E532A" w:rsidR="00D829E2" w:rsidRDefault="00D829E2" w:rsidP="00D829E2">
            <w:pPr>
              <w:jc w:val="center"/>
            </w:pPr>
            <w:r>
              <w:t>Function</w:t>
            </w:r>
          </w:p>
        </w:tc>
        <w:tc>
          <w:tcPr>
            <w:tcW w:w="3597" w:type="dxa"/>
            <w:shd w:val="clear" w:color="auto" w:fill="767171" w:themeFill="background2" w:themeFillShade="80"/>
            <w:vAlign w:val="center"/>
          </w:tcPr>
          <w:p w14:paraId="53CC6F0E" w14:textId="711A0F6C" w:rsidR="00D829E2" w:rsidRDefault="00D829E2" w:rsidP="00D829E2">
            <w:pPr>
              <w:jc w:val="center"/>
            </w:pPr>
            <w:r>
              <w:t>Content</w:t>
            </w:r>
          </w:p>
        </w:tc>
        <w:tc>
          <w:tcPr>
            <w:tcW w:w="3597" w:type="dxa"/>
            <w:shd w:val="clear" w:color="auto" w:fill="767171" w:themeFill="background2" w:themeFillShade="80"/>
            <w:vAlign w:val="center"/>
          </w:tcPr>
          <w:p w14:paraId="64CD56EF" w14:textId="3657E640" w:rsidR="00D829E2" w:rsidRDefault="00D829E2" w:rsidP="00D829E2">
            <w:pPr>
              <w:jc w:val="center"/>
            </w:pPr>
            <w:r>
              <w:t xml:space="preserve">What will it </w:t>
            </w:r>
            <w:proofErr w:type="gramStart"/>
            <w:r>
              <w:t>do ?</w:t>
            </w:r>
            <w:proofErr w:type="gramEnd"/>
          </w:p>
        </w:tc>
      </w:tr>
      <w:tr w:rsidR="00D829E2" w14:paraId="5583112D" w14:textId="77777777" w:rsidTr="00D829E2">
        <w:trPr>
          <w:jc w:val="center"/>
        </w:trPr>
        <w:tc>
          <w:tcPr>
            <w:tcW w:w="3596" w:type="dxa"/>
            <w:vAlign w:val="center"/>
          </w:tcPr>
          <w:p w14:paraId="1CE35224" w14:textId="6D174407" w:rsidR="00D829E2" w:rsidRDefault="00D829E2" w:rsidP="00D829E2">
            <w:pPr>
              <w:jc w:val="center"/>
            </w:pPr>
            <w:r>
              <w:t>connection</w:t>
            </w:r>
          </w:p>
        </w:tc>
        <w:tc>
          <w:tcPr>
            <w:tcW w:w="3597" w:type="dxa"/>
            <w:vAlign w:val="center"/>
          </w:tcPr>
          <w:p w14:paraId="462E373A" w14:textId="77777777" w:rsidR="00D829E2" w:rsidRDefault="00D829E2" w:rsidP="00D829E2">
            <w:r>
              <w:t>Boolean: true/false</w:t>
            </w:r>
          </w:p>
          <w:p w14:paraId="2939F9B0" w14:textId="77777777" w:rsidR="00D829E2" w:rsidRDefault="00D829E2" w:rsidP="00D829E2">
            <w:r>
              <w:t>If true then you are connected</w:t>
            </w:r>
          </w:p>
          <w:p w14:paraId="57D2DF42" w14:textId="60EC780D" w:rsidR="00D829E2" w:rsidRDefault="00D829E2" w:rsidP="00D829E2">
            <w:r>
              <w:t>If false then you are logged out or closed your app</w:t>
            </w:r>
          </w:p>
        </w:tc>
        <w:tc>
          <w:tcPr>
            <w:tcW w:w="3597" w:type="dxa"/>
            <w:vAlign w:val="center"/>
          </w:tcPr>
          <w:p w14:paraId="4FCBB8F3" w14:textId="2FD902BB" w:rsidR="00D829E2" w:rsidRDefault="00D829E2" w:rsidP="00D829E2">
            <w:r>
              <w:t xml:space="preserve">Send it every 1 min to ensure to the server that </w:t>
            </w:r>
            <w:proofErr w:type="spellStart"/>
            <w:proofErr w:type="gramStart"/>
            <w:r>
              <w:t>your</w:t>
            </w:r>
            <w:proofErr w:type="spellEnd"/>
            <w:proofErr w:type="gramEnd"/>
            <w:r>
              <w:t xml:space="preserve"> are still connected</w:t>
            </w:r>
          </w:p>
        </w:tc>
      </w:tr>
      <w:tr w:rsidR="00D829E2" w14:paraId="4BB38177" w14:textId="77777777" w:rsidTr="00D829E2">
        <w:trPr>
          <w:jc w:val="center"/>
        </w:trPr>
        <w:tc>
          <w:tcPr>
            <w:tcW w:w="3596" w:type="dxa"/>
            <w:vAlign w:val="center"/>
          </w:tcPr>
          <w:p w14:paraId="2036CF74" w14:textId="77777777" w:rsidR="00D829E2" w:rsidRDefault="00D829E2" w:rsidP="00D829E2">
            <w:pPr>
              <w:jc w:val="center"/>
            </w:pPr>
          </w:p>
        </w:tc>
        <w:tc>
          <w:tcPr>
            <w:tcW w:w="3597" w:type="dxa"/>
            <w:vAlign w:val="center"/>
          </w:tcPr>
          <w:p w14:paraId="71C16264" w14:textId="0F1F6A97" w:rsidR="00D829E2" w:rsidRDefault="00D829E2" w:rsidP="00D829E2">
            <w:r>
              <w:t xml:space="preserve">Id: an identification no to indicate </w:t>
            </w:r>
            <w:bookmarkStart w:id="0" w:name="_GoBack"/>
            <w:bookmarkEnd w:id="0"/>
            <w:r>
              <w:t>that is you (we could assign that at the beginning when the user sign in and send that no to him</w:t>
            </w:r>
          </w:p>
        </w:tc>
        <w:tc>
          <w:tcPr>
            <w:tcW w:w="3597" w:type="dxa"/>
            <w:vAlign w:val="center"/>
          </w:tcPr>
          <w:p w14:paraId="22E87A96" w14:textId="77777777" w:rsidR="00D829E2" w:rsidRDefault="00D829E2" w:rsidP="00D829E2"/>
        </w:tc>
      </w:tr>
      <w:tr w:rsidR="00D829E2" w14:paraId="65ED638B" w14:textId="77777777" w:rsidTr="00D829E2">
        <w:trPr>
          <w:jc w:val="center"/>
        </w:trPr>
        <w:tc>
          <w:tcPr>
            <w:tcW w:w="3596" w:type="dxa"/>
            <w:vAlign w:val="center"/>
          </w:tcPr>
          <w:p w14:paraId="407A9C2E" w14:textId="77777777" w:rsidR="00D829E2" w:rsidRDefault="00D829E2" w:rsidP="00D829E2">
            <w:pPr>
              <w:jc w:val="center"/>
            </w:pPr>
          </w:p>
        </w:tc>
        <w:tc>
          <w:tcPr>
            <w:tcW w:w="3597" w:type="dxa"/>
            <w:vAlign w:val="center"/>
          </w:tcPr>
          <w:p w14:paraId="3AC66468" w14:textId="77777777" w:rsidR="00D829E2" w:rsidRDefault="00D829E2" w:rsidP="00D829E2"/>
        </w:tc>
        <w:tc>
          <w:tcPr>
            <w:tcW w:w="3597" w:type="dxa"/>
            <w:vAlign w:val="center"/>
          </w:tcPr>
          <w:p w14:paraId="6806BF7F" w14:textId="77777777" w:rsidR="00D829E2" w:rsidRDefault="00D829E2" w:rsidP="00D829E2"/>
        </w:tc>
      </w:tr>
    </w:tbl>
    <w:p w14:paraId="318778FE" w14:textId="77777777" w:rsidR="00D829E2" w:rsidRDefault="00D829E2" w:rsidP="00D829E2"/>
    <w:sectPr w:rsidR="00D829E2" w:rsidSect="00D829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99"/>
    <w:rsid w:val="00046999"/>
    <w:rsid w:val="005105D0"/>
    <w:rsid w:val="00826F2D"/>
    <w:rsid w:val="00D8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66E45"/>
  <w15:chartTrackingRefBased/>
  <w15:docId w15:val="{BD306BF5-84F2-4DF6-B93A-A79376EB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sabry</dc:creator>
  <cp:keywords/>
  <dc:description/>
  <cp:lastModifiedBy>khaled sabry</cp:lastModifiedBy>
  <cp:revision>2</cp:revision>
  <dcterms:created xsi:type="dcterms:W3CDTF">2019-03-29T09:14:00Z</dcterms:created>
  <dcterms:modified xsi:type="dcterms:W3CDTF">2019-03-29T09:23:00Z</dcterms:modified>
</cp:coreProperties>
</file>