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AngularJS Variable Flow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Index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&lt;ul class="nav navbar-nav"&gt;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&lt;li&gt;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&lt;a ui-sref="Categories"&gt;Categories&lt;/a&gt;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&lt;/ul&gt;&lt;!--Categories Item--&gt;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Controller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angular.module('app')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.controller('TransactionsController', ['$scope', '$state', '$stateParams', 'transactions',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function ($scope, $state, $stateParams, transactions)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$scope.accountId = $stateParams.accountId;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$scope.transactions = transactions;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}]);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View for that Controller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&lt;button class="btn btn-primary" ui-sref="CreateTransaction({accountId: accountId})"&gt;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Create A New Transaction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&lt;/button&gt;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&lt;th&gt;Category&lt;/th&gt;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&lt;/tr&gt;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&lt;tr ng-repeat="transaction in transactions"&gt;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&lt;td&gt;{{transaction.Amount| currency:'$'}}&lt;/td&gt;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&lt;td&gt;{{transaction.AbsAmount| currency:'$'}}&lt;/td&gt;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&lt;td&gt;{{transaction.ReconciledAmount| currency:'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&lt;a class="btn btn-primary" ui-sref="EditTransaction({transactionId: transaction.Id})"&gt;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&lt;span class="glyphicon glyphicon-pencil" aria-hidden="true"&gt;Edit or Delete Transaction&lt;/span&gt;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&lt;/a&gt;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&lt;/td&gt;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Controller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angular.module('app')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.controller('CreateTransactionController', ['$scope', '$state', '$stateParams', 'accountsService', 'categories',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function ($scope, $state, $stateParams, accountsService,  categories)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$scope.categories = categories;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$scope.accountId = $stateParams.accountId;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$scope.transaction =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AccountId: $scope.accountId,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Updated: null,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UpdatedByUserId: null,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CategoryId: null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//CREATE TRANSACTION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$scope.createTransaction = function createTransaction()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accountsService.createTransaction($scope.transaction).then(function ()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$state.go('Transactions', {accountId: $scope.accountId});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}]);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View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&lt;/div&gt;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&lt;div class="form-group"&gt;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&lt;label class="control-label col-md-3" for="CategoryId"&gt;Select a Category:&lt;/label&gt;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&lt;select type="text" class="form-control col-md-9" ng-model="transaction.CategoryId" ng-options="category.Id as category.Name for category in categories"&gt;&lt;/select&gt;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&lt;/div&gt;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&lt;/form&gt;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&lt;br /&gt;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&lt;br /&gt;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&lt;div&gt;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&lt;input type="button" class="btn btn-primary" value="Create Transaction" ng-click="createTransaction()"&gt;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&lt;input type="button" class="btn" value="Cancel" ui-sref="getTransaction({id: account.Id})"&gt;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&lt;/div&gt;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&lt;/div&gt;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Factor(ies) for Accounts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'use strict';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angular.module( 'app' 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.factory('accountsService', ['$http', function ($http)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var factory = {};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factory.getAccounts = function (houseHold)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var options = { params: { houseHold: houseHold } 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$http.get('/api/accounts/GetAccounts', options).then(function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factory.getTransactions = function (accountId)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var options = { params: { accountId: accountId } 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$http.get('/api/transactions/GetTransactions', options).then(function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factory.getAccount = function (accountId)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var options = { params: { id: accountId } 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$http.get('/api/accounts/GetAccount', options)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factory.createAccount = function (account)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$http.post('/api/accounts/CreateAccount', account).then(function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factory.deleteAccount = function (id)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var options = { params: { id: id } 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$http.delete('/api/accounts/DeleteAccount', options).then(function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factory.editAccount = function (account)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$http.put('/api/accounts/EditAccount', account).then(function (response) 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return response.data;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API Accounts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GET: api/Accounts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[HttpGet]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[Route("GetAccounts")]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Task&lt;IList&lt;Accout&gt;&gt; GetAccounts(string houseHold)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db.FindAccountsByHouseHold(houseHold);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[HttpGet]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[Route("GetAccount")]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async Task&lt;Accout&gt; GetAccount(int 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await db.SelectAccountAsync(id);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POST: api/Accounts/Create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[HttpPost]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[Route("CreateAccount")]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async Task&lt;int&gt; CreateAccount(Accout account)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var user = await um.FindByIdAsync(HttpContext.Current.User.Identity.GetUserId&lt;int&gt;());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await db.InsertAccountAsync(account);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PUT: api/Accounts/Edit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[HttpPut]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[Route("EditAccount")]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async Task EditAccount(Accout account)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await db.UpdateAccountAsync(account);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[HttpDelete]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[Route("DeleteAccount")]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async Task DeleteAccount([FromUri] int Id)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await db.DeleteAccountAsync(Id);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Interface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namespace AngularTemplate.InsightUserStore.DataAccess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[Sql(Schema = "dbo")]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interface IAccountDataAccess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auto procs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Task&lt;int&gt; InsertAccountAsync(Accout account);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 UpdateAccountAsync(Accout account);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Task&lt;Accout&gt; SelectAccountAsync(int Id);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 DeleteAccountAsync(int Id);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Task&lt;IList&lt;Accout&gt;&gt; FindAccountsByHouseHold(string HouseHold);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Task&lt;decimal&gt; SumTransactionsByAccount(int AccountId, string HouseHold);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C# Model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namespace FinalTemplate.Models.DataModels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class Accout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int Id { get; set; 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string HouseHold { get; set; 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string Name { get; set; 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decimal Balance { get; set; 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decimal ReconciledBalance { get; set; 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SQL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770</TotalTime>
  <Application>LibreOffice/4.4.1.2$Windows_x86 LibreOffice_project/45e2de17089c24a1fa810c8f975a7171ba4cd432</Application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2015-03-25T07:52:20Z</dcterms:created>
  <dc:language>en-US</dc:language>
  <cp:lastPrinted>2015-03-25T08:03:51Z</cp:lastPrinted>
  <dcterms:modified xsi:type="dcterms:W3CDTF">2015-03-25T08:05:10Z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