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1B2F8" w14:textId="77777777" w:rsidR="00080132" w:rsidRPr="00080132" w:rsidRDefault="00080132" w:rsidP="00080132">
      <w:r w:rsidRPr="00080132">
        <w:t xml:space="preserve">Entity Framework (EF) a </w:t>
      </w:r>
      <w:proofErr w:type="spellStart"/>
      <w:r w:rsidRPr="00080132">
        <w:t>Dapper</w:t>
      </w:r>
      <w:proofErr w:type="spellEnd"/>
      <w:r w:rsidRPr="00080132">
        <w:t xml:space="preserve"> jsou dva populární ORM (</w:t>
      </w:r>
      <w:proofErr w:type="spellStart"/>
      <w:r w:rsidRPr="00080132">
        <w:t>Object-Relational</w:t>
      </w:r>
      <w:proofErr w:type="spellEnd"/>
      <w:r w:rsidRPr="00080132">
        <w:t xml:space="preserve"> </w:t>
      </w:r>
      <w:proofErr w:type="spellStart"/>
      <w:r w:rsidRPr="00080132">
        <w:t>Mapping</w:t>
      </w:r>
      <w:proofErr w:type="spellEnd"/>
      <w:r w:rsidRPr="00080132">
        <w:t xml:space="preserve">) nástroje pro platformu .NET, každý s odlišnými přístupy k práci s databázemi. Zatímco EF je plnohodnotný ORM nabízející široké spektrum funkcionalit a vysokou úroveň abstrakce, </w:t>
      </w:r>
      <w:proofErr w:type="spellStart"/>
      <w:r w:rsidRPr="00080132">
        <w:t>Dapper</w:t>
      </w:r>
      <w:proofErr w:type="spellEnd"/>
      <w:r w:rsidRPr="00080132">
        <w:t xml:space="preserve"> je mikro-ORM, který se zaměřuje na rychlost a jednoduchost.</w:t>
      </w:r>
    </w:p>
    <w:p w14:paraId="08FB93B6" w14:textId="77777777" w:rsidR="00080132" w:rsidRPr="00080132" w:rsidRDefault="00080132" w:rsidP="00080132">
      <w:pPr>
        <w:rPr>
          <w:b/>
          <w:bCs/>
        </w:rPr>
      </w:pPr>
      <w:r w:rsidRPr="00080132">
        <w:rPr>
          <w:b/>
          <w:bCs/>
        </w:rPr>
        <w:t>Hlavní rozdíly:</w:t>
      </w:r>
    </w:p>
    <w:p w14:paraId="365E68C3" w14:textId="77777777" w:rsidR="00080132" w:rsidRPr="00080132" w:rsidRDefault="00080132" w:rsidP="00080132">
      <w:r w:rsidRPr="00080132">
        <w:rPr>
          <w:b/>
          <w:bCs/>
        </w:rPr>
        <w:t>1. Komplexnost vs. Jednoduchost:</w:t>
      </w:r>
    </w:p>
    <w:p w14:paraId="5EE5CACB" w14:textId="77777777" w:rsidR="00080132" w:rsidRPr="00080132" w:rsidRDefault="00080132" w:rsidP="00080132">
      <w:pPr>
        <w:numPr>
          <w:ilvl w:val="0"/>
          <w:numId w:val="1"/>
        </w:numPr>
      </w:pPr>
      <w:r w:rsidRPr="00080132">
        <w:rPr>
          <w:b/>
          <w:bCs/>
        </w:rPr>
        <w:t>Entity Framework:</w:t>
      </w:r>
      <w:r w:rsidRPr="00080132">
        <w:t xml:space="preserve"> EF je vybaven bohatým sadou funkcí, včetně automatického generování SQL, </w:t>
      </w:r>
      <w:proofErr w:type="spellStart"/>
      <w:r w:rsidRPr="00080132">
        <w:t>lazy</w:t>
      </w:r>
      <w:proofErr w:type="spellEnd"/>
      <w:r w:rsidRPr="00080132">
        <w:t xml:space="preserve"> </w:t>
      </w:r>
      <w:proofErr w:type="spellStart"/>
      <w:r w:rsidRPr="00080132">
        <w:t>loadingu</w:t>
      </w:r>
      <w:proofErr w:type="spellEnd"/>
      <w:r w:rsidRPr="00080132">
        <w:t xml:space="preserve">, </w:t>
      </w:r>
      <w:proofErr w:type="spellStart"/>
      <w:r w:rsidRPr="00080132">
        <w:t>caching</w:t>
      </w:r>
      <w:proofErr w:type="spellEnd"/>
      <w:r w:rsidRPr="00080132">
        <w:t xml:space="preserve">, migrací databáze, a podpory pro oba přístupy: </w:t>
      </w:r>
      <w:proofErr w:type="spellStart"/>
      <w:r w:rsidRPr="00080132">
        <w:t>Code-First</w:t>
      </w:r>
      <w:proofErr w:type="spellEnd"/>
      <w:r w:rsidRPr="00080132">
        <w:t xml:space="preserve"> a Database-</w:t>
      </w:r>
      <w:proofErr w:type="spellStart"/>
      <w:r w:rsidRPr="00080132">
        <w:t>First</w:t>
      </w:r>
      <w:proofErr w:type="spellEnd"/>
      <w:r w:rsidRPr="00080132">
        <w:t>. Tyto vlastnosti ho činí vhodným pro složitější aplikace, kde je výhodou mít robustní datový model a komplexní datové operace spravované frameworkem.</w:t>
      </w:r>
    </w:p>
    <w:p w14:paraId="30A1B24D" w14:textId="77777777" w:rsidR="00080132" w:rsidRPr="00080132" w:rsidRDefault="00080132" w:rsidP="00080132">
      <w:pPr>
        <w:numPr>
          <w:ilvl w:val="0"/>
          <w:numId w:val="1"/>
        </w:numPr>
      </w:pPr>
      <w:proofErr w:type="spellStart"/>
      <w:r w:rsidRPr="00080132">
        <w:rPr>
          <w:b/>
          <w:bCs/>
        </w:rPr>
        <w:t>Dapper</w:t>
      </w:r>
      <w:proofErr w:type="spellEnd"/>
      <w:r w:rsidRPr="00080132">
        <w:rPr>
          <w:b/>
          <w:bCs/>
        </w:rPr>
        <w:t>:</w:t>
      </w:r>
      <w:r w:rsidRPr="00080132">
        <w:t xml:space="preserve"> Jako mikro-ORM, </w:t>
      </w:r>
      <w:proofErr w:type="spellStart"/>
      <w:r w:rsidRPr="00080132">
        <w:t>Dapper</w:t>
      </w:r>
      <w:proofErr w:type="spellEnd"/>
      <w:r w:rsidRPr="00080132">
        <w:t xml:space="preserve"> nabízí méně funkcí, ale vyniká ve výkonnosti a efektivitě. Nevytváří žádný </w:t>
      </w:r>
      <w:proofErr w:type="spellStart"/>
      <w:r w:rsidRPr="00080132">
        <w:t>overhead</w:t>
      </w:r>
      <w:proofErr w:type="spellEnd"/>
      <w:r w:rsidRPr="00080132">
        <w:t xml:space="preserve"> pro mapování nebo sledování objektů, což umožňuje rychlejší operace. </w:t>
      </w:r>
      <w:proofErr w:type="spellStart"/>
      <w:r w:rsidRPr="00080132">
        <w:t>Dapper</w:t>
      </w:r>
      <w:proofErr w:type="spellEnd"/>
      <w:r w:rsidRPr="00080132">
        <w:t xml:space="preserve"> vyžaduje psaní vlastního SQL, ale umožňuje přesnější kontrolu nad databázovými operacemi.</w:t>
      </w:r>
    </w:p>
    <w:p w14:paraId="464204AC" w14:textId="77777777" w:rsidR="00080132" w:rsidRPr="00080132" w:rsidRDefault="00080132" w:rsidP="00080132">
      <w:r w:rsidRPr="00080132">
        <w:rPr>
          <w:b/>
          <w:bCs/>
        </w:rPr>
        <w:t>2. Výkon:</w:t>
      </w:r>
    </w:p>
    <w:p w14:paraId="6DBA0602" w14:textId="77777777" w:rsidR="00080132" w:rsidRPr="00080132" w:rsidRDefault="00080132" w:rsidP="00080132">
      <w:pPr>
        <w:numPr>
          <w:ilvl w:val="0"/>
          <w:numId w:val="2"/>
        </w:numPr>
      </w:pPr>
      <w:r w:rsidRPr="00080132">
        <w:rPr>
          <w:b/>
          <w:bCs/>
        </w:rPr>
        <w:t>Entity Framework:</w:t>
      </w:r>
      <w:r w:rsidRPr="00080132">
        <w:t xml:space="preserve"> Může zažít pokles výkonu, zvláště v aplikacích s velkým objemem dat nebo složitými dotazy, kvůli svému </w:t>
      </w:r>
      <w:proofErr w:type="spellStart"/>
      <w:r w:rsidRPr="00080132">
        <w:t>overheadu</w:t>
      </w:r>
      <w:proofErr w:type="spellEnd"/>
      <w:r w:rsidRPr="00080132">
        <w:t xml:space="preserve"> a abstraktní vrstvě.</w:t>
      </w:r>
    </w:p>
    <w:p w14:paraId="14857E87" w14:textId="77777777" w:rsidR="00080132" w:rsidRPr="00080132" w:rsidRDefault="00080132" w:rsidP="00080132">
      <w:pPr>
        <w:numPr>
          <w:ilvl w:val="0"/>
          <w:numId w:val="2"/>
        </w:numPr>
      </w:pPr>
      <w:proofErr w:type="spellStart"/>
      <w:r w:rsidRPr="00080132">
        <w:rPr>
          <w:b/>
          <w:bCs/>
        </w:rPr>
        <w:t>Dapper</w:t>
      </w:r>
      <w:proofErr w:type="spellEnd"/>
      <w:r w:rsidRPr="00080132">
        <w:rPr>
          <w:b/>
          <w:bCs/>
        </w:rPr>
        <w:t>:</w:t>
      </w:r>
      <w:r w:rsidRPr="00080132">
        <w:t xml:space="preserve"> Je navržen tak, aby byl co nejrychlejší, což jej činí ideální volbou pro výkonnostně kritické aplikace. Vývojáři, kteří potřebují maximální rychlost a jsou ochotni obětovat pohodlí automatického mapování, obvykle volí </w:t>
      </w:r>
      <w:proofErr w:type="spellStart"/>
      <w:r w:rsidRPr="00080132">
        <w:t>Dapper</w:t>
      </w:r>
      <w:proofErr w:type="spellEnd"/>
      <w:r w:rsidRPr="00080132">
        <w:t>.</w:t>
      </w:r>
    </w:p>
    <w:p w14:paraId="6053C800" w14:textId="77777777" w:rsidR="00080132" w:rsidRPr="00080132" w:rsidRDefault="00080132" w:rsidP="00080132">
      <w:r w:rsidRPr="00080132">
        <w:rPr>
          <w:b/>
          <w:bCs/>
        </w:rPr>
        <w:t>3. Použitelnost:</w:t>
      </w:r>
    </w:p>
    <w:p w14:paraId="092C825E" w14:textId="77777777" w:rsidR="00080132" w:rsidRPr="00080132" w:rsidRDefault="00080132" w:rsidP="00080132">
      <w:pPr>
        <w:numPr>
          <w:ilvl w:val="0"/>
          <w:numId w:val="3"/>
        </w:numPr>
      </w:pPr>
      <w:r w:rsidRPr="00080132">
        <w:rPr>
          <w:b/>
          <w:bCs/>
        </w:rPr>
        <w:t>Entity Framework:</w:t>
      </w:r>
      <w:r w:rsidRPr="00080132">
        <w:t xml:space="preserve"> S jeho vysokou úrovní abstrakce a množstvím funkcí je EF skvělý pro vývojáře, kteří preferují rychlý vývoj a snadnou správu dat bez nutnosti psát SQL.</w:t>
      </w:r>
    </w:p>
    <w:p w14:paraId="0B9205E0" w14:textId="77777777" w:rsidR="00080132" w:rsidRPr="00080132" w:rsidRDefault="00080132" w:rsidP="00080132">
      <w:pPr>
        <w:numPr>
          <w:ilvl w:val="0"/>
          <w:numId w:val="3"/>
        </w:numPr>
      </w:pPr>
      <w:proofErr w:type="spellStart"/>
      <w:r w:rsidRPr="00080132">
        <w:rPr>
          <w:b/>
          <w:bCs/>
        </w:rPr>
        <w:t>Dapper</w:t>
      </w:r>
      <w:proofErr w:type="spellEnd"/>
      <w:r w:rsidRPr="00080132">
        <w:rPr>
          <w:b/>
          <w:bCs/>
        </w:rPr>
        <w:t>:</w:t>
      </w:r>
      <w:r w:rsidRPr="00080132">
        <w:t xml:space="preserve"> Je ideální pro týmy, které mají zkušenosti s SQL a chtějí mít přesnou kontrolu nad databázovými operacemi. Jeho jednoduchost a přímý přístup mohou zrychlit vývoj v některých případech, zvláště když jsou požadovány specifické nebo optimalizované databázové operace.</w:t>
      </w:r>
    </w:p>
    <w:p w14:paraId="7BF81EEA" w14:textId="77777777" w:rsidR="00080132" w:rsidRPr="00080132" w:rsidRDefault="00080132" w:rsidP="00080132">
      <w:r w:rsidRPr="00080132">
        <w:rPr>
          <w:b/>
          <w:bCs/>
        </w:rPr>
        <w:t>4. Scénáře použití:</w:t>
      </w:r>
    </w:p>
    <w:p w14:paraId="78C6EE37" w14:textId="77777777" w:rsidR="00080132" w:rsidRPr="00080132" w:rsidRDefault="00080132" w:rsidP="00080132">
      <w:pPr>
        <w:numPr>
          <w:ilvl w:val="0"/>
          <w:numId w:val="4"/>
        </w:numPr>
      </w:pPr>
      <w:r w:rsidRPr="00080132">
        <w:rPr>
          <w:b/>
          <w:bCs/>
        </w:rPr>
        <w:t>Entity Framework:</w:t>
      </w:r>
      <w:r w:rsidRPr="00080132">
        <w:t xml:space="preserve"> Je vhodný pro </w:t>
      </w:r>
      <w:proofErr w:type="spellStart"/>
      <w:r w:rsidRPr="00080132">
        <w:t>enterprise</w:t>
      </w:r>
      <w:proofErr w:type="spellEnd"/>
      <w:r w:rsidRPr="00080132">
        <w:t xml:space="preserve"> aplikace, komplexní systémy s dynamickými datovými modely a projekty, kde je údržba a rozšiřitelnost důležitější než výkon. EF je také ideální pro projekty, které těží z jeho integrovaných nástrojů pro migrace a správu dat.</w:t>
      </w:r>
    </w:p>
    <w:p w14:paraId="02ADB3E3" w14:textId="77777777" w:rsidR="00080132" w:rsidRPr="00080132" w:rsidRDefault="00080132" w:rsidP="00080132">
      <w:pPr>
        <w:numPr>
          <w:ilvl w:val="0"/>
          <w:numId w:val="4"/>
        </w:numPr>
      </w:pPr>
      <w:proofErr w:type="spellStart"/>
      <w:r w:rsidRPr="00080132">
        <w:rPr>
          <w:b/>
          <w:bCs/>
        </w:rPr>
        <w:lastRenderedPageBreak/>
        <w:t>Dapper</w:t>
      </w:r>
      <w:proofErr w:type="spellEnd"/>
      <w:r w:rsidRPr="00080132">
        <w:rPr>
          <w:b/>
          <w:bCs/>
        </w:rPr>
        <w:t>:</w:t>
      </w:r>
      <w:r w:rsidRPr="00080132">
        <w:t xml:space="preserve"> Je výbornou volbou pro aplikace, které vyžadují vysokou úroveň výkonu a kde je důležitá přímá kontrola SQL. To zahrnuje webové API, kde každá milisekunda načítání dat má význam, nebo aplikace, které interagují s velmi velkými nebo složitými databázemi.</w:t>
      </w:r>
    </w:p>
    <w:p w14:paraId="17E02100" w14:textId="2883B634" w:rsidR="00FF49C6" w:rsidRDefault="00080132" w:rsidP="00080132">
      <w:r w:rsidRPr="00080132">
        <w:t xml:space="preserve">Výběr mezi EF a </w:t>
      </w:r>
      <w:proofErr w:type="spellStart"/>
      <w:r w:rsidRPr="00080132">
        <w:t>Dapperem</w:t>
      </w:r>
      <w:proofErr w:type="spellEnd"/>
      <w:r w:rsidRPr="00080132">
        <w:t xml:space="preserve"> bude záviset na konkrétních požadavcích projektu, očekáváních v oblasti výkonu, a preferencích týmu. Oba nástroje mají své místo v ekosystému .NET a mohou být vhodné pro různé typy projektů.</w:t>
      </w:r>
    </w:p>
    <w:p w14:paraId="2AB2E6D1" w14:textId="77777777" w:rsidR="00FF49C6" w:rsidRDefault="00FF49C6" w:rsidP="00080132"/>
    <w:p w14:paraId="3C106709" w14:textId="77777777" w:rsidR="00FF49C6" w:rsidRPr="00FF49C6" w:rsidRDefault="00FF49C6" w:rsidP="00FF49C6">
      <w:pPr>
        <w:rPr>
          <w:b/>
          <w:bCs/>
        </w:rPr>
      </w:pPr>
      <w:r w:rsidRPr="00FF49C6">
        <w:rPr>
          <w:b/>
          <w:bCs/>
        </w:rPr>
        <w:t>Entity Framework 6 (EF6)</w:t>
      </w:r>
    </w:p>
    <w:p w14:paraId="5C4D9AE3" w14:textId="77777777" w:rsidR="00FF49C6" w:rsidRPr="00FF49C6" w:rsidRDefault="00FF49C6" w:rsidP="00FF49C6">
      <w:r w:rsidRPr="00FF49C6">
        <w:t>Tradiční Entity Framework, nyní označovaný jako EF6, primárně podporuje:</w:t>
      </w:r>
    </w:p>
    <w:p w14:paraId="283BCF68" w14:textId="77777777" w:rsidR="00FF49C6" w:rsidRPr="00FF49C6" w:rsidRDefault="00FF49C6" w:rsidP="00FF49C6">
      <w:pPr>
        <w:numPr>
          <w:ilvl w:val="0"/>
          <w:numId w:val="5"/>
        </w:numPr>
      </w:pPr>
      <w:r w:rsidRPr="00FF49C6">
        <w:rPr>
          <w:b/>
          <w:bCs/>
        </w:rPr>
        <w:t>Microsoft SQL Server</w:t>
      </w:r>
      <w:r w:rsidRPr="00FF49C6">
        <w:t xml:space="preserve"> - Plně integrovaná a nejčastěji používaná databáze s EF6.</w:t>
      </w:r>
    </w:p>
    <w:p w14:paraId="19909390" w14:textId="77777777" w:rsidR="00FF49C6" w:rsidRPr="00FF49C6" w:rsidRDefault="00FF49C6" w:rsidP="00FF49C6">
      <w:pPr>
        <w:numPr>
          <w:ilvl w:val="0"/>
          <w:numId w:val="5"/>
        </w:numPr>
      </w:pPr>
      <w:r w:rsidRPr="00FF49C6">
        <w:rPr>
          <w:b/>
          <w:bCs/>
        </w:rPr>
        <w:t xml:space="preserve">SQL Server </w:t>
      </w:r>
      <w:proofErr w:type="spellStart"/>
      <w:r w:rsidRPr="00FF49C6">
        <w:rPr>
          <w:b/>
          <w:bCs/>
        </w:rPr>
        <w:t>Compact</w:t>
      </w:r>
      <w:proofErr w:type="spellEnd"/>
      <w:r w:rsidRPr="00FF49C6">
        <w:t xml:space="preserve"> - Lehčí verze SQL Serveru, vhodná pro mobilní zařízení a jednoduché desktopové aplikace. Dále je možné použít třetí stranou poskytované poskytovatele pro další databázové systémy, ale těchto je méně v porovnání s EF </w:t>
      </w:r>
      <w:proofErr w:type="spellStart"/>
      <w:r w:rsidRPr="00FF49C6">
        <w:t>Core</w:t>
      </w:r>
      <w:proofErr w:type="spellEnd"/>
      <w:r w:rsidRPr="00FF49C6">
        <w:t>.</w:t>
      </w:r>
    </w:p>
    <w:p w14:paraId="3B893523" w14:textId="77777777" w:rsidR="00FF49C6" w:rsidRDefault="00FF49C6" w:rsidP="00080132"/>
    <w:p w14:paraId="71CB6C22" w14:textId="77777777" w:rsidR="00FF49C6" w:rsidRPr="00FF49C6" w:rsidRDefault="00FF49C6" w:rsidP="00FF49C6">
      <w:pPr>
        <w:rPr>
          <w:b/>
          <w:bCs/>
        </w:rPr>
      </w:pPr>
      <w:r w:rsidRPr="00FF49C6">
        <w:rPr>
          <w:b/>
          <w:bCs/>
        </w:rPr>
        <w:t xml:space="preserve">Entity Framework </w:t>
      </w:r>
      <w:proofErr w:type="spellStart"/>
      <w:r w:rsidRPr="00FF49C6">
        <w:rPr>
          <w:b/>
          <w:bCs/>
        </w:rPr>
        <w:t>Core</w:t>
      </w:r>
      <w:proofErr w:type="spellEnd"/>
      <w:r w:rsidRPr="00FF49C6">
        <w:rPr>
          <w:b/>
          <w:bCs/>
        </w:rPr>
        <w:t xml:space="preserve"> (EF </w:t>
      </w:r>
      <w:proofErr w:type="spellStart"/>
      <w:r w:rsidRPr="00FF49C6">
        <w:rPr>
          <w:b/>
          <w:bCs/>
        </w:rPr>
        <w:t>Core</w:t>
      </w:r>
      <w:proofErr w:type="spellEnd"/>
      <w:r w:rsidRPr="00FF49C6">
        <w:rPr>
          <w:b/>
          <w:bCs/>
        </w:rPr>
        <w:t>)</w:t>
      </w:r>
    </w:p>
    <w:p w14:paraId="24004B91" w14:textId="77777777" w:rsidR="00FF49C6" w:rsidRPr="00FF49C6" w:rsidRDefault="00FF49C6" w:rsidP="00FF49C6">
      <w:r w:rsidRPr="00FF49C6">
        <w:t xml:space="preserve">EF </w:t>
      </w:r>
      <w:proofErr w:type="spellStart"/>
      <w:r w:rsidRPr="00FF49C6">
        <w:t>Core</w:t>
      </w:r>
      <w:proofErr w:type="spellEnd"/>
      <w:r w:rsidRPr="00FF49C6">
        <w:t xml:space="preserve"> je navržen s cílem být více modulární a rozšiřitelný, což umožňuje lepší podporu pro širokou škálu databázových systémů. Mezi podporované databáze patří:</w:t>
      </w:r>
    </w:p>
    <w:p w14:paraId="3A5FACDA" w14:textId="77777777" w:rsidR="00FF49C6" w:rsidRPr="00FF49C6" w:rsidRDefault="00FF49C6" w:rsidP="00FF49C6">
      <w:pPr>
        <w:numPr>
          <w:ilvl w:val="0"/>
          <w:numId w:val="6"/>
        </w:numPr>
      </w:pPr>
      <w:r w:rsidRPr="00FF49C6">
        <w:rPr>
          <w:b/>
          <w:bCs/>
        </w:rPr>
        <w:t>Microsoft SQL Server</w:t>
      </w:r>
      <w:r w:rsidRPr="00FF49C6">
        <w:t xml:space="preserve"> - Plná podpora pro tento široce používaný databázový systém.</w:t>
      </w:r>
    </w:p>
    <w:p w14:paraId="0377035C" w14:textId="77777777" w:rsidR="00FF49C6" w:rsidRPr="00FF49C6" w:rsidRDefault="00FF49C6" w:rsidP="00FF49C6">
      <w:pPr>
        <w:numPr>
          <w:ilvl w:val="0"/>
          <w:numId w:val="6"/>
        </w:numPr>
      </w:pPr>
      <w:proofErr w:type="spellStart"/>
      <w:r w:rsidRPr="00FF49C6">
        <w:rPr>
          <w:b/>
          <w:bCs/>
        </w:rPr>
        <w:t>SQLite</w:t>
      </w:r>
      <w:proofErr w:type="spellEnd"/>
      <w:r w:rsidRPr="00FF49C6">
        <w:t xml:space="preserve"> - Často používaný pro mobilní aplikace a lehké desktopové aplikace.</w:t>
      </w:r>
    </w:p>
    <w:p w14:paraId="07C8A3F0" w14:textId="77777777" w:rsidR="00FF49C6" w:rsidRPr="00FF49C6" w:rsidRDefault="00FF49C6" w:rsidP="00FF49C6">
      <w:pPr>
        <w:numPr>
          <w:ilvl w:val="0"/>
          <w:numId w:val="6"/>
        </w:numPr>
      </w:pPr>
      <w:proofErr w:type="spellStart"/>
      <w:r w:rsidRPr="00FF49C6">
        <w:rPr>
          <w:b/>
          <w:bCs/>
        </w:rPr>
        <w:t>PostgreSQL</w:t>
      </w:r>
      <w:proofErr w:type="spellEnd"/>
      <w:r w:rsidRPr="00FF49C6">
        <w:t xml:space="preserve"> - Oblíbený open-source databázový systém, který je podporován skrze </w:t>
      </w:r>
      <w:proofErr w:type="spellStart"/>
      <w:r w:rsidRPr="00FF49C6">
        <w:t>Npgsql</w:t>
      </w:r>
      <w:proofErr w:type="spellEnd"/>
      <w:r w:rsidRPr="00FF49C6">
        <w:t xml:space="preserve"> poskytovatele.</w:t>
      </w:r>
    </w:p>
    <w:p w14:paraId="3745D48D" w14:textId="77777777" w:rsidR="00FF49C6" w:rsidRPr="00FF49C6" w:rsidRDefault="00FF49C6" w:rsidP="00FF49C6">
      <w:pPr>
        <w:numPr>
          <w:ilvl w:val="0"/>
          <w:numId w:val="6"/>
        </w:numPr>
      </w:pPr>
      <w:proofErr w:type="spellStart"/>
      <w:r w:rsidRPr="00FF49C6">
        <w:rPr>
          <w:b/>
          <w:bCs/>
        </w:rPr>
        <w:t>MySQL</w:t>
      </w:r>
      <w:proofErr w:type="spellEnd"/>
      <w:r w:rsidRPr="00FF49C6">
        <w:t xml:space="preserve"> - Další populární open-source databázový systém, podporovaný prostřednictvím několika poskytovatelů jako jsou </w:t>
      </w:r>
      <w:proofErr w:type="spellStart"/>
      <w:r w:rsidRPr="00FF49C6">
        <w:t>Pomelo</w:t>
      </w:r>
      <w:proofErr w:type="spellEnd"/>
      <w:r w:rsidRPr="00FF49C6">
        <w:t xml:space="preserve"> </w:t>
      </w:r>
      <w:proofErr w:type="spellStart"/>
      <w:r w:rsidRPr="00FF49C6">
        <w:t>Foundation</w:t>
      </w:r>
      <w:proofErr w:type="spellEnd"/>
      <w:r w:rsidRPr="00FF49C6">
        <w:t xml:space="preserve"> a Oracle.</w:t>
      </w:r>
    </w:p>
    <w:p w14:paraId="0CF7FF11" w14:textId="77777777" w:rsidR="00FF49C6" w:rsidRPr="00FF49C6" w:rsidRDefault="00FF49C6" w:rsidP="00FF49C6">
      <w:pPr>
        <w:numPr>
          <w:ilvl w:val="0"/>
          <w:numId w:val="6"/>
        </w:numPr>
      </w:pPr>
      <w:proofErr w:type="spellStart"/>
      <w:r w:rsidRPr="00FF49C6">
        <w:rPr>
          <w:b/>
          <w:bCs/>
        </w:rPr>
        <w:t>MariaDB</w:t>
      </w:r>
      <w:proofErr w:type="spellEnd"/>
      <w:r w:rsidRPr="00FF49C6">
        <w:t xml:space="preserve"> - Kompatibilní s </w:t>
      </w:r>
      <w:proofErr w:type="spellStart"/>
      <w:r w:rsidRPr="00FF49C6">
        <w:t>MySQL</w:t>
      </w:r>
      <w:proofErr w:type="spellEnd"/>
      <w:r w:rsidRPr="00FF49C6">
        <w:t xml:space="preserve">, také podporovaná přes poskytovatele jako </w:t>
      </w:r>
      <w:proofErr w:type="spellStart"/>
      <w:r w:rsidRPr="00FF49C6">
        <w:t>Pomelo</w:t>
      </w:r>
      <w:proofErr w:type="spellEnd"/>
      <w:r w:rsidRPr="00FF49C6">
        <w:t xml:space="preserve"> </w:t>
      </w:r>
      <w:proofErr w:type="spellStart"/>
      <w:r w:rsidRPr="00FF49C6">
        <w:t>Foundation</w:t>
      </w:r>
      <w:proofErr w:type="spellEnd"/>
      <w:r w:rsidRPr="00FF49C6">
        <w:t>.</w:t>
      </w:r>
    </w:p>
    <w:p w14:paraId="2100DA7D" w14:textId="77777777" w:rsidR="00FF49C6" w:rsidRPr="00FF49C6" w:rsidRDefault="00FF49C6" w:rsidP="00FF49C6">
      <w:pPr>
        <w:numPr>
          <w:ilvl w:val="0"/>
          <w:numId w:val="6"/>
        </w:numPr>
      </w:pPr>
      <w:r w:rsidRPr="00FF49C6">
        <w:rPr>
          <w:b/>
          <w:bCs/>
        </w:rPr>
        <w:t xml:space="preserve">SQL Server </w:t>
      </w:r>
      <w:proofErr w:type="spellStart"/>
      <w:r w:rsidRPr="00FF49C6">
        <w:rPr>
          <w:b/>
          <w:bCs/>
        </w:rPr>
        <w:t>Compact</w:t>
      </w:r>
      <w:proofErr w:type="spellEnd"/>
      <w:r w:rsidRPr="00FF49C6">
        <w:t xml:space="preserve"> - Podpora pro tuto lehčí verzi SQL Serveru.</w:t>
      </w:r>
    </w:p>
    <w:p w14:paraId="38CAA070" w14:textId="77777777" w:rsidR="00FF49C6" w:rsidRPr="00FF49C6" w:rsidRDefault="00FF49C6" w:rsidP="00FF49C6">
      <w:pPr>
        <w:numPr>
          <w:ilvl w:val="0"/>
          <w:numId w:val="6"/>
        </w:numPr>
      </w:pPr>
      <w:proofErr w:type="spellStart"/>
      <w:r w:rsidRPr="00FF49C6">
        <w:rPr>
          <w:b/>
          <w:bCs/>
        </w:rPr>
        <w:t>Cosmos</w:t>
      </w:r>
      <w:proofErr w:type="spellEnd"/>
      <w:r w:rsidRPr="00FF49C6">
        <w:rPr>
          <w:b/>
          <w:bCs/>
        </w:rPr>
        <w:t xml:space="preserve"> DB</w:t>
      </w:r>
      <w:r w:rsidRPr="00FF49C6">
        <w:t xml:space="preserve"> - </w:t>
      </w:r>
      <w:proofErr w:type="spellStart"/>
      <w:r w:rsidRPr="00FF49C6">
        <w:t>Microsoftova</w:t>
      </w:r>
      <w:proofErr w:type="spellEnd"/>
      <w:r w:rsidRPr="00FF49C6">
        <w:t xml:space="preserve"> </w:t>
      </w:r>
      <w:proofErr w:type="spellStart"/>
      <w:r w:rsidRPr="00FF49C6">
        <w:t>NoSQL</w:t>
      </w:r>
      <w:proofErr w:type="spellEnd"/>
      <w:r w:rsidRPr="00FF49C6">
        <w:t xml:space="preserve"> databáze, která je podporována prostřednictvím specifického poskytovatele.</w:t>
      </w:r>
    </w:p>
    <w:p w14:paraId="547DA236" w14:textId="4F021076" w:rsidR="00AE21E3" w:rsidRDefault="00FF49C6" w:rsidP="0033275A">
      <w:pPr>
        <w:numPr>
          <w:ilvl w:val="0"/>
          <w:numId w:val="6"/>
        </w:numPr>
      </w:pPr>
      <w:proofErr w:type="spellStart"/>
      <w:r w:rsidRPr="00FF49C6">
        <w:rPr>
          <w:b/>
          <w:bCs/>
        </w:rPr>
        <w:t>InMemory</w:t>
      </w:r>
      <w:proofErr w:type="spellEnd"/>
      <w:r w:rsidRPr="00FF49C6">
        <w:t xml:space="preserve"> - Umožňuje vytvoření databáze v paměti, což je užitečné pro jednotkové testování.</w:t>
      </w:r>
    </w:p>
    <w:sectPr w:rsidR="00AE21E3" w:rsidSect="006E4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5301F"/>
    <w:multiLevelType w:val="multilevel"/>
    <w:tmpl w:val="A050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8216B3"/>
    <w:multiLevelType w:val="multilevel"/>
    <w:tmpl w:val="F15E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A806A6"/>
    <w:multiLevelType w:val="multilevel"/>
    <w:tmpl w:val="9B80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8D2507"/>
    <w:multiLevelType w:val="multilevel"/>
    <w:tmpl w:val="7B8E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824FFC"/>
    <w:multiLevelType w:val="multilevel"/>
    <w:tmpl w:val="96FE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063770"/>
    <w:multiLevelType w:val="multilevel"/>
    <w:tmpl w:val="E1EC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5423782">
    <w:abstractNumId w:val="0"/>
  </w:num>
  <w:num w:numId="2" w16cid:durableId="1267032395">
    <w:abstractNumId w:val="4"/>
  </w:num>
  <w:num w:numId="3" w16cid:durableId="1779988960">
    <w:abstractNumId w:val="3"/>
  </w:num>
  <w:num w:numId="4" w16cid:durableId="82800868">
    <w:abstractNumId w:val="5"/>
  </w:num>
  <w:num w:numId="5" w16cid:durableId="390617617">
    <w:abstractNumId w:val="2"/>
  </w:num>
  <w:num w:numId="6" w16cid:durableId="1793816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132"/>
    <w:rsid w:val="00080132"/>
    <w:rsid w:val="00146C68"/>
    <w:rsid w:val="00211C29"/>
    <w:rsid w:val="0033275A"/>
    <w:rsid w:val="006E4C4B"/>
    <w:rsid w:val="00AE21E3"/>
    <w:rsid w:val="00DE17A9"/>
    <w:rsid w:val="00FF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15696"/>
  <w15:chartTrackingRefBased/>
  <w15:docId w15:val="{DADB7237-E699-4EAF-B5E1-CB6792E01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80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80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801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80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801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80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80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80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80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801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0801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801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80132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80132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8013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8013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8013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80132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80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80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80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80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80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80132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80132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80132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801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80132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801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4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577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Hynek</dc:creator>
  <cp:keywords/>
  <dc:description/>
  <cp:lastModifiedBy>Hynek</cp:lastModifiedBy>
  <cp:revision>3</cp:revision>
  <dcterms:created xsi:type="dcterms:W3CDTF">2024-05-01T19:43:00Z</dcterms:created>
  <dcterms:modified xsi:type="dcterms:W3CDTF">2024-05-01T20:04:00Z</dcterms:modified>
</cp:coreProperties>
</file>