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3B26" w14:textId="77777777" w:rsidR="00B33DAD" w:rsidRDefault="00B33DAD" w:rsidP="00B33DAD">
      <w:pPr>
        <w:pStyle w:val="Nadpis1"/>
      </w:pPr>
      <w:r>
        <w:t>8. Derivace funkce jedné proměnné</w:t>
      </w:r>
    </w:p>
    <w:p w14:paraId="6932171D" w14:textId="77777777" w:rsidR="00B33DAD" w:rsidRDefault="00B33DAD" w:rsidP="00B33DAD"/>
    <w:p w14:paraId="41ADAC8B" w14:textId="77777777" w:rsidR="00B33DAD" w:rsidRDefault="00B33DAD" w:rsidP="00B33DAD">
      <w:pPr>
        <w:rPr>
          <w:b/>
        </w:rPr>
      </w:pPr>
      <w:r>
        <w:rPr>
          <w:b/>
        </w:rPr>
        <w:t>Zadání:</w:t>
      </w:r>
    </w:p>
    <w:p w14:paraId="3EC137BF" w14:textId="77777777" w:rsidR="00B33DAD" w:rsidRDefault="00B33DAD" w:rsidP="00B33DAD">
      <w:pPr>
        <w:jc w:val="both"/>
      </w:pPr>
      <w:r>
        <w:t>Numerická derivace je velice krátké téma. V hodinách jste se dozvěděli o nejvyužívanějších typech numerické derivace (dopředná, zpětná, centrální). Jedno z neřešených témat na hodinách byl problém volby kroku. V praxi je vhodné mít krok dynamicky nastavitelný. Algoritmům tohoto typu se říká derivace s adaptabilním krokem. Cílem tohoto zadání je napsat program, který provede numerickou derivaci s adaptabilním krokem pro vámi vybranou funkci. Proveďte srovnání se statickým krokem a analytickým řešením.</w:t>
      </w:r>
    </w:p>
    <w:p w14:paraId="15847FC5" w14:textId="77777777" w:rsidR="00B33DAD" w:rsidRDefault="00B33DAD" w:rsidP="00B33DAD"/>
    <w:p w14:paraId="172652D4" w14:textId="77777777" w:rsidR="00B33DAD" w:rsidRDefault="00B33DAD" w:rsidP="00B33DAD">
      <w:pPr>
        <w:rPr>
          <w:b/>
        </w:rPr>
      </w:pPr>
      <w:r>
        <w:rPr>
          <w:b/>
        </w:rPr>
        <w:t>Řešení:</w:t>
      </w:r>
    </w:p>
    <w:p w14:paraId="0592F5F4" w14:textId="77777777" w:rsidR="00B84340" w:rsidRDefault="00B84340">
      <w:r>
        <w:t xml:space="preserve">Pro derivaci jsem vybral funkci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>. V tomto případě je analytická derivace</w:t>
      </w:r>
    </w:p>
    <w:p w14:paraId="4ADCBD67" w14:textId="17358AFA" w:rsidR="00AE21E3" w:rsidRPr="00B84340" w:rsidRDefault="00000000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B84340">
        <w:t xml:space="preserve">. </w:t>
      </w:r>
      <w:r w:rsidR="007A3C07">
        <w:t xml:space="preserve">Dále máme funkci pro výpočet numerické derivace se statickým krokem. Používáme centrální diferenci s krokem </w:t>
      </w:r>
      <m:oMath>
        <m:r>
          <w:rPr>
            <w:rFonts w:ascii="Cambria Math" w:hAnsi="Cambria Math"/>
          </w:rPr>
          <m:t>h</m:t>
        </m:r>
      </m:oMath>
      <w:r w:rsidR="007A3C07">
        <w:t xml:space="preserve">, kde </w:t>
      </w:r>
      <m:oMath>
        <m:r>
          <w:rPr>
            <w:rFonts w:ascii="Cambria Math" w:hAnsi="Cambria Math"/>
          </w:rPr>
          <m:t>h</m:t>
        </m:r>
      </m:oMath>
      <w:r w:rsidR="007A3C07">
        <w:t xml:space="preserve"> je pevně zvolené číslo.</w:t>
      </w:r>
    </w:p>
    <w:sectPr w:rsidR="00AE21E3" w:rsidRPr="00B84340" w:rsidSect="00DE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AD"/>
    <w:rsid w:val="007A3C07"/>
    <w:rsid w:val="0086461E"/>
    <w:rsid w:val="009F0B91"/>
    <w:rsid w:val="00AE21E3"/>
    <w:rsid w:val="00B17C3E"/>
    <w:rsid w:val="00B33DAD"/>
    <w:rsid w:val="00B84340"/>
    <w:rsid w:val="00D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CE1B"/>
  <w15:chartTrackingRefBased/>
  <w15:docId w15:val="{BFA05FB3-ED3A-4EB9-98A1-0FCF0520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33DA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B33DA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3DA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3DA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3DA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3DA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3DA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3DA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3DA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3DA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3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3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3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3DA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3DA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3DA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3DA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3DA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3DA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B3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3DA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B3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3DA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B33DA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3DA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B33DA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3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3DA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3DAD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B843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Hynek</cp:lastModifiedBy>
  <cp:revision>2</cp:revision>
  <dcterms:created xsi:type="dcterms:W3CDTF">2024-05-29T11:17:00Z</dcterms:created>
  <dcterms:modified xsi:type="dcterms:W3CDTF">2024-05-29T19:33:00Z</dcterms:modified>
</cp:coreProperties>
</file>