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41" w:rsidRDefault="00A47741">
      <w:r>
        <w:t>Interval 2:</w:t>
      </w:r>
    </w:p>
    <w:p w:rsidR="009B520D" w:rsidRDefault="00FE64B7">
      <w:r>
        <w:rPr>
          <w:noProof/>
        </w:rPr>
        <w:drawing>
          <wp:inline distT="0" distB="0" distL="0" distR="0" wp14:anchorId="5712DFE9" wp14:editId="1C0B75C4">
            <wp:extent cx="5943600" cy="371856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64B7" w:rsidRDefault="00FE64B7">
      <w:r>
        <w:rPr>
          <w:noProof/>
        </w:rPr>
        <w:drawing>
          <wp:inline distT="0" distB="0" distL="0" distR="0" wp14:anchorId="404ABA6F" wp14:editId="7098328F">
            <wp:extent cx="5943600" cy="3719830"/>
            <wp:effectExtent l="0" t="0" r="1905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64B7" w:rsidRDefault="00FE64B7">
      <w:r>
        <w:rPr>
          <w:noProof/>
        </w:rPr>
        <w:lastRenderedPageBreak/>
        <w:drawing>
          <wp:inline distT="0" distB="0" distL="0" distR="0" wp14:anchorId="2E0D4FA3" wp14:editId="20F4AB12">
            <wp:extent cx="5943600" cy="3636010"/>
            <wp:effectExtent l="0" t="0" r="19050" b="215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64B7" w:rsidRDefault="00FE64B7">
      <w:r>
        <w:rPr>
          <w:noProof/>
        </w:rPr>
        <w:drawing>
          <wp:inline distT="0" distB="0" distL="0" distR="0" wp14:anchorId="6A57DF33" wp14:editId="234F1133">
            <wp:extent cx="5943600" cy="3678555"/>
            <wp:effectExtent l="0" t="0" r="1905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64B7" w:rsidRDefault="00FE64B7">
      <w:r>
        <w:rPr>
          <w:noProof/>
        </w:rPr>
        <w:lastRenderedPageBreak/>
        <w:drawing>
          <wp:inline distT="0" distB="0" distL="0" distR="0" wp14:anchorId="391A8806" wp14:editId="2C7BF44C">
            <wp:extent cx="5943600" cy="3668395"/>
            <wp:effectExtent l="0" t="0" r="19050" b="273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7741" w:rsidRDefault="00A47741">
      <w:r>
        <w:t>Interval 4:</w:t>
      </w:r>
      <w:bookmarkStart w:id="0" w:name="_GoBack"/>
      <w:bookmarkEnd w:id="0"/>
    </w:p>
    <w:p w:rsidR="00A47741" w:rsidRDefault="00A47741">
      <w:r>
        <w:rPr>
          <w:noProof/>
        </w:rPr>
        <w:drawing>
          <wp:inline distT="0" distB="0" distL="0" distR="0" wp14:anchorId="61959B86" wp14:editId="1410FDCC">
            <wp:extent cx="5144622" cy="3352800"/>
            <wp:effectExtent l="0" t="0" r="1841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47741" w:rsidRDefault="00A47741">
      <w:r>
        <w:rPr>
          <w:noProof/>
        </w:rPr>
        <w:lastRenderedPageBreak/>
        <w:drawing>
          <wp:inline distT="0" distB="0" distL="0" distR="0" wp14:anchorId="1DCD7E92" wp14:editId="36935F2F">
            <wp:extent cx="5163671" cy="3343275"/>
            <wp:effectExtent l="0" t="0" r="1841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47741" w:rsidRDefault="00A47741">
      <w:r>
        <w:rPr>
          <w:noProof/>
        </w:rPr>
        <w:drawing>
          <wp:inline distT="0" distB="0" distL="0" distR="0" wp14:anchorId="43CF840E" wp14:editId="13941ECD">
            <wp:extent cx="5192246" cy="3352800"/>
            <wp:effectExtent l="0" t="0" r="2794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7741" w:rsidRDefault="00A47741">
      <w:r>
        <w:rPr>
          <w:noProof/>
        </w:rPr>
        <w:lastRenderedPageBreak/>
        <w:drawing>
          <wp:inline distT="0" distB="0" distL="0" distR="0" wp14:anchorId="6384574B" wp14:editId="4A153CDB">
            <wp:extent cx="5200650" cy="3352799"/>
            <wp:effectExtent l="0" t="0" r="19050" b="1968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47741" w:rsidRDefault="00A47741">
      <w:r>
        <w:rPr>
          <w:noProof/>
        </w:rPr>
        <w:drawing>
          <wp:inline distT="0" distB="0" distL="0" distR="0" wp14:anchorId="1F81D0D3" wp14:editId="53C80728">
            <wp:extent cx="5229224" cy="3390899"/>
            <wp:effectExtent l="0" t="0" r="10160" b="1968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47741" w:rsidRDefault="00A47741"/>
    <w:sectPr w:rsidR="00A4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B7"/>
    <w:rsid w:val="009B520D"/>
    <w:rsid w:val="00A47741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1_GolfingTargets\GolfingTarg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6432"/>
        <c:axId val="139988352"/>
      </c:lineChart>
      <c:catAx>
        <c:axId val="139986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39988352"/>
        <c:crosses val="autoZero"/>
        <c:auto val="1"/>
        <c:lblAlgn val="ctr"/>
        <c:lblOffset val="100"/>
        <c:noMultiLvlLbl val="0"/>
      </c:catAx>
      <c:valAx>
        <c:axId val="139988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Avergae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986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Sheet1!$P$2:$P$21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624512"/>
        <c:axId val="172630784"/>
      </c:lineChart>
      <c:catAx>
        <c:axId val="1726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 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630784"/>
        <c:crosses val="autoZero"/>
        <c:auto val="1"/>
        <c:lblAlgn val="ctr"/>
        <c:lblOffset val="100"/>
        <c:noMultiLvlLbl val="0"/>
      </c:catAx>
      <c:valAx>
        <c:axId val="1726307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62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083968"/>
        <c:axId val="140085888"/>
      </c:lineChart>
      <c:catAx>
        <c:axId val="140083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crossAx val="140085888"/>
        <c:crosses val="autoZero"/>
        <c:auto val="1"/>
        <c:lblAlgn val="ctr"/>
        <c:lblOffset val="100"/>
        <c:noMultiLvlLbl val="0"/>
      </c:catAx>
      <c:valAx>
        <c:axId val="1400858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083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24000"/>
        <c:axId val="141825920"/>
      </c:lineChart>
      <c:catAx>
        <c:axId val="141824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41825920"/>
        <c:crosses val="autoZero"/>
        <c:auto val="1"/>
        <c:lblAlgn val="ctr"/>
        <c:lblOffset val="100"/>
        <c:noMultiLvlLbl val="0"/>
      </c:catAx>
      <c:valAx>
        <c:axId val="1418259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824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47552"/>
        <c:axId val="141853824"/>
      </c:lineChart>
      <c:catAx>
        <c:axId val="141847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41853824"/>
        <c:crosses val="autoZero"/>
        <c:auto val="1"/>
        <c:lblAlgn val="ctr"/>
        <c:lblOffset val="100"/>
        <c:noMultiLvlLbl val="0"/>
      </c:catAx>
      <c:valAx>
        <c:axId val="1418538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847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83648"/>
        <c:axId val="172294528"/>
      </c:lineChart>
      <c:catAx>
        <c:axId val="141883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294528"/>
        <c:crosses val="autoZero"/>
        <c:auto val="1"/>
        <c:lblAlgn val="ctr"/>
        <c:lblOffset val="100"/>
        <c:noMultiLvlLbl val="0"/>
      </c:catAx>
      <c:valAx>
        <c:axId val="1722945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883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16160"/>
        <c:axId val="172318080"/>
      </c:lineChart>
      <c:catAx>
        <c:axId val="17231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318080"/>
        <c:crosses val="autoZero"/>
        <c:auto val="1"/>
        <c:lblAlgn val="ctr"/>
        <c:lblOffset val="100"/>
        <c:noMultiLvlLbl val="0"/>
      </c:catAx>
      <c:valAx>
        <c:axId val="172318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31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52256"/>
        <c:axId val="172354176"/>
      </c:lineChart>
      <c:catAx>
        <c:axId val="172352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354176"/>
        <c:crosses val="autoZero"/>
        <c:auto val="1"/>
        <c:lblAlgn val="ctr"/>
        <c:lblOffset val="100"/>
        <c:noMultiLvlLbl val="0"/>
      </c:catAx>
      <c:valAx>
        <c:axId val="1723541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352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Sheet1!$N$2:$N$21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64480"/>
        <c:axId val="172566400"/>
      </c:lineChart>
      <c:catAx>
        <c:axId val="172564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566400"/>
        <c:crosses val="autoZero"/>
        <c:auto val="1"/>
        <c:lblAlgn val="ctr"/>
        <c:lblOffset val="100"/>
        <c:noMultiLvlLbl val="0"/>
      </c:catAx>
      <c:valAx>
        <c:axId val="1725664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56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 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Sheet1!$O$2:$O$21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83936"/>
        <c:axId val="172606592"/>
      </c:lineChart>
      <c:catAx>
        <c:axId val="172583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 Number</a:t>
                </a:r>
              </a:p>
            </c:rich>
          </c:tx>
          <c:overlay val="0"/>
        </c:title>
        <c:majorTickMark val="out"/>
        <c:minorTickMark val="none"/>
        <c:tickLblPos val="nextTo"/>
        <c:crossAx val="172606592"/>
        <c:crosses val="autoZero"/>
        <c:auto val="1"/>
        <c:lblAlgn val="ctr"/>
        <c:lblOffset val="100"/>
        <c:noMultiLvlLbl val="0"/>
      </c:catAx>
      <c:valAx>
        <c:axId val="1726065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Shot 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258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Lodhi, Hussain</dc:creator>
  <cp:lastModifiedBy>Lodhi, Hussain</cp:lastModifiedBy>
  <cp:revision>1</cp:revision>
  <dcterms:created xsi:type="dcterms:W3CDTF">2019-09-16T02:24:00Z</dcterms:created>
  <dcterms:modified xsi:type="dcterms:W3CDTF">2019-09-16T02:51:00Z</dcterms:modified>
</cp:coreProperties>
</file>