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bookmarkStart w:id="0" w:name="_GoBack"/>
      <w:bookmarkEnd w:id="0"/>
      <w:r>
        <w:rPr>
          <w:rFonts w:hint="eastAsia"/>
          <w:lang w:eastAsia="zh-CN"/>
        </w:rPr>
        <w:t>00:00:01 说话者1:</w:t>
      </w:r>
    </w:p>
    <w:p>
      <w:pPr>
        <w:rPr>
          <w:rFonts w:hint="eastAsia"/>
          <w:lang w:eastAsia="zh-CN"/>
        </w:rPr>
      </w:pPr>
      <w:r>
        <w:rPr>
          <w:rFonts w:hint="eastAsia"/>
          <w:lang w:eastAsia="zh-CN"/>
        </w:rPr>
        <w:t>我是超越酷。大家好，我是超越酷，好久没跟大家去交流投资的思考了，正好昨天说了帖子上留言到100，跟大家去分享一下我最近的一些思考。那么过去几年我最大的蜕变其实是从投资世界中跳出来，也就是从商道中跳出来，然后用更高维的视角，王道和冰道去理解资本市场的一个发展的脉络。那么首先我们跳出资本市场，我们来看整个社会制度的一个发展的历程。我为什么要讲这个开篇？补充的基础知识会帮助大家真正理解社会的运行的底层的规律，有了这个规律，你才能明白资本市场它是一个工具，它的价值是什么，它的运行的原理是什么。那么首先我们先要知道人类社会的发展，从最早期的奴隶制社会到封建社会到资本主义社会，到我们今天的中国特色的社会主义对吧？那么这些社会的变迁，它的原理是基于生产力、生产关系、生产资料它的变迁的一个过程。那么抛去奴隶制社会我们不谈，2000年的封建社会，它的主要生产资料是土地对吧？大家都理解生产力是从青铜器走向铁器，对吧？然后有了一定的科学技术的辅助提高生产力，那么生产力和生产资料的关系是由货币的流通去串联的，那么这个货币主要是贵金属，对吧？黄金、白银和铜钱，为什么这个封建社会它的生产力如此低下，社会经济的繁荣程度很低，是因为首先生产资料它是没办法充分挖掘的，对吧？生产资料有限，也没法完全充分的开发生产资料，这是一个问题。第二就是生产力没办法提升，对吧？是一个瓶颈。然后生产关系它相对来说可以维持，但是它是一个通缩的生产关系，也就是说它的整个经济循环是没办法繁荣的。很多的大量的贵金属的货币流通量是比较低的，所以很贫穷的老百姓，他们手上是没有黄金白银，只有铜钱，而且这个铜钱可能还是比较低阶的这种铜钱。所以可以这么理解，就是封建社会它的整个货币的流通是停滞的，是阻塞的，所以人类社会它要想往前发展，必须要调整的是生产资料，生产力和生产关系的问题，那么就有了资本主义社会的发展，资本主义社会的发展，工业革命工业革命极大地提升了生产力，那么生产力爆发之后，生产资料那么就可以充分去挖掘，甚至可以再去开采更多的生产资料，对吧？这就是人类社会的一个重要的进步的节点。但是当生产力和生产资料往前突破的时候，生产关系原地踏步是不行的，为什么会这样？这就是资本主义社会的一个本质的问题，我们叫做剩余价值。那么逻辑上来说就是当一个企业主对吧？通过生产力拉动经济增长之后，获得的超额收益，也就是剩余价值，它会集中在少部分人手上，不管是企业家还是高薪的雇员，对吧？这些人他会积累大量的财富，直到超越了他的购买力，也就是说他的消费能力，比如说你有100万你可以全部消费掉，但是你拥有1,000万，可能你这一辈子都花不完，你拥有1个亿10个亿，可能你怎么花你几代人都花不完，因为你的购买力和你积累出来的财富它是不对等的。所以就造成了什么？造成了大量的生产关系也流通的货币集中到少数人手上，致使整个全市场整个货币出现了通缩。那么这个其实逻辑跟封建社会是一样的，但是因为封建社会它的运转效率太低，它转一圈从买卖转一圈，环流的过程很慢，所以它转10圈可能就用了一两百年了，我们的社会那么资本主义社会它转一圈的速度非常快，可能一年就转一圈了，那么这种情况下，大量的货币就会集中在少数人手上。举个最简单的例子，你想想这个资本主义社会一个企业家的崛起，可能只需要5年到10年，就完成了过去封建社会几十年上百年的一个家族的积累，到了现代社会互联网社会，那么像马斯克像扎克伯格这些企业家，包括比尔盖茨，他们可能用了10年就已经完成了其他人一辈子几辈子积累的财富，它的运转效率是非常高的，就是因为这种运转效率高，所以他的财富集中度的速度非常快，就造成了市场出现了货币的通缩，就是货币不够，然后没办法产生流动性，市场经济就会出现停滞，就会出现通缩。于是就必须出现与货币原有的贵金属的货币去脱钩的方式。因为黄金的通胀率比较低，那么随着生产力的爆发，生产资料的爆发，你黄金本身跟不上它的扩张，所以黄金就越来越贵，就变成了通胀，最后变成了黄金本身不再适合作为货币了。因为它在作为货币，白银作为货币，它实际上是跟不上社会的生产力生产资料的发展，生产关系出问题了，所以才有了人类非常重要的一次革命，对吧？进入到法币时代。所以说我们社会发展第一次是相当于有了货币，对吧？物物交换变成了物和货币之间的交换，有等价物了，那就是最早的贵金属的货币。那么第二个阶段提高生产关系的方式，就是用法币替代了贵金属，这是第二个阶段。那么第二阶段发展了一两百年又出现了问题，因为生产力的发展速度太快，进入到第二次工业革命，再加上生产资料的过度的开发，直到殖民化全球的军事殖民掠夺全世界的生产资料，西方列强不断的去拓展亚洲地区、非洲地区对吧？南美洲、北美整个大陆全部被他们占领，大量的生产资料被瓜分，那么在这种情况下，经济又出现了停滞，因为他们增长速度太快，而原有的货币又出现了通缩的问题，大量的货币集中到少数人手上，市场上又缺了货币，所以政府不断的想办法去提高提供这个流动性，但是又害怕通胀。一方面通胀的问题无法解决，一方面市场又出现了缺失流动性的问题，经济周期中最大的问题是当供小于求的时候，市场是经济上升的，这个时候你投放货币会出现什么？会出现通胀的问题。反过来到经济下行周期的时候，你的货币又集中在少数人手上，市场又出现了通缩的问题，所以它是在通胀和通缩两个问题中反复上演出现，而每转一轮之后，大量的货币会集中到少数人手上，政府要必须在超发货币，继续维持下一轮周期的流动性。所以这其实就是货币和资本主义社会的矛盾，这是一个比较大的矛盾。后面出现了怎么去解决欧洲，包括美国想出了一个非常重要的方法去解决实体经济它的潮汐的问题。经济的潮汐怎么做？就是资产证券化，利用虚拟市场的金融市场来对冲实体经济的通胀和通缩。于是他就用股票市场这种形式，那么把超额流动性放到股票市场中，当市场缺钱的时候，再把股票市场的超额流动性吸回来，回到实体经济逻辑上，其实非常简单，当经济需要上升周期的时候，那么我们降息，然后流动性出来一部分进入到实体经济，而超额的泛滥的流动性进入到股市中，对吧？如果你要是在大量的实体经济中积压货币，这个时候就会出现通胀，很多货物就会涨价，对民生是不利的，所以把它推升到股票市场，股票市场的股票涨的时候大家是开心的，因为它本身是一个通胀资产，对吧？股价越涨大家是越高兴，那么随着股价涨到一定高度的时候，产业资本减持可以把这些资金再套出来对吧？完成了资金的再分配，那么这其实就是用金融市场来对冲实体经济的一个潮汐的问题。那么这个问题解决了一半，还有一半没有解决，为什么？因为股票市场也受不了下跌周期，就像经济一样受不了下跌周期。但是人类社会就像我们读王道的人都知道，兴衰对吧？国家天下大事分久必合，合久必分，谁都喜欢盛世，谁都喜欢盛唐，但是有盛唐就必然有没落的时候，对吧？有鼎盛时期就有分割的时期，乱世的时期，所以谁也不想生活在乱世，经济周期也一样，大家都喜欢上升周期，那么下降周期怎么办？所以股票市场中的下降周期也出现了问题，就是大家想的很好，就是我们通过股票市场来对冲经济周期来熨平它，然后把波动放给了金融市场。但是19 10年爆发了金融危机，对吧？第一次金融危机，所以那是当时华尔街爆发的股市金融危机，然后从那个时候美联储开始登上历史舞台，来做金融市场的一个环流的调控。然后1929年爆发了大萧条，金融危机也是由实体经济和金融市场共同造成的，而金融市场在下跌周期的时候，还放大了整个实体经济的下降的问题。所以这就是我们说的就是谁都没办法解决周期的问题，周期的问题解决好了，那么这个国家就会向前走一大步。所以说在1929年，当生产资料生产力，包括生产关系都达到瓶颈的时候，所以爆发了一次世界大战，二次世界大战为什么要爆发战争？因为要重新划分重新掠夺，把所有的生产资料打平了，对吧？你建起来的高楼大厦打平了，我们要重新发展，只有这种方式对吧？社会它才等于说资本主义社会要重置这个重置的过程，再分配的过程，才能够继续沿用这个制度，否则找不到突破的制度。比如说有人说我用马克思主义哲学的社会主义共同体可不可以？不可以，为什么？因为我们的生产资料没有达到高度，人类社会还是贫富差距非常大的，还没有君权，他只不过是欧洲列强这些帝国主义国家，他们出现了相对的财富，其他的国家是没有的。那么在这种情况下，依然是资本主义制度的延续，但这个延续需要一次重置，所以大家读一战二战本身它爆发的底层逻辑是经济问题，对吧？是社会制度的发展的瓶颈造成的。那么这个瓶颈完成之后，就是战争打完了之后，社会重新划分雅尔塔会议，对吧？有美苏来控制全世界。那么从军事殖民走向新的阶段，但是到了这个阶段，首先我们不得不承认美国带给全人类了。第三次接着往后的金融的革命，就是因为它的金融革命才维持了全世界新的平衡，也就是说我们不采用军事殖民的方式去让这个世界平衡了，我们采用的是金融殖民，无论它是对还是错，但是它解决了一些问题。那么金融殖民的逻辑是什么呢？就是刚才我说了货币解决了法币解决了实体经济它的潮汐问题，用法币来解决物品的供需关系。那么第二个阶段我们用资产证券化解决了货币的本身的波动，对吧？用资产证券化放大流动性，相当于我把实物再一次资产证券化释放出更多的流动性，而这个流动性可以支撑市场，再一次分配的过程可能又能维持相当一段时间，才会集中到少数人手上，对吧？然后国家开始采用，比如说对富人征收遗产税对吧？征收高额的税率，包括地房地产税等等，这些税主要的目的就是为了让富人集中的财富吐出来，把钱吐出来，他才能让社会继续往前走。否则的话最终这个社会的结果是什么？每转一圈，对吧？供需每转一圈钱都会到少数人手上，大部分人是越来越穷，越来越没有钱，那么政府只能发债，不断的发债，不断的释放流动性，最终的结果是就像恒大一样对吧？许家印他们家特别有钱，但是恒大被掏空了，就像今天的美国一样，美联储背后的家族</w:t>
      </w:r>
      <w:r>
        <w:rPr>
          <w:rFonts w:hint="eastAsia"/>
          <w:lang w:eastAsia="zh-CN"/>
        </w:rPr>
        <w:t>非常有钱，可能积累财富几百万亿，但是美国这个国家债务已经是几百万亿了，对吧？每转一圈钱都到少数人手上，这就是金融殖民的一个底层逻辑。好了，美国人想了一个办法，我不能够让我的国家的金融市场出现太大的波动，我希望它稳定长期的增长，怎么办？我要做更多的小的蓄水池，也就是股票市场作为美国实体经济的蓄水池，他为什么不选择房地产？一会我们来阐述这个问题，那么他选择金融市场股票市场，那么全球其他的国家也要开放它的股票市场，而全球的金融市场由美元作为结算货币，那么结算逻辑又从石油开始对吧？最早的黄金，然后石油锚定之后，大家不得不配置美元，不得不去买美债，这样你才有资格去购买石油，或者说在港口结算。那么老美在这种机制下养了很多小的国家，包括日本、韩国、欧洲这些国家，你们都作为我的资本市场的二级市场，对吧？当我的流动性超额的时候，我的水就漫出来了，漫到你们这些国家的股票市场中，你们去涨对吧？你们的资产涨价，当美国的流动性缺失的时候，就需要把全球的流动性吸回到美国本土，于是你们的市场的流动性就会收回到美国本土的资本市场。所以你会发现美股长期的是慢牛，对吧？除非出现它自己的环流也会短暂停滞出问题了，那么它需要这个金融危机的一次出清，对吧？这是系统性风险，每十几年一次，那么除了这以外，大部分时间它的供需是利用全球的蓄水池来帮它对冲下降周期的，你们国家可以有下降周期，但我们没有，所以美国股市长期的牛市，这也就是价值投资的基石。所以巴菲特说了美国资本市场它是价值投资的地方，其他的国家不是或者说他不去其他地方，他生在美国他伟大的地方不是因为价值投资，大家能理解吗？供需关系周期逻辑是改变不了的，但是美国利用其他国家的蓄水池来完成了美国股市的环流的下降周期的对冲，而其他国家为什么一定要去做这件事？因为我们生活在美元的环流体系，为什么要生活在它的环流体系？因为它的军事领导力和它控制了整个工业时代的石油，所以不得不去生活在它的环流体系，甘心成为它的矿，对吧？它是矿主，我们是矿，但资产证券化它也有一个弊端，也就是说下降周期这件事儿没有解决对吧？从实体经济的下降周期被货币对冲了，货币的下降周期被资产证券化对冲，美国的资产证券化被其他国家的下降周期，资产证券化的下降周期，股票的跌对吧？对冲，那么其他国家比如中国的比如日本对吧？他们的股市下跌谁来对冲呢？就像美国股市的繁荣，几十年的繁荣，靠的是日本股市下跌了20年来对冲的，那么这个问题谁来解决它们？当然这些小的国家它没有选择权，所以他们只能甘心当这个框，但是中国不愿意当这个框对吧？德国不愿意做这个框，所以很重要的一些国家，他们在反抗环流体系不愿意再被收割了，不愿意再去大家全都经济下滑的时候去做你的献祭，这个其实是底层的逻辑，而美国是怎么开矿的，怎么把其他国家变成自己的矿呢？我们来分析一下它，让一个国家首先投入给它投入到投入资本对吧？生产资料，对吧？利用资本开发国家的生产资料，给他提供技术科技生产力对吧？雇佣当地的老百姓，那么他把他自己的实业全部都外移出去。很多人说美国这种方式是空心化的方式，我们来分析空心化的逻辑是什么，他为什么要空心化对吧？他把自己的实体经济全部都排出去，增加了当地的就业，增加了当地的生产力，然后国家的生产力生产出来的产品卖给谁？卖给美国，我们跟美国之间的关系就是对吧改革开放，然后让我们有技术了，给我们投大量的钱在这开厂雇佣我们的员工，然后用我们的员工来给美国去生产这些产品，于是造成了大量的美国的贸易逆差，我们的大量的贸易顺差逻辑大家都理解了，所以我们其实赚了美国人的钱，如果说 WTO是这么去建立的话，全世界所有的这些小国家愿不愿意进入这个组织？愿不愿意进入这个环流？当然愿意，他一定愿意，为什么？因为他可以变富有，它可以生产好的产品，然后也不缺市场，一方面卖给自己本土，一方面卖给美国，卖给西方国家，这不是很好的一件事，所以大家都进来了。这个时候美国的金融环流就出来了，它不可能让你赚它的贸易顺差，然后就这么不断的把钱留给你，这个逻辑是错的。那么美国人思考的是什么？是你中国的老百姓当你挣到钱之后，你要做的事情是什么？你要购买资产，你要买房子对吧？你要买股票，你要做投资，为什么你要做这件事情？因为你当获得超额流动性之后，你希望钱生钱，你希望用时用生产资料，用你的货币储蓄来置换你个人的生产力，因为你的生产力是有瓶颈的，你到一定年龄你就要退休了，对吧？你的生活是没有保障的，你只有有了现金流，你才能够产生收益，才能养活自己。底层逻辑是亘古不变的。所以美国人明白这个逻辑，也知道所有的人一旦有了钱，有了超额流动性，你就会去投资。所以我们要求美国要求所有的国家不仅开放实体，还要开放金融，所以美国帮你介入建立什么交易所，帮你建立房地产市场的交易体系，对吧？帮你完成资产证券化的过程，要求你完全开放给美国。所以大家可以看中国前面40年的改革开放是制造业的，改革开放是实业的，后面要求你金融改革开放为什么要这么做？就是因为要解决环流了，对吧？我先让你挣我的贸易顺差，你挣了我的钱，你怎么把钱还给我？需要金融把环流收回来。所以美国的资本因为它掌控了美元的印钞权，所以它控制了全球流动性的发行的过程，那么它就决定了什么时候可以去抄底，什么时候可以去逃顶，对吧？这个环流是美国人决定，也是你可以理解巴菲特所谓的价值投资，其实本质上它不是什么价值投资，它其实是主权资本的白手套，我之前已经讲过了，为什么价值投资本身的底层逻辑是不符合社会发展规律，为什么？因为它平抑了下降周期，那是不可能的。之所以美国的企业可以平抑下降周期，因为它是美国的企业，大家记住了，因为美国的企业有权利扩展全球市场，去拓展全球市场，不只是因为它的产品好，不只是因为它的技术好，更重要的是这个贸易体系是由美国的环流建立的，是由美国的资本建立的，是由美国的军事建立的，所以美国的企业可以全球化，中国的企业不可以，因为这个环流不是你建立的。大家想一个最简单的问题，我生产的产品全球出口，全球获得贸易顺差回来，回归到就是用科技来收割。所以美国收割全世界的方式，一方面是科技医药对吧？一方面是金融对吧？一方面是高附加产值的奢侈品等等，那么这些是高附加产值的部分收回来，低附加产值的全部扔给你们，让你们来挣我们的钱。所以中国人打工一辈子，老百姓打工一辈子，把钱攒起来买房子买股票，最后这些钱被高认知的资本收割。所以我们的一生忙忙碌碌，挣了一个数字，这个数字没有消费变成了别人收割的对象。美国人本身并不生产，对吧？他们只依靠金融环流的方式一直在消费，他们的保障是来自国家体系的保障，给他们提供的福利制度，然后这些人他们可以长久的到老了有保证，所以他们年轻的时候就去消费，那么利用金融环流的方式，把其他国家的超额流动性收割回来，来补贴自己国家的老百姓，获得了廉价的商品，对吧？然后拥有比较有保障的生活，可以享受人生。所以美国人活的一生是不干活，躺平，然后收割全世界，然后享受生活。中国人是勤劳的一辈一辈子辛辛苦苦的挣钱打工，然后积累的财富。做的最蠢的一件事情就是投资，然后投资，因为认知低，所以被别人收割，这就是我们的一生和他们的一生最本质的区别。所以中国人90%的人进资本市场就是完成被收割的过程，是极其错误的思想。他的错误就来自于他不明白这个地方本身构建的时候，就是在整个环流体系下来收割你的不管是犹太系资本，包括我们自己的主权资本，我们自己的金融资本都在收割我们自己老百姓，但我们老百姓就是辛辛苦苦挣钱，就是为了那个梦，就是为了能财富自由，就是为了能低买高卖，就是为了让置换自己的生产力，就是因为自己对社会的没有安全感，对生活未来没有保障，所以不得不去投资，抓住了你必须投资的焦虑感，于是把你引引君入瓮，到瓮中再收割你，完成了财富的置换对吧？置换你过去20年的生产力，把你财富拿走了。很多人在这个局中，当这个框是完全不理解的，所以我告诉大家的，巴菲特所谓的价值投资为什么只适合于美国？第一适合于美国的企业可以做，第二适合于美国这个市场本土可以做，因为美国市场它的下降周期是利用全球的资本市场来做对冲的，相当于别人当矿他是矿主，所以它的波动性是下降周期的，波动性小，上升周期吃满，而且还有超额，所以它上升超额下降的时候比别人少，它整体来说就是向上的趋势。这个就是投资美国的底层逻辑，你反过来你投资矿的那些国家，日本股市，包括中国股市、台湾股市、香港股市、欧洲股市你觉得可以吗？对吧？欧洲因为它内部也有一个矿，也有一个环流，比如德国收割其他的一些小国也是一样的，所以大家就理解了，价值投资可不是万能的，它不是道价值投资它只是一个数，而这个价值投资背后包含了主权资本的环流信息差，巴菲特精准的知道加息降息，对吧？知精准的知道事件的发生，精准的知道扩表缩表，精准的知道下一个阶段美联储的目标以及美国军事的目标，这些问题我们作为普通老百姓能不能知道？普通做价值投资人能不能知道？你不能。但是因为就算你做不到他这样的，你也能在美国市场长期持有，获得一个相对基本的收益，比如说百分之年化8%年化10%对吧？巴菲特肯定要做，超额收益可能达到年化20%。所谓的什么长坡厚雪行业渗透率，这个问题不要拿美国的行业渗透率来对比中国能不能突破中产阶级的就是陷阱，能不能发展成一个新的发达国家，这个东西都是要打问号。中国的企业能不能出海？我认为中国企业不能出海的根本原因很简单，大家想一个最简单的逻辑，美国人把你放到WTO这个体系下，目的是你来卷卷死所有的生产力吗？中国人很聪明，认为我们进来就可以把其他国家卷死了，这个逻辑是很低微的，你把别的生产力卷死了，你获得巨大的贸易顺差，你要么就在资本市场被美国人收割，把这个钱吐回来，大家形成一个平衡环流，如果你不愿意，我就一定会把你踢出这个贸易体系，我怎么可能让一个庞然大物的生产力，本来资本主义社会最大的问题就是生产力过剩，你本身就是一个生产力过剩的国</w:t>
      </w:r>
      <w:r>
        <w:rPr>
          <w:rFonts w:hint="eastAsia"/>
          <w:lang w:eastAsia="zh-CN"/>
        </w:rPr>
        <w:t>家，然后你进到这个市场中，把我们所有的生产力卷死了，而你又不肯在高维的资本市场中放开，让我们收割你，我想知道咱们怎么没法共赢，对吧？当然这个共赢是不公平的，就是我们是低附加产值，它是高附加产值，我们是苦逼干活，它是躺平阳光沙滩对吧？但是因为这是它的体系，它一定会这么制定规则，你不同意不接受，这是没有办法的。那么你不愿意这种方式，你就只能被踢出去，结果是什么？我们要自己自建一带一路好了，我客观来说，一带一路的建立方式和美国的环流体系建立方式正好相反的，就美国用的方式是牺牲贸易顺差，就相当于把自己的贸易让给所有人就叫让利，让大家赚美国人的钱，很高兴。然后美国人再反过来收割你们，对吧？建立金融市场收割你们，大家达到一个动态平衡。而这个过程中，其他国家最后依赖了美国，依赖美国出口，然后依赖美国的经济体的消费，所以他不得不而且他还依赖科技技术等等问题，所以金融市场它只能放开，只能锚定美元，这是它没得选择的，但是我们的想法是什么？我们到其他一带一路的国家中，不需要你们来出钱，也不需要你们投入生产力，我们来投入生产力，然后我们来发展，这个想法好像是对的，其实本质上是不对的，为什么？因为你没有带动当地的就业，你是保护了自己的就业，你没有带给这些国家叫贸易顺差，这个国家没有扶植起来生产力，他怎么能赚中国市场的钱呢？他没有赚中国市场的贸易顺差，你替国家发展起来了，这是错的。因为一个国家最大的红利就是这个国家平地起高楼，它发展的阶段，你替它发展起来了，这个国家的生产爆发的红利是被你拿走了，这个国家只会越来越穷，他的财富是没有积累的，没有积累到这些老百姓手上。所以这些国家是排斥，但凡他懂经济学原理他就明白了，不能够把自己国家的生产力放出给别人，对吧？比如说美国人派一个工人到中国来建厂，然后美国人替我们造车，我们中国人干什么？吃白饭吗？中国人不干活挣得了钱挣不了钱，怎么去消费呢？所以逻辑不通的。所以美国人到中国来建厂就是要用中国的生产力，就是要把自己的生产力置换出来，所以它才有工业的空心化，它是用金融环流收回来的，我们一天说一天到晚都说美国的经工业空心化是错的，好，美国的工业空心化是错的，中国的工业是非常强的，制造业非常强的，强到最后你只能把全世界都卷死，你赚取全世界的贸易顺差，这个逻辑对吗？这个逻辑如果是我们自己的站在自己的视角来说是对的，站在一个共赢的贸易体系中，是没人跟你玩的，谁也不会跟一个特别卷的人玩，因为你把价格战打低了，你把我们的生产力破坏了，我们就会对你实现实行贸易保护。本质上大家可以理解，其实是我只能站在一个客观的角度来说，是我们破坏了贸易体系的制度，就是我们一方面赚取了别人的贸易顺差，一方面我们又不肯在高位被收割，所以我们这么干只能是被踢出来，建立自己的环流体系，但建立自己环流体系的情况下，又出现同一个问题，就是我们想的很好，我们要保护自己的生产力，保护自己制造业，我们输出，然后但是我们没有解决人家国家贸易顺差的问题，我们还是在赚人家的贸易顺差，你这么玩相当于你是最低阶的把别人当矿，美国是高阶的把别人当矿，至少它有一个养矿的过程，我们是直接就开采了，但是我们又不可能走美国这条路，我们不可能把我们的工业空心化，把我们的工业体制全部都让给全世界，然后再用金融环流去收割，我们走不了美国这条路。所以现在来看，我们国家的出海模型，本质上它不符合全球化进程，就是不可能让你出去去卷死别人，让别的国家越穷，你们国家越富，而且是如此简单的赤裸裸的这么基础的收割是不可能的，对吧？只有用美国这种绕圈子的方式收割，它是有可能的，并且它已经实现了，对吧？中国这套模式太简单了，怎么办呢？中国过去的二三十年，它的发展路径中其实就是两个方向，第一个就是对外输出生产力，对吧？就是WTO加入进去，第二就是对内，对内就是城市化建设，也是平地起高楼，完整地享受了中国的伟大的红利。站在当下这个节点00后，他面对的时代是红利吃完了，然后我们现在利用不客观的对抗规律的方式去救市，对吧？去出台很多政策，想要逆转的是我们把前面上涨周期的大红利都吃完了，一个是全球的贸易体系中，我们已经把他们卷死了。第二就是我们对内已经城市化建设完成了，对吧？百分之六七十的城市化率，然后大量的空置的高楼大厦就这种方式，我们现在站在当下的00后，他们怎么能够往下去延续，寻找新的增长的突破口，其实逻辑是不通的，应该说我们现在已经没有了，怎么办？这又是非常重要的一个问题，再回来说为什么当初我们选的是房地产，因为我们根本就不懂股票市场，我们根本就不懂金融市场，就是金融市场最重要的它的价值是为了实体经济提供超额流动性，也就是资产证券化，那么这个过程是能够让流动性继续往下转下去的。而我们它的流动性，它在实体经济转的过程集中到什么地方？从最开始的国企释放给民企，民企科技爆发创新力爆发，再到把这些资本收回到国企，少部分的主权资本手上，对吧？致使全市场的流动性匮乏。大家可以看现在全市场老百姓手上没有钱，企业没有钱，就算你给我贷款我也没有钱对吧？因为这个钱掌握在主权资本，高为强势金融资本，还有这些有一些大的隐形资本手上对吧？所以你就理解了，我们的超额流动性其实在少数人手上，大部分人是没有流动性的，对吧？更多都是负债，没有钱。所以你现在看到经济是好像是货币通胀的状态，但实际上实体经济是通缩的状态，为什么？这就是体制机制出现了问题，我们不收直接税，比如说遗产税对吧？比如说个人的很多重要的税，包括资本利得税，再比如说出境税我们都不收，而这些税其实收的都是高净值客户的，只有高净值的税率提升了，才能把他们获得超额流动性吐出来，给到没有流动性的普通老百姓手上，也就是我的音频我希望大家不要往外我们自己内部去讲，我们现在的这些制度还不如真正的资本主义，就真正的资本主义的模式，它还是考虑它的制度能不能往下延续，他还能不能赚得下去，所以他还是在解决税率的问题，他还解决贫富差距收减的问题，我们这边根本不是这么一个思路，所以它的机制运转出现了阻滞问题。再看房地产，房地产为什么不能做蓄水池？历史教训告诉我们，房地产本身它是一个大家认为它跟股票不一样，因为它有消费属性，它本身是民生资产，民生资产的涨价它一定是有利和弊两面的，它不像股票，股票相当于股民在股市上涨的时候，大家都是高兴的，都希望它上涨，股市是不希望下跌的，但是房地产不是房地产在上涨的过程中，有一部分民生是不愿意它上涨的，但是有一部分在车上的人希望它上涨，同时实体经济它的发展它不希望它上涨，因为房价越高，它的劳动力成本越高，对吧？国家的竞争力就越低，然后我们的生产力就会下降。所以说房地产本身它的上涨是既有正面也有背面的意义意义，正面的意义相当于它充当了货币的蓄水池，它充当了金融属性，但它金融属性又牺牲了它的消费属性，所以过去20年房地产市场是受争议的，而这种资产一旦下跌，同样是问题，下跌的时候，它的金融属性会崩盘，它的消费属性会提升，但是下跌的时候消费属性大家又不希望它下跌了，因为消费属性大家消费不起，对吧？你前面已经收割我的财富了，然后我们被套在里面了，我们渗透率到顶了，这时候大家又看中了金融属性，你不要下跌，我的杠杆率就会被你打崩了，所以它是一个不应该加金融属性杠杆的消费属性的资产，却加了消费金融属性，充当了过去20年我们的货币的蓄水池。其结果就是今天骑虎难下，非常难治理的问题，它不像股市，股市很简单，股市的逻辑就是上涨的周期是金融属性，下降的周期也是金融属性。我要么就是金融危机直接把股市打平了，然后再重新洗洗盘，为什么？因为流动性释放出来，有一次筹码交换还可以再重新洗盘，哪怕股市它对实体经济的影响也没有房地产对实体经济影响那么大，对吧？它只是相对的影响，除非爆发巨大的金融危机，金融危机在影响经济危机，一般情况下我们是把金融危机控制在股市内部，比如说15年，比如说08年我们控制在金融危机的范围之内，然后隔离了经济危机，所以实体经济没有受那么大影响，但是房地产一旦出现危机，它就直接是金融危机，直接刺破经济危机，它是两者是连在一起的。说白了，你用房地产做货币这个维度的，刚才我说的叫蓄水池，叫做潮汐的对冲，对吧？本身应该是资产证券化来对冲实体经济的潮汐，但是我们用了资产房地产化对冲了潮汐，结果就是房地产不能出现下跌，因为它比经济还脆弱，它是直接打崩经济的，相当于没有做一个防火墙的隔离。那么这个逻辑在历史上日本人用过，对吧？包括美国在一段时间用过次贷危机，但是它本身美国的次贷危机和日本的房地产是不一样，就是美国依然还是以资产证券化为核心的，房地产只是一个辅助，日本不是，日本是房地产为核心，股市是辅助，中国也是，所以我们就走了日本的这条路，这条路现在来证明肯定是有问题的。所以当下我们的房地产没办法出清，大家能理解吗？股市可以出清，房地产出清不了，出清不了是因为它一旦出清就会直接刺破经济泡沫，不是金融泡沫，那么致使整个经济直接倒退，所以只能维持它的泡沫，利用各种办法，包括甚至让中国自己的老百姓加杠杆做矿去接住泡沫，用时间换空间，磨掉泡沫也要这么做。对吧？所以大家就明白了，未来长期来看在中国本土，你只要在这里边参与这个卷的人生卷的社会发展，你就没法逃脱房地产的缓慢的下降的周期。而这个周期我个人认为可能比比美国的预期的时间还要长，因为我们现在不去完成金融市场的出清，不去完成金融属性出清，甚至我们去杠杆变成了加杠杆，人为的去通过金融的方式再去对冲泡沫，也就是放大泡沫延时泡沫破裂的时间，最终的结果就是很慢，对吧？慢的下跌，但是这个状态是没法改变的，不可能改变，因为你再造不出来了，过去30年的城市化建设的红利，你也造不出来，过去中国外贸出海的巨大的红利，形成的外汇进入到市场，对吧？提供了大量的超额流动性，没有了，没有增量，再加上中国的人口红利也到瓶颈了，也没有增量，这三个维度根本没有一个低维的政策可以破的。那么如果你能理解这</w:t>
      </w:r>
      <w:r>
        <w:rPr>
          <w:rFonts w:hint="eastAsia"/>
          <w:lang w:eastAsia="zh-CN"/>
        </w:rPr>
        <w:t>个逻辑，你就知道未来中国经济的问题在什么地方，再来看股市，中国的股市根本就不可能成为蓄水池，因为蓄水池刚才我说了，只有美国可以建蓄水池，其他国家都没资格建这个蓄水池，但是欧洲小范围的环流之内，德国人建了蓄水池对吧？把整个欧盟联合起来，其他的国家来对冲欧洲的股市，但是中国做不到，也就是我们的股市必然是牛长牛短熊长必然是这个结果，那一定是我们自己缓慢的消化牛市的上涨周期，然后再下跌。但是大家要理解我们本身的股民红利消失了，什么意思？经过20年20多年的股市发展，我们现在的人口就是股民的人口基数已经达到了加上基民八九亿人，对吧？基本上你可以说中国人除了小孩基本上都在炒股票，都在持有股票或基金，所以说你整个系统性的增量没有了，00后10后这些孩子他进入市场中，他们首先选择的绝对不是股票市场，因为这个市场太卷了，波动率太低了，对吧？然后没有任何的就是风末情绪，没有大牛市就没有风末情绪，我相信进来股票做股票的听过音频的人，大部分人进来的时候都是因为c叉进来的，什么叫c叉进来？就是传销进来的，告诉你股市要涨，对吧？他告诉你股市要涨进来，我进股票市场04年股市最低点对吧？05年998点，我是在998点之前进来的，这个时候的市场是什么状态？是没有人让你做股票，希望你不要做股市很烂，对吧？但是我进市场的时候是低谷期，我在币圈也一样，都是低谷期，不是市场没人看，没人问津的时候我进，为什么？因为我是跳出来去看整个周期环流的，所以我进场一定是低谷期，无人问津的时候我不是依靠羊群效应，很多人进来的时候是靠羊群的，比如说我写了我说这个位置低，大家不信对吧？涨到3万涨到4万 4万，涨到5万 5万涨到6万，大家觉得说的对，我进来了，那都是这样的状态，你是在被c插进来的，被传销进来，被情绪传导进来，被羊群进来的，但你不是独立认知思考进来的，所以你注定是一个接盘思维，所以投资的问题，大家的问题都是一样的，老百姓的问题也都是一样。中国的股市没有巨大的牛市财富效应，就没有巨大的传销的条件，就没有情绪传导的条件。20年为什么可以？20年公募基金做了一个巨大的传销，15年杠杆盘做了一个巨大的传销，06~08年中国经济的腾飞做了一个巨大的传销，所以这三个阶段的传销不存在了。我们现在看不到未来可能产生传销的逻辑，难道你让国家队去传销吗？外资现在已经不会相信中国股市了，为什么？因为上层顶层结构没有谈拢，所以外资我老说外资不会进，中国外资就算释放流动性也过来炒炒无恙，短期买一波就会走，为什么？因为你们的文化意识属性不同，你拒绝被收割，你拒绝开放，你做金融管制，我根本就拿不出来这个钱，我怎么低买高卖我做不到低买高卖，我进来干嘛呢？所以我只能在港股待会儿对吧？或者说我在 Anywhere，but China其他地方，这就是底层逻辑，除非你愿意把金融环流打开，我才能低买高卖收割你，但是我们不能接受被收割，所以这个逻辑不通，你可以说不打开是对的，从国家层面来说，不打开就意味着不会被收割，对吧？这是对的，但是不打开你也意味着没有增量资金，海外增量资金进不来，国内的增量资金来自于什么？来自于股民的人口红利。大家去看看股民现在渗透率有多高，你们身边还有人不做股票吗？大家是不是都去家家户户都有钱去买，而且现在老百姓房地产渗透率这么高，对吧？股票的渗透率这么高，所有能投资的渗透率已经很高了，你还让他加杠杆，你还让他继续去投资，他现在连饭都吃不上了，他怎么办？他未来的养老都做不好，所以不要指望中国带来巨大的内循环的增量，你把中国股票市场当成一个博弈的地方，低买对吧？超拉起来一波卖掉，低买高卖可以做，对吧？这个东西做波段都可以做，但是你把它当成一个系统性机会，这就是错误的思维。可能大家会觉得我们有国家队托底，我可以告诉大家，现在需要钱的地方非常多，国家队股市的国家队还排在房地产国家队后面，房地产这边的缺口那么大的资金根本解决解决不了。我们实体经济这边也同样缺钱，所以我们现在缺的钱排序来说，实体经济房地产或者房地产最优先级，其次是实体经济，最次才是股市，股市只要不要给我跌破底库，造成金融危机，传导到经济危机就行了，你不要让股市影响经济就可以了，但是你至于股市能不能刺激经济，现在是看不到的。那么我刚才讲这个内容非常多，它是一个脉络下来，但是它有好多分支，所以我给大家总结一下，首先我们是从人类社会的起源发展，明白了资本主义社会它的必然的必然性就是货币法币替代贵金属，因为它货币必须要跟随市场的货物的爆发，生产力的爆发，它要对等，否则货币本身通缩了，社会经济就会通缩，这是非常严重的问题，那就有了法币超发的问题，对吧？来盖住整个流动性。另一个原因是因为资本主义的社会，他们每一次转一圈的时候，所有财富都会集中到少数人手上，这叫剩余价值对吧？有钱人就越有钱，有钱人他消费力低，他花不出去，所以他的钱就被积压，只能通过再去投资，但再投资又是生产，但他没法消费的，投资是需要产生回报的，但消费不是，所以消费才是经济中最核心的要素，也就是人口要消费，但现在资本主义社会打破了这个问题，他就让少数人不消费，或者说他的消费力不够，那么这个循环就转不下去了，所以必须要继续印钱发给穷人去消费对吧？这是资本主义社会的问题，但是它走到一定程度，赚到一定程度，流动性依然枯竭了，所以要下再释放更多的流动性，就有了资产证券化，资产证券化为什么可以让经济再次繁荣？是因为它把固定的资产释放出流动性推向市场，对吧？你就可以理解股票市场对吧？释放了巨大流动性，然后流动性出来以后可以造富对吧？可以让更多的人消费，可以让更多的人去再去生产，那么再投资，那么这个过程非常重要，资产证券化，所以这是第二次革命对吧？从法币到资产证券化，这是第二次革命。但资产证券化的问题是什么？就是我说的金融危机对吧？以前叫经济危机，在股票市场出来之后叫金融危机，影响经济危机怎么办？美国人避免热战，对吧？不打一战了，不打二战也打不了了，原子弹出来了。所以只能采用金融殖民的方式，让全世界把金融市场开放，然后我利用潮汐对冲，然后你们爆发金融危机，我不爆发了。所以美国人的想法就是用全世界的金融危机来献祭吸血，他自己国家不爆发金融危机，进而不刺破他的经经济危机，所以他长年累月的向上走。那么它这种方式需要建立在美元的环流体系下，军事的环流体系下，石油的环流体系下对吧？所以这就是他过去几十年的霸权主义的逻辑，那么这就是很多人都说都不打仗，你造那么多航母造那么多飞机干嘛？控制使用领先军事，然后控制港口，然后解决美元环流的问题，利用美元环流，把全球市场资本市场作为它的二级市场，作为它的潮汐环流的矿，你就理解了它需要中国是这一次它的环流的一个大基点，也就是说过去发展到4小龙了，全世界就到瓶颈了，对吧？两个大的经济体苏联和中国现在还没有进来，怎么办？把中国纳进来，所以才有了改革开放对吧？改革开放包括WTO入市，都是美国人请君入窝，让我们进到我们进环流下进WTO了，我们确实也完成了生产力的释放，也完成了经济的积累，财富的积累，但是我们不愿意被他金融收割，所以我们的资本市场不开放，对吧？我们金融管制，但是当然我们还是被收割了，因为有香港后门对吧？然后有外汇储备的一部分结汇在海外被收割了，然后再加上我们的房地产，相当一部分被收割了，但是并不是全部被收割了，所以等于说你赚了全世界很多钱，但是回馈的时候回馈了一部分，所以老美肯定不爽，没有收割到全中中国的财富，这就是当下它的矛盾之一。那么特朗普上台他就一定会把我们踢出整个贸易体系的，对吧？拜登他可能还会缓和一点，但是特朗普上台是一定要踢出去，为什么？很简单，你在我的环流体系下赚钱，但是你又不肯被我收割，所以我要把你踢出去，那也就是说我们畅想的出海，畅想的经济出口一体化，这件事情的逻辑是不通的，因为中国人太思维太简单了，金融思维缺失，制造业思维太重，我们希望通过自己辛勤的努力赚取外汇，赚取别人的利润，获得贸易顺差，这就跟满清王朝当年出口瓷器赚了人家的贸易顺差，结果叫人家把鸦片输入进来，叫别人拿枪炮顶着脑袋，这就是什么？当年的鸦片就是今天的股票对吧？当年的鸦片就是今天的金融市场一样的，你赚了用瓷器赚了我的钱，用这个绸缎赚了我的钱，我就用鸦片赚回去，今天就是你用这些什么制造业的强国对吧？生产资料赚了我们的钱，我们就必须要用你的高附加值产值的这些科技，对吧？医药包括股票市场，房地产赚回来，这才能平衡。当然我们也想明白了，我们要人民币国际化，我们要做大做强金融市场，但是你做这件事情的推动的时间太晚了，你都到了15年之后才做这件事情太晚了，这是第一。第二人民币国际化的逻辑是想法是对的，但是你保护了自己的生产力，掠夺了别人的生产力，最后造成了其他国家不愿意玩这件事情。所以很多人都说外面一带一路咱们很强成功不了，为什么？就是因为我刚才说的问题，就是你过去把自己的生产力保护了，人家当地的生产力消失了，并且人家没有办法产生贸易顺差，赚不到你中国的钱，你倒产生了贸易顺差，赚了人家国家的钱，这个逻辑是不通的，对吧？你不让利给别人，你觉得你是给人家送钱，帮人家错了，你是帮人家崛起，不是给人家崛起之后掠夺他的财富，他才会跟你玩。美国就是帮你崛起，然后在高位掠夺，他玩的是后手变现。另一个问题就是我们的蓄水池是房地产，房地产是不能产生金融危机的，对吧？股市可以，因为股市和经经济危机，金融危机和经济危机之间可以有一个隔离带，这也就是资产证券化创立伊始的时候的防范措施，那也是1910年当时美联储成立之后，对吧？美国开始隔离这种金融风险的一个目标。那么到后面长时间来看，美国一直是这么做的，我们学习人家金融市场和经济经济实体之间的关系，为什么次贷危机爆发？大家想一想，因为次贷危机是房地产造成的，是房地产的金融化，造成了金融危机，触及了经济危机，美国人长记性，美国人不会再利用房地产这个锚定再做了，但是我们没有日本人没有，</w:t>
      </w:r>
      <w:r>
        <w:rPr>
          <w:rFonts w:hint="eastAsia"/>
          <w:lang w:eastAsia="zh-CN"/>
        </w:rPr>
        <w:t>我们依然犯了用房地产作为蓄水池，造成今天这个结果，也就是说你开始推他的时候，你让他有金融属性的那一天开始，你就想要想好了，将来它到顶的时候产生的金融危机触发的经济危机的问题是什么？如果你想不好这件事情，你做的就是没有闭环，到最后一定是有一代人或者几代人去买单，运气好对吧？你就是享受红利的那一代人，运气不好你就是买单的那一代人。那么但凡享受红利的这一代人聪明的知道这件事怎么回事的，早就变现运出去了，只有大傻子才持有房产，拿到顶再跌下来，因为它根本就是运气持有的根本就不懂这个红利，这个红利是哪来的，红利是牺牲了未来几代人一定会爆发，金融危机触发经济危机造成，但是很多的持有房地产的这些人，包括什么房产中介水平都太低了，他们说的话不要听，他们根本就不理解，不然他也不会坐那个位置，他根本的情况下是不知道现在出现底层的漏洞是什么。好，讲到这儿，我基本上把基本的底层逻辑给梳理了，我们把整个经济环流的问题对吧？美国把全世界当矿的问题，然后我们在被反收割的过程，形成的解决措施，破局的方案，以及现在面对的困难，大体都讲了一下。那么这下一个音频我会重点去分析资本市场的一个发展，以及我怎么看待全球的市场。</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CEC7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2024-06-26T06:14:05Z</dcterms:created>
  <dc:creator>1</dc:creator>
  <cp:lastModifiedBy>先生</cp:lastModifiedBy>
  <dcterms:modified xsi:type="dcterms:W3CDTF">2024-06-26T06:14:05Z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C023D9BF022C407CB4E0609CB0F0E249_12</vt:lpwstr>
  </property>
</Properties>
</file>