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r>
        <w:rPr>
          <w:rFonts w:hint="eastAsia"/>
          <w:lang w:eastAsia="zh-CN"/>
        </w:rPr>
        <w:t>00:00:04 说话者1:</w:t>
      </w:r>
    </w:p>
    <w:p>
      <w:pPr>
        <w:rPr>
          <w:rFonts w:hint="eastAsia"/>
          <w:lang w:eastAsia="zh-CN"/>
        </w:rPr>
      </w:pPr>
      <w:r>
        <w:rPr>
          <w:rFonts w:hint="eastAsia"/>
          <w:lang w:eastAsia="zh-CN"/>
        </w:rPr>
        <w:t>好，我们接着来讲金融殖民的第二块的内容就是全球资本市场的一个变化。首先美国资本市场刚才我已经解释过了，它的价值投资的底层原理是来自于军事层面，文化属性层面，对吧？对全世界美元环流收割的层面，把全球市场作为二级市场，对冲它的下降周期，所以它的阿尔法可以长期向上，它的贝塔被对冲了。那么这一期这就是巴菲特式的价值投资的底层原理，以及巴菲特只买全球化的优质企业，而美国的全球化的优质企业能够成功的根本原因，第一个条件就是文化属性，为什么？因为华为当它拥有跟苹果一样的技术的时候，华为是没有资格出海形成全球化的公司，对吧？但是苹果可以并不是以前没有遮羞过，因为其他国家也没有超过美国的科技，所以大家也看不出来，对吧？但是今天我们就明白了，华为可以做到的时候，华为是不允许的，对吧？T个套可以做到的时候，t个套也不允许，那么中国的优质企业如果做到了也依然会被压制，根本原因是什么？不是商业问题，所以这就是我们国家的基金经理非常幼稚的地方。我们认为我们持有的中国股票和美国股票是一种股票，是一样的，长波后续是用一样的公式去计算一样的DCF的估值体系，一样的格雷厄姆芒格巴菲特费雪的一套模式，就这套模式只能在美国用，因为它是美国，这就是核心原因，所以我们的公募基金经理想不明白这个问题，今天在中国资本市场做价值投资这些人愚蠢的地方就是不懂文化属性，不懂更顶层的王道，所以他一定会沉沦在所谓的中国式的价值投资中。那么现在的问题就来了，我们能不能破局，能不能像美国一样，我认为非常困难，因为我们破局的方法是错的，就是我们刚才我说了，我们采用的是生产力掠夺，对方采用的是军金融殖民，生产力掠夺是明牌，金融殖民是暗牌，名牌水平比暗牌还要差。我们的想法其实直接就贸易顺差了，别人肯定不会跟你玩的，对吧？任何国家都不接受跟你做贸易，然后天天都是你赚钱我赔钱，你想想这个逻辑就不通，对吧？一定是你赚我赚大家相通的，但是这些国家不具备这个生产力对等，所以他们肯定就不接受你的这种贸易顺差的方式。即使是当年的日本也是采用了制造业空心化，把自己本土的高科技产业对吧？它的制造工厂放到其他国家，但是我们不愿意，或者我们现在也想这么做，把中国的放到朝鲜、越南不是越南印度这些地区，但是我们还得保护自己，因为我们自己的人口还很多，对吧？就业还有很大的困难，我们怎么能这么做，所以国家并不支持这件事情，而其他国家它本身没人口红利，它支持这件事情。那么我首先说中国的股票市场，我认为中国股票市场它背后是房地产市场，也就是房地产市场，它的金融属性影响了股票市场，房地产市场的消费属性影响了中国经济，大家能理解吗？房地产有两个属性，一个是金融属性，一个是消费属性，因为它的消费属性占有了中国老百姓消费的大头，所以它压缩了中国老百姓的购买力。所以中国的经济中，如果房地产消费停止，我们其他的消费受到很大的影响。如果说房地产消费现在被拉动起来了，其他的消费也会被压缩，所以整个房地产一旦出现下滑下降，对整个的消费信心影响是非常大的。所以我们今天的消费行业的根本问题其实就是房地产问题，中国经济的通缩问题也是房地产问题，这是第一个问题消费问题。第二个问题叫金融属性的问题，因为房地产沉没了，中国大量的超额流动性成为过去20年的蓄水池，所以全中国的其他市场是没有真正有效流动性的，因为你进了不管你进了银行还是进股票市场，最终这些流动性都要流向实体经济，但是实体经济房地产占了绝大多数，它的上下游产业链影响很大，所以房地产不起来，整个产业链包括银行都会受影响。再加上房地产，它如果你去救房地产，你就要给它超额流动性，超额流动性的流向决定了整个经济向哪个方向发展。现在来看，早期是因为房地产是蓄水池往上涨，所以它上涨，那么我们真正有效的激发了股市，其实是2020年2021年这两年房地产被压制的情况下，我们通过新能源来置换，这一次是唯一有机会，也不能叫机会，应该叫做唯一看到那么点希望，是股市在替代房地产接流动性的一个状态。利用新的产业，一个不相关的产业，新能源产业。除此之外，中国的房地产和股市一直就是流动性拉锯的过程，只是因为06年到08年那一轮是中国的外汇，中国的制造业、基建、房地产、消费各个领域全面繁荣，形成了巨大的超额流动性，所以推升的叫全面牛市。牛市并不是只是股市的牛市，而是房地产和股市的牛市。所以说06~08年并没有房地产抢股市的流动性，而是全面上涨。但是08年之后44万亿出来之后，很明显就是流动性被房地产抢走了，而不是股市，对吧？那么再往后15年那一波，也同样是因为那一次是房地产被制约了，被打压了，股市这边有一次置换的过程，然后再加上杠杆盘，所以才有个超额流动性，你可以理解就是第一次是同向的，房地产和股市同向，第二次是反向的，第三次是想置换的，没有置换成功，那么再往后现在又进入到新的周期，房地产需最好的一次机会应该是20年，房地产还没有炸，但是我们有机会去置换，未来就是不是炸不炸的问题了，不是房地产的强你流动性问题，是房地产搁在那要救，所以它必须要吸流动性，流动性吸不过来，房地产就会出问题，而房地产出的问题不是金融问题，是经济问题。所以房地产必须要吸金融的流动性。长期来看过未来的几年主要的流动性还是会流向房地产去解救它。所以这个时候股市还是要靠边。在这种情况下，我认为至少短期这一轮看不到一个比较明确的牛市，可能最多就是一个结构性的波段，你可以做个波段，但是你不要去看牛市，因为没有流动性，那么除了这个以外，就是我讲的另一个大的问题，这是内因第二大的问题，人口第二个大的内因，这个问题是过去几十年不出现没出现，中国的投资者最大的毛病线性外退，为什么线性外推？因为他的书本告诉他线性思维，学习周期循环，看我听我音频的人，现在你们看文章的人大部分也是这样思维，你会怎么做？你会跳一个轴，比如说你在这件事上犯了一个错，你下次再犯错的时候你就提升了。老股民新股民区别就是新股民只在周期内去学习，老股民会跳周期去学习，所以他在股市周期中看到19年那波牛市18年，然后14年对吧？然后06年反正你有几个周期可以去参考，是股市周期。房地产也一样，我们现在可以拿来跟15年的棚改去对比，可以拿11年对吧4万亿去对比，所以你的底层逻辑其实还是在原来这个周期中线性外推，但是原来这个周期在上一个维度看这个周期的时候，这个周期也有自己的周期，它到顶了你就跳出来，也就是说你可以理解你其实还是在一个大周期内部的小周期中做线性外推，比如说中国股市过去20年所谓的支撑年限，对吧？20年年限，它的支撑条件其实就是房地产周期，就是城市化建设，就是人口红利，那好了，这条线是不是应该破？肯定是应该破，而且已经破了，但是我们不认，因为我们对吧，我们就是表演对吧？通过一种特殊的方式控制了，但本质上它已经破了，为什么？人口破了，房地产城市化破了，中国的外贸出口破了，你不认也得认。因为这就是比股市20年一个周期的基金周期，更大的康兹涅茨周期，人口红利周期、股民红利周期，外贸出口周期全部都到顶了。这些周期在这个节点，而且我们过去几十年，我今天可以这么说，如果读经济学原理，我认为选的蓄水池就是最大的败笔，从开的那一天开始，就意味着房地产的蓄水池只能用一次放眼全世界，用房地产做蓄水池的国家，用一次之后，房地产一旦下来就会引起叫经济危机，不是金融危机对吧？但是用股票做蓄水池的国家长盛不衰，是因为股市下来了，金融危机对冲了，修复之后还可以再起来，只要没有到系统性的经济危机，他就可以救。经济危机在触发经济危机之前，政府是可以释放巨大流动性，释放流动性之后把股市救下来，就变成了金融危机，化解之后，经济危机短暂就可以化解了延续，继续走，但是记住这个背后的代价就是债务周期，所以如果用股市做锚定的话，看的不是股市的逻辑，不是看金融周期了，也不是看经济周期，而是看债务周期。房地产看的是什么？看的是房地产自身的康兹涅茨周期，因为康兹涅茨的周期大于股市的基金周期，我这段话有点绕，如果你能理解你就知道了，就是救了股市，用股市做蓄水池的国家，它背后最大的隐患是债务周期。一旦它每一次救股市花钱放的债务到天量到顶的时候，它也会有一次大的经经济危机。那么房地产本身它没有不像救股市一样，它是一波到顶，直接就下来了，救是救不了的，基本上是救不了的。因为它是牵扯到经济问题，对吧？就像我们现在一样日本一样救不了，所以要出清，那么那一次就直接爆发经济危机了，所以房地产就是经济危机，那么股市不是经济危机，股市是四五次或者几十次金融危机，最后到一次经济危机，所以大家可能会特别奇怪，就是难道说资本主义社会就一定要爆发经济危机吗？我认为一定会爆发经济危机，只是在什么时间什么节点，是在你的一生中发生，还是在你一生中发生好几次，还是在你一生之外发生？对吧？主要是美国这样的国家可能在你的一生中都看不到经济危机，但是在其他国家中可能经常看到经济危机，债务危机就是因为他是矿，他是矿主，对吧？它承载了资本主义社会的信仰。那么也有人说那么中国股市如果起来了，会不会救了房地产？答案是不会，因为股市不是房地产的因，房地产的因果是人口，房地产的因果是金融体系，是我们的金融体系的锚定问题，所以说整个房地产是很难被股市救起来的，但是房地产如果起来了能救股市，这是真的，但是现在的房地产救起来的难度非常大，所以这就是我们要明白的因果前置的关系。好。再说外因，外因更加严重，什么美国进入到债务周期的风险期，我一直讲全球进入到货币庞氏骗局，所有的货币都进入庞氏阶段，所有的债务都是庞氏阶段，也就是说。</w:t>
      </w:r>
    </w:p>
    <w:p>
      <w:pPr>
        <w:rPr>
          <w:rFonts w:hint="eastAsia"/>
          <w:lang w:eastAsia="zh-CN"/>
        </w:rPr>
      </w:pPr>
    </w:p>
    <w:p>
      <w:pPr>
        <w:rPr>
          <w:rFonts w:hint="eastAsia"/>
          <w:lang w:eastAsia="zh-CN"/>
        </w:rPr>
      </w:pPr>
      <w:r>
        <w:rPr>
          <w:rFonts w:hint="eastAsia"/>
          <w:lang w:eastAsia="zh-CN"/>
        </w:rPr>
        <w:t>00:13:56 说话者2:</w:t>
      </w:r>
    </w:p>
    <w:p>
      <w:pPr>
        <w:rPr>
          <w:rFonts w:hint="eastAsia"/>
          <w:lang w:eastAsia="zh-CN"/>
        </w:rPr>
      </w:pPr>
      <w:r>
        <w:rPr>
          <w:rFonts w:hint="eastAsia"/>
          <w:lang w:eastAsia="zh-CN"/>
        </w:rPr>
        <w:t>因为你化解。</w:t>
      </w:r>
    </w:p>
    <w:p>
      <w:pPr>
        <w:rPr>
          <w:rFonts w:hint="eastAsia"/>
          <w:lang w:eastAsia="zh-CN"/>
        </w:rPr>
      </w:pPr>
    </w:p>
    <w:p>
      <w:pPr>
        <w:rPr>
          <w:rFonts w:hint="eastAsia"/>
          <w:lang w:eastAsia="zh-CN"/>
        </w:rPr>
      </w:pPr>
      <w:r>
        <w:rPr>
          <w:rFonts w:hint="eastAsia"/>
          <w:lang w:eastAsia="zh-CN"/>
        </w:rPr>
        <w:t>00:13:58 说话者1:</w:t>
      </w:r>
    </w:p>
    <w:p>
      <w:pPr>
        <w:rPr>
          <w:rFonts w:hint="eastAsia"/>
          <w:lang w:eastAsia="zh-CN"/>
        </w:rPr>
      </w:pPr>
      <w:r>
        <w:rPr>
          <w:rFonts w:hint="eastAsia"/>
          <w:lang w:eastAsia="zh-CN"/>
        </w:rPr>
        <w:t>了很多金融危机，所以你积累了一个巨大的未来可能的债务危机。美国其他国家欧洲都是一样的，日本债务危机什么时候到顶，什么时候爆发我们不知道，但是他肯定是后半场，甚至可能是最后那一段了，可能这一段要走10年走20年不知道，但是大家要清楚，你活在全球债务周期的后端爆发危机的那一段了，在这种情况下，美国是坚决不会容忍在它的环流体系再割肉的人了，对吧？在抢肉的人了一定是供，要不然你就供肉出来对吧？供他来去还债，延缓债务周期对吧？你不可能说在这个地方在抢他的肉，而我们充当了抢肉的角色，所以说你做一带一路，美国的环流就少一块，甚至你还到他的环流来抢，你觉得他能接受吗？他不能接受，所以他跟你的文化属性意识形态是对立，而且是矛盾割裂的，是长久的。说句换句话不好听的就是新冷战时代，他只有把你收割了，献祭了他才让他的债务周期能延迟爆发。如果说它不能把你收割了，你把它收割了，它直接就崩掉了，崩掉的结果就是热战，就是打仗，可能打仗的形式不一定是这个核武器，但可能是很多维度不知道，我们也不敢想。所以我这么说在他的债务周期没有到顶之前，我们现在所有的和平繁荣都是虚假的，都是假象，但是大家也不用焦虑，美国自己他也在想办法破局，他也不希望因为债务周期崩掉了之后，受影响最大的是他自己，对吧？他肯定不能接受这种状态，这个结果他失去了霸主地位，所以他肯定要想办法去缓解延迟这个问题，而我们这边跟他之间的这种对立关系是不可调和的，所以这就是外部环境，大家也别抱有侥幸心理，其实就跟一战是一样的，二战一样的，美苏的冷战是一样的，我们之间的敌对关系根本的原因就是你不愿意做矿，你只想当你的矿主，你要想分他的土地，对吧？你又想他没有这些矿，他的债务周期就崩了，而你现在又你已经出现问题了，你也要崩了，所以你也得去抢矿，你们现在都属于已经到顶了，对吧？大家都是饥不择食的状态。而中国的股市最大的问题就是他对这些中外事件，它的反应程度是非常高的，其实就是股票本身的特质，它的敏感度很高，我认为长期来看，这个是一个不可调和的长期利空，加上我们的两个内部因素长期利空，对吧？但是我们现在的利好是相当于村里头在解决这个问题，我一直讲村里其实是在解决问题，也在努力，但是村外面我们的市里面省里面国家可能解决不了，因为解决不了，所以村里面只能是把村民叫过来给大家打气，支持你们，因为村长还在，对吧？村长更像是推出来的一个保护大家给大家希望的那个人，但他可能背后他也只是一个棋子，所以大家能理解就是背后的没有办法，只能让村里面先顶对吧？所以现在村里面主要去安抚大家情绪，给大家希望这个过程中你可以在里面稍微能活着点，吃个饭，有个希望别崩了，但是你可能也要被收割，所以说如果你跳出来看可能就绝望了，就不想玩了，这就是它的底层逻辑。好，我们跳出来从中国股市那么中国股市我这边大概下一个结论，我认为新的这轮周期的核心是房地产，就是房地产这边如果不给超额流动性，房地产就会爆发从金融危机到经济危机的问题，那么进而影响，所以股市这边要靠边站，那么股市的作用就是不要给经济捣乱，对吧？你就守好了就行。至于说你能不能出牛市，这件事情不是他们关注的核心，我觉得难度也很大。另一个下一个阶段中美关系会非常激烈，可能严重性会比上一个周期要更加强，所以说它在股市中的反应也会比较激烈，这个也要如果你在这个市场你要做好准备，那么所以我整体来说这个周期不会特别看好资本市场，然后短期可以做波段，你也就是做个波段。然后再来看美国股市，美国股市的问题现在就一直在涨，长期来看可能我说长期可能就是三两三年还会涨，但是美国的最大的核心问题，刚才我说了，他用债务置换了金融危机，每一次金融危机它都加杠杆，每一次金融危机加杠杆加杠杆，负债加杠杆负债释放流动性，然后不让金融危机拖延到经济危机，那这种方式总有一天会出现很大的问题，对吧？要不然就是流动性枯竭，要么就是债务兜不住，然后全世界不在美元环流下了，现在就有这种迹象。所以说美国这边主要盯债务周期，就是你做美股的人将来肯定也会被收割。比如说现在美国老百姓或者是不懂美股的人，天天盯着美股的经济周期，什么加息降息没有用，那个东西不会崩的，因为它能兜得住，美国这一轮也不会崩，对吧？但是债务周期有一天到顶兜不住的时候，那才是真正的崩。而这个背后什么时候发生的，底层逻辑是什么？这个是我们要重点去跟踪和分析的。全世界为什么要买美债？美债后面谁来买？这就是我们要分析加密市场的一个核心。美国就是美联储发现了一个问题，就是股票市场的流动性枯竭了，资产证券化的流动性开始枯竭，为什么？因为资产证券化的体量随着普及率40年的普及率越来越高，对吧？它也是人口红利的问题，渗透率的问题，美国人民40年前不怎么做股票，或者说做股票的量跨到现在机构hwa401k所有人所有资金都在美国股市里头，全世界中国不做股票变了做股票了对吧？欧洲的对吧？然后中东的亚洲的这些国家也是从不做股票到都做股票了，渗透率提升都是因为美国的矿，全世界的资本市场都是它的矿，那么大家的渗透率都在提升，可以提供的流动性越来越少，超过就是增量流动性越来越少，存量市场越来越大，全球的资本市场的存量已经非常大了，资产证券化已经达到百分之GDP的250%了，这个情况下是不是会到顶？也就是说资产证券化本身已经把过去能吸的流动性能置换出来，流动性已经置换完了，在天上的大悬河上还能不能有更多的增量流动性？如果没有更多的增量流动性怎么办？对吧？这是美国人要想的一个核心问题。美国每一次收割全球资本市场的时候都遇到一个瓶颈，这个瓶颈是什么？地方每个国家的政府对抗，对吧？每个国家都有自己的保护，比如说像泰国，香港对吧？然后大陆，然后日韩都会保护，不可能全让你收割走。另一个是本身内部的博弈中也会被收割浪费，消耗。所以说美国其实过去这些年收割的部分并不是全收割了，只是收割了一部分，薅了一部分羊毛，没有薅到肉，没有薅到皮，这是为什么？因为过去的美元环流最大的困难点叫to g的模式叫to government。To，政府的模式什么意思呢？就是我让你们全世界的政府来买我的美债，然后我让你们全世界的股票市场对我开放，但是我是金强势金融资本进对吧？你那边还有主权资本，你自己还有平准基金对吧？你也有金融资本，所以我们之间还有一个损耗博弈的过程，它不是全收割。所以美国这一次要完全改变策略，要变成 to，c的模式。To，b的模式。什么意思？加密市场它的去中心化的特点，把全世界的资本市场打平了，怎么打平的？让全世界无国界的参与到加密市场。以前举个例子就是中国老百姓买中国股市不是都去买美国股票，所以美国资本要想收割中国股民，要到中国资本市场来收割，这个是不是就要受监管？绕圈子对吧？中间还有博弈就很麻烦，现在就不用了。我造一个全球化的资本市场，资本市场，所有的老百姓不管是中国的、美国的、欧洲的、中东的，大家都进加密市场，加密市场是平的，没有主权资本的干预对吧？比如说咱们这边股市涨三涨停临停，过两天来个政策休市，对冲什么关市都可以对吧？反正出金融危机了就可以用各种方法，加密市场没有，加密市场是死生之地，是真正的全开放市场。你想拉盘，你想飞起来一天涨百%，200%都可以，没人管，也没有什么警告信号，跌你跌到百分之归零了都可以，跌10% 1%都可以。然后这个过程中什么股灾，金融危机也没问题都可以。所以你可以理解的就是整个加密市场是一个裸的，是一个没有主权资本控制的市场，是全开放的这么一个庞大的大肥肉，而且大量的散户，大量的无知的羊群对吧？而且是各国的羊群，谁如果有能力先去控制这个市场，谁成为这个市场的主权资本，谁成为市场的强势金融资本，谁就可以收割这些c对吧？这就是下一个阶段利用的新的美元环流，这个锚定就是资产代币化，之前叫资产证券化，下一个阶段叫资产代币化，大家可能会说区别是什么？很多人说股票这东西有价值，背后代表企业股权代币和股权的区别就是代币上链，把你所有的资产评估出来的对等的价值全部上链锚定化更加清晰，比股权还清晰，比股权还能切割，代币还能形成这个流动性质押，还能便利性，然后还有更好的公平透明治理权等等太多优势了，而且24小时交易，所以资产太币化就是资产证券化，他换了一个东西，只是资产证券化，原来锚定的是什么？锚定的是企业的股权价值，现在锚定的是什么呢？也是资产，但不只是企业，还包括什么各种资产债务、债权资产，房地产资产，你可以理解就是资产代币化是大于资产证券化的，就是资产证券化，企业资产证券化是可以的，但是房地产能资产证券化吗？对吧？那么债券它没有资产证券化对吧？它是你可以理解就是资产代币化，它行使了债券市场的价值和股票市场的价值，期货市场的价值，他把这些市场统一变成资产代币化，而且它还有天生的大毛就是比特币，而比特币形成信用共识这件事情很你又会问了它有没有价值，所有的货币或者是货币锚定物的资产，不一定需要的是实用价值，比如黄金没有实用价值，你说什么装饰首饰那没有用，价值是非常低需求的，占比不到1%，大部分是储蓄价值，信用共识价值对吧？白银信用共识价值。所以说比特币只要拥有信用共识价值就行了。信用共识价值怎么来的呢？信用共识价值首先最难的其实就是我们做互联网公司就这样，客户量用户量，腾讯的信用共识不就是大量的微信的用户量，微信就是一个典型的。</w:t>
      </w:r>
    </w:p>
    <w:p>
      <w:pPr>
        <w:rPr>
          <w:rFonts w:hint="eastAsia"/>
          <w:lang w:eastAsia="zh-CN"/>
        </w:rPr>
      </w:pPr>
    </w:p>
    <w:p>
      <w:pPr>
        <w:rPr>
          <w:rFonts w:hint="eastAsia"/>
          <w:lang w:eastAsia="zh-CN"/>
        </w:rPr>
      </w:pPr>
      <w:r>
        <w:rPr>
          <w:rFonts w:hint="eastAsia"/>
          <w:lang w:eastAsia="zh-CN"/>
        </w:rPr>
        <w:t>00:27:37 说话者2:</w:t>
      </w:r>
    </w:p>
    <w:p>
      <w:pPr>
        <w:rPr>
          <w:rFonts w:hint="eastAsia"/>
          <w:lang w:eastAsia="zh-CN"/>
        </w:rPr>
      </w:pPr>
      <w:r>
        <w:rPr>
          <w:rFonts w:hint="eastAsia"/>
          <w:lang w:eastAsia="zh-CN"/>
        </w:rPr>
        <w:t>信息信用。</w:t>
      </w:r>
    </w:p>
    <w:p>
      <w:pPr>
        <w:rPr>
          <w:rFonts w:hint="eastAsia"/>
          <w:lang w:eastAsia="zh-CN"/>
        </w:rPr>
      </w:pPr>
    </w:p>
    <w:p>
      <w:pPr>
        <w:rPr>
          <w:rFonts w:hint="eastAsia"/>
          <w:lang w:eastAsia="zh-CN"/>
        </w:rPr>
      </w:pPr>
      <w:r>
        <w:rPr>
          <w:rFonts w:hint="eastAsia"/>
          <w:lang w:eastAsia="zh-CN"/>
        </w:rPr>
        <w:t>00:27:38 说话者1:</w:t>
      </w:r>
    </w:p>
    <w:p>
      <w:pPr>
        <w:rPr>
          <w:rFonts w:hint="eastAsia"/>
          <w:lang w:eastAsia="zh-CN"/>
        </w:rPr>
      </w:pPr>
      <w:r>
        <w:rPr>
          <w:rFonts w:hint="eastAsia"/>
          <w:lang w:eastAsia="zh-CN"/>
        </w:rPr>
        <w:t>共识的一个APP同样一个微信对吧？比如说米聊，比如说阿里做一个什么聊天软件就没有用，腾讯就可以用腾讯用户量的指数级造成了他的共识，所以大家都用微信社交共识，货币其实也一样，资产也一样，当所有人都用它的时候，资产本身就有信用共识了，没有人用的是就没有信用共识，比特币它怎么走到信用共识的，它是利用过去的去中心化的文化属性，讲的是对抗中心化的资本，甚至利用了当时的洗钱。</w:t>
      </w:r>
    </w:p>
    <w:p>
      <w:pPr>
        <w:rPr>
          <w:rFonts w:hint="eastAsia"/>
          <w:lang w:eastAsia="zh-CN"/>
        </w:rPr>
      </w:pPr>
    </w:p>
    <w:p>
      <w:pPr>
        <w:rPr>
          <w:rFonts w:hint="eastAsia"/>
          <w:lang w:eastAsia="zh-CN"/>
        </w:rPr>
      </w:pPr>
      <w:r>
        <w:rPr>
          <w:rFonts w:hint="eastAsia"/>
          <w:lang w:eastAsia="zh-CN"/>
        </w:rPr>
        <w:t>00:28:24 说话者2:</w:t>
      </w:r>
    </w:p>
    <w:p>
      <w:pPr>
        <w:rPr>
          <w:rFonts w:hint="eastAsia"/>
          <w:lang w:eastAsia="zh-CN"/>
        </w:rPr>
      </w:pPr>
    </w:p>
    <w:p>
      <w:pPr>
        <w:rPr>
          <w:rFonts w:hint="eastAsia"/>
          <w:lang w:eastAsia="zh-CN"/>
        </w:rPr>
      </w:pPr>
    </w:p>
    <w:p>
      <w:pPr>
        <w:rPr>
          <w:rFonts w:hint="eastAsia"/>
          <w:lang w:eastAsia="zh-CN"/>
        </w:rPr>
      </w:pPr>
      <w:r>
        <w:rPr>
          <w:rFonts w:hint="eastAsia"/>
          <w:lang w:eastAsia="zh-CN"/>
        </w:rPr>
        <w:t>00:28:24 说话者1:</w:t>
      </w:r>
    </w:p>
    <w:p>
      <w:pPr>
        <w:rPr>
          <w:rFonts w:hint="eastAsia"/>
          <w:lang w:eastAsia="zh-CN"/>
        </w:rPr>
      </w:pPr>
      <w:r>
        <w:rPr>
          <w:rFonts w:hint="eastAsia"/>
          <w:lang w:eastAsia="zh-CN"/>
        </w:rPr>
        <w:t>各种的黑色产业灰色产业的这种方式，推动了它一步一步的渗透到市场的用户手上，然后再加上金融资本对抗主权资本的一个过程，然后再加上美投机价值，它太多的各种维度，说白了就是应了邓公说的那句话，就是黑猫白猫抓住耗子就是好猫。过去10年比特币就是好猫，它抓住了它就是成为了大量的用户集群的一种共识，进而推动了金融资本的共识，进而最后推动了主权资本的共识，推动了SEC的共识，推动了香港的共识，推动了欧洲的共识。这个共识一旦形成，你打不破的，为什么就跟微信一样，今天你打破吗？你再造一个微信就能打破吗？造打不破，因为这种信用共识它是用一种特殊的认知理念文化属性注入造成的。所以大家可以理解今天的比特币，而且它的底层模型就非常好，2,100万个通胀率，然后早期的挖矿方式去中心化的对吧？算力的，然后包括它的锚定物对吧？然后区块链技术的延展发展，加上以太坊对比特币的强大的助攻，创造了极大的生态价值，以及当年以太坊的协议合约创造了代币市场，所有的种种的条件，天时地利人和，这就是比特币的应运而生。我可以这么理解这件事情，它的发展不是阴谋论，也不是阳谋论，它是阴谋阳谋加天道周期共同造成结果，没有一个人能决定美国政府也不行，中国也不行，其他都不行，都是合力，都是天时地利造就的比特币。所以今天的比特币跟黄金可以对等，它其实已经做到了。那么有了比特币大锚，加上代币市场的这种去中心化和无国界的模式，它资产代币化就有机会去替代资产证券化，或者是为资产证券化一开始提供流动性，就是弥补资产证券化的流动性不足，形成新的流动性，为什么？因为新的年轻人他们会选择一个波动率更大，创造机会更多。我举个最简单例子，一个大学生他进入到加密市场，有可能是因为空头，有可能是因为大家口中叫撸毛，对吧？可以在空投中去做一级市场的，不用花钱做一做任务，然后就挣到钱了。那么这个过程形成了c叉模式，因为穷，但是他有时间对吧？他可以干这个事儿，然后他可以传播，而且对于大学生来说能在年龄挣钱，他是有传播价值的，因为他可以炫耀，所以大学生群体他更容易接受的是这个市场对吧？而且背后逻辑其实就是一级市场的让利，资产证券化现在已经非常系统了，所以一级市场是没有让利的，都是给了机构，对吧？老百姓只能在二级市场吃汤喝汤，除了一级市场让利以外，还有二级市场本身的高波动率合约对吧？杠杆对吧？然后质押对吧？包括理财收益很多维度，然后24小时对吧？流动性非常好，时间周期很长，对吧？对于很多年轻人来说，他不想躺平他就做投资，肯定现在看肯定是加密市场比股票市场要好玩多了，有意思多了，所以说年轻一代人他会选择加密市场，而不是股票市场，这就造成了流动性的方向进入到资产代币化，而且这是未来5,000万币民在美国，他已经看到大家已经看到洪水猛兽，它已经自下而上推动了什么？政治的决策，为什么？因为自下而上的文化属性，就在这一刻关键时间点它可以爆发出力量，这也是这些人做加密市场更大的信心，更大的信仰就是我不只是在做加密市场，我还有了拥有了民主的选择权，中国肯定是不可能，其他很多国家做不到，但美国现在就体现出来了，它体现出来这个特征，再加上加密市场本身，它相当于把去中心化的散户又聚拢在社区中，形成了某一种信仰，比如说佩佩 B的信仰，佩佩的涨跌就代表了美国的一种文化意识形态，对吧？你控制了佩佩的涨跌，其实也控制美国的文化意识形态，它也是从去中心化中又走出了中心化的特征，对吧？但它又底层又是去中心化的。所以大家可以理解就是明明世界的王者就是比特币的影子，比特币本身化成了两个影子，一个是以太创造了价值生态，一个是民币，比如说像dog对吧？最早的狗币，然后到它的佩佩包括弗洛克，这也是它比特币的另一种文化属性的影子。所以把比特币应该是一分为二去看待，一个是价值世界，一个是文化属性。如果你理解了，你就知道它两边的投资价值都有一个代表的是真正的商业价值实用价值对吧？Defy包括各种工业化的发展，另一个代表的是文化属性信仰的寄托社区文明，对吧？未来社会的民主机制代表的是文化属性，所以未来的加密市场是传统金融控制价值，然后原住民具有信仰文化属性的人走向移民，对吧？这就是它的发展方向割裂，但是这个割裂又能共存，因为他们有共同的信仰，共同的大哥就是比特币。所以你讲到这儿大家就理解了，就是自上而下现在推动资产代币化，他的逻辑是什么？是因为他为了给他资产证券化寻找超额的流动性，不然资产证券化提供不了超额流动性，也就是股票市场没有更多的增量资金进来的时候，他的债务的价值就没有了。这个时候他就债台高筑，到顶的时候他债就讲不下去了，别人就不会借给他钱了，美国股市也不会涨了，到顶了，它体系就坍塌了，所以它在美国股市还没到顶，资产证券化还没到顶的时候，他要开辟资产代币化的新的市场，又来控制一个新的流量，而流量它也又是一个巨大的增量，而且是从to government走向了to b to c对吧？打破国界，直接把渔民把羊群直接吸上来收割这种方式，至少给美国延续10年的寿命，10年到20年寿命。具体时间我们可以往后看，但是至少当下这一轮不会涨，不会炸，原因就是资产代币化破局已经出来了。而美国的最顶层它的战略目标是债务周期怎么办？对吧？它资本主义的这套环流能不能接着往下走，这是顶层的主权资本的想法。好。再来看强势金融资本，所谓的强势金融资本，我们就要了解美国的文化属性，美国是一个多阶级统治的国家，不是一个单一的统治，不是独裁的，它是博弈的，它有犹太系的复古派，犹太系的离散派，还有盎撒系的复古派对，包括普通的老百姓民众，还有移民太多了很多维度，他们手上都有选票，对吧？这是他的一个博弈的关系。那么背后大的几个主要的核心点是犹太系、复古派、离散派，还有撒西。那么可能大家会问了他们的关系是什么？大家可以想一个问题，犹太系复古派掌握了美联储，掌握了美国的经济的命脉，同时又有一定的政治权力。那么它其实就是强势，相当于是金融资本，也代表了主权资本。中国是一个就是主权资本的国家，没有金融资本，金融资本都是小卡拉密，大，但是在美国金融资本是反过来掌控主权资本，所以你可以理解卢氏家族对吧？他们掌控了主权资本，同时又是强势金融资本，但是大家要理解金融资本不是就他一家，除了早期的复古系，它还有后面发展出来的，比如索罗斯对吧？比如说像硅谷系，马斯克对吧？新的世界首富，包括像早期的比尔盖茨等等，这么多人，他们是统一的吗？都是复古派吗？不是，他有离散派对，他有新的支持方向，他不愿意在原来的复古派下面做事情，比如说巴菲特是典型的复古派，对吧？他是相当于美联储的白手套，贝莱德是美联储白手套，然后像道富先锋都是那么大家所耳熟能详的高盛、摩根斯坦利花旗这些都是贝莱德的白手套是二级白手套。所以中国老百姓一听高盛都觉得很牛逼，一听花旗很牛逼，一听贝莱德觉得很傻逼没听过，为什么？就是因为贝莱德是一级白手套，他们是二级白手套，美联储背后整个大的犹太系的复古派是核心，另一边犹太系的离散派，包括像索罗斯像很多包括这次耶鲁大学的问题，都是犹太系的离散派的反对和复古派之间的矛盾，还有盎撒系。那么盎撒系又包含了美国白人家族，包括布什家族，包括德克萨斯州等等好多支持者，那么这里面是博弈的关系，那么特朗普是典型的是犹太系的离散派和盎撒系支持的，这边拜登是犹太系复古派支持的，所以大家知道他们的博弈关系，你就能理解了，强势金融资本主权资本掌控了这个世界金融的环流，但是金融资本他们本身也不愿意被主权资本收割，所以他们也要把自己的财富囤积，比如说你可以收遗产税，割我们，对吧？你也可以通过环流割我们对吧？你掌控了美联储，你也可以收割我们。大家要理解就是老百姓说话不算数，但是这些已经成为贵族的家族，他们不甘心世界只是那几个家族统治，这就是他的矛盾内部的分裂，所以他们就要去寻找去中心化的机会，那就是加密市场。所以大家也看到了加密市场为什么可以发展起来？它有相当一部分是金融资本推动，强势的主权资本，看到了金融资本在反抗他们，所以金融资本主权资本也在进入，像贝莱德为首的也在进入来重新去控制这个加密市场，这就是金融资本和主权资本之间的竞争的关系，但他们的共同目标都是来推动加密市场的发展，这是它的必经之路了。好，你再来看再往下一层，比如说老百姓需不需要，为什么？因为加密市场本身给他带来了民主的权利，对吧？中心化的这种价值感去中心化的价值感，然后还有投机博弈的机会，对吧？命运改变的机会等等。所以你看到老百姓也愿意去用比特币，那么黑色灰色产业是不是也愿意用？大家形成了一种共识，而这种共识是在这2024年之前是没有的，是24年之后才有的。所以大家就可以理解它就像苹果4给移动互联网带来的信用共识，对吧？三元锂电池给新能源汽车带来了共识，对吧？今天的SEC审批ETF给加密市场带来了共识，这个共识带来了是未来的大趋势，有了共识才有渗透率提升的过程，不然之间是割裂的。现在形成了初级的共识，但是这个共识是要延展的，比如说还有很多散户不懂对吧？他会被影响，还有金融资本不懂还被影响，主权资本中只有美国少数几个国家，那么后面大量的主权国家都会认可，所以金融资本主权资本以及普通的老百姓渗透率都很低，对吧？未来还有很高，全球配置黄金的比例大概在5%~10%，但是配置比特币是多少？0.1%，所以说渗透率至少对黄金来说还有50倍的空间，对吧？所以说从这个角度你可以理解共识。</w:t>
      </w:r>
    </w:p>
    <w:p>
      <w:pPr>
        <w:rPr>
          <w:rFonts w:hint="eastAsia"/>
          <w:lang w:eastAsia="zh-CN"/>
        </w:rPr>
      </w:pPr>
    </w:p>
    <w:p>
      <w:pPr>
        <w:rPr>
          <w:rFonts w:hint="eastAsia"/>
          <w:lang w:eastAsia="zh-CN"/>
        </w:rPr>
      </w:pPr>
      <w:r>
        <w:rPr>
          <w:rFonts w:hint="eastAsia"/>
          <w:lang w:eastAsia="zh-CN"/>
        </w:rPr>
        <w:t>00:41:50 说话者2:</w:t>
      </w:r>
    </w:p>
    <w:p>
      <w:pPr>
        <w:rPr>
          <w:rFonts w:hint="eastAsia"/>
          <w:lang w:eastAsia="zh-CN"/>
        </w:rPr>
      </w:pPr>
      <w:r>
        <w:rPr>
          <w:rFonts w:hint="eastAsia"/>
          <w:lang w:eastAsia="zh-CN"/>
        </w:rPr>
        <w:t>因。</w:t>
      </w:r>
    </w:p>
    <w:p>
      <w:pPr>
        <w:rPr>
          <w:rFonts w:hint="eastAsia"/>
          <w:lang w:eastAsia="zh-CN"/>
        </w:rPr>
      </w:pPr>
    </w:p>
    <w:p>
      <w:pPr>
        <w:rPr>
          <w:rFonts w:hint="eastAsia"/>
          <w:lang w:eastAsia="zh-CN"/>
        </w:rPr>
      </w:pPr>
      <w:r>
        <w:rPr>
          <w:rFonts w:hint="eastAsia"/>
          <w:lang w:eastAsia="zh-CN"/>
        </w:rPr>
        <w:t>00:41:52 说话者1:</w:t>
      </w:r>
    </w:p>
    <w:p>
      <w:pPr>
        <w:rPr>
          <w:rFonts w:hint="eastAsia"/>
          <w:lang w:eastAsia="zh-CN"/>
        </w:rPr>
      </w:pPr>
      <w:r>
        <w:rPr>
          <w:rFonts w:hint="eastAsia"/>
          <w:lang w:eastAsia="zh-CN"/>
        </w:rPr>
        <w:t>但共识形成的趋势是它发展的过程，然后它的结果就是资产代币化形成舞台的中央替代或者说补充，然后甚至超越整个资产证券化的一个发展。那么这个过程中，我们充当的角色是什么？我还是那句话，我们不懂金融，我们确实不懂金融。从我们制定了很多政策来看，在金融逻辑层上来说，我们都相对比较简单，你大家可以换一个角度来说，如果没有202一年，我们国家把所有的算力资产清出中国，今天资本加密市场也不可能走向成功，原因很简单，因为掌控者不是美国，因为不是，所以它不会去推动它的主权资本不会推动，因为他没有掌控力在别人手上，反而是因为中国的让它不合规了，间接的推动了加密市场的发展，对吧？把你踢出去了，或者把你的掌控力去掉了之后，反而美国拥有掌控力推动它的发展。所以大家其实不要太在意我们的合规和美国的合规与否，我们主要看的是你选择的是哪个更大的环流，中国的环流可能就这几亿人，但是全世界的环流是几十亿人，所以你肯定要选择一个更加大和开放的环流做它的增量，而那个市场的增量现在只有一两亿人，那么未来可以增长到10亿人，而我们这边的环流现在已经几亿人了，你现在拿不出来量，所以就算是中国是合规的开放的，反而加密市场是发展不起来的。能理解吧？核心的问题是在于文化属性这个事情的掌控者把特朗普已经说过了，只有一个国家可以，其他国家不可以，这就是他的战略逻辑，所以未来它推动加密市场的速度会非常快，节奏非常强，而且它会压迫全世界很多国家去开放，就像当年开放资产证券化一样，这个是必然性的。但一旦出现这种必然性，像日本，像这种韩国，像这种澳大利亚、英国这些矿的国家先开放，进而影响这个半矿的国家，欧洲对吧？中东，那么最后再影响跟它对立面的国家，它是一步一步渗透，那么渗透的过程我们已经不用太在意中国的合规与否了，因为中国可能就是最后的中国只能靠香港去分一杯羹，因为整个金融体系现在是一个矛盾的割裂的状态，说白了，你要是选择在国内卷，你就选择中国的金融市场，如果你不想选择中国内卷的状态，你就选全球金融市场，全球金融市场中股票市场已经到了中后期了，它的渗透率太高了，它的体量太大了，全球资产化证资产证券化率太高，美国已经达到250%了，对吧？像日本也很高，所以说在这种情况下，资产代币化的比例还很低，现在只有10%，那么未来会达到百%，这种是大的增量系统性增量对吧？你做的就是金融市场的革新的阶段，所以资产代币化是第三次金融革命。那么再回来说资产代币化发展的细节，其实它是几个方向，三个大的方向，第一个方向本身加密市场它是金融市场的新的环流，也就是说它以defy和吹发的融合为核心的。说白就是传统金融和去中心化金融融合为核心的，它融合的桥梁是rwa。所以我就告诉大家，如果金融市场第三次革命要想成功，不能让去中心化市场里面的金融体系自成一派，它必须要跟传统金融打通融合在一起，并且传统金融要桥接过来之后开始掌控这个市场，所以这也就是以太ETF发行核心的因素，就是它要掌控整个生态的未来的发币权，然后整个供应链体系，然后发从资产端到链端到发币端，收益端全部都要掌控。所以说以太ETF包括rwa包括链上收益，像潘豆这样的都是一个大连套的核心，就是金融的发展方向，所以你做加密市场先要把它当成金融市场看，这是第一个问题。第二个问题就是文化延展，比特币天生具有去中心化民主权利的这种文化属性，而文化属性的发展方向就是民的方向。所以加密市场的第二大发展方向，民币的发展方向，大家一定要看到这是核心逻辑，你不要去质疑，对吧？你可能觉得我们不需要这种文化属性，那是因为中国你在一个景中，你是一个从小就被洗脑的人，你从小就是一个肥上论，对吧？你一到了海外，就是你释放自己之后，你就知道社会的意识形态的发展，我们是现代现在我不叫我们某国是现代化的发展，意识形态是复古的对吧？是过去的意识形态，其他的国家它的意识形态它至少是匹配的，但是它的发展不一定比你好，对吧？你不能用发展的好与坏去定意识形态的好与坏。我们是一个刚性分裂的国家，别人是软性分裂的国家，举个最简单的例子就是美国他游行1000次，他也不知不会分裂，为什么？因为它是软性分裂的国家，苏联游行一次就分裂了，因为它是刚性分裂的国家，它是一党的所以核心问题就是他要压制任何的分裂矛盾，而美国反而对微观的分裂矛盾非常包容，因为它的政治机制的张力特别强，它的融合力很强。所以你反而理解了就是美国过去那么多情绪宣泄的状态，但是这个国家还在往前走，因为他给了大家的选择权，但是职务像苏联这种国家出一次问题，两次问题直接就拜拜了，所以它永远不能出问题，没有容错率，对吧？所以我们也看到比如北京没有任何夜市，没有任何的这种灯火辉煌，就是这个原因不能它有了就会产生风险，有风险，有聚众有风险对吧？有高楼大厦，这些都是风险，所以没有这些风险了，不会出现问题了，反而这就是刚性的特征。所以大家就理解这是文化属性的区别，因为你理解了这种文化属性的区别，你也就理解了民文化它的必然性。好，第三个科技发展，也就是区块链技术的发展。刚才说了金融属性是比特币的信用共识衍生出来，进而走向资产代币化。民民属性是比特币本身的去中心化属性，民主文化属性衍生出来的。第三个就是比特币的母链区块链衍生出来的技术革新，这个技术革新是和AI相结合形成的AI加web3，这是未来的一个发展趋势。所以你的组合赛道其实就只选三个方向，金融科技以AI为代表的科技，以及我刚才说的明明这个方向三者都要去配。然后这三个方向中核心的就是rwa对吧？Ai加web3，然后再加上民的社区文化，那么如果从链上来说，链上未来的发展核心就是偏重于中心化的链会更强，因为你要理解就是去中心化市场要走向中心化，它才有掌控力，不然主权资本推什么，强势金融资本推什么，所以索拉娜肯定是强于以太未来长期的发展，这是一定的，因为它是一个非常合适的中心化的链，但是大家可能说违背了去中心化，对，因为你违背的部分的人就会用以太大家觉得对抗中心化的链就是拟态，然后归顺于中心化链的就是索拉的，这就是它的一个发展逻辑，关键问题还不是在链上的问题，主要是在全球现实资产的掌控力，你如果说大量的现实资产掌控在强势金融资本上，他们上练的过程中，他上哪个店哪个店就爆发上索拉纳佐拉爆发，他上以太爆发，如果以太不被掌控，那就上索拉，所以链现在的大小不是终局。我一直讲我说以太和索纳塔最终的终局不是看抵债的，不是看原来的去中心化金融的，是看rwa的，是看中心化金融，就是传统金融和去中心化融合之后，谁掌握传统金融的资产量更大，谁就能够在去中心化金融中推动更大的变革。那么只能说以太在去中心化金融强于索拉达，但真不代表将来在中心化金融的情况下，那么它还是领先的，很有可能索拉纳是弯道超车的，对吧？而且因为掌控传统金融的力量不一样，我更看好索安娜，我讲的这些都是我的逻辑，我的认知并不作为任何的推荐，我只是把这些底层逻辑给你讲明白了，并且站在一个非常高的视角，对吧？非常系统化的逻辑层给你分析，你听完了之后你应该算是对你对在你过去10年或者几年的投资生涯中，有一次叫总结的过程，这个总结应该是脱胎换骨的，我相信听完这个音频听懂的人应该是脱胎换骨，应该是搞明白现在这个世界在干嘛了，对吧？我们现在在一个大的全球环流的债务周期中，我们又在中国的房地产次贷危机中，我们也在全球第三次金融革命的发展历程中，我们资产代币化的一个历程中，我们也在全球工业发展的革命AI革命中，我们也从全球统一的贸易体系分裂成未来的贸易保护的割裂状态，我们也从根土的时代走向了离火的时代，对吧？所以你可以发现你如果没有高的认知，你在新的时代中你是找不着北的，你的线性思维就是2015年5月24对吧？2008年07年6178什么的，61245178，然后后面什么2021年等等，这些都是原有金融周期的一个线性外推，20年国运线这些东西都是表象层，没有意义对吧？这个东西你会看，我肯定也会看，大家都会看，在维度上卷的时候，你发现90%的人都会看，而且现在媒体太发达，大家都普及了，20年国运线大家都懂，对吧？过去的股市的周期的低点高点都懂对吧？格雷厄姆什么价值投资大家也懂得差不多了，所以大家在维度上卷不出来什么东西了，都差不多水平，你们能卷的就是真的傻白甜的新韭菜不跟你玩，00后10后不跟你玩对吧？不参与你的市场，不跟你卷房地产，也不给你卷股票，你的认知在存量中没有优势，你只能是卷他们，但是他们不玩了，所以我告诉大家，你跳出这个市场，你跳出宏观的认知，你发现你学的那些知识都是低维的，更高维的东西是没人卷得到你的。就像我现在给你讲的东西，没什么人卷我，因为别人大大部分人要么就听不见，不允许讲，要不然就是不可能懂，不会明白，也可能很多人是讲不透，讲不系统，我大体上能把这个事儿做成一个闭环，讲得很清楚，而且客观事实摆在眼前，就是这么一个回事。我刚才说了美国这边的美元的环流一定是从石油的锚定走向算力锚定，这是它下一个周期。然后它的整个环流的市场要从原来的股票资产证券化走向资产代币化，这是它的发展方向。它的债务的延续性是要收割更大的to c市场，而不是原来的to，g市场对吧？To，g市场收割的难度很大，因为贸易体系的分裂，全球金融市场的分裂造成了它是未来下一个周期收割更难。所以新的环流下，美元的统治力下降的情况下，他不能再to对to，g进行收购了，他要对to c进行收购，所以才有了资产代币化市场。中国处在房地产周期中，所以说现在看股票意义都不是很大，对吧？就是底座不行，你整个市场上面波动都是波动对吧？房地产的下降周期，它的真正的解决方案只有一种方式，就是用债务周期置换金融危机，跟美国一样，美国用的是美债，中国要用人民币国债去置换，所以大家理解我们现在不用债务周期置换，是过不了这一关的。所以我当时讲的央行要下场去买债，买完债以后要去买保障性住房，大家可能说保障性住房租不出去怎么办？卖不出去怎么办？根本就没有租出去，</w:t>
      </w:r>
      <w:r>
        <w:rPr>
          <w:rFonts w:hint="eastAsia"/>
          <w:lang w:eastAsia="zh-CN"/>
        </w:rPr>
        <w:t>卖出去的逻辑，他不需要他就应该让他吃土吃灰，他就应该把房子买了以后搁在那儿租不出去卖不出去，但是它封住了供给侧对吧？它少了一大堆的供给的盘子，市场才能慢慢的恢复，而这个过程就是空耗了大量资金，对吧？没错，这个资金是什么？是债务，是未来30年我们的下一代要去买单的东西。为什么买单？为过去的30年的腾飞买单，过去30年合理吗？当然不合理，但凡懂经济学原理的人都知道，凭什么你可以百分之十几的增长，凭什么一个那么大的经济体那么高速增长，你为什么要为g GDP论？你为什么不能把GDP压到3% 4%去增长？你为什么要持续的高增长？这种高增长在一定程度上是好的一个阶段之后，实际上它就已经突破了，应该就已经变成泡沫了，就变成了相当于升职加薪的一个条件了，对吧？而这种拉动的方式是冗余的，无效的、空耗的，耗费大量的未来的空间的，所以这种状态是对的吗？肯定是不对的，所以我想跟大家讲的是过去的几十年的发展，未来几十年一定是要买单的，买单的方式就是借借未来的时间，借未来的人口，借未来的财富为当下买单。如果说不想这么做，那就是让当下的人再加一波杠杆再去买，然后再去借未来更多的钱去为这些人在买。逻辑一样的债务周期才能置换金融危机，才能置换经济危机，越大的经济危机需要越大的债务周期来置换。所以我们可能觉得我们现在债务没有美国多，是因为美国发展了几百年，它维持它的几百年的金融发展，中间对冲了很多危机，所以它不得不把债务债周期拉到这么大，但是它是一个全球潮汐收割的，他们的债务周期对于其他国家来说，对于日本来说已经小很多了，因为他已经让别的国家帮他稀释了很多了，对吧？你不能说它的模式是错的，他想得很明白，他只是没办法只能这么走，你没有这么多债务，是因为你刚发展20年，而且你前期都是正向的，所以你是挣钱的，你现在才是要透支的时候，而你一透支就一把就直接透支了人家几十年，就像你一把发展人家200年一样，你后面透支的速度也是指数型的，你可能用不了10年，你都已经超过了美国的债务，非常有可能。所以大家一定要理解时也势也，但是这个事儿背后的底层逻辑是什么？我们要很清楚。好，这段音频我来总结一下美国市场它的金融危机每一次对冲是靠刚才我说的债务的方式来解决的，那么债务都会到顶，那么打开债务空间最好的方式就是从资产证券化创造一个新的金融衍生品的市场，资产代币化可以打开它的债务空间，然后从原来的to g收割走向to c收割to b收割，那么这个方向是对的，对吧？而且也很快就到来了，那么美国破局点会造成了它的债务周期会延长，所以短期看不到它现在崩盘。反过来我们如果解不掉，我们现在的金融危机经济危机我们也会出问题，所以我们当下也要采用债务周期来对冲，那么这个债务也是，但是我们的问题是没有环流蓄水池，所以只能靠内债，内债其实就是收割我们自己的矿，对吧？让我们的货币贬值，这种方式怎么说，这个是必然性，这个必然性可能就是日本现在货币贬值和我们未来要走的货币贬值的逻辑其实是一样的逻辑。综合两个音频我给出大家的一个破局之路，那么也是我自己的破局之路第一，我在整个全球经济发展的过程中，我选择了破局之路，就是我选择更大更远的债务周期，至少说这一轮还不会爆的债务周期，那么我选择那个方向，全球市场第二就是我选择那个方向中的必经的解决方案，对吧？我不要活在原来的世界，比如美股，虽然美股我也会看也看好一部分，但是整体来说我认为美股的未来的赔率肯定都是下降。然后我看资产代币化市场是增量空间，而且是必经之路，形成了共识。所以这就是两道选择题做完了。第三道选择题就是在资产代币化市场中，我看到了传统金融的力量，也看到了原住民的文化属性，还看到了硅谷系的科技属性，所以这三个方向是我们要重点布局的。然后我看到了rwa资产带壁画的一个桥接的过程，那么这个过程就是选择链也好，选择的这个方向也好，对吧？细节的闭环也好，都是要布局的，所以我的连套的逻辑是闭环的，然后对于比特币来说，它到底是这一轮就是7万美元这个位置，7万美元之前是价值发现的过程，7万美元之后没有什么可发现的，大家都知道比特币会涨对吧？形成了一个趋势性的共识，而这个共识需要在7万美元这个信号点之后，形主形成，对吧？然后市场开始走，真正的加速的主升浪。所以大家知道你进入到资金的信用共识，就是共识的正反馈阶段，不要谈价值，不要问我这个东西值多少钱，这东西只跟趋势走，这就是资产共识的阶段，什么时候谈价值3万美元，我跟大家已经算过了，上一轮周期的底部的价值是在37,000左右，我之前写过一篇文章，之后我有给大家算过一次减半之后大概55,000~57,000对吧？这两个价格你记住了，这就是它的资产价值。底部阶段考虑这个问题，趋势阶段不需要考虑，趋势阶段考虑的是技术形态，考虑的是情绪，考虑的是大的趋势发展，把这事想明白了，管住自己7万以上，不要去form，不要参与去追逐的趋势，要么就在7万以下在价值发现阶段去配置对吧？高位往上涨，越涨越加仓，你就等着最后死，对吧？至于说什么时候到高位泡沫，什么时候崩溃，股市也好，币市也好，高位一定是偶然反身性，不是必然反身性，涨上去，涨到天上的时候，大家不知道什么时候会崩盘，都是在等害怕，但是害怕的过程中又追高反复的去这么一个做的过程，这叫偶然反身性。那么这个偶然性又有其必然性，所以这个是后面有机会我的音频来专门分析这个问题。刚才我已经把这两个音频做了一个总结，我相信这两个小时的内容应该是非常有价值的。我提醒大家一句，就是这些内容不要外放，是吧？在我们自己的平台上听就可以了。大家好，我是超越库，好久没跟大家去交流投资的。</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57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2024-06-26T06:32:47Z</dcterms:created>
  <dc:creator>1</dc:creator>
  <cp:lastModifiedBy>先生</cp:lastModifiedBy>
  <dcterms:modified xsi:type="dcterms:W3CDTF">2024-06-26T06:32:47Z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E1E3B1C441704CEBA4EEF6304AA8C8B7_12</vt:lpwstr>
  </property>
</Properties>
</file>