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00:00:04 说话者1:</w:t>
      </w:r>
    </w:p>
    <w:p>
      <w:pPr>
        <w:rPr>
          <w:rFonts w:hint="eastAsia"/>
          <w:lang w:eastAsia="zh-CN"/>
        </w:rPr>
      </w:pPr>
      <w:r>
        <w:rPr>
          <w:rFonts w:hint="eastAsia"/>
          <w:lang w:eastAsia="zh-CN"/>
        </w:rPr>
        <w:t>大家好，我是超越库，那么这段音频我想和大家分享，过去这20年的投资生涯中，我的量变走向质变的一个过程，尤其是最近这两年，那么我在反思自省投资生涯中很多问题的过程中，找到了这个事物的本质，找到了根源性的问题，然后对这些问题加以剖析，最终顿悟的一个过程，正是有了顿悟，才有了今天的我对这个世界的一些思考和认知。那么这些内容我相信听到的很多朋友一定会对自己的整个人生的投资，或者是对这个世界的认知会有全新的一种审视，一种变化。那么这种变化可能是由外力带给你的，它是很难自我驱动去蜕变的，那么也可能你通过时间的积淀，或者通过某种机缘，再加上你自身的悟性，你会去悟得，但是效率第一不确定第二时间很漫长。那么既然大家有缘相聚在这一方寸灵台中，那么我就希望用我的认知和蜕变的过程给大家做一个引子，接主引泉，然后大家可以共鸣大道，加入自己的思想，然后在这条路上再往前去走，那么节省了很多人生的宝贵的时间。那么这篇音频我们分成几部分去谈，那么首先我们先要讲一讲我在投资生涯中一个最大的疑惑，第一个问题很大的疑惑就是按正常逻辑来说，中国的经济发展是一个持续稳定增长的底层逻辑，那么所有的投资框架都是基于底层逻辑去建立的，如果这个底层逻辑不成立，或者出现了一些根本性的变化，那么实际上你的投资框架也要有一个很大的改变修正。所以说大部分时间我们的投资框架是基于赌国运，相信国运这个逻辑的对吧？我相信大家都是这种思维，包括我们的公募基金经理，对吧？我们很多投资的大佬都是以相信国运这个基础之下，然后建立的投资框架，这个是没有问题的，但是我们不具备思考国运这么大，这么高维的问题，因为我们的认知框架，我们的认知系统是不匹配的，我们只懂投资，我们只懂商道对吧？我们只是做股票，我们并不能够站在更高的视角中去看待国与国之间的关系，对吧？国家它的社会制度的发展，它的国家经济的发展大的脉络是王道所要去考虑的问题。所以如果你要跳出商道投资之道到国运这个问题去探讨的话，你就必须要读懂王道。所以这个里面就出现一个问题了，你认为国运有没有问题？我说的国运并不是说中国5000年文化历史，中国上下五千年，它大的长周期来说那一直向上的，但是它中间比如说五胡乱华的时期，比如对吧南北朝乱世，比如说南宋时期这个阶段，它相对来说它的国运是下降对吧？包括晚清之后，1840年对吧，到1949年之间的这段乱世，它也是国运向下，所以说我们所谈的国运是基于一个短暂时间轴，也就是我们可视化未来的3年、5年、10年、20年这么一个国运，对吧？我们说的国运不是一个很高范畴的国运，所以大家要首先对这个东西有一定性，你作为一个平头老百姓，中国1000年的国运本质上只能给你带来自豪感和民族的归属感，但并不能给你带来直接，带来你在这短暂周期中你的生命周期中的价值。所以大家要理解大的国运和小的国运的区别，我们探讨的国运就是基于短周期未来的这5~10年的问题，和过去的这30年它有没有变化？如果它有变化，我们就要找到折点，可以不叫国运，我们可以叫整个国家的经济层面、制度层面，对吧？国际关系层面的变化，那么这个问题是第一个要探讨的。第二个就是我们要反思价值投资这个理论的本质上有没有问题，那么价值投资它从道理来说是通顺的，但是这个道理匹配于市场的关系，或者是背后创造这个道理的人，他的思维模式，他的认知层面的问题，也是要去深度的去探讨的。也就是说价值投资它不能作为唯上论，就是我们把它变成一个它就是对的真理，而是要辩证探讨价值投资的底层的问题，这个时候你才能更全面的去审视价值投资对吧？这是我们第二个要去探讨的问题。第三个就是我们现在市场它的主导资金是不是有了根本性的变化，它的结构上有没有变化对吧？这个是随着中国资本市场发展，几十年的过程中一定会出现变化的一个过程，包括量化的加入对吧？包括外资的变化，包括公募基金的影响力等等，这些问题都是我们要去深度思考的。那么第四个我们要思考的是牛市的本质是需要增量资金，那么增量的红利到底是不是存在需要去反思，对吧？需要去不能说我们相信它有红利，我们相信中国一定会有增量资金进来，我们相信外面的钱大量会涌入钱在哪儿？这些钱的进来的动机是什么？他们为什么要做这件事情？要去思考，对吧？第五个问题我们要探讨的是制度和资本市场之间的关系是不是匹配，我们只觉得资本市场存在即合理，那么资本市场外围的土壤，它和资本市场之间的磨合是否是匹配的，这也是我们需要去思考的。那么资本市场它是服务于什么的，它到底在解决什么问题？对吧？这些都是深度要去分析的内容。第六个问题就是我们要讲一下道和术的问题，那么这也是我认为这段音频中最后需要深度剖析的，大家不理解，虽然你知道道抽象的概念对吧？但你并不知道道和术最本质的区别，你在应用的是道还是术，你在习得的东西是什么？那么没有道，你的术依托于什么对吧？你的道需要术来去实现它，去生长出来去细化。那么道和术到底怎么去定义？那么我们先录制的这一段音频是反思深刻的顿悟，去探讨以上的这些问题，那么之后我再去录制音频，再去试针对整个加密市场和美股，我们再去深度去分析，那么这是两篇内容。好，我们先来看第一个大的问题是国运的问题，所谓的中国到底在2023年有没有一个本质的变化？我个人思考的内容是我当时在2023年之前，也就是2021年这轮熊市的时候，我认为中国有可能还有一轮牛市周期，所以我还会在中国资本市场做一一轮周期，但是我经常和我身边的朋友说，我说我只会再做一轮周期，这一轮周期之后我就会转战到海外市场，但是为什么加速了我去转变，也就是说提前去了海外市场，提前去了美股，提前去了加密市场。什么原因驱动的？就是首先我当时为什么认为还有一轮周期，因为我认为中国的房地产产业链到顶之后，那么中国需要替补的产业链去接力，而这个产业链就是新能源产业链。我们也看到了2019年到2021年这轮牛市中，从新能源汽车到新能源产业的爆发，到后面的碳中和碳达峰的2030年的规划。那么宏伟叙事是让我们看到了中国转型经济转型的希望，也是弯道超车的希望。所以那个时候我认为中国还有一轮的周期，至少说还能看一轮高峰，对吧？我们的产业链能够对全世界进行主导力，但是它是有变化的。尤其是在2023年，我想明白了很多问题，所以我认为它变了，那么这个是一个很重要的原因逻辑开对吧？我认为中国还有一轮周期，那么我在很早就可以这么说，我很早就认为中国的股市20多年走到了一个非常重要的分水岭，尤其是注册制之后，可能中国的股市并不像大家想象这么好做这么美好，大部分散户会逐渐退出这个市场，我现在依然认为未来大部分人一定会退出这个市场，永久的离开这个市场，这是中国资本市场的一个根结的问题。所以我在2023年第一个阶段想的问题是什么？是我认为是从商道角度来说，中国经济三线见底这三线，我在过去文章讲过很多次，第一，房地产见底，城市化建设的周期规律是不可逆的。那么我提示一下就是想听懂我这一段音频的朋友必须要把我前面录制的两个音频金融殖民的整个环流体系，包括整个资本主义社会的一个发展路径都要全面听一遍，甚至说你连续听你才能真正听懂我这篇音频，而这篇音频比前面两篇音频我认为对你的投资生涯中来说是更加重要的。回到音频中我们来说三线见顶的第一个见顶城市化建设，城市化建设是康兹涅茨周期20年左右的周期是不可逆转的。它是随着城市化建设的渗透率和人口红利的渗透率，到了一个临界值之后，那么它自然就会出现瓶颈，跟各行各业投资是一样的，一定是到垄断期对吧？到衰退期的一个过程。我相信现在已经大家没有人会质疑房地产周期已经进入衰退了，不管我们现在怎么救市，我们进入的康兹涅茨周期的下降周期，而历史上这种大周期的下降周期很难在一两年结束，都是至少说得有5~10年的时间才能完成出清。那么所以说现在从时间也好，从空间也好，对吧？从这个人的情绪对这个事的认知层面上还有很远的距离。所以说你怎么去救市都是看不到的，那么至少说在当下眼前这轮房地产周期对中国经济中国的资本市场它是负向的，它是一个压制的状态。第二个是外贸，我相信大家也都能理解就是外贸出口的问题。我们在疫情之后，全球经济和我们出现了一个脱钩的状态，可能我们会说我们的生产力对全世界有影响，这个问题一会我要去深度去探讨，为什么欧美国家跟我们的经济会一定会脱钩，一定会削弱，一定会想方设法的设置关税逆全球化。第三个就是消费对吧？我们内部的内需动能的问题是越来越弱，这里面深层次的就是从就业的源头，那么从就业源头又得从我们刚才说的产业链，一个是房地产，一个是外贸的产业链本身，这是带来给我们大量的收入的部分，对吧？房地产是内部的，外贸是外部的，然后给我们就业产生了大量的收入，这些收入流到市场中形成了内循环，内循环带来的消费能力。而消费能力自身的运转又是我们的第三驾马车，那么这三个问题其实是连在一起的，消费不是孤立的，对吧？在这种情况下，我们的消费现在是严重不足，而我们的产能是严重过剩的一种状态，就造成了现在三线见顶是我们整个经济层面的问题，所以说中国现在面对的不是股市的问题，不是金融危机，而是真真正正的经济危机，只是这个经济危机，我们的怎么说我们这个国家的特色，我们的主导力决定了我们不能这么去表达，所以我们在历史长河中，只有旁观观棋的人能知道，现在中国是处在中国特色的次贷危机之下，中国的经济危机之下，这个状态，而不是大家看到的一片祥和的状态，这是不对的逻辑，就算是当年美国的次贷危机爆发，它的失业率也只是达到了百分之二三十，我们现在的失业率应该是比这个数字还要惊人的，对吧？在这种状态下，我们依然不会承认我们是经济危机的环境，因为我们是这样的一个国家。那么从商道来解释，这算是比较清晰的到这个维度，我相信很多人都能看懂我的文章也能理解，但是我认为这是不够的，远远不够的。所以我们就要跳出商道走向真正的王道，你才能真正理解到底发生了什么事情。为什么中国经济今天出现了这样的一个大的转折？为什么从1</w:t>
      </w:r>
      <w:r>
        <w:rPr>
          <w:rFonts w:hint="eastAsia"/>
          <w:lang w:eastAsia="zh-CN"/>
        </w:rPr>
        <w:t>7年18年17年还比较看看比欣欣向荣的状态，突然间18年开始出现了很大的变化，19年有一个反弹，然后到2021223，然后连续开始出现真真正正的破位，原因就在于我们在王道层面上出现了叫做文化属性的割裂，文化属性的区别，所以跳出来之后你就理解了昂撒系对吧？也就是这个大家所谓的海洋文明，他们的体系逻辑和大陆文明是不一样，大陆文明是无法征伐，这个世界的大陆文明是割据的，也就是欧洲文明的割据，大陆文明的歌剧，包括俄罗斯斯拉夫文明的歌剧，什么叫歌剧？就是由山川阻隔占有自己的土地。他没办法横跨欧亚统治世界，他也没办法有这样的价值观和信仰。因为地域的文化是由山川阻隔，语言的文化不通对吧？整个管理起来是没办法形成统一化的，所以大陆文明它是割据的，对吧？是占据自己一方，土地是一种相对封闭的一种文明方式，但是海洋文明不是因为海洋是平的，对吧？没有山川阻隔，只要你的军舰，你的船只能够在太平洋大西洋对吧？印度洋穿行，你就可以环游这个世界，把全世界的海洋纳入自己的版图，由海洋来包围大陆，这是海洋文明的思维，所以海洋文明是掠夺的，是侵略是统一的，这就是本质区别。那么海洋文明它这样的信仰和这样的思维，他就会把大陆文明中非常强大崛起的国家作为对手，是阻碍他统一全球对吧？成为独独裁或者统一化的这种金融殖民的方式，它是一个阻碍者。所以大家就理解了海洋文明它的思维方式，它看到它的对手的时候，他也会想到对方是挑战自己的，而大陆文明他的想法是我只想追求我的一隅，偏于我的生活稳定，我繁荣昌盛就可以了。我是你全世界的一部分，但是我不代表全世界，我也不想统治这个世界，对吧？我只想独立自主地活在我的这方歌剧中，你要给我这个空间。所以中国俄罗斯包括欧洲，其实他们都是这样的思维方式，就是我偏于歌剧，但是我要独立自主，我要拥有我自己的权利。但是以美国，包括英国，包括日本这样的海洋文明，它的思维方式不一样。首先海洋文明中的国家它的资源是匮乏的，当然除了美国，因为有美国大陆，但是本质上他的资源匮乏的情况下，他希望通过掠夺统治去占领这个世界，这是他的文化属性决定的，是没有办法改变的。所以你要去读他们的历史，读国家的传承，而读我们的儒家文化，读斯拉夫文明，读包括东欧文明，我们要清楚大陆文大陆文明和海洋文明是不一样的，所以说海洋文明他就像一个教鞭一样，鞭子一样，他在管理着整个世界的大陆，他是希望用这种思维，所以美国人在整个欧亚大陆两端放了两个鞭子，一个是英吉利对吧？一个是日本。那么这两个鞭子夹住了整个欧亚大陆，然后再利用各个港口各个海峡来控制整个欧亚大陆的流转，形成了从外到内的一种管理体系，这就是军事殖民的升级版，叫金融殖民。那么我们上一篇音频已经讲得很清楚了，大家可以去回听。那么最近。</w:t>
      </w:r>
    </w:p>
    <w:p>
      <w:pPr>
        <w:rPr>
          <w:rFonts w:hint="eastAsia"/>
          <w:lang w:eastAsia="zh-CN"/>
        </w:rPr>
      </w:pPr>
    </w:p>
    <w:p>
      <w:pPr>
        <w:rPr>
          <w:rFonts w:hint="eastAsia"/>
          <w:lang w:eastAsia="zh-CN"/>
        </w:rPr>
      </w:pPr>
      <w:r>
        <w:rPr>
          <w:rFonts w:hint="eastAsia"/>
          <w:lang w:eastAsia="zh-CN"/>
        </w:rPr>
        <w:t>00:19:26 说话者2:</w:t>
      </w:r>
    </w:p>
    <w:p>
      <w:pPr>
        <w:rPr>
          <w:rFonts w:hint="eastAsia"/>
          <w:lang w:eastAsia="zh-CN"/>
        </w:rPr>
      </w:pPr>
    </w:p>
    <w:p>
      <w:pPr>
        <w:rPr>
          <w:rFonts w:hint="eastAsia"/>
          <w:lang w:eastAsia="zh-CN"/>
        </w:rPr>
      </w:pPr>
    </w:p>
    <w:p>
      <w:pPr>
        <w:rPr>
          <w:rFonts w:hint="eastAsia"/>
          <w:lang w:eastAsia="zh-CN"/>
        </w:rPr>
      </w:pPr>
      <w:r>
        <w:rPr>
          <w:rFonts w:hint="eastAsia"/>
          <w:lang w:eastAsia="zh-CN"/>
        </w:rPr>
        <w:t>00:19:27 说话者1:</w:t>
      </w:r>
    </w:p>
    <w:p>
      <w:pPr>
        <w:rPr>
          <w:rFonts w:hint="eastAsia"/>
          <w:lang w:eastAsia="zh-CN"/>
        </w:rPr>
      </w:pPr>
      <w:r>
        <w:rPr>
          <w:rFonts w:hint="eastAsia"/>
          <w:lang w:eastAsia="zh-CN"/>
        </w:rPr>
        <w:t>美国驻华大使伯恩斯对吧？在一段采访中说到了，变的不是美国是中国，你看从他的视角中他认为中国变了，不是美国变了。从一开始美国就是美国，而中国不是曾经的中国，因为中国不再听话，中国变得强硬了，中国变得有自己的主导力了，甚至中国要脱离美国的这套管理体系了，这是在美国人眼里的，中国有了这个变化，才有了今天的中美关系的变化，这就是政治层面的问题，我们要去思考的。那么这个变化来自于什么时候？确切的说来自于一带一路，来自于2013年的大的框架，2014年15年的推进，从一带一路亚投行开始，我们就说了，这就是美国人眼里的中国发生了变化。中国人自己知道自己他在发展不同阶段的时候采用的战略是什么，对吧？就像邓公说的对吧？我们早期一定要闷头去做好，对吧？我们韬光养晦，先发展经济，当经济强大到一定程度的时候，我们再有军事主导力，再拥有政治主导力，再形成两极三极社会，那么这是我们国家的战略。而美国从一开始他不懂中国的文化，不懂中国的文明，他认为东亚文化的日本，东亚文化的中国可能是一脉相承，都是类似的，对吧？而日本人被美国管理的死死的，而中国也同样会是一样的结果。但是他不理解我们这个国家对吧？它本质的文明，它的整个发展历程是什么，对吧？我们的韧性和我们的独立自主性远远强于超越于东亚的这些岛国这些小的国家，所以这是美国一开始对中国的误判，也是我们的战略层面的一种怎么说叫掩藏隐藏实力对吧？韬光养晦是早期的一种状态，但是随着国力的增长，到了全球开始害怕，尤其是欧美体系下，担心你的崛起，形成的威胁叫中国的威胁论，实际上从这个世纪初就一直存在到中国经济开始在005 06年07年开始崛起对吧？一直出现了中国威胁论，只是威胁论，在全球经济增长的一片欣欣向荣下，大家没有那么快，没有那么着急，就算你担心未来的风险，就像大家觉得未来可能失业了，但你也不会觉得现在马上我应该做什么对吧？除非直到失业临近了，你才会出现这种问题。那个时候的中美也是这样状态，知道中国的威胁，但是还不知道怎么样去应对。直到15年的一带一路，这件事情有了根本性的变化。那么上一段音频我就讲过了，全球是一个大的金融殖民的环流，美国采用WTO的方式把全世界纳入到他的经济版图中，然后其他人是矿，他是矿主的一种方式，那么在他眼里，他认为中国的一带一路崛起的模式，在他的大的矿场中分走了一部分矿，这是他不能允许的，这是美国的金融殖民体系下，只有一个国家可以统治的逻辑，其他的要么就是他的跟班对吧？要么就是他的矿，只能是这种结果，但是中国你不愿意做我的跟班，而你又想去做一个新的矿主，不愿意做矿了，我认为你反的大家可能会说现在这个时代都不是军事殖民了，怎么会有反？所以跳出来理解金融殖民你就知道了，我们一直在生活在犹太系的金融殖民的体系下，因为你生活在这个体系下，所以别人认为你在金融这个世界中，经济世界中你开辟了新的环流，这就是一种谋反的思维。那么在美国人眼里，你在反主所以过去的中美关系对吧？在美国眼里它本身是不平等的，中国人你是矿，我是矿主，而中国是追求的是平等的，不希望我们是框对吧？我们希望我们大家是平等的一种方式，但是平等的条件那就意味着原来原有秩序需要被破坏，这是雅尔塔会议建立的秩序，是吧？是石油美元建立的秩序，而我们中国要想获得这样的秩序的这个主导力，那不是说靠经济崛起这么简单，一定是军事崛起对吧？一定是战争，或者是出现了中美的另类的战争爆发，才能获得这种主导力，而不是和平和平是不会有这种主导力的，对吧？我们对内所谓的宣传，我们和平崛起这件事情略显幼稚，为什么幼稚？因为它不是丛林法则的规则，丛林法则之下是没有和平崛起的，谁会甘心被别人统治，谁会甘心自己的土地被别人抢走？你换一个角度来说，你们家房子房本名字现在换成别人了，别人要把你的房子拿走了，把你没收了，甭管是政府还是你的邻居，你是不是要跟他玩命，这是你的家产。所以你站在你的角度来说，你能不能和平？你不能和平，对吧？同样的我们这个国家要想崛起，能和平崛起吗？不能和平崛起，和平崛起是一个非常幼稚的想法，对吧？丛林法则中不存在这种道理，那么我们又不想战争，又不想被别人当矿，这就是我们的意识形态，就是我们艺术形态和我们的战略目标形成了相悖的，这种相悖的模式是不可能实现的，对吧？古代历史中一个王朝的更迭那是革命造成的，并不是谈判造成的，你能不能谈判换一个从李氏家族换成刘氏家族可能吗？不可能。所以说一定要靠崛起的革命战争，所以从我们的战略中决定了我们要当矿主，决定我们要崛起的那一刻，我们就应该做好我们不是和平崛起的准备，这才是战略上的格局。而我们在2018年之前误判了这个思维，我们认为我们只是想经济层面上崛起，对吧？我们并不想管你全世界的这些军事殖民的事儿，对吧？也不想管你美国怎么统一世界，对吧？我只想把我自己这块弄好了，那么这种想法其实就是大陆文明的思维，而海洋文明是不允许出现这种思维的，因为这个世界现在当下是由海洋文明统治的，包括普京在他上任的早期是亲美的，也是因为他的想法是大陆文明给我一席之地，给我一个喘口气的地方，行不行？美国答应行，但最后实际上是不行，你要么就给我当矿，你是不能够拥有自己的主导思想的，而俄罗斯人想拥有自己主导思想，同时能够给我一块地让我安全，但是美国人不同意，所以才有了后面的普京变成了没有和平崛起，只有战争崛起对吧？这就是它的战略根本性的变化，它读懂了海洋文明，我们现在也读懂了海洋文明，所以我们也明白了，人家不可能给你和平崛起的机会。好，那么15 16这两三年的时间，美国人也在不断研究中国的一带一路，你刚推出来你在发展的过程中，他也要看你在做什么，你要解决什么问题，对吧？在这个过程中他的智库也好，对吧？他的两党也好，都在研究这个事儿，直到18年特朗普上台，我可以这么说，特朗普是中国的发展历程中非常重要的一个阻碍者，也是我们非常强大的对手，这是毫无疑问的，为什么？因为他背后的势力看懂了中国崛起的逻辑，18年看懂，如果当时是民主党可能还会怀柔一段时间，而怀柔一段时间是给了我们争取更多的时间，让我们能转型经济转型崛起的一个关键时点，对吧？这就是王道与王道之间的博弈形成的冰岛，这就是大战略变成了铺排，所以后面我们会讲冰道的一些矛盾问题，那么从王道来说，那么共和党包括它背后的智库已经看清楚了，中国是一个要崛起的国家，是不可能和平的，也不会再当我的矿了。所以特朗普上台对中美之间的关系做了一个定性。同时特朗普他发挥了一个很重要的作用，就是让美国内部的两党以及所有相关的美国人都对中国的意识形态有了一个全新的认识，就是他做了一个解释，做了一个分析，这个分析进行大规模宣传之后，主导力渗透之后，大家达成了共识，认为中国的威胁已经构成了，对吧？这就是特朗普做的一个非常重要的事情。</w:t>
      </w:r>
    </w:p>
    <w:p>
      <w:pPr>
        <w:rPr>
          <w:rFonts w:hint="eastAsia"/>
          <w:lang w:eastAsia="zh-CN"/>
        </w:rPr>
      </w:pPr>
    </w:p>
    <w:p>
      <w:pPr>
        <w:rPr>
          <w:rFonts w:hint="eastAsia"/>
          <w:lang w:eastAsia="zh-CN"/>
        </w:rPr>
      </w:pPr>
      <w:r>
        <w:rPr>
          <w:rFonts w:hint="eastAsia"/>
          <w:lang w:eastAsia="zh-CN"/>
        </w:rPr>
        <w:t>00:29:10 说话者2:</w:t>
      </w:r>
    </w:p>
    <w:p>
      <w:pPr>
        <w:rPr>
          <w:rFonts w:hint="eastAsia"/>
          <w:lang w:eastAsia="zh-CN"/>
        </w:rPr>
      </w:pPr>
      <w:r>
        <w:rPr>
          <w:rFonts w:hint="eastAsia"/>
          <w:lang w:eastAsia="zh-CN"/>
        </w:rPr>
        <w:t>而如果。</w:t>
      </w:r>
    </w:p>
    <w:p>
      <w:pPr>
        <w:rPr>
          <w:rFonts w:hint="eastAsia"/>
          <w:lang w:eastAsia="zh-CN"/>
        </w:rPr>
      </w:pPr>
    </w:p>
    <w:p>
      <w:pPr>
        <w:rPr>
          <w:rFonts w:hint="eastAsia"/>
          <w:lang w:eastAsia="zh-CN"/>
        </w:rPr>
      </w:pPr>
      <w:r>
        <w:rPr>
          <w:rFonts w:hint="eastAsia"/>
          <w:lang w:eastAsia="zh-CN"/>
        </w:rPr>
        <w:t>00:29:11 说话者1:</w:t>
      </w:r>
    </w:p>
    <w:p>
      <w:pPr>
        <w:rPr>
          <w:rFonts w:hint="eastAsia"/>
          <w:lang w:eastAsia="zh-CN"/>
        </w:rPr>
      </w:pPr>
      <w:r>
        <w:rPr>
          <w:rFonts w:hint="eastAsia"/>
          <w:lang w:eastAsia="zh-CN"/>
        </w:rPr>
        <w:t>说4年民主党上台，对吧？稍微给我们有一些缓和，没有那么激烈的情况下，我们没有转型成功，客观来说那好了，到下一个10年，特朗普会发挥他的第二个作用，就是把欧美世界完全统一化，什么统一化？就是告诉大家中国的威胁论，而现在欧洲国家已经倒向了美国，倒向美国原因是什么？我们再来看往下，18年是一个非常重要的事情，就是特朗普统一了美国政坛，那么从18年他当政的这4年之间，基本上美国人明白了中国的威胁论。好，那么再往后又发生了一件事情，疫情，对吧？大家都知道疫情之前19年我们经济是有一定的复苏，包括全球的贸易是没办法脱离中国的。但是20年21年这两年，全世界的思考又有了深刻的变化，这个变化源自于我们自己，也源于对手。那么我们要清楚经济是有两面性的，一个叫做经济安全，一个叫经济增长。如果在经济繁荣社会统一对吧？全球贸易一体化的情况下，大家不用考虑经济安全的问题，只需要考虑什么？经济增长的问题。经济增长是头等大事，因为增长带来的就业带来的生活的人口提升，对吧？但是如果社会不再是统一的，经济环境有了根本性的变化，这个时候经济安全重要还是经济增长重要？你要站在政治家角度想，而不要站在老百姓角度，老百姓肯定认为经济增长重要，政治家考虑的是经济安全，咱们换一个角度，中国今天的芯片被制裁对吧？中国很多被制裁的状态下，我们华为事件19年的华为事件，是不是看到了经济安全大于经济增长，所以我们的数字经济去替换了海外的很多系统软件对吧？这个过程中是不是损耗国力，浪费成本，但是效率还降低了对吧？还没人好用，成本还贵，这个是经济增长吗？不是，是经济安全。我们明白了，因为社会的文化属性不同，因为我们之间它有本质的制度性的割裂，所以我们的经济安全是第一位的，而不是经济增长。而这个时候欧美国家也看到了中国的问题，虽然我们一直跟他们说，你看美国老制裁我们，对吧？美国做的这些事情是错的，破坏了经济安全，所以欧洲你应该相信我们，咱们美国制裁我们也会制裁你，对吧？这就是要兵到了这种一种博弈，这个时候欧洲人怎么想，欧洲人想确实是美国人这么干，那么中国受害者对吧？我们如果要是中对中国可以这样，对我们也有可能会这样，我们要不听话的，所以我至少在两方三方三国之间，我不会站边，我是一个中立的，甚至说我是相互拉拢的，这其实是在19年到20年时候的欧洲的立场。大家看到但是20年到21年他的立场出现了很大的变化，为什么？因为疫情之下，我们从兵道上犯了很多错误，最重要的错误是什么？比如说因为疫情，所以我们不允许开工，我们不大量的风控，我们制度上的强压没有自由民主的权利，对吧？甚至没有当然这个逻辑在中国老百姓眼里这是对的，这是保护我们老百姓，但是在西方国家眼里他不认为这是对的。所以西方国家首先思考一个问题，就是政治文化属性完全不同，因为不同就造成了你这个国家可能会因为你的制度形成很多经济安全上的问题。那么我们也看到欧洲主权资本对吧？家族资本很多资金撤到新加坡，对吧？全市全市场的清仓，为什么？就是因为他认为经济安全和经济增长，他选择了经济安全的问题，这就是欧洲国家的一些思考。除了这个以外，之前的很重要的事件，包括教培行业的全行业衰退清退，这些问题看似在我们眼里是一个我们国家说了算治理的问题，你管得着吗？对吧？我们治理我们国家，但实际上它牵扯到一级市场的大量资本，二级市场资本的变现，对吧？全球市场经济的一种共识，出现了一些本质性的那么这个破坏性反映在中概股上对吧？反映在全球资本市场对中国股市的定价很多问题。那么这些问题看似是经济问题，实际上是政治问题，因为这些政治问题，所以外国的资本外国的主权认为中国不是一个经济安全的地方，至少说有很大的隐患，所以他们采用了1+1模式，也就是逐渐在中国配套的，比如说工厂也好，对吧？制造业基地也好，开始在海外开始建厂叫1+1模式，现在可能都不是1+1模式，现在可能中国变成了备胎模式了，开始在海外建立更强的主导力了。所以为什么这就是两个重要的事件的发生。第三个重要事件就是俄乌战争的爆发，首先看到的是什么？在欧洲人视角，大家一定要看到欧洲人的视角，美国人的视角无论是怎么引发的，但是发动战争的人是俄罗斯，对吧？它的战争产生了侵略，那么侵略在整个全球法律上是不允许的，包括今天的巴以冲突，对吧？以色列侵略了加沙，侵略了巴勒斯坦，那么这个是不能允许的，两者皆是侵略。那么不管侵略的原因是什么，性质是什么，它都是侵略。所以从欧美国家来说，它的推崇的什么？所谓的民主自由，当然在我眼里它都是相对的都是二元论，但是他的这种意识形态会告诉我们，他认为俄罗斯是有问题的，这是从他的角度，从中国角度来说，又变成了到底是政治正确还是道义正确。我认为从道义正确来说，俄罗斯侵略乌克兰是错的。从政治正确来说，俄罗斯必须要侵略或者是必须要打乌克兰，为什么？因为它不打乌克兰，它自己的生存空间被压缩，俄罗斯生存空间被压缩，俄罗斯作为政治共同和我们政治共同体，那么俄罗斯受到了威胁，我们就会受到威胁，对吧？这是从政治利益角度来看的，这叫二元论。从道义角度来说俄罗斯是错的，从政治角度来说，我们跟他是同盟，所以我们认为他是对的。你就明白了这个世界到底二元论道德是干嘛用的？道德是在边上用的，是用来看着这个世界用的，他合适就用，他不合适就不用。什么才是主导世界的，政治利益才是主导这个世界的。所以所有满口道德的人不理解社会关系，丛林法则，利益的分配，不理解这些东西，妄谈道义的人都是很幼稚的，孩子像小孩子一样，对吧？你这样的人是很纯洁的，是好人，但是是愚蠢的人，是不懂不理解这个世界的人。那么理解这个世界的人是道义是我们的准则，但是政治利益又是战略性的目标，是没有办法的。所以我给大家讲到这儿，大家就理解了，整个脉络的发展是美国对中国的看法，到欧洲对中国的看法在不断的变化的过程中，形成了中国自身确实也发生了自我意识的变化。那么自我意识的变化，美国对中国的变化，欧洲对中国的变化，直到今天这些变化从量变走向质变，发生了根本性的对吧？中美关系、欧美关系、欧中关系这个世界的格局。美国人看到中国最大的问题是在于一带一路，你抢了我的蛋糕，并且人民币国际化，你抢占了我金融殖民的环流体系，你不再是一个听话的中国，而变成了一个要独立长大自主的一个中国，这是美国人不能允许的，甭管你后面做什么事情都不重要，对吧？你的科技自主这些都只是都是建立在你要成为一个新的矿主，也就是旧王对新王的对决，这个东西大家都理解了，怎么可能和平崛起，没有和平崛起的可能性，只是我们自己一开始认为可以和平崛起，到后面发现不能和平崛起，于是只能放开手去干，但是干的过程中发现，我们可能在新秩序建立的过程中还有很多欠缺，对吧？老的势力他在防守的过程中是非常强势的，拉拢自己的队友的，于是我们会发现它是一个博弈的状态。所以全世界的关系大家要清楚，你做股票投资你要知道过去的世界是统一的，从离火期开始世界是割裂的，这是大的变化，第一个大的变化。第二个变化刚才也说了，美国中美国人眼里的中国变了，中国人自己本身也要承认我们已经变了，我们不再是小弟了，我们要当大哥，我们要当自己的大哥自己的主，这就是变化。所以很多听我音频的投资者，我相信咱们这个球里面对吧，还有很多朋友认为外资会怎么样，我告诉你外资是谁？如果是美系的外资，欧美系的外资，我只能告诉你，别再抱有幻想了，你听完这个音频还抱有幻想，那就说明你又回到了道义和政治利益的关系了。政治利益大于经济安全大于经济增长，这已经成为了欧美的共识。如果是经济增长大于经济的安全，正常来说为什么要加关税？为什么不用你现成的中国的新能源，因为人家反向的去想，我会限制你的芯片，我会限制你的人工智能，限制你的科技，卡住你的脖子。你如果新能源占领了我的国家，把我的新能源的生产力打平打没了，我随时会被你卡脖子，然后这个时候你会说中我中国不会卡你脖子，我会遵守道义。你说的这句话在一个本就不遵守道义的这些统治者眼里，他们能相信你会对他遵守道义吗？反过来你是遵守道义了，但是他制裁你会不会反制裁他，你会。所以说他只是把自己的命脉交给你，给了你一个打击他的机会，这不是很幼稚吗？所以当然不会给你机会让你把新能源输送给他的国家了，这是经济安全问题，宁可我发展慢，我也要不能够让你卡住我的脖子。这么简单的道理，我们还想着出海吗？我们还想着去斡旋吗？我们还想着去说服人家把我们来把我们的东西输给你，将来我想办法能制裁你，你能这么说这个话吗？这个道理人家不懂吗？我们骂人家傻，我们人家通胀都这么高了，对吧？经济都出现滞胀了，人家就是不肯用你的东西，你还不明白吗？为什么不用你东西？因为你不是跟他们长一样的人，你是中国，人家是欧美，人家推崇的民主自由资本主义社会，你推崇的是社会主义的体制完全不一样的，俄罗斯也一样，俄罗斯的石油，俄罗斯的天然气，德国人现在想明白了，我不用了，不能再用了，不是因为欧俄罗斯人的问题，是德国人自己明白了经济安全的问题，哪怕他国内出现了问题，他也要选用一个中立型的地区，甚至用美国的贵一些也要用，这就是国家欧洲发展的过程。而欧洲发展的过程，他眼中的变化就来自于三件事情，第一，中国的贸易经济制度对吧？投资金融市场的制度一件事情，给大家看到了你的制度的不健全，你的自上而下的一言堂，你的拍脑袋定的方式是他们不能接受的，所以这是第一个大的出发点。第二个出发点就是冒疫情之间的这种管控，对吧？让欧美系看到了这个问题，这个问题是不能接受的。第三个就是我说的俄乌的关系，因为俄乌战争看到了俄罗斯的问题，看到了中国去支持俄罗斯。我现在想问大家一个问题，欧洲现在让中国可以你进行贸易的妥协，给你一定的空间，你能不能不支持俄罗斯？大家想这么一个问题，我们会选择支持还是不支持？答案是肯定的。我们为了我们的政治利益的安全，我们一定会支持俄罗斯，甚至牺牲所谓的关税，牺牲所谓的欧洲的经济安全，对吧？我们也不在乎了，说我不经济增长了，</w:t>
      </w:r>
      <w:r>
        <w:rPr>
          <w:rFonts w:hint="eastAsia"/>
          <w:lang w:eastAsia="zh-CN"/>
        </w:rPr>
        <w:t>我也要支持俄罗斯，这是对的吗？这是对的。对吧？你这么想问题，欧洲是不是也应该这么想？既然你把政治安全经济安全放在第一位，你支持俄罗斯，我们不给你限制你的关税，美国人对你的贸易制裁，对还是不对？站在他们角度来说肯定是对的，因为你们的想法在兵道上来说都是趋利避害的，都是同一种思维。你看懂了这种问题，你就不会再幼稚地认为我们新能源这么好，他们在这贸易你在喊这些东西是不是很可笑？人家告诉你了不要再支持俄罗斯了，让俄罗斯打仗这个问题你要撤撤出来不要给他们物资了，你会听他的吗？你不会听他的，你喊你们都通畅成这样了，你还不用我的商品吗？人家就会用吗？你说你违反了WTO，你的问题不是一样的吗？所以五十步笑百步没有区别，大家都是在为了政治利益做自己的谋划。好，因为你看懂了我刚才讲的这一段内容，明白了三个变化，对吧？你就可以定性一件事情。今天的中国它受到的影响是什么？对内中国的地产是城市化建设到顶，这件事情是天道造成，对吧？是经济周期规律造成的，是不可逆的，不是说你中国说什么保障性住房过来兜底买，就能够解决的，这解决不了。如果能解决那就左手买右手，经济发展都靠左手买右手吗？都是政府来买单吗？这是可能的吗？不可能的，这只是兜住一个系统性风险，别那么快的爆发或者崩掉。需求本质的需求是经济规律，对吧？政府行为是不能解决本质的需求问题的。同样的。中国本不是资本主义国家对吧？但是我们采用的现在的救市方式，就是当年的罗斯福新政采用了凯恩斯理论，而且我们的方式比那个时候还要激进得多。你想29年大危机的背景之下，采用凯恩斯理论救市，还当时还赶上了一二战对吧？对全球去输出产能的情况下，美国才重新崛起。那么中国现在当下的这个问题，大规模使用凯恩斯理论，那一次性刺激之后，后面更加的困难。为什么？你想想我们的家电下乡，我们的汽车的消费券，这些刺激一次性更新换代之后，带来的是什么？是长期的需求不足，而不是细水长流的需求，是长时间的需求不足，这个问题怎么破解不了？所以我们要经历大的阵痛期是什么？去产能去供给侧改革，大家都知道，四五年前当时的钢铁煤炭这些行业去供给侧改革是多么痛苦，多少工厂关停多少失业对吧？才换来了后来的钢铁煤炭今天的状态。但是大家要知道新兴产业才发展了不到5年的时间，就要去产能去供给侧改革了，这是多么可怕的一件事情。你想想中国的新动能本身是这个新能源产业链，不包括汽车行业，对吧？那么这个时间点如果进入去产能，什么时候可以去产能？一定是有新的动能才能去旧的产能。比如说当时有新能源了对吧？比如说有新的经济发展了，所以我们去掉什么钢铁煤炭的这种产能，现在具备这个条件去产能吗？很多人说我们已经意识到了去产能问题，我们为什么意识到了还要不断的扩产能，还要向全球输出对吧？我们消费力不足，我们还要扩大产能，因为我们的经济现在卡在这儿，如果没有新能源产业链支持我们的经济增长，我们现在眼前的关就过不去。但是如果它的产能扩张，虽然眼前的GDP还算能看事业还没有那么崩盘，那么但是我们的消费力不足的问题，就变成了后面之后依然会出现爆发的问题。所以房地产产业链现在已经没有太太大的需求力了，对吧？新能源产业链又出现了滞胀，然后产能过剩，消费力不足，然后再加上外贸出口，刚才说了外贸是一定会被打的，欧美国家的外贸一定会强制的管理，你印度是一个强贸易保护的国家，所以你看全世界能够输出的地方都是人口比较稀少的地方，对吧？经济能力比较弱的地方，这些地方没办法承载我们的大量的产能过剩，但是这个时候逼着你去产能，逼着你去产能，结果就是逼着我们的经济崩盘，所以当下的问题叫兵道，这是兵道造成的，对吧？王道你看清楚了，看懂了意识形态，那么冰道你在现在当口下，你就理解至少3~5年的国运下，我们的支柱产业会出现问题。好，再谈今年下半年到明年，现在美国人在下的一盘重要的棋。美国人2023年下了一盘棋，主要针对的是中国房地产，我之前在文章已经讲过了，他逼迫了中国房地产爆雷，逼迫了中国的外贸出口压制，因为中国要选择的保人民币保汇率的情况下，那么汇率不贬值，外贸出口出问题，同时中国的房地产因为美国加息对吧？全球流动性收紧，再加上中国的经济不景气，城市化建设到顶，多重因素造成了房地产的债务拉的时间太长，从疫情开始到现在很长时间，加上我们之前自己先做了12道金牌各种防护对吧？防御，但是拖垮了整个地产产业链。那么地产行业的企业从恒大对吧，到碧桂园到万科都相继出现了暴雷事件，那么这些问题其实就是美国的一盘棋，来针对你中国的房地产和外贸打的这盘棋，这是2023年主攻的方向，2024年主攻的方向，我可以告诉大家，新能源产业链这个产业链是从去年就开始布局吹风，美国开始布局这个产业链，现在全球最大的光伏企业已经不是阳光电源，不是中国的，而是美国的企业。为什么？就是因为你的产能被控制了，你的市场被控制了，美国马上就替补了。所以大家要理解，没有你想象那么简单，因为新能源产业链并不是核心壁垒技术那么高的，只是因为需求端的问题或者制造的张力规模的问题，美国这件事情是可以办到，它需要时间，那么中间也有一个阵痛期，就像大家说的他自损800，但他伤掉你1000，他在这个时候他会选自自损800也要伤你1000，为什么？因为这是经济安全问题。所以新能源产业链转移的过程，加上美国和欧洲联合起来制裁中国的产能过剩。</w:t>
      </w:r>
    </w:p>
    <w:p>
      <w:pPr>
        <w:rPr>
          <w:rFonts w:hint="eastAsia"/>
          <w:lang w:eastAsia="zh-CN"/>
        </w:rPr>
      </w:pPr>
    </w:p>
    <w:p>
      <w:pPr>
        <w:rPr>
          <w:rFonts w:hint="eastAsia"/>
          <w:lang w:eastAsia="zh-CN"/>
        </w:rPr>
      </w:pPr>
      <w:r>
        <w:rPr>
          <w:rFonts w:hint="eastAsia"/>
          <w:lang w:eastAsia="zh-CN"/>
        </w:rPr>
        <w:t>00:50:54 说话者2:</w:t>
      </w:r>
    </w:p>
    <w:p>
      <w:pPr>
        <w:rPr>
          <w:rFonts w:hint="eastAsia"/>
          <w:lang w:eastAsia="zh-CN"/>
        </w:rPr>
      </w:pPr>
      <w:r>
        <w:rPr>
          <w:rFonts w:hint="eastAsia"/>
          <w:lang w:eastAsia="zh-CN"/>
        </w:rPr>
        <w:t>原因。</w:t>
      </w:r>
    </w:p>
    <w:p>
      <w:pPr>
        <w:rPr>
          <w:rFonts w:hint="eastAsia"/>
          <w:lang w:eastAsia="zh-CN"/>
        </w:rPr>
      </w:pPr>
    </w:p>
    <w:p>
      <w:pPr>
        <w:rPr>
          <w:rFonts w:hint="eastAsia"/>
          <w:lang w:eastAsia="zh-CN"/>
        </w:rPr>
      </w:pPr>
      <w:r>
        <w:rPr>
          <w:rFonts w:hint="eastAsia"/>
          <w:lang w:eastAsia="zh-CN"/>
        </w:rPr>
        <w:t>00:50:54 说话者1:</w:t>
      </w:r>
    </w:p>
    <w:p>
      <w:pPr>
        <w:rPr>
          <w:rFonts w:hint="eastAsia"/>
          <w:lang w:eastAsia="zh-CN"/>
        </w:rPr>
      </w:pPr>
      <w:r>
        <w:rPr>
          <w:rFonts w:hint="eastAsia"/>
          <w:lang w:eastAsia="zh-CN"/>
        </w:rPr>
        <w:t>为什么中国会把。</w:t>
      </w:r>
    </w:p>
    <w:p>
      <w:pPr>
        <w:rPr>
          <w:rFonts w:hint="eastAsia"/>
          <w:lang w:eastAsia="zh-CN"/>
        </w:rPr>
      </w:pPr>
    </w:p>
    <w:p>
      <w:pPr>
        <w:rPr>
          <w:rFonts w:hint="eastAsia"/>
          <w:lang w:eastAsia="zh-CN"/>
        </w:rPr>
      </w:pPr>
      <w:r>
        <w:rPr>
          <w:rFonts w:hint="eastAsia"/>
          <w:lang w:eastAsia="zh-CN"/>
        </w:rPr>
        <w:t>00:50:56 说话者2:</w:t>
      </w:r>
    </w:p>
    <w:p>
      <w:pPr>
        <w:rPr>
          <w:rFonts w:hint="eastAsia"/>
          <w:lang w:eastAsia="zh-CN"/>
        </w:rPr>
      </w:pPr>
      <w:r>
        <w:rPr>
          <w:rFonts w:hint="eastAsia"/>
          <w:lang w:eastAsia="zh-CN"/>
        </w:rPr>
        <w:t>欧洲。</w:t>
      </w:r>
    </w:p>
    <w:p>
      <w:pPr>
        <w:rPr>
          <w:rFonts w:hint="eastAsia"/>
          <w:lang w:eastAsia="zh-CN"/>
        </w:rPr>
      </w:pPr>
    </w:p>
    <w:p>
      <w:pPr>
        <w:rPr>
          <w:rFonts w:hint="eastAsia"/>
          <w:lang w:eastAsia="zh-CN"/>
        </w:rPr>
      </w:pPr>
      <w:r>
        <w:rPr>
          <w:rFonts w:hint="eastAsia"/>
          <w:lang w:eastAsia="zh-CN"/>
        </w:rPr>
        <w:t>00:50:57 说话者1:</w:t>
      </w:r>
    </w:p>
    <w:p>
      <w:pPr>
        <w:rPr>
          <w:rFonts w:hint="eastAsia"/>
          <w:lang w:eastAsia="zh-CN"/>
        </w:rPr>
      </w:pPr>
      <w:r>
        <w:rPr>
          <w:rFonts w:hint="eastAsia"/>
          <w:lang w:eastAsia="zh-CN"/>
        </w:rPr>
        <w:t>和美国放在一条战线连起来？就是因为俄乌战争我们的立场加上我们本身的产能过剩的输出，以及别人对我们经济安全和经济增长的选择题上，选了经济安全这个核心问题，我们根本说服不了欧洲，就算怎么去斡旋也依然说服不了。大家别看我们这出访了好几次，聊的都很好，各种唱歌跳舞，但是照样关税要加你，照样要制裁你，根本解决不了这个问题，为什么？是因为这是政治利益，那个是表面功夫没有用的，我们经常看到各种和谈，各种好各种繁荣昌盛，那是表面功夫，老百姓看的都是这个看不懂的是深层本质的问题。政治利益，你站在这个位置上，你去想凭什么人家用一个自己对立国家的盟友的东西，然后卡住我自己的脖子，我宁可不用对吧？我们难道欧洲没有汽车厂商吗？难道德国的这些汽车厂商不能解决新能源的问题吗？只是我们自大的认为我们新能源已经比他们牛逼很多了，对吧？那只是因为你有先发优势，你的电池在早期的时候，三元锂电池不是还是抄的，当时日本的电池吗？对吧？欧洲德国的汽车整个体系，中国不抄的是人家体系，今天的上海大众一汽大众这些都是什么？地方传承过来的。所以大家还是要站在一个很客观的角度来分析问题。那么新能源产业链会出现什么问题？几个，第一个就是大家都不知道特斯拉这家公司，它到中国谈的智能驾驶表象上肯定是好对吧？因为有了特斯拉才有了中国新能源产业链，但是你有没有想过，它这背后也许是一个大的局，新能源产业链确实发展起来了，但是特斯拉采用的是1+1模式，现在中国配套一个产能，国外同时配套一个产能叫1+1模式，另下一个阶段有可能就是撤出的模式，对吧？另一个问题就是特斯拉一直在中国采用一种卷的态度，但是在国外海外不是它在海外是涨价模式，在中国是降价模式，是降价去产能的模式。所以大家要理解特斯拉在中国是一个鲶鱼，加速了我们产业链升级，也加速了我们的产能扩张，更加速了我们的产能过剩，给我们造成了一个比较大的隐患。而这个隐患明明是可以5年10年发展的新能源产业链变成了3年就发展完了，这是一个我们需要去思考的问题。而1+1配套之后，特斯拉可以直接离开对吧？撤出中国，而且特斯拉企业可不是一个新能源企业，它是一个真正的科技企业，它还发展其他的产业链，但是我们的汽车产业公司，比如比亚迪这样的公司，宁德时代这样的公司，它可能是纯的电动车的企业，对吧？为什么会是这种问题？为什么它们本质区别是什么？是战略层面的高度格局问题，或者是一个布的大的局的问题。大家再看现在欧洲的汽车厂商在国内开始出现了大量的降价，大幅降价而不是扛价的状态，一方面是你内转造成的，一方面也是欧洲，最后对你中国的信心没有了。欧洲的车企出口中国最大的筹码就是跟德国人说，你到我们这来出口汽车对吧？我们给你很大的市场，这是你最大的砝码。现在这个砝码逐渐的被特斯拉给卷没了，美国人卷没了，大家要看到这个棋局卷没的过程中，德国人不再相信中国的，德国的汽车也开始降价，宝马、奔驰、奥迪都在降价，甚至说他们开始降低中国市场的占比，为什么？因为他看到了中国整个产能的问题，同时也看到了这个市场份额不是说我想占就能占的，你中国自己的自有品牌的崛起，你的卷造成了这个结果，所以我们认定你们国家的汽车产业链是过剩，既然我到你这没有竞争力，你到我这再卷我我肯定是不能接受的。所以也是我们自身也是美国推波助澜，造成了中欧之间的三足鼎立的平衡关系被打破了。现在的三国之间的关系是美欧更近对抗中国对吧？制裁中国，原来是中欧联合去对抗美国，现在这个状态已经向那个方向去发展了，这是非常不好的一种状态。那么再看我们内部的产业链，现在新能源因为地方政府追求GDP增长，因为他们需要政绩，所以他们不断的扩产能，对吧？上马对吧？追求GDP增长，造成内部的产能过剩，对吧？各种浪费低质同质化的东西，怎么办？没有办法，因为中国要经济增长，没有方向可以经济增长，只能新能源这个产业链，所以过去三年中国新能源产业链叫大跃进的发展，这个时候大跃进的发展比当时的房地产还要可怕，因此下半年会发生的是什么？第一，我们新能源产业链美国开始制裁宁德时代，对吧？制裁比亚迪等等，他要开始采用一系列的制裁措施。第二，欧洲对我们的关税上调，然后开始对我们进行限制制裁，这是第二个阶段。第三个阶段，我们自己内部的产能过剩，需求严重不足，所以车企开始不断降价开始卷，造成整个全产业链亏损，产能过剩。然后出现两个问题，第一拖累经济增长，也就是在房地产经济出问题的情况下，又出现一个第二大支柱产业出现了拖累，你想想你怎么复苏对吧？你的难点更大。第二个问题是失业率的问题，因为汽车产业链上下游配套非常多，所以它就业人口仅次于房地产，一旦出问题影响很大，所以我们现在很着急，对吧？我们现在出访一直在说服欧洲对吧？我们的很多学者，我们的很多专家都不断的去欧洲去斡旋，为什么没有用？就是因为人家现在选经济安全，不选经济增长，记住我说的这句话，经济安全大于经济增长，你让人家醒了，人家认为经济安全最重要，美国人也让你醒了，所以中国也觉得经济安全最重要。当全世界的贸易体系第一位的是经济安全，而不是经济增长，首先老百姓最吃亏，为什么？因为经济增长肯定下降，没有那么高的增速，离火期了分裂了。第二经济安全就意味着贸易保护，对吧？流转就变少了，所以中间做贸易商的人越来越差，做出口的人机会越来越少。我给大家讲一个最简单的逻辑，以前在特朗普上台的时候，当时制裁中国的很多制裁的政策出来之后，美国很多出口中国的企业都在反对，都在联名去跟白宫谈判，为什么？因为他觉得你这么着的破坏经济，破坏我们的经济利益不对，但是随着共和党上台4年加上民主党加上未来特朗普继续上台，你大家可以发现一个问题，就是美国在制裁中国的时候，这些企业不太发声，他们是同意的支持，虽然也会做一些出口，但是他们在降低这边的配置。大家想过为什么？因为美国的政坛自上而下，金融资本主权资本所有人达成了共识，就是中国的威胁论，经济安全的问题已经摆在他们眼前了，他们也要服从政治利益和经济利益，他们寻找一个平衡。这就是为什么现在的世界出现了今天的这种变化，最近拜登去了欧洲，去欧洲干什么？中国刚去完欧洲，然后拜登现在就去欧洲了，为什么？就是因为要说服欧洲对中国的制裁，同时联合美国开始维护原来的整个世界的统治的模式，对吧？包括美元，为什么欧洲敢降息？还是因为美国对他们的承诺，虽然美国现在短期不会降息，因为他也会跟欧洲达成一个共识，对吧？我们需要半年的时间去收割中国的一个新能源产业链，怎么收割？实际上最后的这半年，最后这一击是打入中国的，一方面美国会不加不降息，包括现在经济数据出来扛住，就是为了不降息，然后打中国的经济，打中国经济的方式，从特斯拉从这个宁德时代的制裁，到特斯拉进入中国的新一轮的卷王升级，加上特斯拉随时为撤出中国做准备的1+1配套，加上欧洲车企也加入了降价潮卷，然后欧洲车企开始大规模裁员，加上新能源产业链国内产能过剩，然后外贸需求被压制，进入我们的恶性竞争，造成了全产业链亏损。然后股价下跌，股价下跌直接影响到的是创业板，创业板直接带崩了，深成和创业板加上这个科创，对吧？只剩下上证指数的红利指数去支撑，我们现在就出现很大的问题，加上我们自己内部现在这个阶段不合时宜的，什么摘帽什么ST搁量化都在一起，或者说这么说，你治理自己的时候，人家盯着你，你动手我们就动手。所以这就跟我在4月份的时候，当时预判的是外资进来拿筹码不一定都是为了让你涨，也不是为了让你去涨到天上去收割你，很有可能是反手做空你。所以这也就是我跟朋友去交流的时候，我说了，美国人并不想收割中国，我们一直认为我们防住了美国的收割，我们很牛，对吧？我们很优秀。其实美国人现在不想收割中国，美国人只想让你死，不想收割你，什么叫收割你？你是我的小弟，你长大了我给你割一段，然后根还在，你接着长，等你长肥了，我再割一段，你是我的小弟对吧？你随时被我收割，没问题。现在你根本不是我的小弟，你是我的对手，第一，你不会让我收割的，人家不抱这个幻想。我们现在还想着人家来收割我们，人家傻，人家怎么会去收割你，因为你根本就不是他的小弟，你不会让他收割，大家能理解吗？就俄罗斯能收割吗？你现在美国欧美资本进去收购俄罗斯的石油矿产，收购俄罗斯俄罗斯的股市，撤得出来吗？撤不出来他怎么收割，所以它跟俄罗斯的关系是对立的，它只能让俄罗斯死。如果说当美国人想让中国以死的态度去思考这个事儿才能通，而不是说要收割中国的态度，收割中国的态度是进来依然跟你玩，对吧？给你养大了忽悠你，然后再赚你钱，现在人家没有这种幻想，没有这种想法，中国也本身没有这种幻想，也不会来收割你，中国要应对的是人家会让你怎么死，对吧？你要防的是这个问题，甚至我认为特斯拉都只代表的是犹太系的离散派，包括美国的一个局，他不是真正的来支持中国的，他是来卷中国的，他也不怕，因为随时可以撤。所以第一个大的问题，我通过这一个小时的音频给大家做了一个深度的剖析，大家可以去想把它串联起来，对吧？从15年的一带一路开始，到后面的18年特朗普上台对吧？到中美之间的贸易战，到制裁华为，这些过程是上半场。然后到了疫情之后的下半场，欧美国家考虑经济问题跟中国的贸易体系脱钩，而疫情又加剧了，或者是给了欧洲脱钩的勇气，看清楚了更多的问题，加上美国不断的叫普世式的教育，不断的宣传对吧？不断的去给欧洲人讲，明白这个道理，给他讲俄罗斯的威胁，讲中国的威胁，事实又摆在眼前，俄罗俄乌战争实际上是破坏了德国和俄罗斯的联盟，破坏了欧洲和中国的联盟。大家看到了美国在这件事上完成了一个大的破坏，把欧洲重回重新拉回到自己的战线上。而我们的很多自媒体很多内部的这种宣传说美国要崩溃了，美国这个问题那个问题，美国的问题确实是很多，但是我们应该更关注于我们自己的问题，我们的问题现在比美国更加迫切，更加紧张，对吧？更加到节骨眼上，美国之所以敢扛着不降息，在美国扛着不降息的情况下，欧洲都已经扛不住了，加拿大都扛不住了，但是</w:t>
      </w:r>
      <w:r>
        <w:rPr>
          <w:rFonts w:hint="eastAsia"/>
          <w:lang w:eastAsia="zh-CN"/>
        </w:rPr>
        <w:t>美国还要坚持的不降息，是因为这一局就是要打中国，打到中国死为止，就算不死也要半残的状态，至少让你的整个支柱产业链全部进行进入到衰退期。所以我们未来所面对的经济环境是非常艰辛的。这个时候大家会问中国能不能像日本一样，我认为中国像日本一样是非常好的结局了，中国很难像日本一样，因为日本只是美国这个环流体系的体系下的一个小弟，他只是在经济层面被收割，我们现在所面对的问题比这个要复杂得多，我们首先内部自己自身的问题，人口老龄化比日本要严重，而且未富先穷，未富就已经到顶了，这是问题，城市化建设到顶，加上我们的体制内有很多问题，一会我们其他的音频会去讲，但是根本性问题是中美之间的这种决裂的关系，水火不容的关系，加上欧洲现在对中国的态度的转折，很大的变化，是我们现在眼前最迫切的问题。而且当年的日本是有中国的崛起，它可以出口到中国，对吧？还有亚洲4小龙，还有其他的增长型的国家，包括印度，但是今天的中国要想出口给其他国家阻力是很大的。我们现在就算跟阿联酋对吧？中东资本合作，大家要想一想中东才几个人，中东的资本才多少钱？中东的国家想到中国来也是要交换的，不是说你中国给他他也要他也要你的东西，你也要放给他很多好处，所以它是相互的，不是说我们单方面可以拿走的，而且你记住中东这个国家伊斯兰教，他是绝对不会跟任何国家结盟的，就算是美国，它也是有所保留的。所以大家要理解，伊斯兰是一个绝对不是一个好的盟友的地方，它不是。那么在当下我们的最大的问题是需求端非常大的困难，就是没有那么强的消费力，因为人口的问题，但是反过来我们的失业端又需要产能支持扩张的过程中去吸纳就业，你这一方面就业的矛盾需要产能，产能又过剩怎么办？另一个问题就是我们的就业消费有问题，所以这个时候大家就会想一个问题，美国搞人工智能干什么？美国搞人工智能就是来解决它的国内的制造业的能力的问题。美国是一个制造业能力弱空心化的国家，所以它需要人工智能来解决，而中国根本就不需要人工智能这个东西，可以这么说，但是你又不参与人工智能这个东西，你在军备上又落后，所以你要空耗国力，去对抗美国的人人工智能的发展，因为它的发展领先，你之后，它在科技军事上就会领先你很大的身位，你就没有话语权了。但是它的人工智能是可以民用化的，为什么？因为美国是一个消费国，它的消费力很强，你像现在通胀的问题，对吧？它不是就业的问题，它消费力很强，他不害怕他或者说他没那么中国那么害怕就业的问题，他中国更需要解决低端制造业的问题。但是大家要想想，人工智能首先替代的就是低端制造业，一旦人工智能普世化，我们的就业环境会更差，所以人工智能又是一盘棋，这盘棋如果下错了，我们跟棋跟错了，可能对我们未来经济破坏力会更大，一定是比美国要大得多。美国是可能是三害三利一害，我们是三害一利，在这种情况下怎么办？你怎么去选择？所以我在过去的这一年，包括到现在，我的整个顶层的框架越来越清晰，从王道和兵道的视角，再加上商道的视角，给大家解释了我们现在所面对的是两大核心产业链的问题，对吧？以及三线见顶，外贸见顶，人口红利、消费见顶，房地产见顶，三线见顶。现在如果再加上中国最引以为傲的心智生产力产能见顶的问题出现，你想想4线见顶，我们下1个阶段怎么办？怎么去应对？而我们在科技所谓的破局的方向，有可能还是一个局又怎么办？所以这个是不管你多么爱国，如果你爱国的话，你就应该是先面对问题，而不是先骗自己，胡说八道。对吧？你先看到这个问题之后，你再看这个局能否去破掉。而欧美现在最大的问题是通胀问题，大家要想通胀的问题是大问题，但是比起我们现在各维度的平静，通缩的问题，而且它的通胀也不是不能控制下来，相对来说已经压下来了，在这种情况下谁的问题更大对吧？至少这一轮周期谁的问题更迫切，就算他们的问题未来也会爆雷，但是眼下可能我们比他们要难的多，如果我们还在骗自己，中国的股市和欧美的股市已经可以很清晰地反映了这个问题，至少全球资本他在用脚投票的时候，他看清楚了，中国的问题比美国的问题要严重，比欧洲的问题要严重，所以股票对吧？他们在涨我们在跌，这就是根源问题在这儿。那么我做一个整个中国的市场的本质变化做一个梳理，我们列出几个条大家来去可以去佐证。首先第一条，我们整个资本市场从最顶层的中美之间的王道关系，从韬光养晦走向了独立自主崛起的这个世界的变化。在美国人眼里的中国变了，你承不承认他曾经是小朋友，对吧？是我的矿，现在他要成为独立的矿主了，所以在美国人眼里中国变了，他不是日本，它更像是俄罗斯了。这一点第一点大家是不是承认。第二点，欧洲随着疫情的过程，加上俄乌战争的事件，在欧洲眼里中国和美国和它之间的距离关系也改变了，可能之前会认为跟中国可以有一定的拉近距离，然后联合去对抗美国，对吧？至少三足鼎立的态势，但现在又回到了欧洲和美国的结盟和中国开始疏远的一个过程。那么这个问题大家可以自己去探讨，多去研究，可以去了解更多的事实，不要在国内一定不要在国内的媒体下，国内媒体下都是很多表象的东西，一定要出去听一听，看看外面的世界，所以这是第二个问题。第三个问题就是对于我们自己来说，我们是不是也在变？我们是不是不希望再做矿，想成为矿主了，对吧？我们希望独立自主，比如华为对吧？比如说我们的比亚迪自主企业宁德时代，比如说我们的科技突破，比如说我们这个国家的一带一路，我们的人民币国际化，是不是我们想独立自主，但是现在的困难在于独立自主是要有代价的，不是和平崛起的思路，对吧？一定是一个非常大的一个博弈的过程才能完成，我们就活在这个时代。第三这是第三个。第四个我们现在经济环境中，你承不承认我们这个时代的人口红利消失了，你承不承认我们现在的经济周期的房地产周期，包括外贸，包括内部的消费，都出现了一定程度的见顶迹象，对吧？这是第三个问题。第四个问题。那么第五个问题就是我们所谓的心智生产力，我们的新能源产业链有没有产能过剩，有没有在短短几年之内从稀缺到供不应求，到内卷到过剩，对吧？到全产业链亏损的问题，这个问题它的破局点是什么？这是我们需要去反思的。再来看我们的中国资本市场，我们的资本市场我下一个音频就专门讲后面的音频专门讲人口的问题，增量的问题，那么我们留在那个位置上去去再深度去探讨。但是我们要知道就是中国资本市场的股民人口红利现在和过去是不是衰减了，这是一个问号对吧？我们后面去论证，需要去想这个问题。那么再往下就是我们的主导资金，外资是不是还愿意在经济安全和经济增长下，他选择经济增长，而不是经济安全，它是主导是夺获得利益还是保住本金，这是外资需要考虑的问题，也是中美在这个顶层设计中出现的矛盾割裂之后，那么美元资本选择的问题，当然非美元资本它的体量远远不能跟美元资本去相比较，对吧？这是一个差距的问题。再看我们现在市场的体量，原来是几万亿的审批制的体量，现在是几十万亿，注册制的体量，我们的资本市场没有向上涨，而是向横涨，对吧？这是过去几十年它最大的受益者是谁？它向上涨最大受益者是通胀带来的价格上上涨，对于持股者受益，对吧？但是如果它向横涨，它没有向上涨，股价没有涨，但股数发行量变多了，那就是发股者受益。那发股者是谁？对吧？持股者是谁？所以过去20年房中国股市的大红利是发股者发股票的人收走了，那么发股票是一级半市场，对吧？从一级市场投资到一级半上市，对吧？审批包括券商保荐对吧？到IPO到打新股这一套产业链，这些人整体受益了，但是持股者股民没有收益，所以过去的资本市场它的受益端是在一级到一级半，这部分不是在二级。那么未来现在未来我们已经几千只股票了，再想往上涨，它的增量资金需要就更大了，所以我们已经错过了让中国股民持股者受益的最好的时代，对吧？更多的是让发股者获得了收益，这是不是符合中国资本市场的逻辑对吧？金融服务于实体，他完成了这个目标，所以你看到这个本质的问题吗？最后一个问题就是整个市场的资金形成了主导资金的特征，改变了原来是散户主导的市场，之后变成了公募机构主导市场，现在变成了游资量化主导的市场，对吧？公募现在落下去，外资落下去，散户被割韭菜，那么国家队只能作为一个救市的力量，那么量化和游资现在是主导力量，而量化国家如果再去打掉，那么未来市场它又是一个什么样的状态？是它的变化，它主导资金在变化，我们的主导资金一直没有稳定，不像海外的主导资金一直是以401k对吧？是以价值投资的金融资本和全球的这种家族资本强势金融资本为核心，他们信奉的相同的价值观的理念，相似的，对吧？这样的话它的主导资金的力量是比较强的，而我们这边的主导资金一直是不稳定，一直是变的，而且是乱的一。基于以上一些问题，我们发现了中国资本市场它的土壤其实是本质有了变化，对吧？这些变化它反映在很多细节微观上，所以后面的几篇音频都在阐述这些细节的问题。好，我们接着来讲金融殖民的第二块。</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E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2024-06-26T06:44:27Z</dcterms:created>
  <dc:creator>1</dc:creator>
  <cp:lastModifiedBy>先生</cp:lastModifiedBy>
  <dcterms:modified xsi:type="dcterms:W3CDTF">2024-06-26T06:44:28Z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859C3838972F457AA6511855B6A96F84_12</vt:lpwstr>
  </property>
</Properties>
</file>